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29DE" w14:textId="7CE7FE77" w:rsidR="007C5503" w:rsidRDefault="007C55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50533110"/>
    </w:p>
    <w:p w14:paraId="6B1A0CBF" w14:textId="144FE8D6" w:rsidR="007C5503" w:rsidRDefault="00C52E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26DB8B54" wp14:editId="061F27BA">
            <wp:extent cx="5946176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61" cy="8236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7FD766" w14:textId="0B775ECA" w:rsidR="007C5503" w:rsidRDefault="007C55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D7C3316" w14:textId="20C0CCAE" w:rsidR="007C5503" w:rsidRDefault="007C55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AD2FEEE" w14:textId="1E021DFE" w:rsidR="004431FA" w:rsidRDefault="00E73D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14:paraId="6B8ADE14" w14:textId="77777777" w:rsidR="004431FA" w:rsidRDefault="004431FA">
      <w:pPr>
        <w:spacing w:after="0" w:line="264" w:lineRule="auto"/>
        <w:ind w:left="120"/>
        <w:jc w:val="both"/>
      </w:pPr>
    </w:p>
    <w:p w14:paraId="49769B81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Рабочая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Родины</w:t>
      </w:r>
      <w:proofErr w:type="spellEnd"/>
      <w:r>
        <w:rPr>
          <w:rFonts w:ascii="Times New Roman" w:hAnsi="Times New Roman"/>
          <w:color w:val="000000"/>
          <w:sz w:val="28"/>
        </w:rPr>
        <w:t>" (</w:t>
      </w:r>
      <w:proofErr w:type="spellStart"/>
      <w:r>
        <w:rPr>
          <w:rFonts w:ascii="Times New Roman" w:hAnsi="Times New Roman"/>
          <w:color w:val="000000"/>
          <w:sz w:val="28"/>
        </w:rPr>
        <w:t>далее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ОБЗР) </w:t>
      </w:r>
      <w:proofErr w:type="spellStart"/>
      <w:r>
        <w:rPr>
          <w:rFonts w:ascii="Times New Roman" w:hAnsi="Times New Roman"/>
          <w:color w:val="000000"/>
          <w:sz w:val="28"/>
        </w:rPr>
        <w:t>разработана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требований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результатам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ФГОС СОО, </w:t>
      </w:r>
      <w:proofErr w:type="spellStart"/>
      <w:r>
        <w:rPr>
          <w:rFonts w:ascii="Times New Roman" w:hAnsi="Times New Roman"/>
          <w:color w:val="000000"/>
          <w:sz w:val="28"/>
        </w:rPr>
        <w:t>федеральной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рабочей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предусматривает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непосредственное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</w:t>
      </w:r>
      <w:r>
        <w:rPr>
          <w:rFonts w:ascii="Times New Roman" w:hAnsi="Times New Roman"/>
          <w:color w:val="000000"/>
          <w:sz w:val="28"/>
        </w:rPr>
        <w:t>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 СОО.</w:t>
      </w:r>
    </w:p>
    <w:p w14:paraId="66386F9D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позволит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логике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нарастания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разумного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окружающей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учесть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преемственность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обучающимися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навыков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E1ECC61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в </w:t>
      </w:r>
      <w:proofErr w:type="spellStart"/>
      <w:r>
        <w:rPr>
          <w:rFonts w:ascii="Times New Roman" w:hAnsi="Times New Roman"/>
          <w:color w:val="000000"/>
          <w:sz w:val="28"/>
        </w:rPr>
        <w:t>методическом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реализацию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практико-ориентированного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преподавании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ОБЗР, </w:t>
      </w:r>
      <w:proofErr w:type="spellStart"/>
      <w:r>
        <w:rPr>
          <w:rFonts w:ascii="Times New Roman" w:hAnsi="Times New Roman"/>
          <w:color w:val="000000"/>
          <w:sz w:val="28"/>
        </w:rPr>
        <w:t>системность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непрерывность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обучающимися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</w:t>
      </w:r>
      <w:r>
        <w:rPr>
          <w:rFonts w:ascii="Times New Roman" w:hAnsi="Times New Roman"/>
          <w:color w:val="000000"/>
          <w:sz w:val="28"/>
        </w:rPr>
        <w:t>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переходе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продолжить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логике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нарастания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опасная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чрезвычайная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разумного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постро</w:t>
      </w:r>
      <w:r>
        <w:rPr>
          <w:rFonts w:ascii="Times New Roman" w:hAnsi="Times New Roman"/>
          <w:color w:val="000000"/>
          <w:sz w:val="28"/>
        </w:rPr>
        <w:t>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группового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угроз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техногенной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сферах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E935FC2" w14:textId="77777777" w:rsidR="004431FA" w:rsidRDefault="00E73D6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6CD6A00" w14:textId="77777777" w:rsidR="004431FA" w:rsidRDefault="00E73D61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выпускника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высоким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ровнем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здорового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целесообразного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683147" w14:textId="77777777" w:rsidR="004431FA" w:rsidRDefault="00E73D61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достижение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выпускниками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базового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соответствующего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интересам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потребностям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формир</w:t>
      </w:r>
      <w:r>
        <w:rPr>
          <w:rFonts w:ascii="Times New Roman" w:hAnsi="Times New Roman"/>
          <w:color w:val="000000"/>
          <w:sz w:val="28"/>
        </w:rPr>
        <w:t>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полноценной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37623B" w14:textId="77777777" w:rsidR="004431FA" w:rsidRDefault="00E73D61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среднего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C071C9" w14:textId="77777777" w:rsidR="004431FA" w:rsidRDefault="00E73D61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выпускников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решению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практически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9DA0BB4" w14:textId="77777777" w:rsidR="004431FA" w:rsidRDefault="00E73D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7CFFD081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В </w:t>
      </w:r>
      <w:proofErr w:type="spellStart"/>
      <w:r>
        <w:rPr>
          <w:rFonts w:ascii="Times New Roman" w:hAnsi="Times New Roman"/>
          <w:color w:val="333333"/>
          <w:sz w:val="28"/>
        </w:rPr>
        <w:t>программе</w:t>
      </w:r>
      <w:proofErr w:type="spellEnd"/>
      <w:r>
        <w:rPr>
          <w:rFonts w:ascii="Times New Roman" w:hAnsi="Times New Roman"/>
          <w:color w:val="333333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333333"/>
          <w:sz w:val="28"/>
        </w:rPr>
        <w:t>содержание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учебного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предмета</w:t>
      </w:r>
      <w:proofErr w:type="spellEnd"/>
      <w:r>
        <w:rPr>
          <w:rFonts w:ascii="Times New Roman" w:hAnsi="Times New Roman"/>
          <w:color w:val="333333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333333"/>
          <w:sz w:val="28"/>
        </w:rPr>
        <w:t>структурно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представлено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одиннадцатью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модулями</w:t>
      </w:r>
      <w:proofErr w:type="spellEnd"/>
      <w:r>
        <w:rPr>
          <w:rFonts w:ascii="Times New Roman" w:hAnsi="Times New Roman"/>
          <w:color w:val="333333"/>
          <w:sz w:val="28"/>
        </w:rPr>
        <w:t xml:space="preserve"> (</w:t>
      </w:r>
      <w:proofErr w:type="spellStart"/>
      <w:r>
        <w:rPr>
          <w:rFonts w:ascii="Times New Roman" w:hAnsi="Times New Roman"/>
          <w:color w:val="333333"/>
          <w:sz w:val="28"/>
        </w:rPr>
        <w:t>тематическими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линиям</w:t>
      </w:r>
      <w:r>
        <w:rPr>
          <w:rFonts w:ascii="Times New Roman" w:hAnsi="Times New Roman"/>
          <w:color w:val="333333"/>
          <w:sz w:val="28"/>
        </w:rPr>
        <w:t>и</w:t>
      </w:r>
      <w:proofErr w:type="spellEnd"/>
      <w:r>
        <w:rPr>
          <w:rFonts w:ascii="Times New Roman" w:hAnsi="Times New Roman"/>
          <w:color w:val="333333"/>
          <w:sz w:val="28"/>
        </w:rPr>
        <w:t xml:space="preserve">), </w:t>
      </w:r>
      <w:proofErr w:type="spellStart"/>
      <w:r>
        <w:rPr>
          <w:rFonts w:ascii="Times New Roman" w:hAnsi="Times New Roman"/>
          <w:color w:val="333333"/>
          <w:sz w:val="28"/>
        </w:rPr>
        <w:t>обеспечивающими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системность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</w:rPr>
        <w:t>непрерывность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изучения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предмета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уровнях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основного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общего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</w:rPr>
        <w:t>среднего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общего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образования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14:paraId="7CEED614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1. «</w:t>
      </w:r>
      <w:proofErr w:type="spellStart"/>
      <w:r>
        <w:rPr>
          <w:rFonts w:ascii="Times New Roman" w:hAnsi="Times New Roman"/>
          <w:color w:val="333333"/>
          <w:sz w:val="28"/>
        </w:rPr>
        <w:t>Безопасное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</w:rPr>
        <w:t>устойчивое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развитие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личности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общества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государства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7197A8C9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2. «</w:t>
      </w:r>
      <w:proofErr w:type="spellStart"/>
      <w:r>
        <w:rPr>
          <w:rFonts w:ascii="Times New Roman" w:hAnsi="Times New Roman"/>
          <w:color w:val="333333"/>
          <w:sz w:val="28"/>
        </w:rPr>
        <w:t>Основы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военной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подготовки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62331A08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3. «</w:t>
      </w:r>
      <w:proofErr w:type="spellStart"/>
      <w:r>
        <w:rPr>
          <w:rFonts w:ascii="Times New Roman" w:hAnsi="Times New Roman"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безопасности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современном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обществе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5D7A9E37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4. 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быту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441480BE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5. 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619BCDEA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6. 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общественных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местах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3137827E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7. 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природной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среде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3995F89C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8. «</w:t>
      </w:r>
      <w:proofErr w:type="spellStart"/>
      <w:r>
        <w:rPr>
          <w:rFonts w:ascii="Times New Roman" w:hAnsi="Times New Roman"/>
          <w:color w:val="333333"/>
          <w:sz w:val="28"/>
        </w:rPr>
        <w:t>Основы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медицинских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знаний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Оказание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первой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помощи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496F5489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9. 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социуме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4F0AD9C5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10. 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6E5137C6" w14:textId="77777777" w:rsidR="004431FA" w:rsidRDefault="00E73D61">
      <w:pPr>
        <w:spacing w:after="0"/>
        <w:ind w:firstLine="600"/>
      </w:pPr>
      <w:proofErr w:type="spellStart"/>
      <w:r>
        <w:rPr>
          <w:rFonts w:ascii="Times New Roman" w:hAnsi="Times New Roman"/>
          <w:color w:val="333333"/>
          <w:sz w:val="28"/>
        </w:rPr>
        <w:t>Модуль</w:t>
      </w:r>
      <w:proofErr w:type="spellEnd"/>
      <w:r>
        <w:rPr>
          <w:rFonts w:ascii="Times New Roman" w:hAnsi="Times New Roman"/>
          <w:color w:val="333333"/>
          <w:sz w:val="28"/>
        </w:rPr>
        <w:t xml:space="preserve"> № 11. «</w:t>
      </w:r>
      <w:proofErr w:type="spellStart"/>
      <w:r>
        <w:rPr>
          <w:rFonts w:ascii="Times New Roman" w:hAnsi="Times New Roman"/>
          <w:color w:val="333333"/>
          <w:sz w:val="28"/>
        </w:rPr>
        <w:t>Основы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противодействия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экстремизму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</w:rPr>
        <w:t>терроризму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3CD5A5A2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</w:t>
      </w:r>
      <w:proofErr w:type="spellStart"/>
      <w:r>
        <w:rPr>
          <w:rFonts w:ascii="Times New Roman" w:hAnsi="Times New Roman"/>
          <w:color w:val="333333"/>
          <w:sz w:val="28"/>
        </w:rPr>
        <w:t>целях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обеспечения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</w:t>
      </w:r>
      <w:r>
        <w:rPr>
          <w:rFonts w:ascii="Times New Roman" w:hAnsi="Times New Roman"/>
          <w:color w:val="333333"/>
          <w:sz w:val="28"/>
        </w:rPr>
        <w:t>еемственности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изучении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учебного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предмета</w:t>
      </w:r>
      <w:proofErr w:type="spellEnd"/>
      <w:r>
        <w:rPr>
          <w:rFonts w:ascii="Times New Roman" w:hAnsi="Times New Roman"/>
          <w:color w:val="333333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уровне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среднего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общего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образования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программа</w:t>
      </w:r>
      <w:proofErr w:type="spellEnd"/>
      <w:r>
        <w:rPr>
          <w:rFonts w:ascii="Times New Roman" w:hAnsi="Times New Roman"/>
          <w:color w:val="333333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333333"/>
          <w:sz w:val="28"/>
        </w:rPr>
        <w:t>предполагает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внедрение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универсальной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структурно-логической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схемы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изучения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учебных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модулей</w:t>
      </w:r>
      <w:proofErr w:type="spellEnd"/>
      <w:r>
        <w:rPr>
          <w:rFonts w:ascii="Times New Roman" w:hAnsi="Times New Roman"/>
          <w:color w:val="333333"/>
          <w:sz w:val="28"/>
        </w:rPr>
        <w:t xml:space="preserve"> (</w:t>
      </w:r>
      <w:proofErr w:type="spellStart"/>
      <w:r>
        <w:rPr>
          <w:rFonts w:ascii="Times New Roman" w:hAnsi="Times New Roman"/>
          <w:color w:val="333333"/>
          <w:sz w:val="28"/>
        </w:rPr>
        <w:t>тематических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линий</w:t>
      </w:r>
      <w:proofErr w:type="spellEnd"/>
      <w:r>
        <w:rPr>
          <w:rFonts w:ascii="Times New Roman" w:hAnsi="Times New Roman"/>
          <w:color w:val="333333"/>
          <w:sz w:val="28"/>
        </w:rPr>
        <w:t xml:space="preserve">) в </w:t>
      </w:r>
      <w:proofErr w:type="spellStart"/>
      <w:r>
        <w:rPr>
          <w:rFonts w:ascii="Times New Roman" w:hAnsi="Times New Roman"/>
          <w:color w:val="333333"/>
          <w:sz w:val="28"/>
        </w:rPr>
        <w:t>парадигме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безопасной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333333"/>
          <w:sz w:val="28"/>
        </w:rPr>
        <w:t>: «</w:t>
      </w:r>
      <w:proofErr w:type="spellStart"/>
      <w:r>
        <w:rPr>
          <w:rFonts w:ascii="Times New Roman" w:hAnsi="Times New Roman"/>
          <w:color w:val="333333"/>
          <w:sz w:val="28"/>
        </w:rPr>
        <w:t>п</w:t>
      </w:r>
      <w:r>
        <w:rPr>
          <w:rFonts w:ascii="Times New Roman" w:hAnsi="Times New Roman"/>
          <w:color w:val="333333"/>
          <w:sz w:val="28"/>
        </w:rPr>
        <w:t>редвидеть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по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возможности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её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избегать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при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необходимости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безопасно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действовать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6B4017AF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предусматривает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внедрение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практико-ориентированных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интерактивных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возможностью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тренажёрных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вирту</w:t>
      </w:r>
      <w:r>
        <w:rPr>
          <w:rFonts w:ascii="Times New Roman" w:hAnsi="Times New Roman"/>
          <w:color w:val="000000"/>
          <w:sz w:val="28"/>
        </w:rPr>
        <w:t>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должно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разумным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компьютер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дистанционные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заменить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4D97AA1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современных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обострением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появлением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глобальных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региональных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угроз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резкий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напряжённости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приграничных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продолжающееся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существенное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ухудшение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медико-биологических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нарушение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возрастает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приоритет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только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центральной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</w:t>
      </w:r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остаётся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обстоятельствах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огромное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подрастающего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поколения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направленное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идентичности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умениями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навыками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компетенцией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642353F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Актуальность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учебно-методического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определяется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системообразующими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документами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Стратегией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утвержденной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Указом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Президента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</w:rPr>
        <w:t>июля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2021 г. № 400,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период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2030 </w:t>
      </w:r>
      <w:proofErr w:type="spellStart"/>
      <w:r>
        <w:rPr>
          <w:rFonts w:ascii="Times New Roman" w:hAnsi="Times New Roman"/>
          <w:color w:val="000000"/>
          <w:sz w:val="28"/>
        </w:rPr>
        <w:t>года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утвержденными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Указом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Президента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21 </w:t>
      </w:r>
      <w:proofErr w:type="spellStart"/>
      <w:r>
        <w:rPr>
          <w:rFonts w:ascii="Times New Roman" w:hAnsi="Times New Roman"/>
          <w:color w:val="000000"/>
          <w:sz w:val="28"/>
        </w:rPr>
        <w:t>июля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2020 г. № 474,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Развити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утвержденной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постановлением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Правительства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26 </w:t>
      </w:r>
      <w:proofErr w:type="spellStart"/>
      <w:r>
        <w:rPr>
          <w:rFonts w:ascii="Times New Roman" w:hAnsi="Times New Roman"/>
          <w:color w:val="000000"/>
          <w:sz w:val="28"/>
        </w:rPr>
        <w:t>декабря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2017 г. № 1642.</w:t>
      </w:r>
    </w:p>
    <w:p w14:paraId="6501AC05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ОБЗР </w:t>
      </w:r>
      <w:proofErr w:type="spellStart"/>
      <w:r>
        <w:rPr>
          <w:rFonts w:ascii="Times New Roman" w:hAnsi="Times New Roman"/>
          <w:color w:val="000000"/>
          <w:sz w:val="28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открытой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имеет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компоненты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исключения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реализуется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через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необходимых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выработку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закрепление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взаимосвязанных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компетенций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поддержанных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согласованным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Научной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базой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обща</w:t>
      </w:r>
      <w:r>
        <w:rPr>
          <w:rFonts w:ascii="Times New Roman" w:hAnsi="Times New Roman"/>
          <w:color w:val="000000"/>
          <w:sz w:val="28"/>
        </w:rPr>
        <w:t>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которая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междисциплинарный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основываясь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гуманитарных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технических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естественных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позволяет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целостное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глобальных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позволит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обосновать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оптимальную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актуализировать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выпускников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группового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</w:t>
      </w:r>
      <w:r>
        <w:rPr>
          <w:rFonts w:ascii="Times New Roman" w:hAnsi="Times New Roman"/>
          <w:color w:val="000000"/>
          <w:sz w:val="28"/>
        </w:rPr>
        <w:t>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C3118A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изучению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учитывают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угрозы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ОБЗР </w:t>
      </w:r>
      <w:proofErr w:type="spellStart"/>
      <w:r>
        <w:rPr>
          <w:rFonts w:ascii="Times New Roman" w:hAnsi="Times New Roman"/>
          <w:color w:val="000000"/>
          <w:sz w:val="28"/>
        </w:rPr>
        <w:t>входит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предметную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обязательным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28B9A8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направлено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форми</w:t>
      </w:r>
      <w:r>
        <w:rPr>
          <w:rFonts w:ascii="Times New Roman" w:hAnsi="Times New Roman"/>
          <w:color w:val="000000"/>
          <w:sz w:val="28"/>
        </w:rPr>
        <w:t>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освоение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обеспечивающих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выполнению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конституционного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долга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достижение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базового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способствует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выработке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выпускников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распознават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снижать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избегать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обоснованные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экстремальных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грамотно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содействует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</w:t>
      </w:r>
      <w:r>
        <w:rPr>
          <w:rFonts w:ascii="Times New Roman" w:hAnsi="Times New Roman"/>
          <w:color w:val="000000"/>
          <w:sz w:val="28"/>
        </w:rPr>
        <w:t>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закреплению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позволяющих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созданию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устойчивого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</w:p>
    <w:p w14:paraId="50B42168" w14:textId="77777777" w:rsidR="004431FA" w:rsidRDefault="00E73D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29726FF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Целью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</w:t>
      </w:r>
      <w:r>
        <w:rPr>
          <w:rFonts w:ascii="Times New Roman" w:hAnsi="Times New Roman"/>
          <w:color w:val="000000"/>
          <w:sz w:val="28"/>
        </w:rPr>
        <w:t>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подготовки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базового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современными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потребностями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предполагает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63F3B9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способность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понимания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необходимости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механизмов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готовности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применению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необходимых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</w:t>
      </w:r>
      <w:r>
        <w:rPr>
          <w:rFonts w:ascii="Times New Roman" w:hAnsi="Times New Roman"/>
          <w:color w:val="000000"/>
          <w:sz w:val="28"/>
        </w:rPr>
        <w:t>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DED5C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умениями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которые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обеспечивают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исполнению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долга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BCABD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осознан</w:t>
      </w:r>
      <w:r>
        <w:rPr>
          <w:rFonts w:ascii="Times New Roman" w:hAnsi="Times New Roman"/>
          <w:color w:val="000000"/>
          <w:sz w:val="28"/>
        </w:rPr>
        <w:t>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группового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интересах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устойчивого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18D11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решении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</w:t>
      </w:r>
      <w:r>
        <w:rPr>
          <w:rFonts w:ascii="Times New Roman" w:hAnsi="Times New Roman"/>
          <w:color w:val="000000"/>
          <w:sz w:val="28"/>
        </w:rPr>
        <w:t>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11B0AFF" w14:textId="77777777" w:rsidR="004431FA" w:rsidRDefault="00E73D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14:paraId="75819ACC" w14:textId="77777777" w:rsidR="004431FA" w:rsidRDefault="004431FA">
      <w:pPr>
        <w:spacing w:after="0" w:line="264" w:lineRule="auto"/>
        <w:ind w:left="120"/>
        <w:jc w:val="both"/>
      </w:pPr>
    </w:p>
    <w:p w14:paraId="081C6CD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отводится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</w:t>
      </w:r>
      <w:r>
        <w:rPr>
          <w:rFonts w:ascii="Times New Roman" w:hAnsi="Times New Roman"/>
          <w:color w:val="000000"/>
          <w:sz w:val="28"/>
        </w:rPr>
        <w:t xml:space="preserve">8 </w:t>
      </w:r>
      <w:proofErr w:type="spellStart"/>
      <w:r>
        <w:rPr>
          <w:rFonts w:ascii="Times New Roman" w:hAnsi="Times New Roman"/>
          <w:color w:val="000000"/>
          <w:sz w:val="28"/>
        </w:rPr>
        <w:t>часов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34 </w:t>
      </w:r>
      <w:proofErr w:type="spellStart"/>
      <w:r>
        <w:rPr>
          <w:rFonts w:ascii="Times New Roman" w:hAnsi="Times New Roman"/>
          <w:color w:val="000000"/>
          <w:sz w:val="28"/>
        </w:rPr>
        <w:t>часа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каждом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45890B5D" w14:textId="77777777" w:rsidR="004431FA" w:rsidRDefault="004431FA">
      <w:pPr>
        <w:sectPr w:rsidR="004431FA">
          <w:pgSz w:w="11906" w:h="16383"/>
          <w:pgMar w:top="1134" w:right="850" w:bottom="1134" w:left="1701" w:header="720" w:footer="720" w:gutter="0"/>
          <w:cols w:space="720"/>
        </w:sectPr>
      </w:pPr>
    </w:p>
    <w:p w14:paraId="3585C7A7" w14:textId="77777777" w:rsidR="004431FA" w:rsidRDefault="00E73D61">
      <w:pPr>
        <w:spacing w:after="0" w:line="264" w:lineRule="auto"/>
        <w:ind w:left="120"/>
        <w:jc w:val="both"/>
      </w:pPr>
      <w:bookmarkStart w:id="1" w:name="block-505331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6849157A" w14:textId="77777777" w:rsidR="004431FA" w:rsidRDefault="00E73D61">
      <w:pPr>
        <w:spacing w:after="0" w:line="2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устойчивое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56C9D1EB" w14:textId="77777777" w:rsidR="004431FA" w:rsidRDefault="004431FA">
      <w:pPr>
        <w:spacing w:after="0"/>
        <w:ind w:left="120"/>
      </w:pPr>
    </w:p>
    <w:p w14:paraId="1787141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1A8987" w14:textId="77777777" w:rsidR="004431FA" w:rsidRDefault="004431FA">
      <w:pPr>
        <w:spacing w:after="0" w:line="264" w:lineRule="auto"/>
        <w:ind w:left="120"/>
        <w:jc w:val="both"/>
      </w:pPr>
    </w:p>
    <w:p w14:paraId="791ACB5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F7DDDE" w14:textId="77777777" w:rsidR="004431FA" w:rsidRDefault="004431FA">
      <w:pPr>
        <w:spacing w:after="0" w:line="264" w:lineRule="auto"/>
        <w:ind w:left="120"/>
        <w:jc w:val="both"/>
      </w:pPr>
    </w:p>
    <w:p w14:paraId="27073A8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реализ</w:t>
      </w:r>
      <w:r>
        <w:rPr>
          <w:rFonts w:ascii="Times New Roman" w:hAnsi="Times New Roman"/>
          <w:color w:val="000000"/>
          <w:sz w:val="28"/>
        </w:rPr>
        <w:t>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приоритетов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устойчивого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5D45AD" w14:textId="77777777" w:rsidR="004431FA" w:rsidRDefault="004431FA">
      <w:pPr>
        <w:spacing w:after="0" w:line="264" w:lineRule="auto"/>
        <w:ind w:left="120"/>
        <w:jc w:val="both"/>
      </w:pPr>
    </w:p>
    <w:p w14:paraId="2446E89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реализации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приоритетов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56EF62" w14:textId="77777777" w:rsidR="004431FA" w:rsidRDefault="004431FA">
      <w:pPr>
        <w:spacing w:after="0" w:line="264" w:lineRule="auto"/>
        <w:ind w:left="120"/>
        <w:jc w:val="both"/>
      </w:pPr>
    </w:p>
    <w:p w14:paraId="552A515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правоохранительных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специальных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7FBFDD" w14:textId="77777777" w:rsidR="004431FA" w:rsidRDefault="004431FA">
      <w:pPr>
        <w:spacing w:after="0" w:line="264" w:lineRule="auto"/>
        <w:ind w:left="120"/>
        <w:jc w:val="both"/>
      </w:pPr>
    </w:p>
    <w:p w14:paraId="66F056C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противоправной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3DF3CD" w14:textId="77777777" w:rsidR="004431FA" w:rsidRDefault="004431FA">
      <w:pPr>
        <w:spacing w:after="0" w:line="264" w:lineRule="auto"/>
        <w:ind w:left="120"/>
        <w:jc w:val="both"/>
      </w:pPr>
    </w:p>
    <w:p w14:paraId="3CBEBB5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Единая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ликвидации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(РСЧС), </w:t>
      </w:r>
      <w:proofErr w:type="spellStart"/>
      <w:r>
        <w:rPr>
          <w:rFonts w:ascii="Times New Roman" w:hAnsi="Times New Roman"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режимы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</w:t>
      </w:r>
      <w:r>
        <w:rPr>
          <w:rFonts w:ascii="Times New Roman" w:hAnsi="Times New Roman"/>
          <w:color w:val="000000"/>
          <w:sz w:val="28"/>
        </w:rPr>
        <w:t>ционирования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25D776" w14:textId="77777777" w:rsidR="004431FA" w:rsidRDefault="004431FA">
      <w:pPr>
        <w:spacing w:after="0" w:line="264" w:lineRule="auto"/>
        <w:ind w:left="120"/>
        <w:jc w:val="both"/>
      </w:pPr>
    </w:p>
    <w:p w14:paraId="52C7C86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территориальный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функциональный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РСЧС,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60A921" w14:textId="77777777" w:rsidR="004431FA" w:rsidRDefault="004431FA">
      <w:pPr>
        <w:spacing w:after="0" w:line="264" w:lineRule="auto"/>
        <w:ind w:left="120"/>
        <w:jc w:val="both"/>
      </w:pPr>
    </w:p>
    <w:p w14:paraId="7845454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7FC362" w14:textId="77777777" w:rsidR="004431FA" w:rsidRDefault="004431FA">
      <w:pPr>
        <w:spacing w:after="0" w:line="264" w:lineRule="auto"/>
        <w:ind w:left="120"/>
        <w:jc w:val="both"/>
      </w:pPr>
    </w:p>
    <w:p w14:paraId="0477538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CD36F7" w14:textId="77777777" w:rsidR="004431FA" w:rsidRDefault="004431FA">
      <w:pPr>
        <w:spacing w:after="0" w:line="264" w:lineRule="auto"/>
        <w:ind w:left="120"/>
        <w:jc w:val="both"/>
      </w:pPr>
    </w:p>
    <w:p w14:paraId="0BC28D6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B78302" w14:textId="77777777" w:rsidR="004431FA" w:rsidRDefault="004431FA">
      <w:pPr>
        <w:spacing w:after="0" w:line="264" w:lineRule="auto"/>
        <w:ind w:left="120"/>
        <w:jc w:val="both"/>
      </w:pPr>
    </w:p>
    <w:p w14:paraId="3829AE5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Россия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оборона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обязательное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социально-экономического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обеспечение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212AF9A" w14:textId="77777777" w:rsidR="004431FA" w:rsidRDefault="004431FA">
      <w:pPr>
        <w:spacing w:after="0" w:line="264" w:lineRule="auto"/>
        <w:ind w:left="120"/>
        <w:jc w:val="both"/>
      </w:pPr>
    </w:p>
    <w:p w14:paraId="11E778E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Вооружённых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</w:t>
      </w:r>
      <w:r>
        <w:rPr>
          <w:rFonts w:ascii="Times New Roman" w:hAnsi="Times New Roman"/>
          <w:color w:val="000000"/>
          <w:sz w:val="28"/>
        </w:rPr>
        <w:t>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8169E44" w14:textId="77777777" w:rsidR="004431FA" w:rsidRDefault="004431FA">
      <w:pPr>
        <w:spacing w:after="0"/>
        <w:ind w:left="120"/>
      </w:pPr>
    </w:p>
    <w:p w14:paraId="16C2A12C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2.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подготовки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43ADE23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шагом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бегом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походным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шагом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изменением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повороты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движении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выполнение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приветствия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движении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CCFC0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общевойскового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EE59E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общевойскового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бой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удар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огонь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маневр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1CFC1BA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маневра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BDE37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походный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предбоевой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боевой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подразделений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5CAE64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F0FA2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наступление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BA55A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требования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стрельб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порядку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мерам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стрельб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тренировок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74E89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оружием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0CE67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упражнения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стрельб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F240B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правильность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прицеливания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AA86E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назначен</w:t>
      </w:r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тактико-технические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автомат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Калашникова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АК-12, </w:t>
      </w:r>
      <w:proofErr w:type="spellStart"/>
      <w:r>
        <w:rPr>
          <w:rFonts w:ascii="Times New Roman" w:hAnsi="Times New Roman"/>
          <w:color w:val="000000"/>
          <w:sz w:val="28"/>
        </w:rPr>
        <w:t>пистолет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Ярыгина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пистолет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Лебедева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F050EA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перспективы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тенденции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0FD6E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робототехничес</w:t>
      </w:r>
      <w:r>
        <w:rPr>
          <w:rFonts w:ascii="Times New Roman" w:hAnsi="Times New Roman"/>
          <w:color w:val="000000"/>
          <w:sz w:val="28"/>
        </w:rPr>
        <w:t>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AB3A18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предназначение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тактико-технические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беспилотных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летательных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аппаратов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далее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БПЛА);</w:t>
      </w:r>
    </w:p>
    <w:p w14:paraId="584964F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B2DE4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радиосвязи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050F8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радиосвязь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требования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314C1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предназначение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тактико-технические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переносных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радиостанций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40E20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боевой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обстановки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E2CE27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разновидности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войск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сезонные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тактических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AF7DB1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шанцевый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инструмент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сбережение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19D23F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оборудования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479016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оборудования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37F4B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массово</w:t>
      </w:r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B39C3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ядерных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взрывов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7DE43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отравляющие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3A90F3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внешние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бактериологического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биологического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B86BF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зажигател</w:t>
      </w:r>
      <w:r>
        <w:rPr>
          <w:rFonts w:ascii="Times New Roman" w:hAnsi="Times New Roman"/>
          <w:color w:val="000000"/>
          <w:sz w:val="28"/>
        </w:rPr>
        <w:t>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него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13DB0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штатных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подручных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9C6307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боевых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3D795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64654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условные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E8E45D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красной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желтой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зеленой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зон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31AE66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мероприятий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«</w:t>
      </w:r>
      <w:proofErr w:type="spellStart"/>
      <w:r>
        <w:rPr>
          <w:rFonts w:ascii="Times New Roman" w:hAnsi="Times New Roman"/>
          <w:color w:val="000000"/>
          <w:sz w:val="28"/>
        </w:rPr>
        <w:t>красной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желтой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зеленой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зонах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A06FE2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мероприятий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«</w:t>
      </w:r>
      <w:proofErr w:type="spellStart"/>
      <w:r>
        <w:rPr>
          <w:rFonts w:ascii="Times New Roman" w:hAnsi="Times New Roman"/>
          <w:color w:val="000000"/>
          <w:sz w:val="28"/>
        </w:rPr>
        <w:t>красной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желтой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зеленой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зонах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51D39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прохождения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призыву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освоение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военно-учетных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специальностей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305B5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прохождения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контракту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2D1DF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организация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подготовки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офицерских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кадров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Вооруженных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Министерства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</w:t>
      </w:r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Федеральной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Министерства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ликвидации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стихийных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бедствий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E3E5F3" w14:textId="77777777" w:rsidR="004431FA" w:rsidRDefault="00E73D61">
      <w:pPr>
        <w:spacing w:after="0" w:line="264" w:lineRule="auto"/>
        <w:ind w:firstLine="600"/>
      </w:pPr>
      <w:proofErr w:type="spellStart"/>
      <w:r>
        <w:rPr>
          <w:rFonts w:ascii="Times New Roman" w:hAnsi="Times New Roman"/>
          <w:color w:val="000000"/>
          <w:sz w:val="28"/>
        </w:rPr>
        <w:t>военно-учебные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военно-учебные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3F97BDC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3. «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5511860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4EC17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опасность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риск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угроза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1460915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опасная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чрезвычайная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57B4059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47C6B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индивидуальный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групповой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общественно-государственный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9FA8F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безопасное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</w:p>
    <w:p w14:paraId="2422961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поступков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DE5330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позволяющие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предвидеть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E31CE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позволяющие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избежать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D8E52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чрезвычайной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DC8A3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мышление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</w:t>
      </w:r>
      <w:r>
        <w:rPr>
          <w:rFonts w:ascii="Times New Roman" w:hAnsi="Times New Roman"/>
          <w:color w:val="000000"/>
          <w:sz w:val="28"/>
        </w:rPr>
        <w:t>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B074D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обеспечению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57E5F5A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4.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быту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2C1CC8FA" w14:textId="77777777" w:rsidR="004431FA" w:rsidRDefault="004431FA">
      <w:pPr>
        <w:spacing w:after="0"/>
        <w:ind w:left="120"/>
      </w:pPr>
    </w:p>
    <w:p w14:paraId="6756EB0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быту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83149B" w14:textId="77777777" w:rsidR="004431FA" w:rsidRDefault="004431FA">
      <w:pPr>
        <w:spacing w:after="0" w:line="264" w:lineRule="auto"/>
        <w:ind w:left="120"/>
        <w:jc w:val="both"/>
      </w:pPr>
    </w:p>
    <w:p w14:paraId="1BBA467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42E19FF" w14:textId="77777777" w:rsidR="004431FA" w:rsidRDefault="004431FA">
      <w:pPr>
        <w:spacing w:after="0" w:line="264" w:lineRule="auto"/>
        <w:ind w:left="120"/>
        <w:jc w:val="both"/>
      </w:pPr>
    </w:p>
    <w:p w14:paraId="07A8328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защита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потребителя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A6B47D" w14:textId="77777777" w:rsidR="004431FA" w:rsidRDefault="004431FA">
      <w:pPr>
        <w:spacing w:after="0" w:line="264" w:lineRule="auto"/>
        <w:ind w:left="120"/>
        <w:jc w:val="both"/>
      </w:pPr>
    </w:p>
    <w:p w14:paraId="486704A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осуществлении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покупок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Интернете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29CA44" w14:textId="77777777" w:rsidR="004431FA" w:rsidRDefault="004431FA">
      <w:pPr>
        <w:spacing w:after="0" w:line="264" w:lineRule="auto"/>
        <w:ind w:left="120"/>
        <w:jc w:val="both"/>
      </w:pPr>
    </w:p>
    <w:p w14:paraId="65415F8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отравлений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экстренных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случаях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7F9B8AC" w14:textId="77777777" w:rsidR="004431FA" w:rsidRDefault="004431FA">
      <w:pPr>
        <w:spacing w:after="0" w:line="264" w:lineRule="auto"/>
        <w:ind w:left="120"/>
        <w:jc w:val="both"/>
      </w:pPr>
    </w:p>
    <w:p w14:paraId="622E6C0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предупреждение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травм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F36F09" w14:textId="77777777" w:rsidR="004431FA" w:rsidRDefault="004431FA">
      <w:pPr>
        <w:spacing w:after="0" w:line="264" w:lineRule="auto"/>
        <w:ind w:left="120"/>
        <w:jc w:val="both"/>
      </w:pPr>
    </w:p>
    <w:p w14:paraId="7AF776F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связанных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опасностью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травму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спортивные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инструментов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стремянок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лестниц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ушибах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переломах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9C0BF9" w14:textId="77777777" w:rsidR="004431FA" w:rsidRDefault="004431FA">
      <w:pPr>
        <w:spacing w:after="0" w:line="264" w:lineRule="auto"/>
        <w:ind w:left="120"/>
        <w:jc w:val="both"/>
      </w:pPr>
    </w:p>
    <w:p w14:paraId="3783F6F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газовыми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электриче</w:t>
      </w:r>
      <w:r>
        <w:rPr>
          <w:rFonts w:ascii="Times New Roman" w:hAnsi="Times New Roman"/>
          <w:color w:val="000000"/>
          <w:sz w:val="28"/>
        </w:rPr>
        <w:t>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приборами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A57130" w14:textId="77777777" w:rsidR="004431FA" w:rsidRDefault="004431FA">
      <w:pPr>
        <w:spacing w:after="0" w:line="264" w:lineRule="auto"/>
        <w:ind w:left="120"/>
        <w:jc w:val="both"/>
      </w:pPr>
    </w:p>
    <w:p w14:paraId="51F4360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C95A20" w14:textId="77777777" w:rsidR="004431FA" w:rsidRDefault="004431FA">
      <w:pPr>
        <w:spacing w:after="0" w:line="264" w:lineRule="auto"/>
        <w:ind w:left="120"/>
        <w:jc w:val="both"/>
      </w:pPr>
    </w:p>
    <w:p w14:paraId="67933E3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сердечно-легочной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реанимации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6C68D7D" w14:textId="77777777" w:rsidR="004431FA" w:rsidRDefault="004431FA">
      <w:pPr>
        <w:spacing w:after="0" w:line="264" w:lineRule="auto"/>
        <w:ind w:left="120"/>
        <w:jc w:val="both"/>
      </w:pPr>
    </w:p>
    <w:p w14:paraId="5A2EAF2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быту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025497" w14:textId="77777777" w:rsidR="004431FA" w:rsidRDefault="004431FA">
      <w:pPr>
        <w:spacing w:after="0" w:line="264" w:lineRule="auto"/>
        <w:ind w:left="120"/>
        <w:jc w:val="both"/>
      </w:pPr>
    </w:p>
    <w:p w14:paraId="1074148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термические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ожоги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ожогах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433EB4" w14:textId="77777777" w:rsidR="004431FA" w:rsidRDefault="004431FA">
      <w:pPr>
        <w:spacing w:after="0" w:line="264" w:lineRule="auto"/>
        <w:ind w:left="120"/>
        <w:jc w:val="both"/>
      </w:pPr>
    </w:p>
    <w:p w14:paraId="3EC94ED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подъезд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лифт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придомовая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площадка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площадка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выгула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BE17015" w14:textId="77777777" w:rsidR="004431FA" w:rsidRDefault="004431FA">
      <w:pPr>
        <w:spacing w:after="0" w:line="264" w:lineRule="auto"/>
        <w:ind w:left="120"/>
        <w:jc w:val="both"/>
      </w:pPr>
    </w:p>
    <w:p w14:paraId="2295AC6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коммуникация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соседями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038591" w14:textId="77777777" w:rsidR="004431FA" w:rsidRDefault="004431FA">
      <w:pPr>
        <w:spacing w:after="0" w:line="264" w:lineRule="auto"/>
        <w:ind w:left="120"/>
        <w:jc w:val="both"/>
      </w:pPr>
    </w:p>
    <w:p w14:paraId="1927F49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преступлений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DE90A2" w14:textId="77777777" w:rsidR="004431FA" w:rsidRDefault="004431FA">
      <w:pPr>
        <w:spacing w:after="0" w:line="264" w:lineRule="auto"/>
        <w:ind w:left="120"/>
        <w:jc w:val="both"/>
      </w:pPr>
    </w:p>
    <w:p w14:paraId="715F598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аварии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жизнеобеспечения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FACFEE" w14:textId="77777777" w:rsidR="004431FA" w:rsidRDefault="004431FA">
      <w:pPr>
        <w:spacing w:after="0" w:line="264" w:lineRule="auto"/>
        <w:ind w:left="120"/>
        <w:jc w:val="both"/>
      </w:pPr>
    </w:p>
    <w:p w14:paraId="3E07E4B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си</w:t>
      </w:r>
      <w:r>
        <w:rPr>
          <w:rFonts w:ascii="Times New Roman" w:hAnsi="Times New Roman"/>
          <w:color w:val="000000"/>
          <w:sz w:val="28"/>
        </w:rPr>
        <w:t>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аварии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DDC859" w14:textId="77777777" w:rsidR="004431FA" w:rsidRDefault="004431FA">
      <w:pPr>
        <w:spacing w:after="0" w:line="264" w:lineRule="auto"/>
        <w:ind w:left="120"/>
        <w:jc w:val="both"/>
      </w:pPr>
    </w:p>
    <w:p w14:paraId="0A5BDAF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аварийных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ними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EB3CE0" w14:textId="77777777" w:rsidR="004431FA" w:rsidRDefault="004431FA">
      <w:pPr>
        <w:spacing w:after="0" w:line="264" w:lineRule="auto"/>
        <w:ind w:left="120"/>
        <w:jc w:val="both"/>
      </w:pPr>
    </w:p>
    <w:p w14:paraId="5B8B116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экстренных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случаях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1266BF8" w14:textId="77777777" w:rsidR="004431FA" w:rsidRDefault="004431FA">
      <w:pPr>
        <w:spacing w:after="0"/>
        <w:ind w:left="120"/>
      </w:pPr>
    </w:p>
    <w:p w14:paraId="3A08AABD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5.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798ADD7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дорожного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изменчивости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5FFEF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риск-ориентиро</w:t>
      </w:r>
      <w:r>
        <w:rPr>
          <w:rFonts w:ascii="Times New Roman" w:hAnsi="Times New Roman"/>
          <w:color w:val="000000"/>
          <w:sz w:val="28"/>
        </w:rPr>
        <w:t>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обеспечению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C6366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пешехода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обочине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тёмное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F220F5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водителя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пассажир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B37B7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поездке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легковом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автомобиле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автобусе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89430A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водителя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пассажира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81BB89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знаниях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навыках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необходимых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водителю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85094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дорожно-транспортных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происшествиях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отсутствии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пострадавших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 </w:t>
      </w:r>
      <w:proofErr w:type="spellStart"/>
      <w:r>
        <w:rPr>
          <w:rFonts w:ascii="Times New Roman" w:hAnsi="Times New Roman"/>
          <w:color w:val="000000"/>
          <w:sz w:val="28"/>
        </w:rPr>
        <w:t>одним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несколькими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пострадавшими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возгорания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 </w:t>
      </w:r>
      <w:proofErr w:type="spellStart"/>
      <w:r>
        <w:rPr>
          <w:rFonts w:ascii="Times New Roman" w:hAnsi="Times New Roman"/>
          <w:color w:val="000000"/>
          <w:sz w:val="28"/>
        </w:rPr>
        <w:t>большим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участников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3CC1472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метро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</w:t>
      </w:r>
      <w:r>
        <w:rPr>
          <w:rFonts w:ascii="Times New Roman" w:hAnsi="Times New Roman"/>
          <w:color w:val="000000"/>
          <w:sz w:val="28"/>
        </w:rPr>
        <w:t>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D367A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железнодорожном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3C4C4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чрезвычайной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464A9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авиационном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чрезвычайной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9A8F2D9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6.</w:t>
      </w:r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4179672B" w14:textId="77777777" w:rsidR="004431FA" w:rsidRDefault="004431FA">
      <w:pPr>
        <w:spacing w:after="0"/>
        <w:ind w:left="120"/>
      </w:pPr>
    </w:p>
    <w:p w14:paraId="6977AB8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FBF16C" w14:textId="77777777" w:rsidR="004431FA" w:rsidRDefault="004431FA">
      <w:pPr>
        <w:spacing w:after="0" w:line="264" w:lineRule="auto"/>
        <w:ind w:left="120"/>
        <w:jc w:val="both"/>
      </w:pPr>
    </w:p>
    <w:p w14:paraId="1269897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закрытого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открытого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CC3E4C" w14:textId="77777777" w:rsidR="004431FA" w:rsidRDefault="004431FA">
      <w:pPr>
        <w:spacing w:after="0" w:line="264" w:lineRule="auto"/>
        <w:ind w:left="120"/>
        <w:jc w:val="both"/>
      </w:pPr>
    </w:p>
    <w:p w14:paraId="377EEB2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социально-психологического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толпы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давки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криминогенные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случаи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когда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потерялся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1B105FFC" w14:textId="77777777" w:rsidR="004431FA" w:rsidRDefault="004431FA">
      <w:pPr>
        <w:spacing w:after="0" w:line="264" w:lineRule="auto"/>
        <w:ind w:left="120"/>
        <w:jc w:val="both"/>
      </w:pPr>
    </w:p>
    <w:p w14:paraId="5E3F031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толпы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2665A34" w14:textId="77777777" w:rsidR="004431FA" w:rsidRDefault="004431FA">
      <w:pPr>
        <w:spacing w:after="0" w:line="264" w:lineRule="auto"/>
        <w:ind w:left="120"/>
        <w:jc w:val="both"/>
      </w:pPr>
    </w:p>
    <w:p w14:paraId="1B9F565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эмоциональное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толпе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</w:t>
      </w:r>
      <w:r>
        <w:rPr>
          <w:rFonts w:ascii="Times New Roman" w:hAnsi="Times New Roman"/>
          <w:color w:val="000000"/>
          <w:sz w:val="28"/>
        </w:rPr>
        <w:t>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попадании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агрессивную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паническую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толпу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AC0B640" w14:textId="77777777" w:rsidR="004431FA" w:rsidRDefault="004431FA">
      <w:pPr>
        <w:spacing w:after="0" w:line="264" w:lineRule="auto"/>
        <w:ind w:left="120"/>
        <w:jc w:val="both"/>
      </w:pPr>
    </w:p>
    <w:p w14:paraId="5E1CA33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проявлении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AF743E" w14:textId="77777777" w:rsidR="004431FA" w:rsidRDefault="004431FA">
      <w:pPr>
        <w:spacing w:after="0" w:line="264" w:lineRule="auto"/>
        <w:ind w:left="120"/>
        <w:jc w:val="both"/>
      </w:pPr>
    </w:p>
    <w:p w14:paraId="650B258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криминогенные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попад</w:t>
      </w:r>
      <w:r>
        <w:rPr>
          <w:rFonts w:ascii="Times New Roman" w:hAnsi="Times New Roman"/>
          <w:color w:val="000000"/>
          <w:sz w:val="28"/>
        </w:rPr>
        <w:t>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опасную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AB4597" w14:textId="77777777" w:rsidR="004431FA" w:rsidRDefault="004431FA">
      <w:pPr>
        <w:spacing w:after="0" w:line="264" w:lineRule="auto"/>
        <w:ind w:left="120"/>
        <w:jc w:val="both"/>
      </w:pPr>
    </w:p>
    <w:p w14:paraId="0099AFB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случаях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когда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потерялся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ребёнок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взрослый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пожилой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ментальными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расстройствами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2F79F22" w14:textId="77777777" w:rsidR="004431FA" w:rsidRDefault="004431FA">
      <w:pPr>
        <w:spacing w:after="0" w:line="264" w:lineRule="auto"/>
        <w:ind w:left="120"/>
        <w:jc w:val="both"/>
      </w:pPr>
    </w:p>
    <w:p w14:paraId="10A09B0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если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обнаружили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потерявшегося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68C31B" w14:textId="77777777" w:rsidR="004431FA" w:rsidRDefault="004431FA">
      <w:pPr>
        <w:spacing w:after="0" w:line="264" w:lineRule="auto"/>
        <w:ind w:left="120"/>
        <w:jc w:val="both"/>
      </w:pPr>
    </w:p>
    <w:p w14:paraId="5A11DDA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массовым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пребыванием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медицинские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культурные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торгово-развлекательные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A71350B" w14:textId="77777777" w:rsidR="004431FA" w:rsidRDefault="004431FA">
      <w:pPr>
        <w:spacing w:after="0" w:line="264" w:lineRule="auto"/>
        <w:ind w:left="120"/>
        <w:jc w:val="both"/>
      </w:pPr>
    </w:p>
    <w:p w14:paraId="640CDDF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обрушения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отдельных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ACD11B" w14:textId="77777777" w:rsidR="004431FA" w:rsidRDefault="004431FA">
      <w:pPr>
        <w:spacing w:after="0" w:line="264" w:lineRule="auto"/>
        <w:ind w:left="120"/>
        <w:jc w:val="both"/>
      </w:pPr>
    </w:p>
    <w:p w14:paraId="6CDEDA5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случае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C6C0EA8" w14:textId="77777777" w:rsidR="004431FA" w:rsidRDefault="004431FA">
      <w:pPr>
        <w:spacing w:after="0"/>
        <w:ind w:left="120"/>
      </w:pPr>
    </w:p>
    <w:p w14:paraId="187B1A07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7.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45A22D9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отдых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BC231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</w:t>
      </w:r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лесу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горах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водоёмах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19C1C4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походе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F4A1E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лыжном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походе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F344B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водном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походе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A157E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горном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походе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B7521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ориентировани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D586F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карты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традиционные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современные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навигации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компас</w:t>
      </w:r>
      <w:proofErr w:type="spellEnd"/>
      <w:r>
        <w:rPr>
          <w:rFonts w:ascii="Times New Roman" w:hAnsi="Times New Roman"/>
          <w:color w:val="000000"/>
          <w:sz w:val="28"/>
        </w:rPr>
        <w:t>, GPS);</w:t>
      </w:r>
    </w:p>
    <w:p w14:paraId="73A76B3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случаях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когда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потерялся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8C8699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автономных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B873BE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сооружение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убежища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питания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116DA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</w:t>
      </w:r>
      <w:r>
        <w:rPr>
          <w:rFonts w:ascii="Times New Roman" w:hAnsi="Times New Roman"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перегрева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переохлаждения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перегревании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переохлаждении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отморожении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A9432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18185E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предвидеть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избежать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действов</w:t>
      </w:r>
      <w:r>
        <w:rPr>
          <w:rFonts w:ascii="Times New Roman" w:hAnsi="Times New Roman"/>
          <w:color w:val="000000"/>
          <w:sz w:val="28"/>
        </w:rPr>
        <w:t>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прекратить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минимизировать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дождаться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50FA05B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прогнозирования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2BA3CC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окружающей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BAB5C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</w:t>
      </w:r>
      <w:r>
        <w:rPr>
          <w:rFonts w:ascii="Times New Roman" w:hAnsi="Times New Roman"/>
          <w:color w:val="000000"/>
          <w:sz w:val="28"/>
        </w:rPr>
        <w:t>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землетрясения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извержение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вулканов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оползни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камнепады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EDD379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прогнозирования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смягчения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</w:t>
      </w:r>
      <w:r>
        <w:rPr>
          <w:rFonts w:ascii="Times New Roman" w:hAnsi="Times New Roman"/>
          <w:color w:val="000000"/>
          <w:sz w:val="28"/>
        </w:rPr>
        <w:t>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67AA659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гидрологическими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паводки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половодья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цунами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лавины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07FB2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прогнозирования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смягчения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гидрологическими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3A712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метеорологическими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ливни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мороз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жара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D133C7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прогнозирования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смягчения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метеорологическими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60422B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B371E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загрязнения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почвы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космоса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25C56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чрезвычайные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прогнозирования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смягчения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13888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экологическая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разумное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669FAD5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8.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медицинских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Оказание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AC8C260" w14:textId="77777777" w:rsidR="004431FA" w:rsidRDefault="004431FA">
      <w:pPr>
        <w:spacing w:after="0"/>
        <w:ind w:left="120"/>
      </w:pPr>
    </w:p>
    <w:p w14:paraId="62D5C69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здоровье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охрана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здоровый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лечение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профилактика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3E30C0BC" w14:textId="77777777" w:rsidR="004431FA" w:rsidRDefault="004431FA">
      <w:pPr>
        <w:spacing w:after="0" w:line="264" w:lineRule="auto"/>
        <w:ind w:left="120"/>
        <w:jc w:val="both"/>
      </w:pPr>
    </w:p>
    <w:p w14:paraId="6F5ECE6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биологические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социально-экономические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геофизические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влияющие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20302A" w14:textId="77777777" w:rsidR="004431FA" w:rsidRDefault="004431FA">
      <w:pPr>
        <w:spacing w:after="0" w:line="264" w:lineRule="auto"/>
        <w:ind w:left="120"/>
        <w:jc w:val="both"/>
      </w:pPr>
    </w:p>
    <w:p w14:paraId="24E4755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75E896" w14:textId="77777777" w:rsidR="004431FA" w:rsidRDefault="004431FA">
      <w:pPr>
        <w:spacing w:after="0" w:line="264" w:lineRule="auto"/>
        <w:ind w:left="120"/>
        <w:jc w:val="both"/>
      </w:pPr>
    </w:p>
    <w:p w14:paraId="2568B0D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55D731" w14:textId="77777777" w:rsidR="004431FA" w:rsidRDefault="004431FA">
      <w:pPr>
        <w:spacing w:after="0" w:line="264" w:lineRule="auto"/>
        <w:ind w:left="120"/>
        <w:jc w:val="both"/>
      </w:pPr>
    </w:p>
    <w:p w14:paraId="442D428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механизм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75DF2B6" w14:textId="77777777" w:rsidR="004431FA" w:rsidRDefault="004431FA">
      <w:pPr>
        <w:spacing w:after="0" w:line="264" w:lineRule="auto"/>
        <w:ind w:left="120"/>
        <w:jc w:val="both"/>
      </w:pPr>
    </w:p>
    <w:p w14:paraId="0A34F66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чрезвычайные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биолого-социального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DD8F6E" w14:textId="77777777" w:rsidR="004431FA" w:rsidRDefault="004431FA">
      <w:pPr>
        <w:spacing w:after="0" w:line="264" w:lineRule="auto"/>
        <w:ind w:left="120"/>
        <w:jc w:val="both"/>
      </w:pPr>
    </w:p>
    <w:p w14:paraId="4AD449C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вакцинации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календарь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прививок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1F1076" w14:textId="77777777" w:rsidR="004431FA" w:rsidRDefault="004431FA">
      <w:pPr>
        <w:spacing w:after="0" w:line="264" w:lineRule="auto"/>
        <w:ind w:left="120"/>
        <w:jc w:val="both"/>
      </w:pPr>
    </w:p>
    <w:p w14:paraId="3BC76F6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вакцинация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эпидемиологическим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показаниям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09E23D" w14:textId="77777777" w:rsidR="004431FA" w:rsidRDefault="004431FA">
      <w:pPr>
        <w:spacing w:after="0" w:line="264" w:lineRule="auto"/>
        <w:ind w:left="120"/>
        <w:jc w:val="both"/>
      </w:pPr>
    </w:p>
    <w:p w14:paraId="2F3928D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изобретения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вакцины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человечества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EE14C93" w14:textId="77777777" w:rsidR="004431FA" w:rsidRDefault="004431FA">
      <w:pPr>
        <w:spacing w:after="0" w:line="264" w:lineRule="auto"/>
        <w:ind w:left="120"/>
        <w:jc w:val="both"/>
      </w:pPr>
    </w:p>
    <w:p w14:paraId="6443764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неинфекционные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самые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неинфекционные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1D313A" w14:textId="77777777" w:rsidR="004431FA" w:rsidRDefault="004431FA">
      <w:pPr>
        <w:spacing w:after="0" w:line="264" w:lineRule="auto"/>
        <w:ind w:left="120"/>
        <w:jc w:val="both"/>
      </w:pPr>
    </w:p>
    <w:p w14:paraId="79F630B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сердечно-сосудистых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4B7FAF3" w14:textId="77777777" w:rsidR="004431FA" w:rsidRDefault="004431FA">
      <w:pPr>
        <w:spacing w:after="0" w:line="264" w:lineRule="auto"/>
        <w:ind w:left="120"/>
        <w:jc w:val="both"/>
      </w:pPr>
    </w:p>
    <w:p w14:paraId="5123431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онколо</w:t>
      </w:r>
      <w:r>
        <w:rPr>
          <w:rFonts w:ascii="Times New Roman" w:hAnsi="Times New Roman"/>
          <w:color w:val="000000"/>
          <w:sz w:val="28"/>
        </w:rPr>
        <w:t>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D1010D" w14:textId="77777777" w:rsidR="004431FA" w:rsidRDefault="004431FA">
      <w:pPr>
        <w:spacing w:after="0" w:line="264" w:lineRule="auto"/>
        <w:ind w:left="120"/>
        <w:jc w:val="both"/>
      </w:pPr>
    </w:p>
    <w:p w14:paraId="7D221EB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дыхательной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007DBD" w14:textId="77777777" w:rsidR="004431FA" w:rsidRDefault="004431FA">
      <w:pPr>
        <w:spacing w:after="0" w:line="264" w:lineRule="auto"/>
        <w:ind w:left="120"/>
        <w:jc w:val="both"/>
      </w:pPr>
    </w:p>
    <w:p w14:paraId="2AE484D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эндокринных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BC9FDE2" w14:textId="77777777" w:rsidR="004431FA" w:rsidRDefault="004431FA">
      <w:pPr>
        <w:spacing w:after="0" w:line="264" w:lineRule="auto"/>
        <w:ind w:left="120"/>
        <w:jc w:val="both"/>
      </w:pPr>
    </w:p>
    <w:p w14:paraId="2F1D9AA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неинфекционных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C29A17" w14:textId="77777777" w:rsidR="004431FA" w:rsidRDefault="004431FA">
      <w:pPr>
        <w:spacing w:after="0" w:line="264" w:lineRule="auto"/>
        <w:ind w:left="120"/>
        <w:jc w:val="both"/>
      </w:pPr>
    </w:p>
    <w:p w14:paraId="4D9E184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диспансеризации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неинфекционных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165746" w14:textId="77777777" w:rsidR="004431FA" w:rsidRDefault="004431FA">
      <w:pPr>
        <w:spacing w:after="0" w:line="264" w:lineRule="auto"/>
        <w:ind w:left="120"/>
        <w:jc w:val="both"/>
      </w:pPr>
    </w:p>
    <w:p w14:paraId="051EFF7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</w:t>
      </w:r>
      <w:r>
        <w:rPr>
          <w:rFonts w:ascii="Times New Roman" w:hAnsi="Times New Roman"/>
          <w:color w:val="000000"/>
          <w:sz w:val="28"/>
        </w:rPr>
        <w:t>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угрожающих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здоровью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требующие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медицинской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инсульт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сердечный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приступ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животе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эпилепсия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113AFBFB" w14:textId="77777777" w:rsidR="004431FA" w:rsidRDefault="004431FA">
      <w:pPr>
        <w:spacing w:after="0" w:line="264" w:lineRule="auto"/>
        <w:ind w:left="120"/>
        <w:jc w:val="both"/>
      </w:pPr>
    </w:p>
    <w:p w14:paraId="1EE182C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психическое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6402A2" w14:textId="77777777" w:rsidR="004431FA" w:rsidRDefault="004431FA">
      <w:pPr>
        <w:spacing w:after="0" w:line="264" w:lineRule="auto"/>
        <w:ind w:left="120"/>
        <w:jc w:val="both"/>
      </w:pPr>
    </w:p>
    <w:p w14:paraId="33C5ECF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критерии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психологи</w:t>
      </w:r>
      <w:r>
        <w:rPr>
          <w:rFonts w:ascii="Times New Roman" w:hAnsi="Times New Roman"/>
          <w:color w:val="000000"/>
          <w:sz w:val="28"/>
        </w:rPr>
        <w:t>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20EA6B" w14:textId="77777777" w:rsidR="004431FA" w:rsidRDefault="004431FA">
      <w:pPr>
        <w:spacing w:after="0" w:line="264" w:lineRule="auto"/>
        <w:ind w:left="120"/>
        <w:jc w:val="both"/>
      </w:pPr>
    </w:p>
    <w:p w14:paraId="48CDDC2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влияющие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C843A89" w14:textId="77777777" w:rsidR="004431FA" w:rsidRDefault="004431FA">
      <w:pPr>
        <w:spacing w:after="0" w:line="264" w:lineRule="auto"/>
        <w:ind w:left="120"/>
        <w:jc w:val="both"/>
      </w:pPr>
    </w:p>
    <w:p w14:paraId="17C6563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укрепления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раннее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расстройств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минимизация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хронического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оптимизация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учёбы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злоупотребления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алкоголя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употребления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наркотических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перенёсшим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психотравмирующую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ситуацию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EE72C0A" w14:textId="77777777" w:rsidR="004431FA" w:rsidRDefault="004431FA">
      <w:pPr>
        <w:spacing w:after="0" w:line="264" w:lineRule="auto"/>
        <w:ind w:left="120"/>
        <w:jc w:val="both"/>
      </w:pPr>
    </w:p>
    <w:p w14:paraId="7591593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направленные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укрепление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</w:t>
      </w:r>
      <w:r>
        <w:rPr>
          <w:rFonts w:ascii="Times New Roman" w:hAnsi="Times New Roman"/>
          <w:color w:val="000000"/>
          <w:sz w:val="28"/>
        </w:rPr>
        <w:t>оровья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188E29" w14:textId="77777777" w:rsidR="004431FA" w:rsidRDefault="004431FA">
      <w:pPr>
        <w:spacing w:after="0" w:line="264" w:lineRule="auto"/>
        <w:ind w:left="120"/>
        <w:jc w:val="both"/>
      </w:pPr>
    </w:p>
    <w:p w14:paraId="1D12AC6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медицинской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06D1919" w14:textId="77777777" w:rsidR="004431FA" w:rsidRDefault="004431FA">
      <w:pPr>
        <w:spacing w:after="0" w:line="264" w:lineRule="auto"/>
        <w:ind w:left="120"/>
        <w:jc w:val="both"/>
      </w:pPr>
    </w:p>
    <w:p w14:paraId="2468D5E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состояния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которых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оказывается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E4036B" w14:textId="77777777" w:rsidR="004431FA" w:rsidRDefault="004431FA">
      <w:pPr>
        <w:spacing w:after="0" w:line="264" w:lineRule="auto"/>
        <w:ind w:left="120"/>
        <w:jc w:val="both"/>
      </w:pPr>
    </w:p>
    <w:p w14:paraId="1A6418A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мероприятия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12B762" w14:textId="77777777" w:rsidR="004431FA" w:rsidRDefault="004431FA">
      <w:pPr>
        <w:spacing w:after="0" w:line="264" w:lineRule="auto"/>
        <w:ind w:left="120"/>
        <w:jc w:val="both"/>
      </w:pPr>
    </w:p>
    <w:p w14:paraId="2211CF9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56AFE6" w14:textId="77777777" w:rsidR="004431FA" w:rsidRDefault="004431FA">
      <w:pPr>
        <w:spacing w:after="0" w:line="264" w:lineRule="auto"/>
        <w:ind w:left="120"/>
        <w:jc w:val="both"/>
      </w:pPr>
    </w:p>
    <w:p w14:paraId="38A6D9A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оказание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сложных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случаях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травмы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; «</w:t>
      </w:r>
      <w:proofErr w:type="spellStart"/>
      <w:r>
        <w:rPr>
          <w:rFonts w:ascii="Times New Roman" w:hAnsi="Times New Roman"/>
          <w:color w:val="000000"/>
          <w:sz w:val="28"/>
        </w:rPr>
        <w:t>сложные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подручных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нескольких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травмах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одновременно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3F9BADB" w14:textId="77777777" w:rsidR="004431FA" w:rsidRDefault="004431FA">
      <w:pPr>
        <w:spacing w:after="0" w:line="264" w:lineRule="auto"/>
        <w:ind w:left="120"/>
        <w:jc w:val="both"/>
      </w:pPr>
    </w:p>
    <w:p w14:paraId="4E824AC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прибытии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медицинской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77CCCB9" w14:textId="77777777" w:rsidR="004431FA" w:rsidRDefault="004431FA">
      <w:pPr>
        <w:spacing w:after="0"/>
        <w:ind w:left="120"/>
      </w:pPr>
    </w:p>
    <w:p w14:paraId="09C6DA22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9.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социуме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2CAB06D2" w14:textId="77777777" w:rsidR="004431FA" w:rsidRDefault="004431FA">
      <w:pPr>
        <w:spacing w:after="0"/>
        <w:ind w:left="120"/>
      </w:pPr>
    </w:p>
    <w:p w14:paraId="3831702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</w:p>
    <w:p w14:paraId="5BA8FF35" w14:textId="77777777" w:rsidR="004431FA" w:rsidRDefault="004431FA">
      <w:pPr>
        <w:spacing w:after="0" w:line="264" w:lineRule="auto"/>
        <w:ind w:left="120"/>
        <w:jc w:val="both"/>
      </w:pPr>
    </w:p>
    <w:p w14:paraId="7D53691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F2C90F" w14:textId="77777777" w:rsidR="004431FA" w:rsidRDefault="004431FA">
      <w:pPr>
        <w:spacing w:after="0" w:line="264" w:lineRule="auto"/>
        <w:ind w:left="120"/>
        <w:jc w:val="both"/>
      </w:pPr>
    </w:p>
    <w:p w14:paraId="1417FF1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понятиях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социальная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группа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большая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группа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малая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</w:p>
    <w:p w14:paraId="77A3045A" w14:textId="77777777" w:rsidR="004431FA" w:rsidRDefault="004431FA">
      <w:pPr>
        <w:spacing w:after="0" w:line="264" w:lineRule="auto"/>
        <w:ind w:left="120"/>
        <w:jc w:val="both"/>
      </w:pPr>
    </w:p>
    <w:p w14:paraId="43EAE47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межличностное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межгрупповое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54B4EC6" w14:textId="77777777" w:rsidR="004431FA" w:rsidRDefault="004431FA">
      <w:pPr>
        <w:spacing w:after="0" w:line="264" w:lineRule="auto"/>
        <w:ind w:left="120"/>
        <w:jc w:val="both"/>
      </w:pPr>
    </w:p>
    <w:p w14:paraId="5519B57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540853" w14:textId="77777777" w:rsidR="004431FA" w:rsidRDefault="004431FA">
      <w:pPr>
        <w:spacing w:after="0" w:line="264" w:lineRule="auto"/>
        <w:ind w:left="120"/>
        <w:jc w:val="both"/>
      </w:pPr>
    </w:p>
    <w:p w14:paraId="70D02D6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6B56D5" w14:textId="77777777" w:rsidR="004431FA" w:rsidRDefault="004431FA">
      <w:pPr>
        <w:spacing w:after="0" w:line="264" w:lineRule="auto"/>
        <w:ind w:left="120"/>
        <w:jc w:val="both"/>
      </w:pPr>
    </w:p>
    <w:p w14:paraId="19EF180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групповые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7A6924" w14:textId="77777777" w:rsidR="004431FA" w:rsidRDefault="004431FA">
      <w:pPr>
        <w:spacing w:after="0" w:line="264" w:lineRule="auto"/>
        <w:ind w:left="120"/>
        <w:jc w:val="both"/>
      </w:pPr>
    </w:p>
    <w:p w14:paraId="6720495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коллектив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A98DF4" w14:textId="77777777" w:rsidR="004431FA" w:rsidRDefault="004431FA">
      <w:pPr>
        <w:spacing w:after="0" w:line="264" w:lineRule="auto"/>
        <w:ind w:left="120"/>
        <w:jc w:val="both"/>
      </w:pPr>
    </w:p>
    <w:p w14:paraId="6FB7A83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закономерности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BC8F35" w14:textId="77777777" w:rsidR="004431FA" w:rsidRDefault="004431FA">
      <w:pPr>
        <w:spacing w:after="0" w:line="264" w:lineRule="auto"/>
        <w:ind w:left="120"/>
        <w:jc w:val="both"/>
      </w:pPr>
    </w:p>
    <w:p w14:paraId="23CEC6A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конфликт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стадии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A721B9" w14:textId="77777777" w:rsidR="004431FA" w:rsidRDefault="004431FA">
      <w:pPr>
        <w:spacing w:after="0" w:line="264" w:lineRule="auto"/>
        <w:ind w:left="120"/>
        <w:jc w:val="both"/>
      </w:pPr>
    </w:p>
    <w:p w14:paraId="7CC58D1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конфликты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межличностном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конфликты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малой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1C3D313" w14:textId="77777777" w:rsidR="004431FA" w:rsidRDefault="004431FA">
      <w:pPr>
        <w:spacing w:after="0" w:line="264" w:lineRule="auto"/>
        <w:ind w:left="120"/>
        <w:jc w:val="both"/>
      </w:pPr>
    </w:p>
    <w:p w14:paraId="108560A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способствующие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препятствующие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эскалации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D913CC" w14:textId="77777777" w:rsidR="004431FA" w:rsidRDefault="004431FA">
      <w:pPr>
        <w:spacing w:after="0" w:line="264" w:lineRule="auto"/>
        <w:ind w:left="120"/>
        <w:jc w:val="both"/>
      </w:pPr>
    </w:p>
    <w:p w14:paraId="0DD956F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конфликте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5EB3EF7" w14:textId="77777777" w:rsidR="004431FA" w:rsidRDefault="004431FA">
      <w:pPr>
        <w:spacing w:after="0" w:line="264" w:lineRule="auto"/>
        <w:ind w:left="120"/>
        <w:jc w:val="both"/>
      </w:pPr>
    </w:p>
    <w:p w14:paraId="0CDB6AC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деструктивное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агрессивное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9B9D4B" w14:textId="77777777" w:rsidR="004431FA" w:rsidRDefault="004431FA">
      <w:pPr>
        <w:spacing w:after="0" w:line="264" w:lineRule="auto"/>
        <w:ind w:left="120"/>
        <w:jc w:val="both"/>
      </w:pPr>
    </w:p>
    <w:p w14:paraId="64EE3A0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конфликте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23450EB" w14:textId="77777777" w:rsidR="004431FA" w:rsidRDefault="004431FA">
      <w:pPr>
        <w:spacing w:after="0" w:line="264" w:lineRule="auto"/>
        <w:ind w:left="120"/>
        <w:jc w:val="both"/>
      </w:pPr>
    </w:p>
    <w:p w14:paraId="4C111A5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регуляции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разрешении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</w:t>
      </w:r>
      <w:r>
        <w:rPr>
          <w:rFonts w:ascii="Times New Roman" w:hAnsi="Times New Roman"/>
          <w:color w:val="000000"/>
          <w:sz w:val="28"/>
        </w:rPr>
        <w:t>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2B7230" w14:textId="77777777" w:rsidR="004431FA" w:rsidRDefault="004431FA">
      <w:pPr>
        <w:spacing w:after="0" w:line="264" w:lineRule="auto"/>
        <w:ind w:left="120"/>
        <w:jc w:val="both"/>
      </w:pPr>
    </w:p>
    <w:p w14:paraId="68C8705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C8A3EFF" w14:textId="77777777" w:rsidR="004431FA" w:rsidRDefault="004431FA">
      <w:pPr>
        <w:spacing w:after="0" w:line="264" w:lineRule="auto"/>
        <w:ind w:left="120"/>
        <w:jc w:val="both"/>
      </w:pPr>
    </w:p>
    <w:p w14:paraId="0E9FBFD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третьей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стороны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процессе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урегулирования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8F50AE" w14:textId="77777777" w:rsidR="004431FA" w:rsidRDefault="004431FA">
      <w:pPr>
        <w:spacing w:after="0" w:line="264" w:lineRule="auto"/>
        <w:ind w:left="120"/>
        <w:jc w:val="both"/>
      </w:pPr>
    </w:p>
    <w:p w14:paraId="1216F82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переговоров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разрешении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63BD5CE" w14:textId="77777777" w:rsidR="004431FA" w:rsidRDefault="004431FA">
      <w:pPr>
        <w:spacing w:after="0" w:line="264" w:lineRule="auto"/>
        <w:ind w:left="120"/>
        <w:jc w:val="both"/>
      </w:pPr>
    </w:p>
    <w:p w14:paraId="1085F23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опасные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насилие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DA8F7AC" w14:textId="77777777" w:rsidR="004431FA" w:rsidRDefault="004431FA">
      <w:pPr>
        <w:spacing w:after="0" w:line="264" w:lineRule="auto"/>
        <w:ind w:left="120"/>
        <w:jc w:val="both"/>
      </w:pPr>
    </w:p>
    <w:p w14:paraId="5632725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проявлению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насилия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58C945" w14:textId="77777777" w:rsidR="004431FA" w:rsidRDefault="004431FA">
      <w:pPr>
        <w:spacing w:after="0" w:line="264" w:lineRule="auto"/>
        <w:ind w:left="120"/>
        <w:jc w:val="both"/>
      </w:pPr>
    </w:p>
    <w:p w14:paraId="312E443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6FBDE40" w14:textId="77777777" w:rsidR="004431FA" w:rsidRDefault="004431FA">
      <w:pPr>
        <w:spacing w:after="0" w:line="264" w:lineRule="auto"/>
        <w:ind w:left="120"/>
        <w:jc w:val="both"/>
      </w:pPr>
    </w:p>
    <w:p w14:paraId="178A292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психологическое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малой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595FDD" w14:textId="77777777" w:rsidR="004431FA" w:rsidRDefault="004431FA">
      <w:pPr>
        <w:spacing w:after="0" w:line="264" w:lineRule="auto"/>
        <w:ind w:left="120"/>
        <w:jc w:val="both"/>
      </w:pPr>
    </w:p>
    <w:p w14:paraId="41BF589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положительные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отрицательные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стороны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конформизма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B627EA" w14:textId="77777777" w:rsidR="004431FA" w:rsidRDefault="004431FA">
      <w:pPr>
        <w:spacing w:after="0" w:line="264" w:lineRule="auto"/>
        <w:ind w:left="120"/>
        <w:jc w:val="both"/>
      </w:pPr>
    </w:p>
    <w:p w14:paraId="3B26296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уважение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партнёру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партнёрам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20F35C0" w14:textId="77777777" w:rsidR="004431FA" w:rsidRDefault="004431FA">
      <w:pPr>
        <w:spacing w:after="0" w:line="264" w:lineRule="auto"/>
        <w:ind w:left="120"/>
        <w:jc w:val="both"/>
      </w:pPr>
    </w:p>
    <w:p w14:paraId="5C8DDEB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убеждающая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9A5F5C3" w14:textId="77777777" w:rsidR="004431FA" w:rsidRDefault="004431FA">
      <w:pPr>
        <w:spacing w:after="0" w:line="264" w:lineRule="auto"/>
        <w:ind w:left="120"/>
        <w:jc w:val="both"/>
      </w:pPr>
    </w:p>
    <w:p w14:paraId="7ED2072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манипуляция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69C17B" w14:textId="77777777" w:rsidR="004431FA" w:rsidRDefault="004431FA">
      <w:pPr>
        <w:spacing w:after="0" w:line="264" w:lineRule="auto"/>
        <w:ind w:left="120"/>
        <w:jc w:val="both"/>
      </w:pPr>
    </w:p>
    <w:p w14:paraId="263062D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психологическое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4C1C02" w14:textId="77777777" w:rsidR="004431FA" w:rsidRDefault="004431FA">
      <w:pPr>
        <w:spacing w:after="0" w:line="264" w:lineRule="auto"/>
        <w:ind w:left="120"/>
        <w:jc w:val="both"/>
      </w:pPr>
    </w:p>
    <w:p w14:paraId="67DB4D0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заражение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убеждение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внушение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подражание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269FEA" w14:textId="77777777" w:rsidR="004431FA" w:rsidRDefault="004431FA">
      <w:pPr>
        <w:spacing w:after="0" w:line="264" w:lineRule="auto"/>
        <w:ind w:left="120"/>
        <w:jc w:val="both"/>
      </w:pPr>
    </w:p>
    <w:p w14:paraId="5BD1D1D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деструктивные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6AF16E" w14:textId="77777777" w:rsidR="004431FA" w:rsidRDefault="004431FA">
      <w:pPr>
        <w:spacing w:after="0" w:line="264" w:lineRule="auto"/>
        <w:ind w:left="120"/>
        <w:jc w:val="both"/>
      </w:pPr>
    </w:p>
    <w:p w14:paraId="70BCCCC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противодействие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вовлечению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молодёжи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противозаконную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антиобщественную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6088A2B" w14:textId="77777777" w:rsidR="004431FA" w:rsidRDefault="004431FA">
      <w:pPr>
        <w:spacing w:after="0"/>
        <w:ind w:left="120"/>
      </w:pPr>
    </w:p>
    <w:p w14:paraId="60A95CF9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10.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информационном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пространстве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5C60B5FD" w14:textId="77777777" w:rsidR="004431FA" w:rsidRDefault="004431FA">
      <w:pPr>
        <w:spacing w:after="0"/>
        <w:ind w:left="120"/>
      </w:pPr>
    </w:p>
    <w:p w14:paraId="05329C9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цифровая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01ADA24D" w14:textId="77777777" w:rsidR="004431FA" w:rsidRDefault="004431FA">
      <w:pPr>
        <w:spacing w:after="0" w:line="264" w:lineRule="auto"/>
        <w:ind w:left="120"/>
        <w:jc w:val="both"/>
      </w:pPr>
    </w:p>
    <w:p w14:paraId="7D3810D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цифро</w:t>
      </w:r>
      <w:r>
        <w:rPr>
          <w:rFonts w:ascii="Times New Roman" w:hAnsi="Times New Roman"/>
          <w:color w:val="000000"/>
          <w:sz w:val="28"/>
        </w:rPr>
        <w:t>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EB73D4" w14:textId="77777777" w:rsidR="004431FA" w:rsidRDefault="004431FA">
      <w:pPr>
        <w:spacing w:after="0" w:line="264" w:lineRule="auto"/>
        <w:ind w:left="120"/>
        <w:jc w:val="both"/>
      </w:pPr>
    </w:p>
    <w:p w14:paraId="65C78DD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приватность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персональные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9A4F3F" w14:textId="77777777" w:rsidR="004431FA" w:rsidRDefault="004431FA">
      <w:pPr>
        <w:spacing w:after="0" w:line="264" w:lineRule="auto"/>
        <w:ind w:left="120"/>
        <w:jc w:val="both"/>
      </w:pPr>
    </w:p>
    <w:p w14:paraId="41DEF64F" w14:textId="77777777" w:rsidR="004431FA" w:rsidRDefault="00E73D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цифровая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зависимость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9C070C" w14:textId="77777777" w:rsidR="004431FA" w:rsidRDefault="004431FA">
      <w:pPr>
        <w:spacing w:after="0" w:line="264" w:lineRule="auto"/>
        <w:ind w:left="120"/>
        <w:jc w:val="both"/>
      </w:pPr>
    </w:p>
    <w:p w14:paraId="79C722B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8C7C28" w14:textId="77777777" w:rsidR="004431FA" w:rsidRDefault="004431FA">
      <w:pPr>
        <w:spacing w:after="0" w:line="264" w:lineRule="auto"/>
        <w:ind w:left="120"/>
        <w:jc w:val="both"/>
      </w:pPr>
    </w:p>
    <w:p w14:paraId="1384001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A047255" w14:textId="77777777" w:rsidR="004431FA" w:rsidRDefault="004431FA">
      <w:pPr>
        <w:spacing w:after="0" w:line="264" w:lineRule="auto"/>
        <w:ind w:left="120"/>
        <w:jc w:val="both"/>
      </w:pPr>
    </w:p>
    <w:p w14:paraId="27A30A0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вредоносное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C3D47B" w14:textId="77777777" w:rsidR="004431FA" w:rsidRDefault="004431FA">
      <w:pPr>
        <w:spacing w:after="0" w:line="264" w:lineRule="auto"/>
        <w:ind w:left="120"/>
        <w:jc w:val="both"/>
      </w:pPr>
    </w:p>
    <w:p w14:paraId="57BB3FC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вид</w:t>
      </w:r>
      <w:r>
        <w:rPr>
          <w:rFonts w:ascii="Times New Roman" w:hAnsi="Times New Roman"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вредоносного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8AD856" w14:textId="77777777" w:rsidR="004431FA" w:rsidRDefault="004431FA">
      <w:pPr>
        <w:spacing w:after="0" w:line="264" w:lineRule="auto"/>
        <w:ind w:left="120"/>
        <w:jc w:val="both"/>
      </w:pPr>
    </w:p>
    <w:p w14:paraId="7A9A3EA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вредоносного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6327C0" w14:textId="77777777" w:rsidR="004431FA" w:rsidRDefault="004431FA">
      <w:pPr>
        <w:spacing w:after="0" w:line="264" w:lineRule="auto"/>
        <w:ind w:left="120"/>
        <w:jc w:val="both"/>
      </w:pPr>
    </w:p>
    <w:p w14:paraId="18F8AD8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кража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персональных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паролей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2586B5" w14:textId="77777777" w:rsidR="004431FA" w:rsidRDefault="004431FA">
      <w:pPr>
        <w:spacing w:after="0" w:line="264" w:lineRule="auto"/>
        <w:ind w:left="120"/>
        <w:jc w:val="both"/>
      </w:pPr>
    </w:p>
    <w:p w14:paraId="15AD9AD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мошенничество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мошенников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1A99E0" w14:textId="77777777" w:rsidR="004431FA" w:rsidRDefault="004431FA">
      <w:pPr>
        <w:spacing w:after="0" w:line="264" w:lineRule="auto"/>
        <w:ind w:left="120"/>
        <w:jc w:val="both"/>
      </w:pPr>
    </w:p>
    <w:p w14:paraId="578E09C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программ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1AFF18" w14:textId="77777777" w:rsidR="004431FA" w:rsidRDefault="004431FA">
      <w:pPr>
        <w:spacing w:after="0" w:line="264" w:lineRule="auto"/>
        <w:ind w:left="120"/>
        <w:jc w:val="both"/>
      </w:pPr>
    </w:p>
    <w:p w14:paraId="49B9451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поведенческие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9B4EB4" w14:textId="77777777" w:rsidR="004431FA" w:rsidRDefault="004431FA">
      <w:pPr>
        <w:spacing w:after="0" w:line="264" w:lineRule="auto"/>
        <w:ind w:left="120"/>
        <w:jc w:val="both"/>
      </w:pPr>
    </w:p>
    <w:p w14:paraId="58272BB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опасные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персоны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имитация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близких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C469D6" w14:textId="77777777" w:rsidR="004431FA" w:rsidRDefault="004431FA">
      <w:pPr>
        <w:spacing w:after="0" w:line="264" w:lineRule="auto"/>
        <w:ind w:left="120"/>
        <w:jc w:val="both"/>
      </w:pPr>
    </w:p>
    <w:p w14:paraId="171D219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неосмотрительное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Интернете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карьеры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9E7898" w14:textId="77777777" w:rsidR="004431FA" w:rsidRDefault="004431FA">
      <w:pPr>
        <w:spacing w:after="0" w:line="264" w:lineRule="auto"/>
        <w:ind w:left="120"/>
        <w:jc w:val="both"/>
      </w:pPr>
    </w:p>
    <w:p w14:paraId="018537C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травля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тернете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методы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травли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B9E851" w14:textId="77777777" w:rsidR="004431FA" w:rsidRDefault="004431FA">
      <w:pPr>
        <w:spacing w:after="0" w:line="264" w:lineRule="auto"/>
        <w:ind w:left="120"/>
        <w:jc w:val="both"/>
      </w:pPr>
    </w:p>
    <w:p w14:paraId="6D12648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деструктивные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деструктивный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контент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A6C8FB" w14:textId="77777777" w:rsidR="004431FA" w:rsidRDefault="004431FA">
      <w:pPr>
        <w:spacing w:after="0" w:line="264" w:lineRule="auto"/>
        <w:ind w:left="120"/>
        <w:jc w:val="both"/>
      </w:pPr>
    </w:p>
    <w:p w14:paraId="1A794BD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механизмы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вовлечения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деструктивные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5EED97" w14:textId="77777777" w:rsidR="004431FA" w:rsidRDefault="004431FA">
      <w:pPr>
        <w:spacing w:after="0" w:line="264" w:lineRule="auto"/>
        <w:ind w:left="120"/>
        <w:jc w:val="both"/>
      </w:pPr>
    </w:p>
    <w:p w14:paraId="66CD911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вербовка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манипуляция</w:t>
      </w:r>
      <w:proofErr w:type="spellEnd"/>
      <w:r>
        <w:rPr>
          <w:rFonts w:ascii="Times New Roman" w:hAnsi="Times New Roman"/>
          <w:color w:val="000000"/>
          <w:sz w:val="28"/>
        </w:rPr>
        <w:t>, «</w:t>
      </w:r>
      <w:proofErr w:type="spellStart"/>
      <w:r>
        <w:rPr>
          <w:rFonts w:ascii="Times New Roman" w:hAnsi="Times New Roman"/>
          <w:color w:val="000000"/>
          <w:sz w:val="28"/>
        </w:rPr>
        <w:t>воронки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вовлечения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</w:p>
    <w:p w14:paraId="774349DC" w14:textId="77777777" w:rsidR="004431FA" w:rsidRDefault="004431FA">
      <w:pPr>
        <w:spacing w:after="0" w:line="264" w:lineRule="auto"/>
        <w:ind w:left="120"/>
        <w:jc w:val="both"/>
      </w:pPr>
    </w:p>
    <w:p w14:paraId="6B75737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деструктива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DB3722" w14:textId="77777777" w:rsidR="004431FA" w:rsidRDefault="004431FA">
      <w:pPr>
        <w:spacing w:after="0" w:line="264" w:lineRule="auto"/>
        <w:ind w:left="120"/>
        <w:jc w:val="both"/>
      </w:pPr>
    </w:p>
    <w:p w14:paraId="5BDECEE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профилактика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вовлечению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деструктивные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B4F6B9" w14:textId="77777777" w:rsidR="004431FA" w:rsidRDefault="004431FA">
      <w:pPr>
        <w:spacing w:after="0" w:line="264" w:lineRule="auto"/>
        <w:ind w:left="120"/>
        <w:jc w:val="both"/>
      </w:pPr>
    </w:p>
    <w:p w14:paraId="7269D98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CA93A3" w14:textId="77777777" w:rsidR="004431FA" w:rsidRDefault="004431FA">
      <w:pPr>
        <w:spacing w:after="0" w:line="264" w:lineRule="auto"/>
        <w:ind w:left="120"/>
        <w:jc w:val="both"/>
      </w:pPr>
    </w:p>
    <w:p w14:paraId="338EC9A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D9F12B" w14:textId="77777777" w:rsidR="004431FA" w:rsidRDefault="004431FA">
      <w:pPr>
        <w:spacing w:after="0" w:line="264" w:lineRule="auto"/>
        <w:ind w:left="120"/>
        <w:jc w:val="both"/>
      </w:pPr>
    </w:p>
    <w:p w14:paraId="4F05C3A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проверка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B2EDC7E" w14:textId="77777777" w:rsidR="004431FA" w:rsidRDefault="004431FA">
      <w:pPr>
        <w:spacing w:after="0" w:line="264" w:lineRule="auto"/>
        <w:ind w:left="120"/>
        <w:jc w:val="both"/>
      </w:pPr>
    </w:p>
    <w:p w14:paraId="3FCDA1EB" w14:textId="77777777" w:rsidR="004431FA" w:rsidRDefault="00E73D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пузырь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манипуляция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сознанием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пропаганда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C98D89" w14:textId="77777777" w:rsidR="004431FA" w:rsidRDefault="004431FA">
      <w:pPr>
        <w:spacing w:after="0" w:line="264" w:lineRule="auto"/>
        <w:ind w:left="120"/>
        <w:jc w:val="both"/>
      </w:pPr>
    </w:p>
    <w:p w14:paraId="2547A07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фальшивые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аккаунты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вредные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советчики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манипуляторы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E35A42" w14:textId="77777777" w:rsidR="004431FA" w:rsidRDefault="004431FA">
      <w:pPr>
        <w:spacing w:after="0" w:line="264" w:lineRule="auto"/>
        <w:ind w:left="120"/>
        <w:jc w:val="both"/>
      </w:pPr>
    </w:p>
    <w:p w14:paraId="780A60D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фейков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319077" w14:textId="77777777" w:rsidR="004431FA" w:rsidRDefault="004431FA">
      <w:pPr>
        <w:spacing w:after="0" w:line="264" w:lineRule="auto"/>
        <w:ind w:left="120"/>
        <w:jc w:val="both"/>
      </w:pPr>
    </w:p>
    <w:p w14:paraId="257FEAF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инструменты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распознавания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фейковых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изображений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766C9DF" w14:textId="77777777" w:rsidR="004431FA" w:rsidRDefault="004431FA">
      <w:pPr>
        <w:spacing w:after="0" w:line="264" w:lineRule="auto"/>
        <w:ind w:left="120"/>
        <w:jc w:val="both"/>
      </w:pPr>
    </w:p>
    <w:p w14:paraId="7D5B414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0E5509D" w14:textId="77777777" w:rsidR="004431FA" w:rsidRDefault="004431FA">
      <w:pPr>
        <w:spacing w:after="0" w:line="264" w:lineRule="auto"/>
        <w:ind w:left="120"/>
        <w:jc w:val="both"/>
      </w:pPr>
    </w:p>
    <w:p w14:paraId="6852538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ответстве</w:t>
      </w:r>
      <w:r>
        <w:rPr>
          <w:rFonts w:ascii="Times New Roman" w:hAnsi="Times New Roman"/>
          <w:color w:val="000000"/>
          <w:sz w:val="28"/>
        </w:rPr>
        <w:t>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Интернете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95A45BE" w14:textId="77777777" w:rsidR="004431FA" w:rsidRDefault="004431FA">
      <w:pPr>
        <w:spacing w:after="0" w:line="264" w:lineRule="auto"/>
        <w:ind w:left="120"/>
        <w:jc w:val="both"/>
      </w:pPr>
    </w:p>
    <w:p w14:paraId="5732679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запрещённый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контент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BDA07E" w14:textId="77777777" w:rsidR="004431FA" w:rsidRDefault="004431FA">
      <w:pPr>
        <w:spacing w:after="0" w:line="264" w:lineRule="auto"/>
        <w:ind w:left="120"/>
        <w:jc w:val="both"/>
      </w:pPr>
    </w:p>
    <w:p w14:paraId="5CC2CCE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защита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83C810E" w14:textId="77777777" w:rsidR="004431FA" w:rsidRDefault="004431FA">
      <w:pPr>
        <w:spacing w:after="0"/>
        <w:ind w:left="120"/>
      </w:pPr>
    </w:p>
    <w:p w14:paraId="042FD194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11.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экстремизму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терроризму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3987C5ED" w14:textId="77777777" w:rsidR="004431FA" w:rsidRDefault="004431FA">
      <w:pPr>
        <w:spacing w:after="0"/>
        <w:ind w:left="120"/>
      </w:pPr>
    </w:p>
    <w:p w14:paraId="28C0E08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экстремизм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устойчивого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7357B2" w14:textId="77777777" w:rsidR="004431FA" w:rsidRDefault="004431FA">
      <w:pPr>
        <w:spacing w:after="0" w:line="264" w:lineRule="auto"/>
        <w:ind w:left="120"/>
        <w:jc w:val="both"/>
      </w:pPr>
    </w:p>
    <w:p w14:paraId="05F7EC4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экстремизм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терроризм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313F5C" w14:textId="77777777" w:rsidR="004431FA" w:rsidRDefault="004431FA">
      <w:pPr>
        <w:spacing w:after="0" w:line="264" w:lineRule="auto"/>
        <w:ind w:left="120"/>
        <w:jc w:val="both"/>
      </w:pPr>
    </w:p>
    <w:p w14:paraId="635869C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варианты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возможные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DF3B28" w14:textId="77777777" w:rsidR="004431FA" w:rsidRDefault="004431FA">
      <w:pPr>
        <w:spacing w:after="0" w:line="264" w:lineRule="auto"/>
        <w:ind w:left="120"/>
        <w:jc w:val="both"/>
      </w:pPr>
    </w:p>
    <w:p w14:paraId="7BED400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преступления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7BE25DB" w14:textId="77777777" w:rsidR="004431FA" w:rsidRDefault="004431FA">
      <w:pPr>
        <w:spacing w:after="0" w:line="264" w:lineRule="auto"/>
        <w:ind w:left="120"/>
        <w:jc w:val="both"/>
      </w:pPr>
    </w:p>
    <w:p w14:paraId="34BF302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вовлечения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экстремистскую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5A82496" w14:textId="77777777" w:rsidR="004431FA" w:rsidRDefault="004431FA">
      <w:pPr>
        <w:spacing w:after="0" w:line="264" w:lineRule="auto"/>
        <w:ind w:left="120"/>
        <w:jc w:val="both"/>
      </w:pPr>
    </w:p>
    <w:p w14:paraId="3E905A1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предупреждение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вовлечению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экстремистскую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DD2F1F" w14:textId="77777777" w:rsidR="004431FA" w:rsidRDefault="004431FA">
      <w:pPr>
        <w:spacing w:after="0" w:line="264" w:lineRule="auto"/>
        <w:ind w:left="120"/>
        <w:jc w:val="both"/>
      </w:pPr>
    </w:p>
    <w:p w14:paraId="3A65A16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ED26BC" w14:textId="77777777" w:rsidR="004431FA" w:rsidRDefault="004431FA">
      <w:pPr>
        <w:spacing w:after="0" w:line="264" w:lineRule="auto"/>
        <w:ind w:left="120"/>
        <w:jc w:val="both"/>
      </w:pPr>
    </w:p>
    <w:p w14:paraId="0FF3D6F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уровни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88B4F7A" w14:textId="77777777" w:rsidR="004431FA" w:rsidRDefault="004431FA">
      <w:pPr>
        <w:spacing w:after="0" w:line="264" w:lineRule="auto"/>
        <w:ind w:left="120"/>
        <w:jc w:val="both"/>
      </w:pPr>
    </w:p>
    <w:p w14:paraId="3374AB3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случае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проведении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контртеррористической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D89FFE" w14:textId="77777777" w:rsidR="004431FA" w:rsidRDefault="004431FA">
      <w:pPr>
        <w:spacing w:after="0" w:line="264" w:lineRule="auto"/>
        <w:ind w:left="120"/>
        <w:jc w:val="both"/>
      </w:pPr>
    </w:p>
    <w:p w14:paraId="1A7E8C4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терроризму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D8FBDB" w14:textId="77777777" w:rsidR="004431FA" w:rsidRDefault="004431FA">
      <w:pPr>
        <w:spacing w:after="0" w:line="264" w:lineRule="auto"/>
        <w:ind w:left="120"/>
        <w:jc w:val="both"/>
      </w:pPr>
    </w:p>
    <w:p w14:paraId="3642B58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терроризму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3B0C5B" w14:textId="77777777" w:rsidR="004431FA" w:rsidRDefault="004431FA">
      <w:pPr>
        <w:spacing w:after="0" w:line="264" w:lineRule="auto"/>
        <w:ind w:left="120"/>
        <w:jc w:val="both"/>
      </w:pPr>
    </w:p>
    <w:p w14:paraId="4C55D2C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обществен</w:t>
      </w:r>
      <w:r>
        <w:rPr>
          <w:rFonts w:ascii="Times New Roman" w:hAnsi="Times New Roman"/>
          <w:color w:val="000000"/>
          <w:sz w:val="28"/>
        </w:rPr>
        <w:t>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терроризму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3830BD6" w14:textId="77777777" w:rsidR="004431FA" w:rsidRDefault="004431FA">
      <w:pPr>
        <w:spacing w:after="0"/>
        <w:ind w:left="120"/>
      </w:pPr>
    </w:p>
    <w:p w14:paraId="2569BC6D" w14:textId="77777777" w:rsidR="004431FA" w:rsidRDefault="004431FA">
      <w:pPr>
        <w:sectPr w:rsidR="004431FA">
          <w:pgSz w:w="11906" w:h="16383"/>
          <w:pgMar w:top="1134" w:right="850" w:bottom="1134" w:left="1701" w:header="720" w:footer="720" w:gutter="0"/>
          <w:cols w:space="720"/>
        </w:sectPr>
      </w:pPr>
    </w:p>
    <w:p w14:paraId="646E7777" w14:textId="77777777" w:rsidR="004431FA" w:rsidRDefault="00E73D61">
      <w:pPr>
        <w:spacing w:after="0"/>
        <w:ind w:left="120"/>
      </w:pPr>
      <w:bookmarkStart w:id="2" w:name="block-5053310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7CE9F036" w14:textId="77777777" w:rsidR="004431FA" w:rsidRDefault="004431FA">
      <w:pPr>
        <w:spacing w:after="0" w:line="120" w:lineRule="auto"/>
        <w:ind w:left="120"/>
        <w:jc w:val="both"/>
      </w:pPr>
    </w:p>
    <w:p w14:paraId="35B13B9B" w14:textId="77777777" w:rsidR="004431FA" w:rsidRDefault="00E73D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B488A0A" w14:textId="77777777" w:rsidR="004431FA" w:rsidRDefault="004431FA">
      <w:pPr>
        <w:spacing w:after="0" w:line="120" w:lineRule="auto"/>
        <w:ind w:left="120"/>
        <w:jc w:val="both"/>
      </w:pPr>
    </w:p>
    <w:p w14:paraId="58E48E94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Личностные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достигаются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единстве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воспитательной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традиционными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принятыми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нормами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33EA1CD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Личностные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ормируемые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ходе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ОБЗР, </w:t>
      </w:r>
      <w:proofErr w:type="spellStart"/>
      <w:r>
        <w:rPr>
          <w:rFonts w:ascii="Times New Roman" w:hAnsi="Times New Roman"/>
          <w:color w:val="000000"/>
          <w:sz w:val="28"/>
        </w:rPr>
        <w:t>должны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самопознания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самовоспитания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саморазвития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патриотизма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гражданственности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проявляться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прежде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уважении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памяти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подви</w:t>
      </w:r>
      <w:r>
        <w:rPr>
          <w:rFonts w:ascii="Times New Roman" w:hAnsi="Times New Roman"/>
          <w:color w:val="000000"/>
          <w:sz w:val="28"/>
        </w:rPr>
        <w:t>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Героев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закону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правопорядку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человеку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старшему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поколению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гордости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готовности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осмысленному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соблюдению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</w:t>
      </w:r>
      <w:r>
        <w:rPr>
          <w:rFonts w:ascii="Times New Roman" w:hAnsi="Times New Roman"/>
          <w:color w:val="000000"/>
          <w:sz w:val="28"/>
        </w:rPr>
        <w:t>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бережном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окружающим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культурному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наследию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уважительном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традициям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многонационального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к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целом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4D20DBD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Личностные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включают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965E474" w14:textId="77777777" w:rsidR="004431FA" w:rsidRDefault="00E73D61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</w:t>
      </w:r>
      <w:r>
        <w:rPr>
          <w:rFonts w:ascii="Times New Roman" w:hAnsi="Times New Roman"/>
          <w:b/>
          <w:color w:val="000000"/>
          <w:sz w:val="28"/>
        </w:rPr>
        <w:t>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F9F2FC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обучающегося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готового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3EB73E8" w14:textId="77777777" w:rsidR="004431FA" w:rsidRDefault="00E73D61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способного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течение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CA5443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уважение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правопорядка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обязанностей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территории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связанных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0F6507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базового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устойчивого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A3C3D1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противостоять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национализма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ксенофобии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дискриминации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религиозным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признакам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9BEF96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обществом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</w:t>
      </w:r>
      <w:r>
        <w:rPr>
          <w:rFonts w:ascii="Times New Roman" w:hAnsi="Times New Roman"/>
          <w:color w:val="000000"/>
          <w:sz w:val="28"/>
        </w:rPr>
        <w:t>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430BFB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участию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институтов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52F88C1" w14:textId="77777777" w:rsidR="004431FA" w:rsidRDefault="00E73D61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9E40FB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идентичности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уважения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своему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памяти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боевым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подвигам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Героев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гордости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Вооружённые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</w:t>
      </w:r>
      <w:r>
        <w:rPr>
          <w:rFonts w:ascii="Times New Roman" w:hAnsi="Times New Roman"/>
          <w:color w:val="000000"/>
          <w:sz w:val="28"/>
        </w:rPr>
        <w:t>онационального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флота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12FDA77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ценностное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природному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наследию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дням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боевым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традициям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Вооружённых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достижениям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DCD5AF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идейная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убеждённость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служению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судьбу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FE54DF" w14:textId="77777777" w:rsidR="004431FA" w:rsidRDefault="00E73D61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0AAEA0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духовных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воинства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DA1222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осознанного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личной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F66C4F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способность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принима</w:t>
      </w:r>
      <w:r>
        <w:rPr>
          <w:rFonts w:ascii="Times New Roman" w:hAnsi="Times New Roman"/>
          <w:color w:val="000000"/>
          <w:sz w:val="28"/>
        </w:rPr>
        <w:t>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осознанные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снижению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перерастания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смягче</w:t>
      </w:r>
      <w:r>
        <w:rPr>
          <w:rFonts w:ascii="Times New Roman" w:hAnsi="Times New Roman"/>
          <w:color w:val="000000"/>
          <w:sz w:val="28"/>
        </w:rPr>
        <w:t>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A5D0E5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ответственное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своим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родителям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старшему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поколению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семье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культуре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традициям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добровольчества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4B8B87" w14:textId="77777777" w:rsidR="004431FA" w:rsidRDefault="00E73D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348591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миру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сочетании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культурой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F50F7A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взаимозависимости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успешности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полноценного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75F8247" w14:textId="77777777" w:rsidR="004431FA" w:rsidRDefault="00E73D61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15B828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мировоззрения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соответствующего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текущему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технических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гуманитарных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современной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концепции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46B29E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научно-практических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ОБЗР, </w:t>
      </w: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продуктивной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3F3A4E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способность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способность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предвидеть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избегать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бе</w:t>
      </w:r>
      <w:r>
        <w:rPr>
          <w:rFonts w:ascii="Times New Roman" w:hAnsi="Times New Roman"/>
          <w:color w:val="000000"/>
          <w:sz w:val="28"/>
        </w:rPr>
        <w:t>зопасно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экстремальных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55AC932F" w14:textId="77777777" w:rsidR="004431FA" w:rsidRDefault="00E73D61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974B8A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своему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здоровью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окружающих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39C254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приёмов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случае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необходимости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5E0D826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потребность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регулярном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DD0F628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активное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неприятие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привычек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причинения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психическому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8039E5" w14:textId="77777777" w:rsidR="004431FA" w:rsidRDefault="00E73D61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39C61C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труду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71D153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осознанному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соблюдению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требований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процессе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783CFC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интерес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различным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сферам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профессиональной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включая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военно-профессиональную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C8759A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образованию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самообразованию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протяжении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E54578E" w14:textId="77777777" w:rsidR="004431FA" w:rsidRDefault="00E73D61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AFCEC8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</w:t>
      </w:r>
      <w:r>
        <w:rPr>
          <w:rFonts w:ascii="Times New Roman" w:hAnsi="Times New Roman"/>
          <w:color w:val="000000"/>
          <w:sz w:val="28"/>
        </w:rPr>
        <w:t>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социально-экономических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глобального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9CB396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планирование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осуществление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окружа</w:t>
      </w:r>
      <w:r>
        <w:rPr>
          <w:rFonts w:ascii="Times New Roman" w:hAnsi="Times New Roman"/>
          <w:color w:val="000000"/>
          <w:sz w:val="28"/>
        </w:rPr>
        <w:t>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соблюдения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разумного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A24EAB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неприятие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приносящих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окружающей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неблагоприятные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предпринимаемых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предотвращат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B0D369" w14:textId="77777777" w:rsidR="004431FA" w:rsidRDefault="00E73D61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расширение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CAB1C17" w14:textId="77777777" w:rsidR="004431FA" w:rsidRDefault="004431FA">
      <w:pPr>
        <w:spacing w:after="0"/>
        <w:ind w:left="120"/>
        <w:jc w:val="both"/>
      </w:pPr>
    </w:p>
    <w:p w14:paraId="2B6179FF" w14:textId="77777777" w:rsidR="004431FA" w:rsidRDefault="00E73D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591E4BB" w14:textId="77777777" w:rsidR="004431FA" w:rsidRDefault="00E73D61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14:paraId="5900C382" w14:textId="77777777" w:rsidR="004431FA" w:rsidRDefault="00E73D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результате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обучающегося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D592972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3097BE60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6F390C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актуальные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</w:t>
      </w:r>
      <w:r>
        <w:rPr>
          <w:rFonts w:ascii="Times New Roman" w:hAnsi="Times New Roman"/>
          <w:color w:val="000000"/>
          <w:sz w:val="28"/>
        </w:rPr>
        <w:t>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обосновывать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приоритет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всесторонне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разрабатывать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алгоритмы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EC68D5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устанавливать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сравнения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класси</w:t>
      </w:r>
      <w:r>
        <w:rPr>
          <w:rFonts w:ascii="Times New Roman" w:hAnsi="Times New Roman"/>
          <w:color w:val="000000"/>
          <w:sz w:val="28"/>
        </w:rPr>
        <w:t>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выявлять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закономерности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противоречия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7EADAA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заданной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смоделированной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выделенных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ритериев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парадигме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D91705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переносить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54E081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планировать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дефицита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необходимой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стоящей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35657D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развивать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творческое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мышление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</w:t>
      </w:r>
      <w:r>
        <w:rPr>
          <w:rFonts w:ascii="Times New Roman" w:hAnsi="Times New Roman"/>
          <w:color w:val="000000"/>
          <w:sz w:val="28"/>
        </w:rPr>
        <w:t>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C836832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840FC56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владеть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терминологией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ключевыми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методами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1D5597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преобразованию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применению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разработке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проектных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6986DB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заданий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выдвигать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оптимальный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установленн</w:t>
      </w:r>
      <w:r>
        <w:rPr>
          <w:rFonts w:ascii="Times New Roman" w:hAnsi="Times New Roman"/>
          <w:color w:val="000000"/>
          <w:sz w:val="28"/>
        </w:rPr>
        <w:t>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обоснованных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критериев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6742EB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несоответствие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заданным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наиболее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благоприятным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7F1687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критически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ходе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</w:t>
      </w:r>
      <w:r>
        <w:rPr>
          <w:rFonts w:ascii="Times New Roman" w:hAnsi="Times New Roman"/>
          <w:color w:val="000000"/>
          <w:sz w:val="28"/>
        </w:rPr>
        <w:t>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обосновывать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корректировке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8FF4C2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реальных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ADADC2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переносить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FEFF245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2E3894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владеть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сбора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3D54D1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создавать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решаемой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оптимальную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EEBA19B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легитимность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оответствие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морально-этическим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нормам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A37C51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владеть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предотвращению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AE5146E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технологий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учебном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соблюдением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требо</w:t>
      </w:r>
      <w:r>
        <w:rPr>
          <w:rFonts w:ascii="Times New Roman" w:hAnsi="Times New Roman"/>
          <w:color w:val="000000"/>
          <w:sz w:val="28"/>
        </w:rPr>
        <w:t>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эргономики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техники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гигиены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14D941B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2837A8FA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5A3823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ходе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переносить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289531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вербальные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невербальные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определять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деструктивного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F06A05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владеть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приёмами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межличностного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группового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безопасно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избеганию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72006FA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логично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ясно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излагать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точку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2B87165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58E321F5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9A8DEC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жи</w:t>
      </w:r>
      <w:r>
        <w:rPr>
          <w:rFonts w:ascii="Times New Roman" w:hAnsi="Times New Roman"/>
          <w:color w:val="000000"/>
          <w:sz w:val="28"/>
        </w:rPr>
        <w:t>зненных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434902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выявлять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оптимальный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конкретных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054CD5B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делать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осознанный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брать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57112C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3A9B28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расширять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привлечения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научно-практических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повышать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E5EFCA9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0FC2E6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предвидеть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которые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могут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возникнуть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разрешении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вносить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коррективы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свою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контролировать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B4D3C9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приёмы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рефлексии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оценки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бразовательной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выбора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оптимального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42DA4E0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понимая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недостатки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достоинства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контроля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вокруг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1B23EF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мотивы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аргументы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оценке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признавать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ошибку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чужую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A3E335C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45185B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преимущества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командной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конкретной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C41CED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организовывать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совместную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интересов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возможностей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</w:t>
      </w:r>
      <w:r>
        <w:rPr>
          <w:rFonts w:ascii="Times New Roman" w:hAnsi="Times New Roman"/>
          <w:color w:val="000000"/>
          <w:sz w:val="28"/>
        </w:rPr>
        <w:t>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команды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обсуждать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результат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совместной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договариваться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результатах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6696569C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вклад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команды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совмест</w:t>
      </w:r>
      <w:r>
        <w:rPr>
          <w:rFonts w:ascii="Times New Roman" w:hAnsi="Times New Roman"/>
          <w:color w:val="000000"/>
          <w:sz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разработанным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критериям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858673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стратегическое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предлагать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позиции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новизны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практической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проявлять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творчество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разумную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инициативу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D83B336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07ED265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Предметны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характеризуют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осознанное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группового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интересах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устойчивого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Приобретаемый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проявляется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понимании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группового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C5A33DF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формируемые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ходе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ОБЗР, </w:t>
      </w:r>
      <w:proofErr w:type="spellStart"/>
      <w:r>
        <w:rPr>
          <w:rFonts w:ascii="Times New Roman" w:hAnsi="Times New Roman"/>
          <w:color w:val="000000"/>
          <w:sz w:val="28"/>
        </w:rPr>
        <w:t>должны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84E147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</w:t>
      </w: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законодательства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обеспечивающих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внешних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внутренних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</w:t>
      </w:r>
      <w:r>
        <w:rPr>
          <w:rFonts w:ascii="Times New Roman" w:hAnsi="Times New Roman"/>
          <w:color w:val="000000"/>
          <w:sz w:val="28"/>
        </w:rPr>
        <w:t>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территорий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C356F5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Единой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ликвидации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этой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действиях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сигналам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EBB9A3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угрозах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Вооруженных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общевоинских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уставов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Вооруженных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93D8ABE" w14:textId="77777777" w:rsidR="004431FA" w:rsidRDefault="00E73D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начальной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подготовки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требований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стрелковым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боевых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поражающем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9005D6A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общевойсковом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возможностях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научно-технического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0C5C6F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необходимого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профессиональной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траектории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</w:t>
      </w:r>
      <w:r>
        <w:rPr>
          <w:rFonts w:ascii="Times New Roman" w:hAnsi="Times New Roman"/>
          <w:color w:val="000000"/>
          <w:sz w:val="28"/>
        </w:rPr>
        <w:t>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осуществляющих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подготовку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кадров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интересах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правопорядка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6B42FF9D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собственном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551C74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возможных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быту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социуме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  <w:proofErr w:type="spellStart"/>
      <w:r>
        <w:rPr>
          <w:rFonts w:ascii="Times New Roman" w:hAnsi="Times New Roman"/>
          <w:color w:val="000000"/>
          <w:sz w:val="28"/>
        </w:rPr>
        <w:t>влад</w:t>
      </w:r>
      <w:r>
        <w:rPr>
          <w:rFonts w:ascii="Times New Roman" w:hAnsi="Times New Roman"/>
          <w:color w:val="000000"/>
          <w:sz w:val="28"/>
        </w:rPr>
        <w:t>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экстремальных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314FB4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важности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соблюдения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дорожного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участниками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порядке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экстремальных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CB83C3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бережного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разумного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8A7B60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пожаре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быту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ABD9CE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медицинских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приемами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неотложных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инфекционных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неинфекционных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здоровом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хранении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негативного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вредным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привычкам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необходимых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биолого-социального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подручные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взаимоп</w:t>
      </w:r>
      <w:r>
        <w:rPr>
          <w:rFonts w:ascii="Times New Roman" w:hAnsi="Times New Roman"/>
          <w:color w:val="000000"/>
          <w:sz w:val="28"/>
        </w:rPr>
        <w:t>омощи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CF9C10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13) </w:t>
      </w:r>
      <w:proofErr w:type="spellStart"/>
      <w:r>
        <w:rPr>
          <w:rFonts w:ascii="Times New Roman" w:hAnsi="Times New Roman"/>
          <w:color w:val="000000"/>
          <w:sz w:val="28"/>
        </w:rPr>
        <w:t>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социальном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криминального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предупреждать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A2DEB1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нетерпимости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проявлениям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насилия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социальном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криминального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вовлечения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дестр</w:t>
      </w:r>
      <w:r>
        <w:rPr>
          <w:rFonts w:ascii="Times New Roman" w:hAnsi="Times New Roman"/>
          <w:color w:val="000000"/>
          <w:sz w:val="28"/>
        </w:rPr>
        <w:t>уктивную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45EDB6" w14:textId="77777777" w:rsidR="004431FA" w:rsidRDefault="00E73D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негативном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деструктивной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идеологии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терроризма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</w:t>
      </w:r>
      <w:r>
        <w:rPr>
          <w:rFonts w:ascii="Times New Roman" w:hAnsi="Times New Roman"/>
          <w:color w:val="000000"/>
          <w:sz w:val="28"/>
        </w:rPr>
        <w:t>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терроризму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уметь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вовлечения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деструктивные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экстремистскую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объявлении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проведении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контртеррористической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DBD4EE9" w14:textId="77777777" w:rsidR="004431FA" w:rsidRDefault="00E73D6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Достижение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посредством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модулей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ОБЗР.</w:t>
      </w:r>
    </w:p>
    <w:p w14:paraId="42891AC9" w14:textId="77777777" w:rsidR="004431FA" w:rsidRDefault="00E73D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14:paraId="20D55834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устойчивое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33A58BC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F0E0D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достижении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страт</w:t>
      </w:r>
      <w:r>
        <w:rPr>
          <w:rFonts w:ascii="Times New Roman" w:hAnsi="Times New Roman"/>
          <w:color w:val="000000"/>
          <w:sz w:val="28"/>
        </w:rPr>
        <w:t>егических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приоритетов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устойчивого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EE2F6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правоохранительных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специальных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9D958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противоправной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7D3ED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территорий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техногенного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E0BB2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структуру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Единой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ликвидации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(РСЧС);</w:t>
      </w:r>
    </w:p>
    <w:p w14:paraId="1278F3C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2DEC7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D682A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сигнале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Внимание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всем</w:t>
      </w:r>
      <w:proofErr w:type="spellEnd"/>
      <w:r>
        <w:rPr>
          <w:rFonts w:ascii="Times New Roman" w:hAnsi="Times New Roman"/>
          <w:color w:val="000000"/>
          <w:sz w:val="28"/>
        </w:rPr>
        <w:t>!»</w:t>
      </w:r>
      <w:proofErr w:type="gram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радиационной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5E20B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</w:t>
      </w:r>
      <w:r>
        <w:rPr>
          <w:rFonts w:ascii="Times New Roman" w:hAnsi="Times New Roman"/>
          <w:color w:val="000000"/>
          <w:sz w:val="28"/>
        </w:rPr>
        <w:t>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обосновывать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социально-экономического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192E1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Вооружённых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обеспечении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009477A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2.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подготовки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7F07CC1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приёмы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движении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2E689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приёмы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движении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6FAAF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общевойскового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FFC45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общевойскового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маневра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бою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1B1C7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</w:t>
      </w:r>
      <w:r>
        <w:rPr>
          <w:rFonts w:ascii="Times New Roman" w:hAnsi="Times New Roman"/>
          <w:color w:val="000000"/>
          <w:sz w:val="28"/>
        </w:rPr>
        <w:t>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походном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предбоевом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боевом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порядке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подразделений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1EB35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военнослужащего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бою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D271A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оружием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05F450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нарушений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оружием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</w:t>
      </w:r>
      <w:r>
        <w:rPr>
          <w:rFonts w:ascii="Times New Roman" w:hAnsi="Times New Roman"/>
          <w:color w:val="000000"/>
          <w:sz w:val="28"/>
        </w:rPr>
        <w:t>ожных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1E93EC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проведении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боевой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подготовке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оружием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1A573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прицеливания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выстрела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990F42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>цов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автоматов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Калашникова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АК-74 и АК-12; </w:t>
      </w:r>
    </w:p>
    <w:p w14:paraId="08F3833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короткоствольного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стрелкового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FCAE6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робототехнических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8BBFA8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конструктивных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E8663E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БПЛА; </w:t>
      </w:r>
    </w:p>
    <w:p w14:paraId="64B3AB7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связи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C5316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назначении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радиосвязи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</w:t>
      </w:r>
      <w:proofErr w:type="spellStart"/>
      <w:r>
        <w:rPr>
          <w:rFonts w:ascii="Times New Roman" w:hAnsi="Times New Roman"/>
          <w:color w:val="000000"/>
          <w:sz w:val="28"/>
        </w:rPr>
        <w:t>требованиях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предъявляемых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радиосвязи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704C8A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видах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предназначении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тактико-технических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переносных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радиостанций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91B9A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тактических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войск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8B39F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шанцевом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струменте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A3BA8D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позиции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порядке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оборудования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стрелка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C8764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видах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поражающих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6F451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противником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оружия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поражения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DBB148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бою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0FFC8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бою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578D5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бою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D5918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военно-учетных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специальностях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23CC2E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прохождение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призыву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контракту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0F0AF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военно-учебных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заведениях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C246BC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военно-учебных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заведениях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высшего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C47F7DA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3. «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6FFC5B0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</w:t>
      </w:r>
      <w:r>
        <w:rPr>
          <w:rFonts w:ascii="Times New Roman" w:hAnsi="Times New Roman"/>
          <w:color w:val="000000"/>
          <w:sz w:val="28"/>
        </w:rPr>
        <w:t>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опасность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риск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угроза</w:t>
      </w:r>
      <w:proofErr w:type="spellEnd"/>
      <w:r>
        <w:rPr>
          <w:rFonts w:ascii="Times New Roman" w:hAnsi="Times New Roman"/>
          <w:color w:val="000000"/>
          <w:sz w:val="28"/>
        </w:rPr>
        <w:t>)», «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опасная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чрезвычайная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3C3C7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групповой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общественно-государственный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уровни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04E8418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26968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безопасное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2C69CBF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1C3173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точки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5EEB0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обеспечению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86A649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4A21641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№ 4.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быту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293C78D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обосновывать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зависимость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угрозы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F4463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потребителя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покупок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Интернет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покупок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3686B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отравлений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DB196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отравлениях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6A9F7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травм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73AB2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травму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79259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электробезопасности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соблюдения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быту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A3334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быту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оборудования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F3BB9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7110B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травмах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ожогах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сердечно-лёгочной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реанимации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9AE31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подъезд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лифт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придомовая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площадка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площадка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выгула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3B05F1E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соседями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1EB03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противоправных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выработать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снижающие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криминоге</w:t>
      </w:r>
      <w:r>
        <w:rPr>
          <w:rFonts w:ascii="Times New Roman" w:hAnsi="Times New Roman"/>
          <w:color w:val="000000"/>
          <w:sz w:val="28"/>
        </w:rPr>
        <w:t>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5A304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аварии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0F9E92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коммунальными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службами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E73730F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5.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5E11EF1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дорожного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0F6F0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дорожно</w:t>
      </w:r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зависимости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8230F3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пешехода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выработать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40ADF1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водителя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пассажира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дорожного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601D147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пешехода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пассажира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водителя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A6684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знаниях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навыках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необходимых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водителю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8FC3AB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дорожно-транспортных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происшествиях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65A28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огнетушителем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917D36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216EF0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DC2DF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порядке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DDB46F2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603DAE4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перечислять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954612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20740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толпы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0F2BD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действиях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которые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минимизируют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попадания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толпу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давку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о </w:t>
      </w:r>
      <w:proofErr w:type="spellStart"/>
      <w:r>
        <w:rPr>
          <w:rFonts w:ascii="Times New Roman" w:hAnsi="Times New Roman"/>
          <w:color w:val="000000"/>
          <w:sz w:val="28"/>
        </w:rPr>
        <w:t>действ</w:t>
      </w:r>
      <w:r>
        <w:rPr>
          <w:rFonts w:ascii="Times New Roman" w:hAnsi="Times New Roman"/>
          <w:color w:val="000000"/>
          <w:sz w:val="28"/>
        </w:rPr>
        <w:t>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которые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позволяют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минимизировать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травмы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случае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попадания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толпу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давку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11E37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криминогенного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4F6E8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проявлении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4ECF1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</w:t>
      </w:r>
      <w:r>
        <w:rPr>
          <w:rFonts w:ascii="Times New Roman" w:hAnsi="Times New Roman"/>
          <w:color w:val="000000"/>
          <w:sz w:val="28"/>
        </w:rPr>
        <w:t>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безопасном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снижения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криминогенного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6A52E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потеряться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FA792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случаях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когда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потерялся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077B5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141AE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пожаре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58659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обрушения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обрушении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отдельных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E3DED4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случае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C4A910" w14:textId="77777777" w:rsidR="004431FA" w:rsidRDefault="00E73D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5B96B6B5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7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3FEC2D2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8DCEA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нахождении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</w:t>
      </w:r>
      <w:r>
        <w:rPr>
          <w:rFonts w:ascii="Times New Roman" w:hAnsi="Times New Roman"/>
          <w:color w:val="000000"/>
          <w:sz w:val="28"/>
        </w:rPr>
        <w:t>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лесу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водоёмах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горах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3D6BB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преимущества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недостатки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5AABF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потер</w:t>
      </w:r>
      <w:r>
        <w:rPr>
          <w:rFonts w:ascii="Times New Roman" w:hAnsi="Times New Roman"/>
          <w:color w:val="000000"/>
          <w:sz w:val="28"/>
        </w:rPr>
        <w:t>яться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84041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порядке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если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потерялся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9CB1C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автономном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нахождении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сигнала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5D029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сооружения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убежища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перегрева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переохлаждения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пищи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правилах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встрече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дикими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животными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388EB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перегреве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переохлаждении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отморожении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транспортировки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пострадавших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C86C4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8EF5EF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наиболее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климатических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традиций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отдыха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1AE02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принципов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</w:t>
      </w:r>
      <w:r>
        <w:rPr>
          <w:rFonts w:ascii="Times New Roman" w:hAnsi="Times New Roman"/>
          <w:color w:val="000000"/>
          <w:sz w:val="28"/>
        </w:rPr>
        <w:t>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предвидеть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избежать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необходимости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15270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873DF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61015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безопасных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пожара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7CA9C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E898B2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</w:t>
      </w:r>
      <w:r>
        <w:rPr>
          <w:rFonts w:ascii="Times New Roman" w:hAnsi="Times New Roman"/>
          <w:color w:val="000000"/>
          <w:sz w:val="28"/>
        </w:rPr>
        <w:t>озирования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смягчения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DAC7E5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геол</w:t>
      </w:r>
      <w:r>
        <w:rPr>
          <w:rFonts w:ascii="Times New Roman" w:hAnsi="Times New Roman"/>
          <w:color w:val="000000"/>
          <w:sz w:val="28"/>
        </w:rPr>
        <w:t>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7765F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8E609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</w:t>
      </w:r>
      <w:r>
        <w:rPr>
          <w:rFonts w:ascii="Times New Roman" w:hAnsi="Times New Roman"/>
          <w:color w:val="000000"/>
          <w:sz w:val="28"/>
        </w:rPr>
        <w:t>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гидрологическими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91D11E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прогнозирования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смягчения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гидрологическими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B44542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</w:t>
      </w:r>
      <w:r>
        <w:rPr>
          <w:rFonts w:ascii="Times New Roman" w:hAnsi="Times New Roman"/>
          <w:color w:val="000000"/>
          <w:sz w:val="28"/>
        </w:rPr>
        <w:t>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гидрологическими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5C834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гидрологическими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2610D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метеорологическими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660E93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прогнозирования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предупреждения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смягчения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метеорологич</w:t>
      </w:r>
      <w:r>
        <w:rPr>
          <w:rFonts w:ascii="Times New Roman" w:hAnsi="Times New Roman"/>
          <w:color w:val="000000"/>
          <w:sz w:val="28"/>
        </w:rPr>
        <w:t>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EDFA60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метеорологическими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F1BD5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метеорологическими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влениями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процессами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F9F8F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обосновывать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8D007D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риск-ориентированног</w:t>
      </w:r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обеспечению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C8EE0F" w14:textId="77777777" w:rsidR="004431FA" w:rsidRDefault="00E73D61">
      <w:pPr>
        <w:spacing w:after="0" w:line="264" w:lineRule="auto"/>
        <w:ind w:firstLine="600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разумного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A61AF6E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8.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медицинских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Оказание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7094041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здоровье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охрана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здоровый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</w:t>
      </w:r>
      <w:r>
        <w:rPr>
          <w:rFonts w:ascii="Times New Roman" w:hAnsi="Times New Roman"/>
          <w:color w:val="000000"/>
          <w:sz w:val="28"/>
        </w:rPr>
        <w:t>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лечение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</w:t>
      </w:r>
      <w:proofErr w:type="spellStart"/>
      <w:r>
        <w:rPr>
          <w:rFonts w:ascii="Times New Roman" w:hAnsi="Times New Roman"/>
          <w:color w:val="000000"/>
          <w:sz w:val="28"/>
        </w:rPr>
        <w:t>выявлять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ними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6D231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социально-экономических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E73F2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</w:t>
      </w:r>
      <w:r>
        <w:rPr>
          <w:rFonts w:ascii="Times New Roman" w:hAnsi="Times New Roman"/>
          <w:color w:val="000000"/>
          <w:sz w:val="28"/>
        </w:rPr>
        <w:t>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6FB93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инфекционные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21C71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соблюдения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E012E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вакцинации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</w:t>
      </w:r>
      <w:r>
        <w:rPr>
          <w:rFonts w:ascii="Times New Roman" w:hAnsi="Times New Roman"/>
          <w:color w:val="000000"/>
          <w:sz w:val="28"/>
        </w:rPr>
        <w:t>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41F55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календаря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прививок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вакцинации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вакцинации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целом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6D169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вакцинация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эпидемиологическим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показаниям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33097E5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</w:t>
      </w:r>
      <w:r>
        <w:rPr>
          <w:rFonts w:ascii="Times New Roman" w:hAnsi="Times New Roman"/>
          <w:color w:val="000000"/>
          <w:sz w:val="28"/>
        </w:rPr>
        <w:t>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биолого-социального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действиях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биолого-социального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эпидемии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0E40D2B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обеспечению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чрезвычайных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биолого-социального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E124D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наиболее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неинфекционные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сердечно-сосудистые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онкологические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эндокринные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4EAB2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угрожающих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здоровью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инсульт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сердечный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приступ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C083A8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медицинской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2BB0F1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неинфекционных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3E8CF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диспансеризации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ранней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диагностики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неинфекционных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прохождения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диспансеризации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B3C97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психическое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здоровье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45726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</w:t>
      </w:r>
      <w:r>
        <w:rPr>
          <w:rFonts w:ascii="Times New Roman" w:hAnsi="Times New Roman"/>
          <w:color w:val="000000"/>
          <w:sz w:val="28"/>
        </w:rPr>
        <w:t>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критерии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421FB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влияющие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C7DB4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укрепления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психо</w:t>
      </w:r>
      <w:r>
        <w:rPr>
          <w:rFonts w:ascii="Times New Roman" w:hAnsi="Times New Roman"/>
          <w:color w:val="000000"/>
          <w:sz w:val="28"/>
        </w:rPr>
        <w:t>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34A9F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негативное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привычек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умственную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физическую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работоспособность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69E50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раннего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расстройств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создания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благоприятных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83945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инклюзивное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обучение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49DE5E9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позволяющие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минимизировать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хронического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стресса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E08FC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неблагополучия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критерии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F921A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8D0BD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скорая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медицинская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соотношение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10B05F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состояниях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которых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оказывается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действиях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F1126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алгоритма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5ABC7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безопасных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оказанию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травмы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; «</w:t>
      </w:r>
      <w:proofErr w:type="spellStart"/>
      <w:r>
        <w:rPr>
          <w:rFonts w:ascii="Times New Roman" w:hAnsi="Times New Roman"/>
          <w:color w:val="000000"/>
          <w:sz w:val="28"/>
        </w:rPr>
        <w:t>сложные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подручных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нескольких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травмах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одновременно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20FC5DDF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9.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</w:t>
      </w:r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социуме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0CAA028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межличностного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302965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B0E98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социальная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группа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малая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большая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группа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20FC826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230AB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ценностей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комфортное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безопасное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группе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55E3CB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конфликт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6B4CCB9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стадии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2C45A2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способствующие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препятствующие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97864F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C54C9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привлечения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третьей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стороны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180AE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конфликтов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6830A4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проявлениям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насилия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1ED7DF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психологического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4C6D1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убеждающей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02C8F9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манипуляция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</w:p>
    <w:p w14:paraId="35E4F7B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BFEDEE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манипуляции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B9EDB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механизмы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группу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заражение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убеждение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внушение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подражание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приводить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E1E00C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деструктивных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технологиях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25D005B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10.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информационном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пространстве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34E36E4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цифровую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0ACE7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цифровая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ци</w:t>
      </w:r>
      <w:r>
        <w:rPr>
          <w:rFonts w:ascii="Times New Roman" w:hAnsi="Times New Roman"/>
          <w:color w:val="000000"/>
          <w:sz w:val="28"/>
        </w:rPr>
        <w:t>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персональные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данные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7D9EC2C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цифровая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зависимость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вредоносное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сетевое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мошенничество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травля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вовлечение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деструктивные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запрещённый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контент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</w:t>
      </w:r>
      <w:r>
        <w:rPr>
          <w:rFonts w:ascii="Times New Roman" w:hAnsi="Times New Roman"/>
          <w:color w:val="000000"/>
          <w:sz w:val="28"/>
        </w:rPr>
        <w:t>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A3448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снижению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89C397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программное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обеспечение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вредоносное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обеспечение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0821670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источником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которых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вредоносное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7B267B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программ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7FFE7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перечислять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связанные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поведением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0522DDD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риск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связанные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коммуникацией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имитация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близких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травля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шантаж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разглашением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вовлечение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деструктивную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противоправную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B6632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</w:t>
      </w:r>
      <w:r>
        <w:rPr>
          <w:rFonts w:ascii="Times New Roman" w:hAnsi="Times New Roman"/>
          <w:color w:val="000000"/>
          <w:sz w:val="28"/>
        </w:rPr>
        <w:t>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07CB2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пузырь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59088EA6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способах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проверки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легитимности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морально-этическим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нормам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55521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выработать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3B29C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юридических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информационном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пространст</w:t>
      </w:r>
      <w:r>
        <w:rPr>
          <w:rFonts w:ascii="Times New Roman" w:hAnsi="Times New Roman"/>
          <w:color w:val="000000"/>
          <w:sz w:val="28"/>
        </w:rPr>
        <w:t>ве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4BD8C15" w14:textId="77777777" w:rsidR="004431FA" w:rsidRDefault="00E73D6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11.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экстремизму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терроризму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36B3D998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благополучию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стабильности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AF7F8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экстремизм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терроризм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варианты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возможные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BB1ED3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вовлечения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экстремистскую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выработать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обнаружении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9A6FE1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методах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видах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</w:t>
      </w:r>
      <w:r>
        <w:rPr>
          <w:rFonts w:ascii="Times New Roman" w:hAnsi="Times New Roman"/>
          <w:color w:val="000000"/>
          <w:sz w:val="28"/>
        </w:rPr>
        <w:t>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C2BB7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знать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опасности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объявлении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9DBA70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безопасных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угрозе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обнаружение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бесхозных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подозрительных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в </w:t>
      </w:r>
      <w:proofErr w:type="spellStart"/>
      <w:r>
        <w:rPr>
          <w:rFonts w:ascii="Times New Roman" w:hAnsi="Times New Roman"/>
          <w:color w:val="000000"/>
          <w:sz w:val="28"/>
        </w:rPr>
        <w:t>случае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террористическ</w:t>
      </w:r>
      <w:r>
        <w:rPr>
          <w:rFonts w:ascii="Times New Roman" w:hAnsi="Times New Roman"/>
          <w:color w:val="000000"/>
          <w:sz w:val="28"/>
        </w:rPr>
        <w:t>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подрыв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взрывного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наезд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попадание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заложники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проведении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контртеррористической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06332E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раскрывать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структуру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терроризму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E6330A" w14:textId="77777777" w:rsidR="004431FA" w:rsidRDefault="00E73D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иметь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юридических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экстремизму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терроризму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84103D6" w14:textId="77777777" w:rsidR="004431FA" w:rsidRDefault="004431FA">
      <w:pPr>
        <w:sectPr w:rsidR="004431FA">
          <w:pgSz w:w="11906" w:h="16383"/>
          <w:pgMar w:top="1134" w:right="850" w:bottom="1134" w:left="1701" w:header="720" w:footer="720" w:gutter="0"/>
          <w:cols w:space="720"/>
        </w:sectPr>
      </w:pPr>
    </w:p>
    <w:p w14:paraId="713D16A9" w14:textId="77777777" w:rsidR="004431FA" w:rsidRDefault="00E73D61">
      <w:pPr>
        <w:spacing w:after="0"/>
        <w:ind w:left="120"/>
      </w:pPr>
      <w:bookmarkStart w:id="3" w:name="block-5053310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F9B3D37" w14:textId="77777777" w:rsidR="004431FA" w:rsidRDefault="00E73D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4431FA" w14:paraId="47651B9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84F82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EF09D" w14:textId="77777777" w:rsidR="004431FA" w:rsidRDefault="004431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18E5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DF771" w14:textId="77777777" w:rsidR="004431FA" w:rsidRDefault="00443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0A9C78" w14:textId="77777777" w:rsidR="004431FA" w:rsidRDefault="00E73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16927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BFAE6" w14:textId="77777777" w:rsidR="004431FA" w:rsidRDefault="004431FA">
            <w:pPr>
              <w:spacing w:after="0"/>
              <w:ind w:left="135"/>
            </w:pPr>
          </w:p>
        </w:tc>
      </w:tr>
      <w:tr w:rsidR="004431FA" w14:paraId="2D3513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0B8D1" w14:textId="77777777" w:rsidR="004431FA" w:rsidRDefault="00443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EE38C" w14:textId="77777777" w:rsidR="004431FA" w:rsidRDefault="004431F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0C3F7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C58C9" w14:textId="77777777" w:rsidR="004431FA" w:rsidRDefault="004431F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16B73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07D0C" w14:textId="77777777" w:rsidR="004431FA" w:rsidRDefault="004431F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4A0B2F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BF21D" w14:textId="77777777" w:rsidR="004431FA" w:rsidRDefault="00443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41136" w14:textId="77777777" w:rsidR="004431FA" w:rsidRDefault="004431FA"/>
        </w:tc>
      </w:tr>
      <w:tr w:rsidR="004431FA" w14:paraId="36C646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46128A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21B43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1CBF17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DBC8D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B3F6AE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0B5B9D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31FA" w14:paraId="3DD308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977CEA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017A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B8BBF0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0E9E3B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D9388B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5AF0C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31FA" w14:paraId="5405CAB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ECE3E2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F50E3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FECAA4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B0B59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325A2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B9B29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31FA" w14:paraId="7600D2F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3F73BF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86458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3E447C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D60B9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87385C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89E41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31FA" w14:paraId="44FBF2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AA7B44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7AD4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CE7060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BA03F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36121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5FBDA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31FA" w14:paraId="3B6CDEC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80FD7E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9836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838600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B8779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D050D7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BA2D6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431FA" w14:paraId="0DEF43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C2727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66FB5B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C59306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A6132A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39FEC3" w14:textId="77777777" w:rsidR="004431FA" w:rsidRDefault="004431FA"/>
        </w:tc>
      </w:tr>
    </w:tbl>
    <w:p w14:paraId="2F07E0F7" w14:textId="77777777" w:rsidR="004431FA" w:rsidRDefault="004431FA">
      <w:pPr>
        <w:sectPr w:rsidR="00443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4E3BFF" w14:textId="77777777" w:rsidR="004431FA" w:rsidRDefault="00E73D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4431FA" w14:paraId="1555D39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07E6D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EFECD" w14:textId="77777777" w:rsidR="004431FA" w:rsidRDefault="004431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1EB3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8A626" w14:textId="77777777" w:rsidR="004431FA" w:rsidRDefault="00443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AB022" w14:textId="77777777" w:rsidR="004431FA" w:rsidRDefault="00E73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3E84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21900" w14:textId="77777777" w:rsidR="004431FA" w:rsidRDefault="004431FA">
            <w:pPr>
              <w:spacing w:after="0"/>
              <w:ind w:left="135"/>
            </w:pPr>
          </w:p>
        </w:tc>
      </w:tr>
      <w:tr w:rsidR="004431FA" w14:paraId="723DC7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22EDB" w14:textId="77777777" w:rsidR="004431FA" w:rsidRDefault="00443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C3E7C" w14:textId="77777777" w:rsidR="004431FA" w:rsidRDefault="004431F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25D3FF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292EA" w14:textId="77777777" w:rsidR="004431FA" w:rsidRDefault="004431F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0AD41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7D304" w14:textId="77777777" w:rsidR="004431FA" w:rsidRDefault="004431F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E73E0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3A33B" w14:textId="77777777" w:rsidR="004431FA" w:rsidRDefault="00443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9DE9B" w14:textId="77777777" w:rsidR="004431FA" w:rsidRDefault="004431FA"/>
        </w:tc>
      </w:tr>
      <w:tr w:rsidR="004431FA" w14:paraId="4B971C8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7263DF0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30AD0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62933F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B7AEE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BCC32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97B21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31FA" w14:paraId="4BEAB6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2E45AD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3E77F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44D179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24DCBB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34E09A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9958A6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31FA" w14:paraId="449B304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78FED7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535ED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82AB4E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F2798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2CC746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E587E6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31FA" w14:paraId="18A110F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974C8A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0079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0F6A24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67DBD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68BA9D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CC032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31FA" w14:paraId="077B24F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6156105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7F5F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E446B8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79E4F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510B87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341E4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431FA" w14:paraId="2004F1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541DE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FC8EFA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0608E8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9057F7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8B749A" w14:textId="77777777" w:rsidR="004431FA" w:rsidRDefault="004431FA"/>
        </w:tc>
      </w:tr>
    </w:tbl>
    <w:p w14:paraId="78B4154C" w14:textId="77777777" w:rsidR="004431FA" w:rsidRDefault="004431FA">
      <w:pPr>
        <w:sectPr w:rsidR="00443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20BB5" w14:textId="77777777" w:rsidR="004431FA" w:rsidRDefault="004431FA">
      <w:pPr>
        <w:sectPr w:rsidR="00443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A7E569" w14:textId="77777777" w:rsidR="004431FA" w:rsidRDefault="00E73D61">
      <w:pPr>
        <w:spacing w:after="0"/>
        <w:ind w:left="120"/>
      </w:pPr>
      <w:bookmarkStart w:id="4" w:name="block-505331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18D200" w14:textId="77777777" w:rsidR="004431FA" w:rsidRDefault="00E73D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4431FA" w14:paraId="781A717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D105C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A96268" w14:textId="77777777" w:rsidR="004431FA" w:rsidRDefault="004431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0E01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27215" w14:textId="77777777" w:rsidR="004431FA" w:rsidRDefault="00443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F5648" w14:textId="77777777" w:rsidR="004431FA" w:rsidRDefault="00E73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E1360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A103C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D96C8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AE26FD" w14:textId="77777777" w:rsidR="004431FA" w:rsidRDefault="004431FA">
            <w:pPr>
              <w:spacing w:after="0"/>
              <w:ind w:left="135"/>
            </w:pPr>
          </w:p>
        </w:tc>
      </w:tr>
      <w:tr w:rsidR="004431FA" w14:paraId="302505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F5C2A" w14:textId="77777777" w:rsidR="004431FA" w:rsidRDefault="00443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F75D3" w14:textId="77777777" w:rsidR="004431FA" w:rsidRDefault="004431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7ECD5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55E4D" w14:textId="77777777" w:rsidR="004431FA" w:rsidRDefault="004431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F8F4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898CC" w14:textId="77777777" w:rsidR="004431FA" w:rsidRDefault="004431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A833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856F6" w14:textId="77777777" w:rsidR="004431FA" w:rsidRDefault="00443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CF9B3" w14:textId="77777777" w:rsidR="004431FA" w:rsidRDefault="00443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43C2A" w14:textId="77777777" w:rsidR="004431FA" w:rsidRDefault="004431FA"/>
        </w:tc>
      </w:tr>
      <w:tr w:rsidR="004431FA" w14:paraId="2E4608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6139CE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34C1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BB9176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C813B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82D2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D88EA0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E4741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4431FA" w14:paraId="62568E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1F20C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F90C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2C52A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2BB0A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E663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4484A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F5FF78" w14:textId="77777777" w:rsidR="004431FA" w:rsidRDefault="004431FA">
            <w:pPr>
              <w:spacing w:after="0"/>
              <w:ind w:left="135"/>
            </w:pPr>
          </w:p>
        </w:tc>
      </w:tr>
      <w:tr w:rsidR="004431FA" w14:paraId="59B29C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A4260D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48AC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ликвидации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BD345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4F10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5EA5C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0AAB25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48658" w14:textId="77777777" w:rsidR="004431FA" w:rsidRDefault="004431FA">
            <w:pPr>
              <w:spacing w:after="0"/>
              <w:ind w:left="135"/>
            </w:pPr>
          </w:p>
        </w:tc>
      </w:tr>
      <w:tr w:rsidR="004431FA" w14:paraId="5EB242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1F166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6AE9F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благополучного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5D80F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EB08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73F9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0BE61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486C1" w14:textId="77777777" w:rsidR="004431FA" w:rsidRDefault="004431FA">
            <w:pPr>
              <w:spacing w:after="0"/>
              <w:ind w:left="135"/>
            </w:pPr>
          </w:p>
        </w:tc>
      </w:tr>
      <w:tr w:rsidR="004431FA" w14:paraId="6385CF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69E47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2F94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оружия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24A26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636B7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EC85E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97599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131F2" w14:textId="77777777" w:rsidR="004431FA" w:rsidRDefault="004431FA">
            <w:pPr>
              <w:spacing w:after="0"/>
              <w:ind w:left="135"/>
            </w:pPr>
          </w:p>
        </w:tc>
      </w:tr>
      <w:tr w:rsidR="004431FA" w14:paraId="246F32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E0E79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E08E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7802C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CE90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5AC7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5CD55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C324FF" w14:textId="77777777" w:rsidR="004431FA" w:rsidRDefault="004431FA">
            <w:pPr>
              <w:spacing w:after="0"/>
              <w:ind w:left="135"/>
            </w:pPr>
          </w:p>
        </w:tc>
      </w:tr>
      <w:tr w:rsidR="004431FA" w14:paraId="407126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C354A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543C7" w14:textId="37F9C081" w:rsidR="004431FA" w:rsidRPr="005F0FD5" w:rsidRDefault="00E73D6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оружием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боеприпасами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="005F0F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618B7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EDBC7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23D16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E15AA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1D5BA" w14:textId="77777777" w:rsidR="004431FA" w:rsidRDefault="004431FA">
            <w:pPr>
              <w:spacing w:after="0"/>
              <w:ind w:left="135"/>
            </w:pPr>
          </w:p>
        </w:tc>
      </w:tr>
      <w:tr w:rsidR="004431FA" w14:paraId="347DBC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EAE5B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3C09D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тактико-технические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стрелкового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оружия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0FB90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F837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2BF3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DDAFF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B74FD1" w14:textId="77777777" w:rsidR="004431FA" w:rsidRDefault="004431FA">
            <w:pPr>
              <w:spacing w:after="0"/>
              <w:ind w:left="135"/>
            </w:pPr>
          </w:p>
        </w:tc>
      </w:tr>
      <w:tr w:rsidR="004431FA" w14:paraId="67A466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77133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E9C13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(БПЛА)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вооруженной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669FB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C9D4D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B41A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283BA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644B2B" w14:textId="77777777" w:rsidR="004431FA" w:rsidRDefault="004431FA">
            <w:pPr>
              <w:spacing w:after="0"/>
              <w:ind w:left="135"/>
            </w:pPr>
          </w:p>
        </w:tc>
      </w:tr>
      <w:tr w:rsidR="004431FA" w14:paraId="2A0106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B3FF8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1E775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тактико-технические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радиостанций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394F97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F36C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4A7B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1E468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4189C" w14:textId="77777777" w:rsidR="004431FA" w:rsidRDefault="004431FA">
            <w:pPr>
              <w:spacing w:after="0"/>
              <w:ind w:left="135"/>
            </w:pPr>
          </w:p>
        </w:tc>
      </w:tr>
      <w:tr w:rsidR="004431FA" w14:paraId="6B6A48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99A7A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7F15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196B3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8F4EE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2FA1E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D21096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D33378" w14:textId="77777777" w:rsidR="004431FA" w:rsidRDefault="004431FA">
            <w:pPr>
              <w:spacing w:after="0"/>
              <w:ind w:left="135"/>
            </w:pPr>
          </w:p>
        </w:tc>
      </w:tr>
      <w:tr w:rsidR="004431FA" w14:paraId="6300F2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96286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5A24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Фортификационное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убежищ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FFB7F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038B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CB9406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A8D16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355D6" w14:textId="77777777" w:rsidR="004431FA" w:rsidRDefault="004431FA">
            <w:pPr>
              <w:spacing w:after="0"/>
              <w:ind w:left="135"/>
            </w:pPr>
          </w:p>
        </w:tc>
      </w:tr>
      <w:tr w:rsidR="004431FA" w14:paraId="48F141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6A03C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DE56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Оружие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F77951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F5CF6C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3488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A1A11B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E68A5" w14:textId="77777777" w:rsidR="004431FA" w:rsidRDefault="004431FA">
            <w:pPr>
              <w:spacing w:after="0"/>
              <w:ind w:left="135"/>
            </w:pPr>
          </w:p>
        </w:tc>
      </w:tr>
      <w:tr w:rsidR="004431FA" w14:paraId="5D28F5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FA676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1E910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военно-медицинская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6EFBD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8193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B96D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588DF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0AEA6" w14:textId="77777777" w:rsidR="004431FA" w:rsidRDefault="004431FA">
            <w:pPr>
              <w:spacing w:after="0"/>
              <w:ind w:left="135"/>
            </w:pPr>
          </w:p>
        </w:tc>
      </w:tr>
      <w:tr w:rsidR="004431FA" w14:paraId="2A7D61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69236B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070B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военно-медицинская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15388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E589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90D3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DD771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7EF4AD" w14:textId="77777777" w:rsidR="004431FA" w:rsidRDefault="004431FA">
            <w:pPr>
              <w:spacing w:after="0"/>
              <w:ind w:left="135"/>
            </w:pPr>
          </w:p>
        </w:tc>
      </w:tr>
      <w:tr w:rsidR="004431FA" w14:paraId="329410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5429D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945B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прохождения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призыву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контракту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57984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3A19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AA8CC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A61AB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1A282" w14:textId="77777777" w:rsidR="004431FA" w:rsidRDefault="004431FA">
            <w:pPr>
              <w:spacing w:after="0"/>
              <w:ind w:left="135"/>
            </w:pPr>
          </w:p>
        </w:tc>
      </w:tr>
      <w:tr w:rsidR="004431FA" w14:paraId="62C059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43E5DE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6770D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1FBDF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48852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945FE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F01DB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70D9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4431FA" w14:paraId="54CA1B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1FD6B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3B395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D406F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DABFB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8B84DE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74F377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D0C9F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4431FA" w14:paraId="69D392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58C18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C66F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7AB77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9A68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59E8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E53BD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F5F30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4431FA" w14:paraId="0AAEB4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B2350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6BCB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отравлениях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337C4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F07E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1F47D7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3E6E9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8E5063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4431FA" w14:paraId="2F8395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9474B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0F257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DFB99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A107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7B1E6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0B59F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4725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4431FA" w14:paraId="66DFCC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DC452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15EBF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CA0DF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482E6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E7D0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E8C32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35252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4431FA" w14:paraId="452BBE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AB09B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5FBE8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DC5B4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65CBD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08A0B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9C7122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CF47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4431FA" w14:paraId="72BF83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9F0FB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EB290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050EEF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1AD1B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D6DF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9FA392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2FCF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4431FA" w14:paraId="2E3FA4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EAB39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B850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4BE0F1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1779C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6716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48DB61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4C7B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4431FA" w14:paraId="5D2C36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3AE6D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7734D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F136F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9679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7AC4E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29D27A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C574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4431FA" w14:paraId="3F5AF4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95693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AF7D5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происшествиях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C26338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5481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A7D3C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31E18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65A8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4431FA" w14:paraId="235AB7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596950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9D3A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A040A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69C0F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C623B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12236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A54F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4431FA" w14:paraId="34606E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09C05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E51A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EFB03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0744A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9F85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85FE5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63A29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4431FA" w14:paraId="4218BD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76CFE2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1F2B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99E3D8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6D59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D197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5A2C5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24B8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4431FA" w14:paraId="438967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1D8112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D6BB3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99BE6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EB9A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4C8C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77255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9D9E7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4431FA" w14:paraId="672630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54B1FC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CB62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2523C6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DA5DC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DCA3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31E54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F7CD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4431FA" w14:paraId="55A7F9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904FF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1757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обрушении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527DC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B6E887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3796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64A7F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4ECA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4431FA" w14:paraId="61ACF7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185889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9515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обрушении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835593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76946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7655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7B078" w14:textId="77777777" w:rsidR="004431FA" w:rsidRDefault="004431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9BAB8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4431FA" w14:paraId="61C90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F5DA9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3D901C6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5D98D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17E126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52A00" w14:textId="77777777" w:rsidR="004431FA" w:rsidRDefault="004431FA"/>
        </w:tc>
      </w:tr>
    </w:tbl>
    <w:p w14:paraId="78583A24" w14:textId="77777777" w:rsidR="004431FA" w:rsidRDefault="004431FA">
      <w:pPr>
        <w:sectPr w:rsidR="00443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B6BE4" w14:textId="77777777" w:rsidR="004431FA" w:rsidRDefault="00E73D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4431FA" w14:paraId="3F3C68B5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6EA90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015CF8" w14:textId="77777777" w:rsidR="004431FA" w:rsidRDefault="004431F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87AF3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1827C" w14:textId="77777777" w:rsidR="004431FA" w:rsidRDefault="004431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7B075" w14:textId="77777777" w:rsidR="004431FA" w:rsidRDefault="00E73D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9311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C850F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98483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D7D4A" w14:textId="77777777" w:rsidR="004431FA" w:rsidRDefault="004431FA">
            <w:pPr>
              <w:spacing w:after="0"/>
              <w:ind w:left="135"/>
            </w:pPr>
          </w:p>
        </w:tc>
      </w:tr>
      <w:tr w:rsidR="004431FA" w14:paraId="79113D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9C604" w14:textId="77777777" w:rsidR="004431FA" w:rsidRDefault="00443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E4E43" w14:textId="77777777" w:rsidR="004431FA" w:rsidRDefault="004431F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8D2CC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B3F89" w14:textId="77777777" w:rsidR="004431FA" w:rsidRDefault="004431F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C126A3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41A14" w14:textId="77777777" w:rsidR="004431FA" w:rsidRDefault="004431F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992318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4218A" w14:textId="77777777" w:rsidR="004431FA" w:rsidRDefault="004431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79275" w14:textId="77777777" w:rsidR="004431FA" w:rsidRDefault="004431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A7EDB" w14:textId="77777777" w:rsidR="004431FA" w:rsidRDefault="004431FA"/>
        </w:tc>
      </w:tr>
      <w:tr w:rsidR="004431FA" w14:paraId="7ABAF4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78C0F7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F927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F34EDA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24D6B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4D017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3D2E49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255F03" w14:textId="77777777" w:rsidR="004431FA" w:rsidRDefault="004431FA">
            <w:pPr>
              <w:spacing w:after="0"/>
              <w:ind w:left="135"/>
            </w:pPr>
          </w:p>
        </w:tc>
      </w:tr>
      <w:tr w:rsidR="004431FA" w14:paraId="12FE09A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482FD6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0131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CA0870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B2A6D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B7BDE7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FD3669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1D3EC7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431FA" w14:paraId="5E9F14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C5D9DC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3A69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5B98C5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009F3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E8350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463A50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37C577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4431FA" w14:paraId="40C468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EC4EF7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E103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землетрясения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извержение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оползни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камнепады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E076C1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38981D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306DC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EF10BB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618F5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4431FA" w14:paraId="166EBE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EDA2AD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6B2A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наводнения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паводки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половодья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цунами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лавины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813293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7DECD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F30FB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AE36F1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7EB19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4431FA" w14:paraId="5F5999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8A3348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E12C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метеорологические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83D414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6BF76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FF193D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780570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757015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4431FA" w14:paraId="56E7717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68E5E7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88BE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2C3DF0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51074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91795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E83E18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A2E99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4431FA" w14:paraId="561335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F98E2C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FE596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A7566D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AB708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080E0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101F54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8EB71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4431FA" w14:paraId="0360DF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EF3CDB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E7E8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вакцинации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инфекционными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486971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01E59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D103DB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8DBF06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E63A8D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4431FA" w14:paraId="27F6C1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7C7E57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79C4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вакцинации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инфекционными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0262D8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96F4A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337736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7151B2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580CFB" w14:textId="77777777" w:rsidR="004431FA" w:rsidRDefault="004431FA">
            <w:pPr>
              <w:spacing w:after="0"/>
              <w:ind w:left="135"/>
            </w:pPr>
          </w:p>
        </w:tc>
      </w:tr>
      <w:tr w:rsidR="004431FA" w14:paraId="58AAC2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6F7CDB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5B3F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диспансеризации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A55BAD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BAD2FE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3D174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B25FFF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19B7BE" w14:textId="77777777" w:rsidR="004431FA" w:rsidRDefault="004431FA">
            <w:pPr>
              <w:spacing w:after="0"/>
              <w:ind w:left="135"/>
            </w:pPr>
          </w:p>
        </w:tc>
      </w:tr>
      <w:tr w:rsidR="004431FA" w14:paraId="2CD8230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F37C9E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0790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благополучие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2F4A19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3A6B0A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291CD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439B5A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AB974D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4431FA" w14:paraId="5F8544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C41336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1F8C0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50BA96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12E85A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68B91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9051A9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9998B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4431FA" w14:paraId="491A4A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90AC2C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9DAB7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B88A4E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9E946C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B0D50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E8D5DD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61703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4431FA" w14:paraId="2F63DB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A78D54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577A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2D0F7A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B776D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55EBF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496958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5B4B48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4431FA" w14:paraId="13D79C7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F14EDB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AEAB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BA7EEA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A39F17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1B052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A1942A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BDF7C8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4431FA" w14:paraId="2DC81D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9AF904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00298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804987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917E63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AA543D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6E6B72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1CD29A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4431FA" w14:paraId="6EC97BC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2B7891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D36A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E5A452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DD8B7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3D595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98F5AF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16125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4431FA" w14:paraId="531D9F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9F4129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3AC1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деструктивные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3CF0C7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EDCBA7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AA727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F67DA0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3E2BA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4431FA" w14:paraId="033C3F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743911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E0596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E91F1D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5B6A49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0948B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365D6E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AB2878" w14:textId="77777777" w:rsidR="004431FA" w:rsidRDefault="004431FA">
            <w:pPr>
              <w:spacing w:after="0"/>
              <w:ind w:left="135"/>
            </w:pPr>
          </w:p>
        </w:tc>
      </w:tr>
      <w:tr w:rsidR="004431FA" w14:paraId="13E95C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5B70BA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067C4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998CAB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B63406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F66A9F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65488E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9D2D8D" w14:textId="77777777" w:rsidR="004431FA" w:rsidRDefault="004431FA">
            <w:pPr>
              <w:spacing w:after="0"/>
              <w:ind w:left="135"/>
            </w:pPr>
          </w:p>
        </w:tc>
      </w:tr>
      <w:tr w:rsidR="004431FA" w14:paraId="132666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89CD20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F474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AF266B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61C1B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518A9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3E4EB1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5DD0F6" w14:textId="77777777" w:rsidR="004431FA" w:rsidRDefault="00E73D6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431FA" w14:paraId="72A493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3817F1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B5CA7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1E6649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46BC68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B6E35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3C0FF8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3D59A2" w14:textId="77777777" w:rsidR="004431FA" w:rsidRDefault="004431FA">
            <w:pPr>
              <w:spacing w:after="0"/>
              <w:ind w:left="135"/>
            </w:pPr>
          </w:p>
        </w:tc>
      </w:tr>
      <w:tr w:rsidR="004431FA" w14:paraId="68B881C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AAA647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9C72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195F48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6937A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87F99A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7F41D1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0CC399" w14:textId="77777777" w:rsidR="004431FA" w:rsidRDefault="004431FA">
            <w:pPr>
              <w:spacing w:after="0"/>
              <w:ind w:left="135"/>
            </w:pPr>
          </w:p>
        </w:tc>
      </w:tr>
      <w:tr w:rsidR="004431FA" w14:paraId="5CC17F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585850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0A97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B10640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49B9EA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6E18BA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B785CB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9477B6" w14:textId="77777777" w:rsidR="004431FA" w:rsidRDefault="004431FA">
            <w:pPr>
              <w:spacing w:after="0"/>
              <w:ind w:left="135"/>
            </w:pPr>
          </w:p>
        </w:tc>
      </w:tr>
      <w:tr w:rsidR="004431FA" w14:paraId="11E8384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431BB3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A48FD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Достоверность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1EFD21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E1D86C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385D67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644521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BD07F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4431FA" w14:paraId="1288B8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C3944C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CEA4C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Достоверность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55326A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7BC6F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8C4C3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53CD91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01FE6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4431FA" w14:paraId="5E15C01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114BC0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3D471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499A0E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A7C04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871914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D9CA7A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3980F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4431FA" w14:paraId="6636BF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7601AE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B17D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3EBD0B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E7275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DCEE0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A3553D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09B377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4431FA" w14:paraId="398127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695166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490CB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139450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2D8F5C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E1B58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FD0416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927AE3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4431FA" w14:paraId="1B5809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D3C145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A4105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8D2532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D8DAD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501E42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A58DA3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3780E0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4431FA" w14:paraId="517C79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6AFABE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1FDF9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192714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FCFA36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17E28D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5B1B81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3B0D5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4431FA" w14:paraId="546D265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3C165A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255F6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187AFC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32ED5C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C8DE20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FE6DA2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C0AB02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4431FA" w14:paraId="488C8A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63F346" w14:textId="77777777" w:rsidR="004431FA" w:rsidRDefault="00E7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8BC50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DD3AE2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28A035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96DC41" w14:textId="77777777" w:rsidR="004431FA" w:rsidRDefault="0044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8CA2FF" w14:textId="77777777" w:rsidR="004431FA" w:rsidRDefault="004431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55F45E" w14:textId="77777777" w:rsidR="004431FA" w:rsidRDefault="00E73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4431FA" w14:paraId="4B6D39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A523B" w14:textId="77777777" w:rsidR="004431FA" w:rsidRDefault="00E73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0F17ABF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FEDF01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BE1F99" w14:textId="77777777" w:rsidR="004431FA" w:rsidRDefault="00E7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F228C" w14:textId="77777777" w:rsidR="004431FA" w:rsidRDefault="004431FA"/>
        </w:tc>
      </w:tr>
    </w:tbl>
    <w:p w14:paraId="383D8856" w14:textId="77777777" w:rsidR="004431FA" w:rsidRDefault="004431FA">
      <w:pPr>
        <w:sectPr w:rsidR="00443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7EFB04" w14:textId="235EEB18" w:rsidR="00E73D61" w:rsidRDefault="00E127F2" w:rsidP="00E127F2">
      <w:pPr>
        <w:tabs>
          <w:tab w:val="left" w:pos="1464"/>
        </w:tabs>
      </w:pPr>
      <w:bookmarkStart w:id="5" w:name="block-50533108"/>
      <w:r>
        <w:rPr>
          <w:noProof/>
        </w:rPr>
        <w:lastRenderedPageBreak/>
        <w:drawing>
          <wp:inline distT="0" distB="0" distL="0" distR="0" wp14:anchorId="12E399A9" wp14:editId="408AAEC1">
            <wp:extent cx="6049645" cy="89260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61524" cy="8943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bookmarkEnd w:id="5"/>
    </w:p>
    <w:sectPr w:rsidR="00E73D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03E13"/>
    <w:multiLevelType w:val="multilevel"/>
    <w:tmpl w:val="1AE4E2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431FA"/>
    <w:rsid w:val="004431FA"/>
    <w:rsid w:val="005F0FD5"/>
    <w:rsid w:val="006C44FE"/>
    <w:rsid w:val="007C5503"/>
    <w:rsid w:val="00903182"/>
    <w:rsid w:val="009F26BE"/>
    <w:rsid w:val="00C52EDD"/>
    <w:rsid w:val="00E127F2"/>
    <w:rsid w:val="00E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9F8A"/>
  <w15:docId w15:val="{BFF6FDB0-B4A3-40DB-8EB4-24728AD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40C0-EE75-47BC-9AFF-921A97A6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11202</Words>
  <Characters>63858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 Боруш</cp:lastModifiedBy>
  <cp:revision>5</cp:revision>
  <dcterms:created xsi:type="dcterms:W3CDTF">2025-06-05T10:08:00Z</dcterms:created>
  <dcterms:modified xsi:type="dcterms:W3CDTF">2025-06-05T10:43:00Z</dcterms:modified>
</cp:coreProperties>
</file>