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FFA17" w14:textId="05E2C695" w:rsidR="003E0480" w:rsidRDefault="003E0480">
      <w:pPr>
        <w:pStyle w:val="2"/>
        <w:spacing w:after="279"/>
      </w:pPr>
      <w:r>
        <w:rPr>
          <w:noProof/>
        </w:rPr>
        <w:drawing>
          <wp:inline distT="0" distB="0" distL="0" distR="0" wp14:anchorId="03A49404" wp14:editId="5B0D5BCD">
            <wp:extent cx="6305550" cy="866271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5550" cy="86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A1247" w14:textId="77777777" w:rsidR="003E0480" w:rsidRDefault="003E0480">
      <w:pPr>
        <w:pStyle w:val="2"/>
        <w:spacing w:after="279"/>
      </w:pPr>
    </w:p>
    <w:p w14:paraId="7A7C2A65" w14:textId="77777777" w:rsidR="003E0480" w:rsidRDefault="003E0480">
      <w:pPr>
        <w:pStyle w:val="2"/>
        <w:spacing w:after="279"/>
      </w:pPr>
    </w:p>
    <w:p w14:paraId="352E1548" w14:textId="77777777" w:rsidR="00DA0B48" w:rsidRPr="000330D1" w:rsidRDefault="00521F66">
      <w:pPr>
        <w:pStyle w:val="2"/>
        <w:spacing w:after="279"/>
        <w:rPr>
          <w:sz w:val="28"/>
          <w:szCs w:val="28"/>
        </w:rPr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 w:rsidRPr="000330D1">
        <w:rPr>
          <w:sz w:val="28"/>
          <w:szCs w:val="28"/>
        </w:rPr>
        <w:t xml:space="preserve">Общие положения </w:t>
      </w:r>
    </w:p>
    <w:p w14:paraId="43F33CFA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1.1. Совет родителей создается по инициативе родителей Школы для добровольного объединения граждан, объединившихся в установленном законом порядке на основе общности их интересов, в целях защиты академических прав и свобод обучающихся и содействия реализации Программы развития Школы. </w:t>
      </w:r>
    </w:p>
    <w:p w14:paraId="65772A25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1.2. Настоящее Положение/Устав (далее – Положение/Устав) разработано в соответствии с Федеральным законом от 19.05.1995 № 82-ФЗ (ред. от 02.06.2016) "Об общественных объединениях", Федеральным законом от 29.12.2012 № 273-ФЗ (ред. от 31.07.2020) "Об образовании в Российской Федерации", ФГОС НОО, ФГОС ООО и ФГОС СОО и ФОП. </w:t>
      </w:r>
    </w:p>
    <w:p w14:paraId="2798B9CA" w14:textId="756C3D3D" w:rsidR="00DA0B48" w:rsidRPr="000330D1" w:rsidRDefault="00521F66" w:rsidP="000330D1">
      <w:pPr>
        <w:spacing w:line="254" w:lineRule="auto"/>
        <w:ind w:right="15"/>
        <w:jc w:val="left"/>
        <w:rPr>
          <w:sz w:val="28"/>
          <w:szCs w:val="28"/>
        </w:rPr>
      </w:pPr>
      <w:r w:rsidRPr="000330D1">
        <w:rPr>
          <w:sz w:val="28"/>
          <w:szCs w:val="28"/>
        </w:rPr>
        <w:t xml:space="preserve">1.3. Настоящее Положение определяет цели и задачи Совета родителей </w:t>
      </w:r>
      <w:r w:rsidR="000330D1" w:rsidRPr="000330D1">
        <w:rPr>
          <w:sz w:val="28"/>
          <w:szCs w:val="28"/>
        </w:rPr>
        <w:t xml:space="preserve">ГБОУ «СРЕДНЯЯ ШКОЛА № 47 Г.О. МАРИУПОЛЬ» </w:t>
      </w:r>
      <w:r w:rsidRPr="000330D1">
        <w:rPr>
          <w:sz w:val="28"/>
          <w:szCs w:val="28"/>
        </w:rPr>
        <w:t xml:space="preserve">(далее – Совет), основные функции, а также порядок формирования и организацию деятельности. </w:t>
      </w:r>
    </w:p>
    <w:p w14:paraId="291C46E3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1.4. Совет является коллегиальным органом, формирующим совместно с администрацией и другими органами управления школой единую образовательную политику Школы и реализующим принятые законным путем программы ее деятельности. </w:t>
      </w:r>
    </w:p>
    <w:p w14:paraId="3CD83766" w14:textId="4E0D75C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1.5. Совет является созданным на добровольной основе по инициативе родителей </w:t>
      </w:r>
      <w:r w:rsidR="000330D1">
        <w:rPr>
          <w:sz w:val="28"/>
          <w:szCs w:val="28"/>
        </w:rPr>
        <w:t>ГБОУ</w:t>
      </w:r>
      <w:r w:rsidRPr="000330D1">
        <w:rPr>
          <w:sz w:val="28"/>
          <w:szCs w:val="28"/>
        </w:rPr>
        <w:t xml:space="preserve"> «</w:t>
      </w:r>
      <w:r w:rsidR="000330D1">
        <w:rPr>
          <w:sz w:val="28"/>
          <w:szCs w:val="28"/>
        </w:rPr>
        <w:t>Средняя школа № 47 Г.О. Мариуполь»</w:t>
      </w:r>
      <w:r w:rsidRPr="000330D1">
        <w:rPr>
          <w:sz w:val="28"/>
          <w:szCs w:val="28"/>
        </w:rPr>
        <w:t xml:space="preserve"> общественным объединением родителей, обучающихся Школы (далее – родителей) для защиты общих интересов и достижения общих целей, указанных в настоящем положении. </w:t>
      </w:r>
    </w:p>
    <w:p w14:paraId="4DD22217" w14:textId="77777777" w:rsidR="00DA0B48" w:rsidRPr="000330D1" w:rsidRDefault="00521F66">
      <w:pPr>
        <w:pStyle w:val="2"/>
        <w:rPr>
          <w:sz w:val="28"/>
          <w:szCs w:val="28"/>
        </w:rPr>
      </w:pPr>
      <w:r w:rsidRPr="000330D1">
        <w:rPr>
          <w:sz w:val="28"/>
          <w:szCs w:val="28"/>
        </w:rPr>
        <w:t>2.</w:t>
      </w:r>
      <w:r w:rsidRPr="000330D1">
        <w:rPr>
          <w:rFonts w:eastAsia="Arial"/>
          <w:sz w:val="28"/>
          <w:szCs w:val="28"/>
        </w:rPr>
        <w:t xml:space="preserve"> </w:t>
      </w:r>
      <w:r w:rsidRPr="000330D1">
        <w:rPr>
          <w:sz w:val="28"/>
          <w:szCs w:val="28"/>
        </w:rPr>
        <w:t xml:space="preserve">Основные задачи Совета </w:t>
      </w:r>
    </w:p>
    <w:p w14:paraId="1172A4A0" w14:textId="77777777" w:rsidR="00DA0B48" w:rsidRPr="000330D1" w:rsidRDefault="00521F66">
      <w:pPr>
        <w:spacing w:after="1" w:line="258" w:lineRule="auto"/>
        <w:rPr>
          <w:sz w:val="28"/>
          <w:szCs w:val="28"/>
        </w:rPr>
      </w:pPr>
      <w:r w:rsidRPr="000330D1">
        <w:rPr>
          <w:sz w:val="28"/>
          <w:szCs w:val="28"/>
        </w:rPr>
        <w:t xml:space="preserve">2.1. Обеспечение взаимодействия администрации Школы, педагогов и родителей (законных представителей несовершеннолетних) обучающихся </w:t>
      </w:r>
      <w:r w:rsidRPr="000330D1">
        <w:rPr>
          <w:b/>
          <w:sz w:val="28"/>
          <w:szCs w:val="28"/>
        </w:rPr>
        <w:t xml:space="preserve">в целях учета мнения родителей </w:t>
      </w:r>
      <w:hyperlink r:id="rId7" w:anchor="dst100004">
        <w:r w:rsidRPr="000330D1">
          <w:rPr>
            <w:b/>
            <w:sz w:val="28"/>
            <w:szCs w:val="28"/>
          </w:rPr>
          <w:t>(законных представителей)</w:t>
        </w:r>
      </w:hyperlink>
      <w:hyperlink r:id="rId8" w:anchor="dst100004">
        <w:r w:rsidRPr="000330D1">
          <w:rPr>
            <w:b/>
            <w:sz w:val="28"/>
            <w:szCs w:val="28"/>
          </w:rPr>
          <w:t xml:space="preserve"> </w:t>
        </w:r>
      </w:hyperlink>
      <w:r w:rsidRPr="000330D1">
        <w:rPr>
          <w:b/>
          <w:sz w:val="28"/>
          <w:szCs w:val="28"/>
        </w:rPr>
        <w:t xml:space="preserve">несовершеннолетних обучающихся по вопросам управления образовательной организацией и при принятии образовательной организацией локальных нормативных актов, затрагивающих права и законные интересы обучающихся и родителей (законных представителей несовершеннолетних) обучающихся. </w:t>
      </w:r>
    </w:p>
    <w:p w14:paraId="7622408C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2.2. Содействие совершенствованию условий для образовательного процесса и свободного развития творческой личности обучающихся. </w:t>
      </w:r>
    </w:p>
    <w:p w14:paraId="1B13446E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2.3. Содействие совершенствованию качества образовательного процесса в Школе. </w:t>
      </w:r>
    </w:p>
    <w:p w14:paraId="4D34F651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2.4. Обеспечение защиты законных прав и интересов обучающихся, охраны их жизни и здоровья, а также обеспечения и защиты прав и законных интересов обучающихся и родителей (законных представителей несовершеннолетних) обучающихся. </w:t>
      </w:r>
    </w:p>
    <w:p w14:paraId="34ACE8BB" w14:textId="77777777" w:rsid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>2.5. Работа Совета строится на принципах добровольности, безвозмездности, информационной открытости и коллегиальности принятия решения.</w:t>
      </w:r>
    </w:p>
    <w:p w14:paraId="03DA70C6" w14:textId="58970523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 </w:t>
      </w:r>
      <w:r w:rsidRPr="000330D1">
        <w:rPr>
          <w:b/>
          <w:sz w:val="28"/>
          <w:szCs w:val="28"/>
        </w:rPr>
        <w:t>3.</w:t>
      </w:r>
      <w:r w:rsidRPr="000330D1">
        <w:rPr>
          <w:rFonts w:eastAsia="Arial"/>
          <w:b/>
          <w:sz w:val="28"/>
          <w:szCs w:val="28"/>
        </w:rPr>
        <w:t xml:space="preserve"> </w:t>
      </w:r>
      <w:r w:rsidRPr="000330D1">
        <w:rPr>
          <w:b/>
          <w:sz w:val="28"/>
          <w:szCs w:val="28"/>
        </w:rPr>
        <w:t xml:space="preserve">Функции Совета   </w:t>
      </w:r>
    </w:p>
    <w:p w14:paraId="6E250C42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lastRenderedPageBreak/>
        <w:t xml:space="preserve">3.1. Создание условий для активного участия родителей в жизнедеятельности Школы; </w:t>
      </w:r>
    </w:p>
    <w:p w14:paraId="1E541FE3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3.2. Содействие совершенствованию условий для осуществления образовательного процесса, охраны жизни и здоровья учащихся; </w:t>
      </w:r>
    </w:p>
    <w:p w14:paraId="1C580E20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3.3. Защита прав и законных интересов обучающихся и родителей (законных представителей несовершеннолетних) обучающихся; </w:t>
      </w:r>
    </w:p>
    <w:p w14:paraId="7922A01D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3.4. Взаимодействие с педагогическим составом Школы для поддержки в защите прав и законных интересов педагогов школы; </w:t>
      </w:r>
    </w:p>
    <w:p w14:paraId="4065651B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3.5. Подготовка и проведение родительских собраний, акций, образовательных, театральных, научных и праздничных мероприятий, в том числе выездных, с участием учителей, родителей, учащихся, выпускников и друзей Школы; </w:t>
      </w:r>
    </w:p>
    <w:p w14:paraId="0CE49E4B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3.6. Помощь педагогическому коллективу в осуществлении работы с семьями, родителями </w:t>
      </w:r>
    </w:p>
    <w:p w14:paraId="399962C9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(законными представителями несовершеннолетних) обучающихся; </w:t>
      </w:r>
    </w:p>
    <w:p w14:paraId="4C6F940F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3.7. Содействие в организации правового и педагогического просвещения родителей; </w:t>
      </w:r>
    </w:p>
    <w:p w14:paraId="6F8FD186" w14:textId="2B3D4ED5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>3.8. Организация мероприятий по обмену опытом семейного воспитания, школьного детско</w:t>
      </w:r>
      <w:r w:rsidR="000330D1">
        <w:rPr>
          <w:sz w:val="28"/>
          <w:szCs w:val="28"/>
        </w:rPr>
        <w:t xml:space="preserve">го и </w:t>
      </w:r>
      <w:r w:rsidRPr="000330D1">
        <w:rPr>
          <w:sz w:val="28"/>
          <w:szCs w:val="28"/>
        </w:rPr>
        <w:t xml:space="preserve">взрослого </w:t>
      </w:r>
      <w:proofErr w:type="spellStart"/>
      <w:r w:rsidRPr="000330D1">
        <w:rPr>
          <w:sz w:val="28"/>
          <w:szCs w:val="28"/>
        </w:rPr>
        <w:t>с</w:t>
      </w:r>
      <w:r w:rsidR="000330D1">
        <w:rPr>
          <w:sz w:val="28"/>
          <w:szCs w:val="28"/>
        </w:rPr>
        <w:t>о</w:t>
      </w:r>
      <w:r w:rsidRPr="000330D1">
        <w:rPr>
          <w:sz w:val="28"/>
          <w:szCs w:val="28"/>
        </w:rPr>
        <w:t>управления</w:t>
      </w:r>
      <w:proofErr w:type="spellEnd"/>
      <w:r w:rsidRPr="000330D1">
        <w:rPr>
          <w:sz w:val="28"/>
          <w:szCs w:val="28"/>
        </w:rPr>
        <w:t xml:space="preserve">, воспитания гражданственности и социальной ответственности, реализации прав и свобод детей; </w:t>
      </w:r>
    </w:p>
    <w:p w14:paraId="7B65E5DB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3.9. Формирование предложений для повышения качества образовательной деятельности; </w:t>
      </w:r>
    </w:p>
    <w:p w14:paraId="0F2FFD38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3.10. Содействие организации внеурочной деятельности учащихся; </w:t>
      </w:r>
    </w:p>
    <w:p w14:paraId="3F120E28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3.11 Совместно с коллегиальными органами управления Школой участие в обсуждении и создании политики развития Школы, части образовательных программ, формируемой всеми участниками образовательных отношений; </w:t>
      </w:r>
    </w:p>
    <w:p w14:paraId="32B5F2F1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3.12. Совместно с коллегиальными органами управления Школой участие в обсуждении, создании и издании локальных нормативных актов школы, затрагивающих права и законные интересы обучающихся и родителей (законных представителей несовершеннолетних) обучающихся; </w:t>
      </w:r>
    </w:p>
    <w:p w14:paraId="0935DC4C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3.13. Совместно с коллегиальными органами управления Школой участие в создании Программы и реализации мероприятий по воспитанию как Школы в целом, так и отдельных параллелей или классов; </w:t>
      </w:r>
    </w:p>
    <w:p w14:paraId="725113CB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3.14. Рассмотрение обращений в свой адрес от родителей, администрации, Управляющего совета и других участников образовательного процесса, а также, при необходимости, по запросу Управляющего совета содействие в рассмотрении обращений, поступивших в администрацию Школы; </w:t>
      </w:r>
    </w:p>
    <w:p w14:paraId="2B7137D3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3.15. Проведение опросов по школе в целом, по отдельным параллелям или по отдельным классам, как по инициативе Совета, так и по инициативе родителей, с целью выработки и учета мнения родителей (законных представителей несовершеннолетних) обучающихся по различным вопросам жизни Школы, </w:t>
      </w:r>
      <w:r w:rsidRPr="000330D1">
        <w:rPr>
          <w:sz w:val="28"/>
          <w:szCs w:val="28"/>
        </w:rPr>
        <w:lastRenderedPageBreak/>
        <w:t xml:space="preserve">затрагивающим права и законные интересы обучающихся и родителей (законных представителей несовершеннолетних) обучающихся; </w:t>
      </w:r>
    </w:p>
    <w:p w14:paraId="317774D7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3.16. Мониторинг выполнения Устава Школы и других локальных нормативных актов, затрагивающих права и законные интересы обучающихся и родителей (законных представителей несовершеннолетних) обучающихся; </w:t>
      </w:r>
    </w:p>
    <w:p w14:paraId="4ECA381E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3.17. Содействие другим коллегиальным органам управления Школой в контроле за целевым использованием в Школе бюджетных и внебюджетных средств; </w:t>
      </w:r>
    </w:p>
    <w:p w14:paraId="3ED7B2D6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3.18. Содействие в совершенствовании материально-технической базы Школы, благоустройстве и охране её помещений и территории; </w:t>
      </w:r>
    </w:p>
    <w:p w14:paraId="73F490B5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3.19. Изучение общественного мнения родителей обучающихся, а также самих обучающихся по удовлетворенности качеством условий обучения и по удовлетворенности качеством обучения по образовательным программам дошкольного, начального общего, основного общего, среднего общего образования, а также по вопросам, связанным с пребыванием обучающихся в Школе и дошкольных отделениях Школы; </w:t>
      </w:r>
    </w:p>
    <w:p w14:paraId="08606F36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3.20. Изучение общественного мнения родителей, обучающихся об уровне образования, а также квалификации персонала Школы, в том числе уровне знаний, умений, навыков и компетенции, характеризующих подготовленность к выполнению определенного вида профессиональной деятельности; </w:t>
      </w:r>
    </w:p>
    <w:p w14:paraId="76971D0A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3.21. Формирование позиции родителей и обучающихся по различным вопросам, связанным с обучением и пребыванием обучающихся в Школе; </w:t>
      </w:r>
    </w:p>
    <w:p w14:paraId="1E421234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3.22. Доведение общественного мнения до руководителя и администрации Школы, коллегиальных органов управления Школой (Педагогический совет, Управляющий Совет, Совет обучающихся) а также иных заинтересованных лиц; </w:t>
      </w:r>
    </w:p>
    <w:p w14:paraId="67C11B3F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3.23. Взаимодействие с другими органами общественного самоуправления Школы, педагогическим коллективом, различными учреждениями и организациями; </w:t>
      </w:r>
    </w:p>
    <w:p w14:paraId="763F2F3A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3.24. Содействие в организации и совершенствовании образовательного процесса, условий образования и развития Школы; </w:t>
      </w:r>
    </w:p>
    <w:p w14:paraId="7103C11F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3.25. Участие в обсуждении направлений развития и конкретных проектов, направленных на модернизацию образования в Школе, участия Школы и ее представителей в грантовых и творческих, научно-исследовательских, спортивных и других конкурсах, участие в российских и международных образовательных мероприятиях; </w:t>
      </w:r>
    </w:p>
    <w:p w14:paraId="3814C89C" w14:textId="6FA24900" w:rsidR="00DA0B48" w:rsidRPr="000330D1" w:rsidRDefault="00521F66">
      <w:pPr>
        <w:ind w:left="345" w:right="204" w:hanging="360"/>
        <w:rPr>
          <w:sz w:val="28"/>
          <w:szCs w:val="28"/>
        </w:rPr>
      </w:pPr>
      <w:r w:rsidRPr="000330D1">
        <w:rPr>
          <w:sz w:val="28"/>
          <w:szCs w:val="28"/>
        </w:rPr>
        <w:t xml:space="preserve">3.26. Для достижения целей и задач создания Совет проводит работу в следующих формах: </w:t>
      </w:r>
      <w:r w:rsidRPr="000330D1">
        <w:rPr>
          <w:rFonts w:eastAsia="Arial"/>
          <w:sz w:val="28"/>
          <w:szCs w:val="28"/>
        </w:rPr>
        <w:t xml:space="preserve"> </w:t>
      </w:r>
      <w:r w:rsidRPr="000330D1">
        <w:rPr>
          <w:sz w:val="28"/>
          <w:szCs w:val="28"/>
        </w:rPr>
        <w:t xml:space="preserve">Проводит опросы в форме анкетирования; </w:t>
      </w:r>
    </w:p>
    <w:p w14:paraId="1060D660" w14:textId="77777777" w:rsidR="00DA0B48" w:rsidRPr="000330D1" w:rsidRDefault="00521F66" w:rsidP="000330D1">
      <w:pPr>
        <w:spacing w:after="25" w:line="259" w:lineRule="auto"/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Проводит общие собрания Совета и совместные собрания Совета и родителей Школы; </w:t>
      </w:r>
    </w:p>
    <w:p w14:paraId="6E0CE236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Дает рекомендации администрации Школы и Управляющему совету по постановке вопросов на обсуждение и при принятии решений; </w:t>
      </w:r>
    </w:p>
    <w:p w14:paraId="7F4F1A70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lastRenderedPageBreak/>
        <w:t xml:space="preserve">Принимает участие в разработке и согласовании локальных актов школы, затрагивающих права и законные интересы обучающихся и родителей (законных представителей несовершеннолетних) обучающихся;  </w:t>
      </w:r>
    </w:p>
    <w:p w14:paraId="18B63F63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Оказывает содействие участникам образовательного процесса и администрации Школы в защите законных прав и интересов обучающихся и родителей (законных представителей несовершеннолетних) обучающихся; </w:t>
      </w:r>
    </w:p>
    <w:p w14:paraId="22AA86D1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Ведет работу с родителями обучающихся, а также педагогическим составом и администрацией Школы по разъяснению прав, обязанностей и ответственности участников образовательного процесса; </w:t>
      </w:r>
    </w:p>
    <w:p w14:paraId="0302CF34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Совершает иные действия в рамках полномочий, необходимые для достижения поставленных целей создания Совета. </w:t>
      </w:r>
    </w:p>
    <w:p w14:paraId="1DD3B81D" w14:textId="5A904090" w:rsidR="00DA0B48" w:rsidRPr="000330D1" w:rsidRDefault="00263DD7">
      <w:pPr>
        <w:ind w:left="-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21F66" w:rsidRPr="000330D1">
        <w:rPr>
          <w:sz w:val="28"/>
          <w:szCs w:val="28"/>
        </w:rPr>
        <w:t>3.27. Информирует родителей Школы о деятельности Совета и привлекает их</w:t>
      </w:r>
      <w:r w:rsidR="00836857">
        <w:rPr>
          <w:sz w:val="28"/>
          <w:szCs w:val="28"/>
        </w:rPr>
        <w:t xml:space="preserve">         </w:t>
      </w:r>
      <w:r w:rsidR="00521F66" w:rsidRPr="000330D1">
        <w:rPr>
          <w:sz w:val="28"/>
          <w:szCs w:val="28"/>
        </w:rPr>
        <w:t xml:space="preserve">к обсуждению вопросов, относящихся к компетенции Совета. </w:t>
      </w:r>
    </w:p>
    <w:p w14:paraId="5E4AE92F" w14:textId="77777777" w:rsidR="00DA0B48" w:rsidRPr="000330D1" w:rsidRDefault="00521F66">
      <w:pPr>
        <w:spacing w:after="1" w:line="258" w:lineRule="auto"/>
        <w:ind w:left="696"/>
        <w:rPr>
          <w:sz w:val="28"/>
          <w:szCs w:val="28"/>
        </w:rPr>
      </w:pPr>
      <w:r w:rsidRPr="000330D1">
        <w:rPr>
          <w:sz w:val="28"/>
          <w:szCs w:val="28"/>
        </w:rPr>
        <w:t xml:space="preserve">4. </w:t>
      </w:r>
      <w:r w:rsidRPr="000330D1">
        <w:rPr>
          <w:b/>
          <w:sz w:val="28"/>
          <w:szCs w:val="28"/>
        </w:rPr>
        <w:t xml:space="preserve">Совет имеет право: </w:t>
      </w:r>
    </w:p>
    <w:p w14:paraId="7AE086D7" w14:textId="77777777" w:rsidR="00DA0B48" w:rsidRPr="000330D1" w:rsidRDefault="00521F66">
      <w:pPr>
        <w:numPr>
          <w:ilvl w:val="1"/>
          <w:numId w:val="4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Вносить предложения администрации и Управляющему Совету Школы по вопросам, входящим в его компетенцию; </w:t>
      </w:r>
    </w:p>
    <w:p w14:paraId="12A1CCFC" w14:textId="77777777" w:rsidR="00DA0B48" w:rsidRPr="000330D1" w:rsidRDefault="00521F66">
      <w:pPr>
        <w:numPr>
          <w:ilvl w:val="1"/>
          <w:numId w:val="4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Обращаться за разъяснениями в различные организации и учреждения по вопросам, входящим в его компетенцию; </w:t>
      </w:r>
    </w:p>
    <w:p w14:paraId="6441A228" w14:textId="77777777" w:rsidR="00DA0B48" w:rsidRPr="000330D1" w:rsidRDefault="00521F66">
      <w:pPr>
        <w:numPr>
          <w:ilvl w:val="1"/>
          <w:numId w:val="4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Запрашивать и получать информацию от руководителя, администрации, Педагогического совета, Управляющего совета Школы и других органов самоуправления; </w:t>
      </w:r>
    </w:p>
    <w:p w14:paraId="44F6C4BA" w14:textId="00936EB6" w:rsidR="00DA0B48" w:rsidRPr="000330D1" w:rsidRDefault="00521F66">
      <w:pPr>
        <w:numPr>
          <w:ilvl w:val="1"/>
          <w:numId w:val="4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Принимать участие в формировании и обсуждении образовательной и финансовой политики Школы, в разработке и согласовании локальных нормативных актов в части законных прав и интересов обучающихся; </w:t>
      </w:r>
    </w:p>
    <w:p w14:paraId="49E5F880" w14:textId="77777777" w:rsidR="00DA0B48" w:rsidRPr="000330D1" w:rsidRDefault="00521F66">
      <w:pPr>
        <w:numPr>
          <w:ilvl w:val="1"/>
          <w:numId w:val="4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Принимать участие в разработке и согласовании управленческих решений и издании ЛНА Школы, затрагивающих права и законные интересы обучающихся и родителей (законных представителей несовершеннолетних) обучающихся.  </w:t>
      </w:r>
    </w:p>
    <w:p w14:paraId="167B13AE" w14:textId="77777777" w:rsidR="00DA0B48" w:rsidRPr="000330D1" w:rsidRDefault="00521F66">
      <w:pPr>
        <w:numPr>
          <w:ilvl w:val="1"/>
          <w:numId w:val="4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Инициировать отмену локальных нормативных актов Школы, ухудшающих положение обучающихся по сравнению с установленным законодательством об образовании положением либо принятые с нарушением установленного порядка. </w:t>
      </w:r>
    </w:p>
    <w:p w14:paraId="0AAEB123" w14:textId="77777777" w:rsidR="00DA0B48" w:rsidRPr="000330D1" w:rsidRDefault="00521F66">
      <w:pPr>
        <w:numPr>
          <w:ilvl w:val="1"/>
          <w:numId w:val="4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Ставить вопрос о необходимости проведения общего школьного родительского собрания; 4.8. Организовывать постоянные или временные комиссии, рабочие группы под руководством членов Совета для исполнения своих функций; </w:t>
      </w:r>
    </w:p>
    <w:p w14:paraId="6ACE44A8" w14:textId="77777777" w:rsidR="00DA0B48" w:rsidRPr="000330D1" w:rsidRDefault="00521F66">
      <w:pPr>
        <w:numPr>
          <w:ilvl w:val="1"/>
          <w:numId w:val="2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Приглашать на свои заседания родителей (законных представителей) обучающихся, сторонних экспертов по вопросам, рассматриваемым на заседании; </w:t>
      </w:r>
    </w:p>
    <w:p w14:paraId="062CE309" w14:textId="77777777" w:rsidR="00DA0B48" w:rsidRPr="000330D1" w:rsidRDefault="00521F66">
      <w:pPr>
        <w:numPr>
          <w:ilvl w:val="1"/>
          <w:numId w:val="2"/>
        </w:numPr>
        <w:rPr>
          <w:sz w:val="28"/>
          <w:szCs w:val="28"/>
        </w:rPr>
      </w:pPr>
      <w:r w:rsidRPr="000330D1">
        <w:rPr>
          <w:sz w:val="28"/>
          <w:szCs w:val="28"/>
        </w:rPr>
        <w:lastRenderedPageBreak/>
        <w:t xml:space="preserve">Председатель Совета может присутствовать (с последующим информированием Совета) на отдельных заседаниях педагогического совета (по приглашению членов Педагогического совета), других органов самоуправления по вопросам, относящимся к компетенции Совета, а также делегировать свои полномочия такого участия другим членам Совета. </w:t>
      </w:r>
    </w:p>
    <w:p w14:paraId="47BC890E" w14:textId="77777777" w:rsidR="007B1DD2" w:rsidRDefault="00521F66">
      <w:pPr>
        <w:numPr>
          <w:ilvl w:val="1"/>
          <w:numId w:val="2"/>
        </w:numPr>
        <w:rPr>
          <w:sz w:val="28"/>
          <w:szCs w:val="28"/>
        </w:rPr>
      </w:pPr>
      <w:r w:rsidRPr="000330D1">
        <w:rPr>
          <w:sz w:val="28"/>
          <w:szCs w:val="28"/>
        </w:rPr>
        <w:t xml:space="preserve">При необходимости Совет принимает решение о представительстве на судебной защите прав и свобод родителей, обучающихся, а также учителей Школы. </w:t>
      </w:r>
    </w:p>
    <w:p w14:paraId="030E8972" w14:textId="3FD77551" w:rsidR="00DA0B48" w:rsidRPr="000330D1" w:rsidRDefault="00521F66" w:rsidP="007B1DD2">
      <w:pPr>
        <w:ind w:left="73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5. </w:t>
      </w:r>
      <w:r w:rsidRPr="000330D1">
        <w:rPr>
          <w:b/>
          <w:sz w:val="28"/>
          <w:szCs w:val="28"/>
        </w:rPr>
        <w:t xml:space="preserve">Учредители и члены Совета, их права и обязанности </w:t>
      </w:r>
    </w:p>
    <w:p w14:paraId="5FBB7E3A" w14:textId="77777777" w:rsidR="00DA0B48" w:rsidRPr="000330D1" w:rsidRDefault="00521F66" w:rsidP="00521F66">
      <w:pPr>
        <w:numPr>
          <w:ilvl w:val="1"/>
          <w:numId w:val="3"/>
        </w:numPr>
        <w:ind w:hanging="425"/>
        <w:rPr>
          <w:sz w:val="28"/>
          <w:szCs w:val="28"/>
        </w:rPr>
      </w:pPr>
      <w:r w:rsidRPr="000330D1">
        <w:rPr>
          <w:sz w:val="28"/>
          <w:szCs w:val="28"/>
        </w:rPr>
        <w:t xml:space="preserve">Учредителями Совета являются родители Школы, инициаторы создания Совета. </w:t>
      </w:r>
    </w:p>
    <w:p w14:paraId="36E67088" w14:textId="77777777" w:rsidR="00DA0B48" w:rsidRPr="000330D1" w:rsidRDefault="00521F66">
      <w:pPr>
        <w:numPr>
          <w:ilvl w:val="1"/>
          <w:numId w:val="3"/>
        </w:numPr>
        <w:ind w:hanging="420"/>
        <w:rPr>
          <w:sz w:val="28"/>
          <w:szCs w:val="28"/>
        </w:rPr>
      </w:pPr>
      <w:r w:rsidRPr="000330D1">
        <w:rPr>
          <w:sz w:val="28"/>
          <w:szCs w:val="28"/>
        </w:rPr>
        <w:t xml:space="preserve">Членами Совета может стать любой родитель, разделяющий цели и задачи настоящего объединения, готовый работать в объединении на безвозмездной основе, и дети которого являются обучающимися Школы.  </w:t>
      </w:r>
    </w:p>
    <w:p w14:paraId="4177ECBE" w14:textId="77777777" w:rsidR="00DA0B48" w:rsidRPr="000330D1" w:rsidRDefault="00521F66">
      <w:pPr>
        <w:numPr>
          <w:ilvl w:val="1"/>
          <w:numId w:val="3"/>
        </w:numPr>
        <w:ind w:hanging="420"/>
        <w:rPr>
          <w:sz w:val="28"/>
          <w:szCs w:val="28"/>
        </w:rPr>
      </w:pPr>
      <w:r w:rsidRPr="000330D1">
        <w:rPr>
          <w:sz w:val="28"/>
          <w:szCs w:val="28"/>
        </w:rPr>
        <w:t xml:space="preserve">Члены и учредители Совета имеют равные права. Члены и учредители Совета: </w:t>
      </w:r>
    </w:p>
    <w:p w14:paraId="30C21EF9" w14:textId="77777777" w:rsidR="00DA0B48" w:rsidRPr="000330D1" w:rsidRDefault="00521F66" w:rsidP="000330D1">
      <w:pPr>
        <w:ind w:left="773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Имеют право принимать участие в собраниях Совета; </w:t>
      </w:r>
    </w:p>
    <w:p w14:paraId="222B0A27" w14:textId="77777777" w:rsidR="00DA0B48" w:rsidRPr="000330D1" w:rsidRDefault="00521F66" w:rsidP="000330D1">
      <w:pPr>
        <w:ind w:left="773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Выступать на собраниях Совета; </w:t>
      </w:r>
    </w:p>
    <w:p w14:paraId="68314FE2" w14:textId="77777777" w:rsidR="00DA0B48" w:rsidRPr="000330D1" w:rsidRDefault="00521F66" w:rsidP="000330D1">
      <w:pPr>
        <w:ind w:left="773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Формировать повестку собрания Совета; </w:t>
      </w:r>
    </w:p>
    <w:p w14:paraId="46D28983" w14:textId="77777777" w:rsidR="00DA0B48" w:rsidRPr="000330D1" w:rsidRDefault="00521F66" w:rsidP="000330D1">
      <w:pPr>
        <w:ind w:left="773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Голосовать по вопросам, включенным в повестку собрания Совета. </w:t>
      </w:r>
    </w:p>
    <w:p w14:paraId="15F23C76" w14:textId="77777777" w:rsidR="00DA0B48" w:rsidRPr="000330D1" w:rsidRDefault="00521F66" w:rsidP="000330D1">
      <w:pPr>
        <w:ind w:left="773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Вести работу по мероприятиям Совета на добровольной основе на равных правах с другими членами Совета. </w:t>
      </w:r>
    </w:p>
    <w:p w14:paraId="60CB3C7D" w14:textId="02A253F8" w:rsidR="007B1DD2" w:rsidRPr="000330D1" w:rsidRDefault="007B1DD2" w:rsidP="007B1DD2">
      <w:pPr>
        <w:ind w:left="-5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21F66" w:rsidRPr="000330D1">
        <w:rPr>
          <w:sz w:val="28"/>
          <w:szCs w:val="28"/>
        </w:rPr>
        <w:t>5.4. Совет может иметь структурные подразделения в соответствии</w:t>
      </w:r>
      <w:r>
        <w:rPr>
          <w:sz w:val="28"/>
          <w:szCs w:val="28"/>
        </w:rPr>
        <w:t xml:space="preserve"> </w:t>
      </w:r>
      <w:r w:rsidR="00521F66" w:rsidRPr="000330D1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    </w:t>
      </w:r>
      <w:r w:rsidRPr="000330D1">
        <w:rPr>
          <w:sz w:val="28"/>
          <w:szCs w:val="28"/>
        </w:rPr>
        <w:t xml:space="preserve">классами учебного комплекса Школы. </w:t>
      </w:r>
    </w:p>
    <w:p w14:paraId="4E186D09" w14:textId="0CB62360" w:rsidR="00DA0B48" w:rsidRPr="000330D1" w:rsidRDefault="007B1DD2">
      <w:pPr>
        <w:pStyle w:val="2"/>
        <w:ind w:left="696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521F66" w:rsidRPr="000330D1">
        <w:rPr>
          <w:b w:val="0"/>
          <w:sz w:val="28"/>
          <w:szCs w:val="28"/>
        </w:rPr>
        <w:t xml:space="preserve">6. </w:t>
      </w:r>
      <w:r w:rsidR="00521F66" w:rsidRPr="000330D1">
        <w:rPr>
          <w:sz w:val="28"/>
          <w:szCs w:val="28"/>
        </w:rPr>
        <w:t xml:space="preserve">Органы Совета </w:t>
      </w:r>
    </w:p>
    <w:p w14:paraId="1A1BD301" w14:textId="5E97D398" w:rsidR="00DA0B48" w:rsidRPr="000330D1" w:rsidRDefault="007B1DD2">
      <w:pPr>
        <w:ind w:left="-5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21F66" w:rsidRPr="000330D1">
        <w:rPr>
          <w:sz w:val="28"/>
          <w:szCs w:val="28"/>
        </w:rPr>
        <w:t xml:space="preserve">6.1. Высшим руководящим органом Совета является Общее собрание </w:t>
      </w:r>
      <w:r>
        <w:rPr>
          <w:sz w:val="28"/>
          <w:szCs w:val="28"/>
        </w:rPr>
        <w:t xml:space="preserve"> </w:t>
      </w:r>
      <w:r w:rsidR="00521F66" w:rsidRPr="000330D1">
        <w:rPr>
          <w:sz w:val="28"/>
          <w:szCs w:val="28"/>
        </w:rPr>
        <w:t xml:space="preserve">Совета. Постоянно действующим руководящим органом Совета является Правление (Председатель, Секретарь и Счетная комиссия Совета в составе трех членов Правления). </w:t>
      </w:r>
    </w:p>
    <w:p w14:paraId="387A93F2" w14:textId="6156EB90" w:rsidR="00DA0B48" w:rsidRPr="000330D1" w:rsidRDefault="007B1DD2">
      <w:pPr>
        <w:ind w:left="-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21F66" w:rsidRPr="000330D1">
        <w:rPr>
          <w:sz w:val="28"/>
          <w:szCs w:val="28"/>
        </w:rPr>
        <w:t xml:space="preserve">6.2. Общее собрание Совета: </w:t>
      </w:r>
    </w:p>
    <w:p w14:paraId="518A88CC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Созывается Правлением Совета. </w:t>
      </w:r>
    </w:p>
    <w:p w14:paraId="4AAEEACD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Созывается по инициативе ⅓ Членов Совета. </w:t>
      </w:r>
    </w:p>
    <w:p w14:paraId="33729B82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Принимает решение по общим вопросам, включенным в повестку собрания большинством голосов. По вопросам отдельного структурного подразделения – большинством голосов отдельного структурного подразделения. </w:t>
      </w:r>
    </w:p>
    <w:p w14:paraId="4EC48652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Считается состоявшимся, если в нем участвует не менее половины учредителей и не менее 1/2 членов Совета; собрание структурного подразделения считается состоявшимся, если в нем участвует не менее половины учредителей и 1/2 членов Совета структурного подразделения. </w:t>
      </w:r>
    </w:p>
    <w:p w14:paraId="6461C530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lastRenderedPageBreak/>
        <w:t xml:space="preserve">Проводится в очной или заочной форме и является открытым. О проведении общего собрания Совета или подразделения Совета не менее чем за 3 дня размещается объявление в специально созданной группе в социальной сети и производится рассылка информационных писем по электронной почте всем членам Совета. </w:t>
      </w:r>
    </w:p>
    <w:p w14:paraId="15D6B4A2" w14:textId="4B34AA4D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>Срочный сбор (Общее собрание) при необходимости собрание может быть проведено ранее оговоренного в положении (6.3</w:t>
      </w:r>
      <w:r w:rsidR="000330D1">
        <w:rPr>
          <w:sz w:val="28"/>
          <w:szCs w:val="28"/>
        </w:rPr>
        <w:t>.</w:t>
      </w:r>
      <w:r w:rsidRPr="000330D1">
        <w:rPr>
          <w:sz w:val="28"/>
          <w:szCs w:val="28"/>
        </w:rPr>
        <w:t xml:space="preserve">) срока при отсутствии возражений других членов Совета. </w:t>
      </w:r>
    </w:p>
    <w:p w14:paraId="68DC576F" w14:textId="77777777" w:rsidR="00DA0B48" w:rsidRPr="000330D1" w:rsidRDefault="00521F66" w:rsidP="000330D1">
      <w:pPr>
        <w:ind w:left="720" w:firstLine="0"/>
        <w:rPr>
          <w:sz w:val="28"/>
          <w:szCs w:val="28"/>
        </w:rPr>
      </w:pPr>
      <w:r w:rsidRPr="000330D1">
        <w:rPr>
          <w:sz w:val="28"/>
          <w:szCs w:val="28"/>
        </w:rPr>
        <w:t xml:space="preserve">Ведение собрания и Результаты голосования по вопросам оформляются протоколом. Протокол общего собрания не позднее чем через 5 дней публикуется в группе Совета. </w:t>
      </w:r>
    </w:p>
    <w:p w14:paraId="68131A15" w14:textId="6045B3EE" w:rsidR="00DA0B48" w:rsidRPr="000330D1" w:rsidRDefault="00EE32BE">
      <w:pPr>
        <w:ind w:left="-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21F66" w:rsidRPr="000330D1">
        <w:rPr>
          <w:sz w:val="28"/>
          <w:szCs w:val="28"/>
        </w:rPr>
        <w:t xml:space="preserve">6.3. Задачей Правления Совета является практическая реализация решений </w:t>
      </w:r>
      <w:r>
        <w:rPr>
          <w:sz w:val="28"/>
          <w:szCs w:val="28"/>
        </w:rPr>
        <w:t xml:space="preserve"> </w:t>
      </w:r>
      <w:r w:rsidR="00521F66" w:rsidRPr="000330D1">
        <w:rPr>
          <w:sz w:val="28"/>
          <w:szCs w:val="28"/>
        </w:rPr>
        <w:t xml:space="preserve">общих собраний Совета. В своей работе Правление Совета руководствуется настоящим Положением и решениями общих собраний. </w:t>
      </w:r>
    </w:p>
    <w:p w14:paraId="3FDC92E3" w14:textId="77777777" w:rsidR="00DA0B48" w:rsidRPr="000330D1" w:rsidRDefault="00521F66">
      <w:pPr>
        <w:pStyle w:val="2"/>
        <w:ind w:left="696"/>
        <w:rPr>
          <w:sz w:val="28"/>
          <w:szCs w:val="28"/>
        </w:rPr>
      </w:pPr>
      <w:r w:rsidRPr="000330D1">
        <w:rPr>
          <w:sz w:val="28"/>
          <w:szCs w:val="28"/>
        </w:rPr>
        <w:t xml:space="preserve">7. Порядок принятия решений Советом </w:t>
      </w:r>
    </w:p>
    <w:p w14:paraId="0BFBE097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7.1. Совет осуществляет свою работу на очных или онлайн заседаниях, организованных с помощью современных средств коммуникации, а также путем заочного онлайн голосования. </w:t>
      </w:r>
    </w:p>
    <w:p w14:paraId="58E3B754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7.2. Кворум для проведения заседания Совета составляет не менее половины утвержденного состава членов и учредителей Совета. Кворум для проведения заседания структурного подразделения Совета составляет не менее половины утвержденного состава членов и учредителей Совета от этого структурного подразделения. </w:t>
      </w:r>
    </w:p>
    <w:p w14:paraId="32FCED61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7.3. По любому вопросу, включенному в повестку дня, могут быть объявлены прения по требованию любого члена Совета. </w:t>
      </w:r>
    </w:p>
    <w:p w14:paraId="2C2B703D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7.4. Решения Совета считаются принятыми, если за них проголосовало более половины участников заседания. </w:t>
      </w:r>
    </w:p>
    <w:p w14:paraId="197DB160" w14:textId="77777777" w:rsidR="00DA0B48" w:rsidRPr="000330D1" w:rsidRDefault="00521F66">
      <w:pPr>
        <w:ind w:left="-5"/>
        <w:rPr>
          <w:sz w:val="28"/>
          <w:szCs w:val="28"/>
        </w:rPr>
      </w:pPr>
      <w:r w:rsidRPr="000330D1">
        <w:rPr>
          <w:sz w:val="28"/>
          <w:szCs w:val="28"/>
        </w:rPr>
        <w:t xml:space="preserve">7.5. Документация Совета ведется секретарем Совета. Решения Совета и протоколы его заседаний доводятся до сведения администрации Школы и общественности путем размещения в информационном пространстве Школы (доска объявлений, сайт Школы, социальные сети и группы Школы). </w:t>
      </w:r>
    </w:p>
    <w:p w14:paraId="060A61DB" w14:textId="77777777" w:rsidR="00DA0B48" w:rsidRPr="000330D1" w:rsidRDefault="00521F66">
      <w:pPr>
        <w:pStyle w:val="2"/>
        <w:ind w:left="696"/>
        <w:rPr>
          <w:sz w:val="28"/>
          <w:szCs w:val="28"/>
        </w:rPr>
      </w:pPr>
      <w:r w:rsidRPr="000330D1">
        <w:rPr>
          <w:sz w:val="28"/>
          <w:szCs w:val="28"/>
        </w:rPr>
        <w:t xml:space="preserve">8.  Заключительные положения </w:t>
      </w:r>
    </w:p>
    <w:p w14:paraId="5758C7F4" w14:textId="53D7E247" w:rsidR="00DA0B48" w:rsidRPr="000330D1" w:rsidRDefault="000330D1">
      <w:pPr>
        <w:ind w:left="-5"/>
        <w:rPr>
          <w:sz w:val="28"/>
          <w:szCs w:val="28"/>
        </w:rPr>
      </w:pPr>
      <w:r>
        <w:rPr>
          <w:sz w:val="28"/>
          <w:szCs w:val="28"/>
        </w:rPr>
        <w:t>8</w:t>
      </w:r>
      <w:r w:rsidR="00521F66" w:rsidRPr="000330D1">
        <w:rPr>
          <w:sz w:val="28"/>
          <w:szCs w:val="28"/>
        </w:rPr>
        <w:t xml:space="preserve">.1 По всем вопросам, не урегулированным настоящим Положением, решения принимаются исходя из принципов открытости, гласности и учета разных мнений как можно большего количества родителей обучающихся. </w:t>
      </w:r>
    </w:p>
    <w:p w14:paraId="03FBBABB" w14:textId="4741E93C" w:rsidR="00DA0B48" w:rsidRPr="000330D1" w:rsidRDefault="000330D1">
      <w:pPr>
        <w:ind w:left="-5"/>
        <w:rPr>
          <w:sz w:val="28"/>
          <w:szCs w:val="28"/>
        </w:rPr>
      </w:pPr>
      <w:r>
        <w:rPr>
          <w:sz w:val="28"/>
          <w:szCs w:val="28"/>
        </w:rPr>
        <w:t>8</w:t>
      </w:r>
      <w:r w:rsidR="00521F66" w:rsidRPr="000330D1">
        <w:rPr>
          <w:sz w:val="28"/>
          <w:szCs w:val="28"/>
        </w:rPr>
        <w:t xml:space="preserve">.2. Совет может вносить изменения в настоящее Положение путем внесения предложений и голосования на общем Собрании. </w:t>
      </w:r>
    </w:p>
    <w:p w14:paraId="6B37384D" w14:textId="21F73412" w:rsidR="00DA0B48" w:rsidRDefault="000330D1">
      <w:pPr>
        <w:ind w:left="-5"/>
        <w:rPr>
          <w:sz w:val="28"/>
          <w:szCs w:val="28"/>
        </w:rPr>
      </w:pPr>
      <w:r>
        <w:rPr>
          <w:sz w:val="28"/>
          <w:szCs w:val="28"/>
        </w:rPr>
        <w:t>8</w:t>
      </w:r>
      <w:r w:rsidR="00521F66" w:rsidRPr="000330D1">
        <w:rPr>
          <w:sz w:val="28"/>
          <w:szCs w:val="28"/>
        </w:rPr>
        <w:t xml:space="preserve">.3. Собрания Совета могут транслироваться в социальных группах и на каналах Школы. </w:t>
      </w:r>
    </w:p>
    <w:p w14:paraId="2A87BB50" w14:textId="77777777" w:rsidR="003E0480" w:rsidRDefault="003E0480">
      <w:pPr>
        <w:ind w:left="-5"/>
        <w:rPr>
          <w:sz w:val="28"/>
          <w:szCs w:val="28"/>
        </w:rPr>
      </w:pPr>
    </w:p>
    <w:p w14:paraId="3429BEDC" w14:textId="25ED0D02" w:rsidR="003E0480" w:rsidRPr="000330D1" w:rsidRDefault="003E0480">
      <w:pPr>
        <w:ind w:left="-5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6E5FBC99" wp14:editId="69DFDB61">
            <wp:extent cx="6305550" cy="866271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5550" cy="86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0480" w:rsidRPr="000330D1">
      <w:pgSz w:w="11909" w:h="16834"/>
      <w:pgMar w:top="898" w:right="846" w:bottom="1055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69D1"/>
    <w:multiLevelType w:val="hybridMultilevel"/>
    <w:tmpl w:val="9C9803D8"/>
    <w:lvl w:ilvl="0" w:tplc="C8DA03C4">
      <w:start w:val="1"/>
      <w:numFmt w:val="lowerLetter"/>
      <w:lvlText w:val="(%1)"/>
      <w:lvlJc w:val="left"/>
      <w:pPr>
        <w:ind w:left="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D44268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1AFA8A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443C6E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F21ABE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AAA7EE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FA3CC6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DCA2EA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B6441A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ED150E"/>
    <w:multiLevelType w:val="hybridMultilevel"/>
    <w:tmpl w:val="C108F2BA"/>
    <w:lvl w:ilvl="0" w:tplc="8D0A1D4A">
      <w:start w:val="1"/>
      <w:numFmt w:val="lowerLetter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04C3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9C4C7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BA72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00B70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80B73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CF64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AD0D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06A7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BEA187F"/>
    <w:multiLevelType w:val="multilevel"/>
    <w:tmpl w:val="579A10E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21369A2"/>
    <w:multiLevelType w:val="multilevel"/>
    <w:tmpl w:val="7CD43DB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C1A0AD3"/>
    <w:multiLevelType w:val="hybridMultilevel"/>
    <w:tmpl w:val="C1B832E8"/>
    <w:lvl w:ilvl="0" w:tplc="46582614">
      <w:start w:val="2"/>
      <w:numFmt w:val="lowerLetter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10B9D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AC2DF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68F3E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2472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BC8E0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62488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866AD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C466C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E1B5B12"/>
    <w:multiLevelType w:val="multilevel"/>
    <w:tmpl w:val="D2FA3E1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48"/>
    <w:rsid w:val="00015308"/>
    <w:rsid w:val="000330D1"/>
    <w:rsid w:val="00263DD7"/>
    <w:rsid w:val="003E0480"/>
    <w:rsid w:val="00521F66"/>
    <w:rsid w:val="007B1DD2"/>
    <w:rsid w:val="00836857"/>
    <w:rsid w:val="00DA0B48"/>
    <w:rsid w:val="00EC209D"/>
    <w:rsid w:val="00EE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ECD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63"/>
      <w:ind w:right="5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 w:line="258" w:lineRule="auto"/>
      <w:ind w:left="37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3E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480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63"/>
      <w:ind w:right="5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 w:line="258" w:lineRule="auto"/>
      <w:ind w:left="37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3E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480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3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99661/dc0b9959ca27fba1add9a97f0ae4a81af29efc9d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99661/dc0b9959ca27fba1add9a97f0ae4a81af29efc9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2121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школа школа</cp:lastModifiedBy>
  <cp:revision>2</cp:revision>
  <dcterms:created xsi:type="dcterms:W3CDTF">2024-10-11T10:44:00Z</dcterms:created>
  <dcterms:modified xsi:type="dcterms:W3CDTF">2024-10-11T10:44:00Z</dcterms:modified>
</cp:coreProperties>
</file>