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A7E8B" w14:textId="40E3B4C6" w:rsidR="008442FD" w:rsidRPr="008442FD" w:rsidRDefault="00CC44EA" w:rsidP="009B1376">
      <w:pP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 wp14:anchorId="6AD57D16" wp14:editId="3E1FCC67">
            <wp:simplePos x="0" y="0"/>
            <wp:positionH relativeFrom="column">
              <wp:posOffset>2739390</wp:posOffset>
            </wp:positionH>
            <wp:positionV relativeFrom="paragraph">
              <wp:posOffset>-55880</wp:posOffset>
            </wp:positionV>
            <wp:extent cx="989330" cy="838835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151" r="-128" b="-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38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588B7" w14:textId="77777777" w:rsidR="008442FD" w:rsidRPr="008442FD" w:rsidRDefault="008442FD" w:rsidP="008442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09AC133" w14:textId="77777777" w:rsidR="008442FD" w:rsidRPr="008442FD" w:rsidRDefault="008442FD" w:rsidP="008442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BF2B0F1" w14:textId="77777777" w:rsidR="008442FD" w:rsidRPr="008442FD" w:rsidRDefault="008442FD" w:rsidP="008442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8"/>
      </w:tblGrid>
      <w:tr w:rsidR="008442FD" w:rsidRPr="005B4ECB" w14:paraId="446C126F" w14:textId="77777777" w:rsidTr="009B1376">
        <w:trPr>
          <w:trHeight w:val="375"/>
        </w:trPr>
        <w:tc>
          <w:tcPr>
            <w:tcW w:w="9938" w:type="dxa"/>
            <w:shd w:val="clear" w:color="auto" w:fill="FFFFFF"/>
            <w:vAlign w:val="bottom"/>
          </w:tcPr>
          <w:p w14:paraId="287B11A7" w14:textId="77777777" w:rsidR="008442FD" w:rsidRPr="008442FD" w:rsidRDefault="008442FD" w:rsidP="008442F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1460F023" w14:textId="77777777" w:rsidR="00873BEF" w:rsidRDefault="00873BEF" w:rsidP="00873BEF">
            <w:pPr>
              <w:spacing w:after="0"/>
              <w:jc w:val="center"/>
              <w:rPr>
                <w:sz w:val="20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ДОНЕЦКАЯ НАРОДНАЯ РЕСПУБЛИКА</w:t>
            </w:r>
          </w:p>
          <w:p w14:paraId="65E93898" w14:textId="77777777" w:rsidR="00873BEF" w:rsidRDefault="00873BEF" w:rsidP="00873B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УПРАВЛЕНИЕ ОБРАЗОВАНИЯ АДМИНИСТРАЦИИ ГОРОДА МАРИУПОЛЯ</w:t>
            </w:r>
          </w:p>
          <w:p w14:paraId="3F2CFCCE" w14:textId="77777777" w:rsidR="00873BEF" w:rsidRDefault="00873BEF" w:rsidP="00873B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МУНИЦИПАЛЬНОЕ БЮДЖЕТНОЕ ОБЩЕОБРАЗОВАТЕЛЬНОЕ УЧРЕЖДЕНИЕ</w:t>
            </w:r>
          </w:p>
          <w:p w14:paraId="3BEB3FA8" w14:textId="77777777" w:rsidR="00873BEF" w:rsidRDefault="00873BEF" w:rsidP="00873BE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"СРЕДНЯЯ ШКОЛА №47 ГОРОДА МАРИУПОЛЯ"</w:t>
            </w:r>
          </w:p>
          <w:p w14:paraId="4AF5DB2F" w14:textId="77777777" w:rsidR="00873BEF" w:rsidRDefault="00873BEF" w:rsidP="00873BE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 xml:space="preserve">Местонахождение: 287642, Донецкая Народная Республика, Г.О. Мариупольский, </w:t>
            </w:r>
          </w:p>
          <w:p w14:paraId="54E67B08" w14:textId="77777777" w:rsidR="00873BEF" w:rsidRDefault="00873BEF" w:rsidP="00873BEF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 xml:space="preserve"> г. Мариуполь,  ул. Лута, дом 32 , </w:t>
            </w:r>
          </w:p>
          <w:p w14:paraId="290ABD65" w14:textId="77777777" w:rsidR="00873BEF" w:rsidRPr="00873BEF" w:rsidRDefault="00873BEF" w:rsidP="00873BEF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>E-mail: mbou47mar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@yandex.ru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ОГРН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  <w:lang w:val="en-US"/>
              </w:rPr>
              <w:t xml:space="preserve"> 1229300136845 </w:t>
            </w:r>
          </w:p>
          <w:p w14:paraId="1C109D37" w14:textId="77777777" w:rsidR="008442FD" w:rsidRPr="008442FD" w:rsidRDefault="00CC44EA" w:rsidP="009B1376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781931" wp14:editId="466B220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71755</wp:posOffset>
                      </wp:positionV>
                      <wp:extent cx="6106795" cy="45085"/>
                      <wp:effectExtent l="19050" t="38100" r="27305" b="12065"/>
                      <wp:wrapNone/>
                      <wp:docPr id="1" name="Полилиния: фигур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06795" cy="45085"/>
                              </a:xfrm>
                              <a:custGeom>
                                <a:avLst/>
                                <a:gdLst>
                                  <a:gd name="T0" fmla="*/ 0 w 9617"/>
                                  <a:gd name="T1" fmla="*/ 71755 h 113"/>
                                  <a:gd name="T2" fmla="*/ 6106795 w 9617"/>
                                  <a:gd name="T3" fmla="*/ 0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617" h="113">
                                    <a:moveTo>
                                      <a:pt x="0" y="113"/>
                                    </a:moveTo>
                                    <a:lnTo>
                                      <a:pt x="96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69840" cap="flat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4B3115F7" id="Полилиния: фигура 1" o:spid="_x0000_s1026" style="position:absolute;margin-left:5.35pt;margin-top:5.65pt;width:480.85pt;height:3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17,11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" path="m,113l9617,e" strokeweight="1.94mm">
                      <v:path arrowok="t" o:connecttype="custom" o:connectlocs="0,28628975;2147483646,0" o:connectangles="0,0"/>
                    </v:shape>
                  </w:pict>
                </mc:Fallback>
              </mc:AlternateContent>
            </w:r>
          </w:p>
        </w:tc>
      </w:tr>
    </w:tbl>
    <w:p w14:paraId="2425BF5A" w14:textId="77777777" w:rsidR="009B1376" w:rsidRPr="002F6DF2" w:rsidRDefault="009B1376" w:rsidP="00E223B6">
      <w:pPr>
        <w:spacing w:after="12" w:line="267" w:lineRule="auto"/>
        <w:ind w:left="6098" w:right="380" w:hanging="10"/>
        <w:jc w:val="both"/>
        <w:rPr>
          <w:rFonts w:ascii="Times New Roman" w:eastAsia="Times New Roman" w:hAnsi="Times New Roman"/>
          <w:color w:val="000000"/>
          <w:sz w:val="28"/>
          <w:lang w:val="en-US" w:eastAsia="ru-RU"/>
        </w:rPr>
      </w:pPr>
    </w:p>
    <w:p w14:paraId="1C16FA36" w14:textId="1C5835F4" w:rsidR="009B1376" w:rsidRDefault="009B1376" w:rsidP="00E223B6">
      <w:pPr>
        <w:spacing w:after="12" w:line="267" w:lineRule="auto"/>
        <w:ind w:left="6098" w:right="38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F6DF2">
        <w:rPr>
          <w:rFonts w:ascii="Times New Roman" w:eastAsia="Times New Roman" w:hAnsi="Times New Roman"/>
          <w:color w:val="000000"/>
          <w:sz w:val="28"/>
          <w:lang w:val="en-US"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Утверждаю.</w:t>
      </w:r>
    </w:p>
    <w:p w14:paraId="64908D7D" w14:textId="55207ED9" w:rsidR="009B1376" w:rsidRDefault="009B1376" w:rsidP="00E223B6">
      <w:pPr>
        <w:spacing w:after="12" w:line="267" w:lineRule="auto"/>
        <w:ind w:left="6098" w:right="38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Директор МБОУ «СШ №47</w:t>
      </w:r>
    </w:p>
    <w:p w14:paraId="5AAF3BE6" w14:textId="57ED437C" w:rsidR="009B1376" w:rsidRDefault="009B1376" w:rsidP="00E223B6">
      <w:pPr>
        <w:spacing w:after="12" w:line="267" w:lineRule="auto"/>
        <w:ind w:left="6098" w:right="38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города Мариуполя»</w:t>
      </w:r>
    </w:p>
    <w:p w14:paraId="4442C237" w14:textId="6BC73475" w:rsidR="009B1376" w:rsidRDefault="009B1376" w:rsidP="00E223B6">
      <w:pPr>
        <w:spacing w:after="12" w:line="267" w:lineRule="auto"/>
        <w:ind w:left="6098" w:right="38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____________Е.М.Боруш</w:t>
      </w:r>
    </w:p>
    <w:p w14:paraId="70066BCF" w14:textId="61AC34B4" w:rsidR="00E223B6" w:rsidRPr="00E223B6" w:rsidRDefault="00E223B6" w:rsidP="002F6DF2">
      <w:pPr>
        <w:spacing w:after="29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4162C934" w14:textId="77777777" w:rsidR="00E223B6" w:rsidRPr="00E223B6" w:rsidRDefault="00E223B6" w:rsidP="00E223B6">
      <w:pPr>
        <w:spacing w:after="18" w:line="261" w:lineRule="auto"/>
        <w:ind w:left="3335" w:right="620" w:hanging="2204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Календарный учебный график основного общего образования  на 2023/2024 учебный год  </w:t>
      </w:r>
    </w:p>
    <w:p w14:paraId="05CDA40A" w14:textId="77777777" w:rsidR="00E223B6" w:rsidRPr="00E223B6" w:rsidRDefault="00E223B6" w:rsidP="00E223B6">
      <w:pPr>
        <w:spacing w:after="35" w:line="259" w:lineRule="auto"/>
        <w:ind w:left="850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14:paraId="3D1AC66F" w14:textId="77777777" w:rsidR="00E223B6" w:rsidRPr="00E223B6" w:rsidRDefault="00E223B6" w:rsidP="00E223B6">
      <w:pPr>
        <w:numPr>
          <w:ilvl w:val="0"/>
          <w:numId w:val="5"/>
        </w:numPr>
        <w:spacing w:after="18" w:line="261" w:lineRule="auto"/>
        <w:ind w:right="620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Календарные периоды учебного года:  </w:t>
      </w:r>
    </w:p>
    <w:p w14:paraId="473B7002" w14:textId="77777777" w:rsidR="00E223B6" w:rsidRPr="00E223B6" w:rsidRDefault="00E223B6" w:rsidP="00E223B6">
      <w:pPr>
        <w:numPr>
          <w:ilvl w:val="1"/>
          <w:numId w:val="5"/>
        </w:numPr>
        <w:spacing w:after="12" w:line="267" w:lineRule="auto"/>
        <w:ind w:right="380" w:hanging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Дата начала учебного года: 1 сентября 2023 года </w:t>
      </w:r>
    </w:p>
    <w:p w14:paraId="4E44D4D7" w14:textId="77777777" w:rsidR="00E223B6" w:rsidRPr="00E223B6" w:rsidRDefault="00E223B6" w:rsidP="00E223B6">
      <w:pPr>
        <w:numPr>
          <w:ilvl w:val="1"/>
          <w:numId w:val="5"/>
        </w:numPr>
        <w:spacing w:after="12" w:line="267" w:lineRule="auto"/>
        <w:ind w:right="380" w:hanging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Дата окончания учебного года: 24 мая 2024 года </w:t>
      </w:r>
    </w:p>
    <w:p w14:paraId="41A62D53" w14:textId="77777777" w:rsidR="00E223B6" w:rsidRPr="00E223B6" w:rsidRDefault="00E223B6" w:rsidP="00E223B6">
      <w:pPr>
        <w:numPr>
          <w:ilvl w:val="1"/>
          <w:numId w:val="5"/>
        </w:numPr>
        <w:spacing w:after="12" w:line="267" w:lineRule="auto"/>
        <w:ind w:right="380" w:hanging="72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Продолжительность учебных занятий по четвертям в учебных неделях: </w:t>
      </w:r>
    </w:p>
    <w:p w14:paraId="1F258E3D" w14:textId="77777777" w:rsidR="00E223B6" w:rsidRPr="00E223B6" w:rsidRDefault="00E223B6" w:rsidP="00E223B6">
      <w:pPr>
        <w:keepNext/>
        <w:keepLines/>
        <w:spacing w:after="0" w:line="259" w:lineRule="auto"/>
        <w:ind w:left="541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5-8  классы </w:t>
      </w:r>
    </w:p>
    <w:tbl>
      <w:tblPr>
        <w:tblStyle w:val="TableGrid"/>
        <w:tblW w:w="9607" w:type="dxa"/>
        <w:tblInd w:w="0" w:type="dxa"/>
        <w:tblCellMar>
          <w:top w:w="9" w:type="dxa"/>
          <w:right w:w="42" w:type="dxa"/>
        </w:tblCellMar>
        <w:tblLook w:val="04A0" w:firstRow="1" w:lastRow="0" w:firstColumn="1" w:lastColumn="0" w:noHBand="0" w:noVBand="1"/>
      </w:tblPr>
      <w:tblGrid>
        <w:gridCol w:w="1937"/>
        <w:gridCol w:w="2245"/>
        <w:gridCol w:w="2249"/>
        <w:gridCol w:w="3176"/>
      </w:tblGrid>
      <w:tr w:rsidR="00E223B6" w:rsidRPr="00E223B6" w14:paraId="46E3FD12" w14:textId="77777777" w:rsidTr="00673AB0">
        <w:trPr>
          <w:trHeight w:val="331"/>
        </w:trPr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7FC4" w14:textId="77777777" w:rsidR="00E223B6" w:rsidRPr="00E223B6" w:rsidRDefault="00E223B6" w:rsidP="00E223B6">
            <w:pPr>
              <w:spacing w:after="0" w:line="259" w:lineRule="auto"/>
              <w:ind w:left="510" w:hanging="1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Учебный период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87897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071266" w14:textId="77777777" w:rsidR="00E223B6" w:rsidRPr="00E223B6" w:rsidRDefault="00E223B6" w:rsidP="00E223B6">
            <w:pPr>
              <w:spacing w:after="0" w:line="259" w:lineRule="auto"/>
              <w:ind w:left="-8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Дата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88DB" w14:textId="77777777" w:rsidR="00E223B6" w:rsidRPr="00E223B6" w:rsidRDefault="00E223B6" w:rsidP="00E223B6">
            <w:pPr>
              <w:spacing w:after="0" w:line="259" w:lineRule="auto"/>
              <w:ind w:right="204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Продолжительность  </w:t>
            </w:r>
          </w:p>
        </w:tc>
      </w:tr>
      <w:tr w:rsidR="00E223B6" w:rsidRPr="00E223B6" w14:paraId="4B10B00E" w14:textId="77777777" w:rsidTr="00673AB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6844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D28A" w14:textId="77777777" w:rsidR="00E223B6" w:rsidRPr="00E223B6" w:rsidRDefault="00E223B6" w:rsidP="00E223B6">
            <w:pPr>
              <w:spacing w:after="0" w:line="259" w:lineRule="auto"/>
              <w:ind w:left="49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Начало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5F02B" w14:textId="77777777" w:rsidR="00E223B6" w:rsidRPr="00E223B6" w:rsidRDefault="00E223B6" w:rsidP="00E223B6">
            <w:pPr>
              <w:spacing w:after="0" w:line="259" w:lineRule="auto"/>
              <w:ind w:left="115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Окончание 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7B29" w14:textId="77777777" w:rsidR="00E223B6" w:rsidRPr="00E223B6" w:rsidRDefault="00E223B6" w:rsidP="00E223B6">
            <w:pPr>
              <w:spacing w:after="0" w:line="259" w:lineRule="auto"/>
              <w:ind w:left="512" w:hanging="1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Количество учебных недель  </w:t>
            </w:r>
          </w:p>
        </w:tc>
      </w:tr>
      <w:tr w:rsidR="00E223B6" w:rsidRPr="00E223B6" w14:paraId="318CF627" w14:textId="77777777" w:rsidTr="00673AB0">
        <w:trPr>
          <w:trHeight w:val="3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F2F5" w14:textId="77777777" w:rsidR="00E223B6" w:rsidRPr="00E223B6" w:rsidRDefault="00E223B6" w:rsidP="00E223B6">
            <w:pPr>
              <w:spacing w:after="0" w:line="259" w:lineRule="auto"/>
              <w:ind w:right="149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 четверть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9418" w14:textId="77777777" w:rsidR="00E223B6" w:rsidRPr="00E223B6" w:rsidRDefault="00E223B6" w:rsidP="00E223B6">
            <w:pPr>
              <w:spacing w:after="0" w:line="259" w:lineRule="auto"/>
              <w:ind w:left="55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01.09.2023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368F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25.10.2023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DDA0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8 недель   </w:t>
            </w:r>
          </w:p>
        </w:tc>
      </w:tr>
      <w:tr w:rsidR="00E223B6" w:rsidRPr="00E223B6" w14:paraId="463BC823" w14:textId="77777777" w:rsidTr="00673AB0">
        <w:trPr>
          <w:trHeight w:val="331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0466" w14:textId="77777777" w:rsidR="00E223B6" w:rsidRPr="00E223B6" w:rsidRDefault="00E223B6" w:rsidP="00E223B6">
            <w:pPr>
              <w:spacing w:after="0" w:line="259" w:lineRule="auto"/>
              <w:ind w:right="149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 четверть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6272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07.11.2023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7B64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28.12.2023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8C36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8 недель  </w:t>
            </w:r>
          </w:p>
        </w:tc>
      </w:tr>
      <w:tr w:rsidR="00E223B6" w:rsidRPr="00E223B6" w14:paraId="70515BBE" w14:textId="77777777" w:rsidTr="00673AB0">
        <w:trPr>
          <w:trHeight w:val="334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C5B" w14:textId="77777777" w:rsidR="00E223B6" w:rsidRPr="00E223B6" w:rsidRDefault="00E223B6" w:rsidP="00E223B6">
            <w:pPr>
              <w:spacing w:after="0" w:line="259" w:lineRule="auto"/>
              <w:ind w:right="149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 четверть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E081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09.01.2024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8A3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22.03.2024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22C3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11 недель  </w:t>
            </w:r>
          </w:p>
        </w:tc>
      </w:tr>
      <w:tr w:rsidR="00E223B6" w:rsidRPr="00E223B6" w14:paraId="34D0B347" w14:textId="77777777" w:rsidTr="00673AB0">
        <w:trPr>
          <w:trHeight w:val="332"/>
        </w:trPr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7E1B" w14:textId="77777777" w:rsidR="00E223B6" w:rsidRPr="00E223B6" w:rsidRDefault="00E223B6" w:rsidP="00E223B6">
            <w:pPr>
              <w:spacing w:after="0" w:line="259" w:lineRule="auto"/>
              <w:ind w:right="149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4 четверть 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C34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01.04.2024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7D3F" w14:textId="77777777" w:rsidR="00E223B6" w:rsidRPr="00E223B6" w:rsidRDefault="00E223B6" w:rsidP="00E223B6">
            <w:pPr>
              <w:spacing w:after="0" w:line="259" w:lineRule="auto"/>
              <w:ind w:left="5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24.05.2024 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C93A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7 недель  </w:t>
            </w:r>
          </w:p>
        </w:tc>
      </w:tr>
      <w:tr w:rsidR="00E223B6" w:rsidRPr="00E223B6" w14:paraId="2DF9F14A" w14:textId="77777777" w:rsidTr="00673AB0">
        <w:trPr>
          <w:trHeight w:val="331"/>
        </w:trPr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A7259" w14:textId="77777777" w:rsidR="00E223B6" w:rsidRPr="00E223B6" w:rsidRDefault="00E223B6" w:rsidP="00E223B6">
            <w:pPr>
              <w:spacing w:after="0" w:line="259" w:lineRule="auto"/>
              <w:ind w:left="50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Итого в учебном году 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81AC15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5CBF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34 недели </w:t>
            </w:r>
          </w:p>
        </w:tc>
      </w:tr>
    </w:tbl>
    <w:p w14:paraId="68AA7EEB" w14:textId="77777777" w:rsidR="00E223B6" w:rsidRPr="00E223B6" w:rsidRDefault="00E223B6" w:rsidP="00E223B6">
      <w:pPr>
        <w:spacing w:after="21" w:line="259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6FD3F1CF" w14:textId="77777777" w:rsidR="00E223B6" w:rsidRPr="00E223B6" w:rsidRDefault="00E223B6" w:rsidP="00E223B6">
      <w:pPr>
        <w:keepNext/>
        <w:keepLines/>
        <w:spacing w:after="0" w:line="259" w:lineRule="auto"/>
        <w:ind w:left="150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9 – е   классы </w:t>
      </w:r>
    </w:p>
    <w:tbl>
      <w:tblPr>
        <w:tblStyle w:val="TableGrid"/>
        <w:tblW w:w="9609" w:type="dxa"/>
        <w:tblInd w:w="34" w:type="dxa"/>
        <w:tblCellMar>
          <w:top w:w="9" w:type="dxa"/>
          <w:right w:w="40" w:type="dxa"/>
        </w:tblCellMar>
        <w:tblLook w:val="04A0" w:firstRow="1" w:lastRow="0" w:firstColumn="1" w:lastColumn="0" w:noHBand="0" w:noVBand="1"/>
      </w:tblPr>
      <w:tblGrid>
        <w:gridCol w:w="1810"/>
        <w:gridCol w:w="1988"/>
        <w:gridCol w:w="283"/>
        <w:gridCol w:w="2271"/>
        <w:gridCol w:w="3257"/>
      </w:tblGrid>
      <w:tr w:rsidR="00E223B6" w:rsidRPr="00E223B6" w14:paraId="5C54F1FD" w14:textId="77777777" w:rsidTr="00673AB0">
        <w:trPr>
          <w:trHeight w:val="331"/>
        </w:trPr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7661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Учебный период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FA3B89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AB783" w14:textId="77777777" w:rsidR="00E223B6" w:rsidRPr="00E223B6" w:rsidRDefault="00E223B6" w:rsidP="00E223B6">
            <w:pPr>
              <w:spacing w:after="0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Дата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CDAB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Продолжительность  </w:t>
            </w:r>
          </w:p>
        </w:tc>
      </w:tr>
      <w:tr w:rsidR="00E223B6" w:rsidRPr="00E223B6" w14:paraId="4EF8AD01" w14:textId="77777777" w:rsidTr="00673AB0">
        <w:trPr>
          <w:trHeight w:val="6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51B9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005BF" w14:textId="77777777" w:rsidR="00E223B6" w:rsidRPr="00E223B6" w:rsidRDefault="00E223B6" w:rsidP="00E223B6">
            <w:pPr>
              <w:spacing w:after="0" w:line="259" w:lineRule="auto"/>
              <w:ind w:left="10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Начало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91433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E1FD" w14:textId="77777777" w:rsidR="00E223B6" w:rsidRPr="00E223B6" w:rsidRDefault="00E223B6" w:rsidP="00E223B6">
            <w:pPr>
              <w:spacing w:after="0" w:line="259" w:lineRule="auto"/>
              <w:ind w:left="10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Окончание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6B3F" w14:textId="77777777" w:rsidR="00E223B6" w:rsidRPr="00E223B6" w:rsidRDefault="00E223B6" w:rsidP="00E223B6">
            <w:pPr>
              <w:tabs>
                <w:tab w:val="right" w:pos="3217"/>
              </w:tabs>
              <w:spacing w:after="29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Количество </w:t>
            </w:r>
            <w:r w:rsidRPr="00E223B6">
              <w:rPr>
                <w:color w:val="000000"/>
                <w:sz w:val="28"/>
                <w:lang w:eastAsia="ru-RU"/>
              </w:rPr>
              <w:tab/>
              <w:t xml:space="preserve">учебных </w:t>
            </w:r>
          </w:p>
          <w:p w14:paraId="09E91C8B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недель  </w:t>
            </w:r>
          </w:p>
        </w:tc>
      </w:tr>
      <w:tr w:rsidR="00E223B6" w:rsidRPr="00E223B6" w14:paraId="2A2FDCF1" w14:textId="77777777" w:rsidTr="00673AB0">
        <w:trPr>
          <w:trHeight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D528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lastRenderedPageBreak/>
              <w:t xml:space="preserve">1 четверть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2B388D" w14:textId="77777777" w:rsidR="00E223B6" w:rsidRPr="00E223B6" w:rsidRDefault="00E223B6" w:rsidP="00E223B6">
            <w:pPr>
              <w:spacing w:after="0" w:line="259" w:lineRule="auto"/>
              <w:ind w:right="189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01.09.2023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25249A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2EAB" w14:textId="77777777" w:rsidR="00E223B6" w:rsidRPr="00E223B6" w:rsidRDefault="00E223B6" w:rsidP="00E223B6">
            <w:pPr>
              <w:spacing w:after="0" w:line="259" w:lineRule="auto"/>
              <w:ind w:left="29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25.10.2023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2060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8 недель   </w:t>
            </w:r>
          </w:p>
        </w:tc>
      </w:tr>
      <w:tr w:rsidR="00E223B6" w:rsidRPr="00E223B6" w14:paraId="1E258695" w14:textId="77777777" w:rsidTr="00673AB0">
        <w:trPr>
          <w:trHeight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C9C5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 четверть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B8313A" w14:textId="77777777" w:rsidR="00E223B6" w:rsidRPr="00E223B6" w:rsidRDefault="00E223B6" w:rsidP="00E223B6">
            <w:pPr>
              <w:spacing w:after="0" w:line="259" w:lineRule="auto"/>
              <w:ind w:left="49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07.11.2023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4573C9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A736" w14:textId="77777777" w:rsidR="00E223B6" w:rsidRPr="00E223B6" w:rsidRDefault="00E223B6" w:rsidP="00E223B6">
            <w:pPr>
              <w:spacing w:after="0" w:line="259" w:lineRule="auto"/>
              <w:ind w:left="29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28.12.2023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7724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8 недель  </w:t>
            </w:r>
          </w:p>
        </w:tc>
      </w:tr>
      <w:tr w:rsidR="00E223B6" w:rsidRPr="00E223B6" w14:paraId="3172B6FC" w14:textId="77777777" w:rsidTr="00673AB0">
        <w:trPr>
          <w:trHeight w:val="331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D3A7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 четверть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CC7920" w14:textId="77777777" w:rsidR="00E223B6" w:rsidRPr="00E223B6" w:rsidRDefault="00E223B6" w:rsidP="00E223B6">
            <w:pPr>
              <w:spacing w:after="0" w:line="259" w:lineRule="auto"/>
              <w:ind w:left="49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09.01.2024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4F70BB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80EF" w14:textId="77777777" w:rsidR="00E223B6" w:rsidRPr="00E223B6" w:rsidRDefault="00E223B6" w:rsidP="00E223B6">
            <w:pPr>
              <w:spacing w:after="0" w:line="259" w:lineRule="auto"/>
              <w:ind w:left="29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22.03.2024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4A36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11 недель  </w:t>
            </w:r>
          </w:p>
        </w:tc>
      </w:tr>
      <w:tr w:rsidR="00E223B6" w:rsidRPr="00E223B6" w14:paraId="30D48421" w14:textId="77777777" w:rsidTr="00673AB0">
        <w:trPr>
          <w:trHeight w:val="33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B253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4 четверть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FC649" w14:textId="77777777" w:rsidR="00E223B6" w:rsidRPr="00E223B6" w:rsidRDefault="00E223B6" w:rsidP="00E223B6">
            <w:pPr>
              <w:spacing w:after="0" w:line="259" w:lineRule="auto"/>
              <w:ind w:left="49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01.04.2024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6B7D5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53FF" w14:textId="77777777" w:rsidR="00E223B6" w:rsidRPr="00E223B6" w:rsidRDefault="00E223B6" w:rsidP="00E223B6">
            <w:pPr>
              <w:spacing w:after="0" w:line="259" w:lineRule="auto"/>
              <w:ind w:left="29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24.05.2024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53DF" w14:textId="77777777" w:rsidR="00E223B6" w:rsidRPr="00E223B6" w:rsidRDefault="00E223B6" w:rsidP="00E223B6">
            <w:pPr>
              <w:spacing w:after="0" w:line="259" w:lineRule="auto"/>
              <w:ind w:left="50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7 недель  </w:t>
            </w:r>
          </w:p>
        </w:tc>
      </w:tr>
      <w:tr w:rsidR="00E223B6" w:rsidRPr="00E223B6" w14:paraId="3441F56F" w14:textId="77777777" w:rsidTr="00673AB0">
        <w:trPr>
          <w:trHeight w:val="331"/>
        </w:trPr>
        <w:tc>
          <w:tcPr>
            <w:tcW w:w="3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DB20A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Итого в учебном году 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04117C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9271" w14:textId="77777777" w:rsidR="00E223B6" w:rsidRPr="00E223B6" w:rsidRDefault="00E223B6" w:rsidP="00E223B6">
            <w:pPr>
              <w:spacing w:after="0" w:line="259" w:lineRule="auto"/>
              <w:ind w:left="46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34 недели </w:t>
            </w:r>
          </w:p>
        </w:tc>
      </w:tr>
    </w:tbl>
    <w:p w14:paraId="61716AE1" w14:textId="77777777" w:rsidR="00E223B6" w:rsidRPr="00E223B6" w:rsidRDefault="00E223B6" w:rsidP="00E223B6">
      <w:pPr>
        <w:spacing w:after="31" w:line="259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571E257C" w14:textId="77777777" w:rsidR="00E223B6" w:rsidRPr="00E223B6" w:rsidRDefault="00E223B6" w:rsidP="00E223B6">
      <w:pPr>
        <w:numPr>
          <w:ilvl w:val="0"/>
          <w:numId w:val="6"/>
        </w:numPr>
        <w:spacing w:after="0" w:line="275" w:lineRule="auto"/>
        <w:ind w:right="500" w:firstLine="125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>Регламентирование образовательного процесса на неделю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2.1. Режим работы школы:  понедельник – пятница с 8.00 до 18.30 </w:t>
      </w:r>
    </w:p>
    <w:p w14:paraId="3A90E787" w14:textId="77777777" w:rsidR="00E223B6" w:rsidRPr="00E223B6" w:rsidRDefault="00E223B6" w:rsidP="00E223B6">
      <w:pPr>
        <w:spacing w:after="12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>2.2. Режим обучения:</w:t>
      </w: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640F0BF2" w14:textId="77777777" w:rsidR="00E223B6" w:rsidRPr="00E223B6" w:rsidRDefault="00E223B6" w:rsidP="00E223B6">
      <w:pPr>
        <w:numPr>
          <w:ilvl w:val="0"/>
          <w:numId w:val="7"/>
        </w:numPr>
        <w:spacing w:after="12" w:line="267" w:lineRule="auto"/>
        <w:ind w:right="380" w:hanging="16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пятидневная учебная неделя.  </w:t>
      </w:r>
    </w:p>
    <w:p w14:paraId="304A1DF4" w14:textId="77777777" w:rsidR="00E223B6" w:rsidRPr="00E223B6" w:rsidRDefault="00E223B6" w:rsidP="00E223B6">
      <w:pPr>
        <w:spacing w:after="12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>Обучение проводится в 2 смены.</w:t>
      </w:r>
    </w:p>
    <w:p w14:paraId="266BE7B8" w14:textId="77777777" w:rsidR="00E223B6" w:rsidRPr="00E223B6" w:rsidRDefault="00E223B6" w:rsidP="00E223B6">
      <w:pPr>
        <w:spacing w:after="12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>2.3.</w:t>
      </w:r>
      <w:r w:rsidRPr="00E223B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Учебная нагрузка в течение недели:   </w:t>
      </w:r>
    </w:p>
    <w:tbl>
      <w:tblPr>
        <w:tblStyle w:val="TableGrid"/>
        <w:tblW w:w="9470" w:type="dxa"/>
        <w:tblInd w:w="29" w:type="dxa"/>
        <w:tblCellMar>
          <w:top w:w="16" w:type="dxa"/>
          <w:right w:w="22" w:type="dxa"/>
        </w:tblCellMar>
        <w:tblLook w:val="04A0" w:firstRow="1" w:lastRow="0" w:firstColumn="1" w:lastColumn="0" w:noHBand="0" w:noVBand="1"/>
      </w:tblPr>
      <w:tblGrid>
        <w:gridCol w:w="5927"/>
        <w:gridCol w:w="708"/>
        <w:gridCol w:w="710"/>
        <w:gridCol w:w="709"/>
        <w:gridCol w:w="708"/>
        <w:gridCol w:w="708"/>
      </w:tblGrid>
      <w:tr w:rsidR="00E223B6" w:rsidRPr="00E223B6" w14:paraId="38D10E92" w14:textId="77777777" w:rsidTr="00673AB0">
        <w:trPr>
          <w:trHeight w:val="386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BAA" w14:textId="77777777" w:rsidR="00E223B6" w:rsidRPr="00E223B6" w:rsidRDefault="00E223B6" w:rsidP="00E223B6">
            <w:pPr>
              <w:spacing w:after="0" w:line="259" w:lineRule="auto"/>
              <w:ind w:left="5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969E" w14:textId="77777777" w:rsidR="00E223B6" w:rsidRPr="00E223B6" w:rsidRDefault="00E223B6" w:rsidP="00E223B6">
            <w:pPr>
              <w:spacing w:after="0" w:line="259" w:lineRule="auto"/>
              <w:ind w:left="84"/>
              <w:jc w:val="both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8"/>
                <w:lang w:eastAsia="ru-RU"/>
              </w:rPr>
              <w:t xml:space="preserve">5 кл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E52B" w14:textId="77777777" w:rsidR="00E223B6" w:rsidRPr="00E223B6" w:rsidRDefault="00E223B6" w:rsidP="00E223B6">
            <w:pPr>
              <w:spacing w:after="0" w:line="259" w:lineRule="auto"/>
              <w:ind w:left="-26"/>
              <w:jc w:val="both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b/>
                <w:color w:val="000000"/>
                <w:sz w:val="28"/>
                <w:lang w:eastAsia="ru-RU"/>
              </w:rPr>
              <w:t xml:space="preserve">6 кл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7E30" w14:textId="77777777" w:rsidR="00E223B6" w:rsidRPr="00E223B6" w:rsidRDefault="00E223B6" w:rsidP="00E223B6">
            <w:pPr>
              <w:spacing w:after="0" w:line="259" w:lineRule="auto"/>
              <w:ind w:left="84"/>
              <w:jc w:val="both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8"/>
                <w:lang w:eastAsia="ru-RU"/>
              </w:rPr>
              <w:t xml:space="preserve">7 кл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991" w14:textId="77777777" w:rsidR="00E223B6" w:rsidRPr="00E223B6" w:rsidRDefault="00E223B6" w:rsidP="00E223B6">
            <w:pPr>
              <w:spacing w:after="0" w:line="259" w:lineRule="auto"/>
              <w:ind w:left="-26"/>
              <w:jc w:val="both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b/>
                <w:color w:val="000000"/>
                <w:sz w:val="28"/>
                <w:lang w:eastAsia="ru-RU"/>
              </w:rPr>
              <w:t xml:space="preserve">8 кл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E702" w14:textId="77777777" w:rsidR="00E223B6" w:rsidRPr="00E223B6" w:rsidRDefault="00E223B6" w:rsidP="00E223B6">
            <w:pPr>
              <w:spacing w:after="0" w:line="259" w:lineRule="auto"/>
              <w:ind w:left="-26"/>
              <w:jc w:val="both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b/>
                <w:color w:val="000000"/>
                <w:sz w:val="28"/>
                <w:lang w:eastAsia="ru-RU"/>
              </w:rPr>
              <w:t xml:space="preserve">9 кл </w:t>
            </w:r>
          </w:p>
        </w:tc>
      </w:tr>
      <w:tr w:rsidR="00E223B6" w:rsidRPr="00E223B6" w14:paraId="6DC7D6B4" w14:textId="77777777" w:rsidTr="00673AB0">
        <w:trPr>
          <w:trHeight w:val="706"/>
        </w:trPr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E85" w14:textId="77777777" w:rsidR="00E223B6" w:rsidRPr="00E223B6" w:rsidRDefault="00E223B6" w:rsidP="00E223B6">
            <w:pPr>
              <w:spacing w:after="0" w:line="259" w:lineRule="auto"/>
              <w:ind w:left="5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Максимально допустимая нагрузка при   5-дневной учебной неделе (ч.)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D919" w14:textId="77777777" w:rsidR="00E223B6" w:rsidRPr="00E223B6" w:rsidRDefault="00E223B6" w:rsidP="00E223B6">
            <w:pPr>
              <w:spacing w:after="0" w:line="259" w:lineRule="auto"/>
              <w:ind w:left="20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29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5353" w14:textId="77777777" w:rsidR="00E223B6" w:rsidRPr="00E223B6" w:rsidRDefault="00E223B6" w:rsidP="00E223B6">
            <w:pPr>
              <w:spacing w:after="0" w:line="259" w:lineRule="auto"/>
              <w:ind w:left="211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5652" w14:textId="77777777" w:rsidR="00E223B6" w:rsidRPr="00E223B6" w:rsidRDefault="00E223B6" w:rsidP="00E223B6">
            <w:pPr>
              <w:spacing w:after="0" w:line="259" w:lineRule="auto"/>
              <w:ind w:left="20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4B7C" w14:textId="77777777" w:rsidR="00E223B6" w:rsidRPr="00E223B6" w:rsidRDefault="00E223B6" w:rsidP="00E223B6">
            <w:pPr>
              <w:spacing w:after="0" w:line="259" w:lineRule="auto"/>
              <w:ind w:left="20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C561" w14:textId="77777777" w:rsidR="00E223B6" w:rsidRPr="00E223B6" w:rsidRDefault="00E223B6" w:rsidP="00E223B6">
            <w:pPr>
              <w:spacing w:after="0" w:line="259" w:lineRule="auto"/>
              <w:ind w:left="211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33 </w:t>
            </w:r>
          </w:p>
        </w:tc>
      </w:tr>
    </w:tbl>
    <w:p w14:paraId="2684A7A3" w14:textId="77777777" w:rsidR="00E223B6" w:rsidRPr="00E223B6" w:rsidRDefault="00E223B6" w:rsidP="00E223B6">
      <w:pPr>
        <w:spacing w:after="0" w:line="259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A1FCF96" w14:textId="77777777" w:rsidR="00E223B6" w:rsidRPr="00E223B6" w:rsidRDefault="00E223B6" w:rsidP="00E223B6">
      <w:pPr>
        <w:spacing w:after="31" w:line="259" w:lineRule="auto"/>
        <w:ind w:left="207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416B903F" w14:textId="77777777" w:rsidR="00E223B6" w:rsidRPr="00E223B6" w:rsidRDefault="00E223B6" w:rsidP="00E223B6">
      <w:pPr>
        <w:spacing w:after="12" w:line="267" w:lineRule="auto"/>
        <w:ind w:left="127" w:right="710" w:firstLine="120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>3.</w:t>
      </w:r>
      <w:r w:rsidRPr="00E223B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>Регламентирование образовательного процесса на день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3.1. Начало занятий – в 8.00.  Проведение «нулевых» уроков не допускается. </w:t>
      </w:r>
    </w:p>
    <w:p w14:paraId="5689AA29" w14:textId="77777777" w:rsidR="00E223B6" w:rsidRPr="00E223B6" w:rsidRDefault="00E223B6" w:rsidP="00E223B6">
      <w:pPr>
        <w:numPr>
          <w:ilvl w:val="1"/>
          <w:numId w:val="8"/>
        </w:numPr>
        <w:spacing w:after="12" w:line="267" w:lineRule="auto"/>
        <w:ind w:right="380" w:hanging="4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>Продолжительность урока:</w:t>
      </w: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7A51C899" w14:textId="77777777" w:rsidR="00E223B6" w:rsidRPr="00E223B6" w:rsidRDefault="00E223B6" w:rsidP="00E223B6">
      <w:pPr>
        <w:spacing w:after="12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</w:t>
      </w: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>5 – 9 -х классах</w:t>
      </w: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продолжительность урока 40 минут.  </w:t>
      </w:r>
    </w:p>
    <w:p w14:paraId="2E899064" w14:textId="77777777" w:rsidR="00E223B6" w:rsidRPr="00E223B6" w:rsidRDefault="00E223B6" w:rsidP="00E223B6">
      <w:pPr>
        <w:numPr>
          <w:ilvl w:val="1"/>
          <w:numId w:val="8"/>
        </w:numPr>
        <w:spacing w:after="12" w:line="267" w:lineRule="auto"/>
        <w:ind w:right="380" w:hanging="492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Общий объем нагрузки в течение дня: </w:t>
      </w:r>
    </w:p>
    <w:p w14:paraId="6E751B13" w14:textId="77777777" w:rsidR="00E223B6" w:rsidRPr="00E223B6" w:rsidRDefault="00E223B6" w:rsidP="00E223B6">
      <w:pPr>
        <w:numPr>
          <w:ilvl w:val="0"/>
          <w:numId w:val="7"/>
        </w:numPr>
        <w:spacing w:after="75" w:line="267" w:lineRule="auto"/>
        <w:ind w:right="380" w:hanging="16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обучающихся 5-6 классов – не более 6 уроков; </w:t>
      </w:r>
    </w:p>
    <w:p w14:paraId="1D9CA470" w14:textId="77777777" w:rsidR="00E223B6" w:rsidRPr="00E223B6" w:rsidRDefault="00E223B6" w:rsidP="00E223B6">
      <w:pPr>
        <w:numPr>
          <w:ilvl w:val="0"/>
          <w:numId w:val="7"/>
        </w:numPr>
        <w:spacing w:after="44" w:line="267" w:lineRule="auto"/>
        <w:ind w:right="380" w:hanging="16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обучающихся 7-9 классов – не более 7 уроков, за счѐт урока физической культурой. </w:t>
      </w:r>
    </w:p>
    <w:p w14:paraId="1D5D0BF8" w14:textId="77777777" w:rsidR="00E223B6" w:rsidRPr="00E223B6" w:rsidRDefault="00E223B6" w:rsidP="00E223B6">
      <w:pPr>
        <w:spacing w:after="12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Объем домашних заданий (в совокупности по всем учебным предметам) такой, что затраты времени на его выполнение не превышают (в астрономических часах):  </w:t>
      </w:r>
    </w:p>
    <w:p w14:paraId="15A0F42D" w14:textId="06D03ECA" w:rsidR="00E223B6" w:rsidRPr="00E223B6" w:rsidRDefault="00E223B6" w:rsidP="009B1376">
      <w:pPr>
        <w:spacing w:after="12" w:line="318" w:lineRule="auto"/>
        <w:ind w:left="142" w:hanging="15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5-х классах – 2 часа,  в </w:t>
      </w:r>
      <w:r w:rsidR="009B1376">
        <w:rPr>
          <w:rFonts w:ascii="Times New Roman" w:eastAsia="Times New Roman" w:hAnsi="Times New Roman"/>
          <w:color w:val="000000"/>
          <w:sz w:val="28"/>
          <w:lang w:eastAsia="ru-RU"/>
        </w:rPr>
        <w:t>6-8-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х классах – 2,5 часа,  </w:t>
      </w:r>
    </w:p>
    <w:p w14:paraId="5AC415F9" w14:textId="77777777" w:rsidR="00E223B6" w:rsidRPr="00E223B6" w:rsidRDefault="00E223B6" w:rsidP="00E223B6">
      <w:pPr>
        <w:spacing w:after="12" w:line="267" w:lineRule="auto"/>
        <w:ind w:left="-252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    в 9 классах – до 3,5 часов.  </w:t>
      </w:r>
    </w:p>
    <w:p w14:paraId="2F8BD111" w14:textId="77777777" w:rsidR="00E223B6" w:rsidRPr="00E223B6" w:rsidRDefault="00E223B6" w:rsidP="00E223B6">
      <w:pPr>
        <w:spacing w:after="51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3.4. При проведении учебных занятий по предметам: иностранный язык, технология (в 5-9-х классах), информатика (в 7-9-х классах) - осуществляется деление классов на две группы при наполняемости 25 человек и более. </w:t>
      </w:r>
    </w:p>
    <w:p w14:paraId="21E04A53" w14:textId="77777777" w:rsidR="00E223B6" w:rsidRPr="00E223B6" w:rsidRDefault="00E223B6" w:rsidP="00E223B6">
      <w:pPr>
        <w:spacing w:after="51" w:line="267" w:lineRule="auto"/>
        <w:ind w:left="137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3.5. Режим учебных занятий. </w:t>
      </w:r>
    </w:p>
    <w:p w14:paraId="34902121" w14:textId="77777777" w:rsidR="00E223B6" w:rsidRPr="00E223B6" w:rsidRDefault="00E223B6" w:rsidP="00E223B6">
      <w:pPr>
        <w:spacing w:after="12" w:line="267" w:lineRule="auto"/>
        <w:ind w:left="1923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Продолжительность уроков  и перемен в 5-9 классах: </w:t>
      </w:r>
    </w:p>
    <w:tbl>
      <w:tblPr>
        <w:tblStyle w:val="TableGrid"/>
        <w:tblW w:w="7043" w:type="dxa"/>
        <w:tblInd w:w="142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901"/>
        <w:gridCol w:w="2679"/>
        <w:gridCol w:w="2463"/>
      </w:tblGrid>
      <w:tr w:rsidR="00E223B6" w:rsidRPr="00E223B6" w14:paraId="19616E90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B3B3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A328" w14:textId="77777777" w:rsidR="00E223B6" w:rsidRPr="00E223B6" w:rsidRDefault="00E223B6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Время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1A29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Перемена </w:t>
            </w:r>
          </w:p>
        </w:tc>
      </w:tr>
      <w:tr w:rsidR="00E223B6" w:rsidRPr="00E223B6" w14:paraId="6284968E" w14:textId="77777777" w:rsidTr="00673AB0">
        <w:trPr>
          <w:trHeight w:val="2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1B8" w14:textId="77777777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1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DDA7" w14:textId="77777777" w:rsidR="00E223B6" w:rsidRPr="00E223B6" w:rsidRDefault="00E223B6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08.00 - 8.40    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3964" w14:textId="11E5231E" w:rsidR="00E223B6" w:rsidRPr="00E223B6" w:rsidRDefault="002A634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</w:t>
            </w:r>
            <w:r w:rsidR="00E223B6" w:rsidRPr="00E223B6">
              <w:rPr>
                <w:color w:val="000000"/>
                <w:sz w:val="28"/>
                <w:lang w:eastAsia="ru-RU"/>
              </w:rPr>
              <w:t xml:space="preserve">0 минут </w:t>
            </w:r>
          </w:p>
        </w:tc>
      </w:tr>
      <w:tr w:rsidR="00E223B6" w:rsidRPr="00E223B6" w14:paraId="54E819E4" w14:textId="77777777" w:rsidTr="00673AB0">
        <w:trPr>
          <w:trHeight w:val="2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AEA3" w14:textId="77777777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lastRenderedPageBreak/>
              <w:t xml:space="preserve">  2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005" w14:textId="695553F1" w:rsidR="00E223B6" w:rsidRPr="00E223B6" w:rsidRDefault="00E223B6" w:rsidP="00E223B6">
            <w:pPr>
              <w:tabs>
                <w:tab w:val="center" w:pos="2230"/>
              </w:tabs>
              <w:spacing w:after="0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0</w:t>
            </w:r>
            <w:r w:rsidR="002A6340">
              <w:rPr>
                <w:color w:val="000000"/>
                <w:sz w:val="28"/>
                <w:lang w:eastAsia="ru-RU"/>
              </w:rPr>
              <w:t>8</w:t>
            </w:r>
            <w:r w:rsidRPr="00E223B6">
              <w:rPr>
                <w:color w:val="000000"/>
                <w:sz w:val="28"/>
                <w:lang w:eastAsia="ru-RU"/>
              </w:rPr>
              <w:t>.</w:t>
            </w:r>
            <w:r w:rsidR="002A6340">
              <w:rPr>
                <w:color w:val="000000"/>
                <w:sz w:val="28"/>
                <w:lang w:eastAsia="ru-RU"/>
              </w:rPr>
              <w:t>5</w:t>
            </w:r>
            <w:r w:rsidRPr="00E223B6">
              <w:rPr>
                <w:color w:val="000000"/>
                <w:sz w:val="28"/>
                <w:lang w:eastAsia="ru-RU"/>
              </w:rPr>
              <w:t>0 - 09.</w:t>
            </w:r>
            <w:r w:rsidR="002A6340">
              <w:rPr>
                <w:color w:val="000000"/>
                <w:sz w:val="28"/>
                <w:lang w:eastAsia="ru-RU"/>
              </w:rPr>
              <w:t>3</w:t>
            </w:r>
            <w:r w:rsidRPr="00E223B6">
              <w:rPr>
                <w:color w:val="000000"/>
                <w:sz w:val="28"/>
                <w:lang w:eastAsia="ru-RU"/>
              </w:rPr>
              <w:t xml:space="preserve">0 </w:t>
            </w:r>
            <w:r w:rsidRPr="00E223B6">
              <w:rPr>
                <w:color w:val="000000"/>
                <w:sz w:val="28"/>
                <w:lang w:eastAsia="ru-RU"/>
              </w:rPr>
              <w:tab/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A42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20 минут </w:t>
            </w:r>
          </w:p>
        </w:tc>
      </w:tr>
      <w:tr w:rsidR="00E223B6" w:rsidRPr="00E223B6" w14:paraId="4A3A53F1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19AA" w14:textId="77777777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3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6CC" w14:textId="187201DE" w:rsidR="00E223B6" w:rsidRPr="00E223B6" w:rsidRDefault="002A6340" w:rsidP="002A6340">
            <w:pPr>
              <w:spacing w:after="0" w:line="259" w:lineRule="auto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09</w:t>
            </w:r>
            <w:r w:rsidR="00E223B6" w:rsidRPr="00E223B6">
              <w:rPr>
                <w:color w:val="000000"/>
                <w:sz w:val="28"/>
                <w:lang w:eastAsia="ru-RU"/>
              </w:rPr>
              <w:t>.</w:t>
            </w:r>
            <w:r>
              <w:rPr>
                <w:color w:val="000000"/>
                <w:sz w:val="28"/>
                <w:lang w:eastAsia="ru-RU"/>
              </w:rPr>
              <w:t>5</w:t>
            </w:r>
            <w:r w:rsidR="00E223B6" w:rsidRPr="00E223B6">
              <w:rPr>
                <w:color w:val="000000"/>
                <w:sz w:val="28"/>
                <w:lang w:eastAsia="ru-RU"/>
              </w:rPr>
              <w:t>0 -10.</w:t>
            </w:r>
            <w:r>
              <w:rPr>
                <w:color w:val="000000"/>
                <w:sz w:val="28"/>
                <w:lang w:eastAsia="ru-RU"/>
              </w:rPr>
              <w:t>3</w:t>
            </w:r>
            <w:r w:rsidR="00E223B6" w:rsidRPr="00E223B6">
              <w:rPr>
                <w:color w:val="000000"/>
                <w:sz w:val="28"/>
                <w:lang w:eastAsia="ru-RU"/>
              </w:rPr>
              <w:t xml:space="preserve">0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F323" w14:textId="7DE8DDD6" w:rsidR="00E223B6" w:rsidRPr="00E223B6" w:rsidRDefault="002A634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 xml:space="preserve">20 </w:t>
            </w:r>
            <w:r w:rsidR="00E223B6" w:rsidRPr="00E223B6">
              <w:rPr>
                <w:color w:val="000000"/>
                <w:sz w:val="28"/>
                <w:lang w:eastAsia="ru-RU"/>
              </w:rPr>
              <w:t xml:space="preserve">минут </w:t>
            </w:r>
          </w:p>
        </w:tc>
      </w:tr>
      <w:tr w:rsidR="00E223B6" w:rsidRPr="00E223B6" w14:paraId="3BCC0D70" w14:textId="77777777" w:rsidTr="00673AB0">
        <w:trPr>
          <w:trHeight w:val="2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104E" w14:textId="77777777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4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4C51" w14:textId="068056F4" w:rsidR="00E223B6" w:rsidRPr="00E223B6" w:rsidRDefault="00E223B6" w:rsidP="00E223B6">
            <w:pPr>
              <w:tabs>
                <w:tab w:val="center" w:pos="2230"/>
              </w:tabs>
              <w:spacing w:after="0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10.</w:t>
            </w:r>
            <w:r w:rsidR="00A43260">
              <w:rPr>
                <w:color w:val="000000"/>
                <w:sz w:val="28"/>
                <w:lang w:eastAsia="ru-RU"/>
              </w:rPr>
              <w:t>5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-11.</w:t>
            </w:r>
            <w:r w:rsidR="00A43260">
              <w:rPr>
                <w:color w:val="000000"/>
                <w:sz w:val="28"/>
                <w:lang w:eastAsia="ru-RU"/>
              </w:rPr>
              <w:t>3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color w:val="000000"/>
                <w:sz w:val="28"/>
                <w:lang w:eastAsia="ru-RU"/>
              </w:rPr>
              <w:tab/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79F2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10 минут </w:t>
            </w:r>
          </w:p>
        </w:tc>
      </w:tr>
      <w:tr w:rsidR="00E223B6" w:rsidRPr="00E223B6" w14:paraId="7C03B850" w14:textId="77777777" w:rsidTr="00673AB0">
        <w:trPr>
          <w:trHeight w:val="2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47F9" w14:textId="77777777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5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DD79" w14:textId="46612935" w:rsidR="00E223B6" w:rsidRPr="00E223B6" w:rsidRDefault="00E223B6" w:rsidP="00E223B6">
            <w:pPr>
              <w:tabs>
                <w:tab w:val="center" w:pos="2230"/>
              </w:tabs>
              <w:spacing w:after="0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11.</w:t>
            </w:r>
            <w:r w:rsidR="00A43260">
              <w:rPr>
                <w:color w:val="000000"/>
                <w:sz w:val="28"/>
                <w:lang w:eastAsia="ru-RU"/>
              </w:rPr>
              <w:t>4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-12.</w:t>
            </w:r>
            <w:r w:rsidR="00A43260">
              <w:rPr>
                <w:color w:val="000000"/>
                <w:sz w:val="28"/>
                <w:lang w:eastAsia="ru-RU"/>
              </w:rPr>
              <w:t>2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color w:val="000000"/>
                <w:sz w:val="28"/>
                <w:lang w:eastAsia="ru-RU"/>
              </w:rPr>
              <w:tab/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F68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10 минут </w:t>
            </w:r>
          </w:p>
        </w:tc>
      </w:tr>
      <w:tr w:rsidR="00E223B6" w:rsidRPr="00E223B6" w14:paraId="3BE3DF55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2C59B" w14:textId="77777777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6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9E8F" w14:textId="7CBA8EE5" w:rsidR="00E223B6" w:rsidRPr="00E223B6" w:rsidRDefault="00E223B6" w:rsidP="00E223B6">
            <w:pPr>
              <w:tabs>
                <w:tab w:val="center" w:pos="2230"/>
              </w:tabs>
              <w:spacing w:after="0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12.</w:t>
            </w:r>
            <w:r w:rsidR="00A43260">
              <w:rPr>
                <w:color w:val="000000"/>
                <w:sz w:val="28"/>
                <w:lang w:eastAsia="ru-RU"/>
              </w:rPr>
              <w:t>3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-1</w:t>
            </w:r>
            <w:r w:rsidR="00A43260">
              <w:rPr>
                <w:color w:val="000000"/>
                <w:sz w:val="28"/>
                <w:lang w:eastAsia="ru-RU"/>
              </w:rPr>
              <w:t>3</w:t>
            </w:r>
            <w:r w:rsidRPr="00E223B6">
              <w:rPr>
                <w:color w:val="000000"/>
                <w:sz w:val="28"/>
                <w:lang w:eastAsia="ru-RU"/>
              </w:rPr>
              <w:t>.</w:t>
            </w:r>
            <w:r w:rsidR="00A43260">
              <w:rPr>
                <w:color w:val="000000"/>
                <w:sz w:val="28"/>
                <w:lang w:eastAsia="ru-RU"/>
              </w:rPr>
              <w:t>1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  <w:r w:rsidRPr="00E223B6">
              <w:rPr>
                <w:color w:val="000000"/>
                <w:sz w:val="28"/>
                <w:lang w:eastAsia="ru-RU"/>
              </w:rPr>
              <w:tab/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7FDB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10 минут </w:t>
            </w:r>
          </w:p>
        </w:tc>
      </w:tr>
      <w:tr w:rsidR="00E223B6" w:rsidRPr="00E223B6" w14:paraId="1718FB5E" w14:textId="77777777" w:rsidTr="00673AB0">
        <w:trPr>
          <w:trHeight w:val="2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9380" w14:textId="50AEC642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</w:t>
            </w:r>
            <w:r w:rsidR="002A6340">
              <w:rPr>
                <w:color w:val="000000"/>
                <w:sz w:val="28"/>
                <w:lang w:eastAsia="ru-RU"/>
              </w:rPr>
              <w:t>1</w:t>
            </w:r>
            <w:r w:rsidRPr="00E223B6">
              <w:rPr>
                <w:color w:val="000000"/>
                <w:sz w:val="28"/>
                <w:lang w:eastAsia="ru-RU"/>
              </w:rPr>
              <w:t xml:space="preserve"> урок </w:t>
            </w:r>
            <w:r w:rsidR="002A6340">
              <w:rPr>
                <w:color w:val="000000"/>
                <w:sz w:val="28"/>
                <w:lang w:eastAsia="ru-RU"/>
              </w:rPr>
              <w:t>2см.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643F" w14:textId="450AFCD4" w:rsidR="00E223B6" w:rsidRPr="00E223B6" w:rsidRDefault="00E223B6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13.</w:t>
            </w:r>
            <w:r w:rsidR="00A43260">
              <w:rPr>
                <w:color w:val="000000"/>
                <w:sz w:val="28"/>
                <w:lang w:eastAsia="ru-RU"/>
              </w:rPr>
              <w:t>2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-1</w:t>
            </w:r>
            <w:r w:rsidR="00A43260">
              <w:rPr>
                <w:color w:val="000000"/>
                <w:sz w:val="28"/>
                <w:lang w:eastAsia="ru-RU"/>
              </w:rPr>
              <w:t>4</w:t>
            </w:r>
            <w:r w:rsidRPr="00E223B6">
              <w:rPr>
                <w:color w:val="000000"/>
                <w:sz w:val="28"/>
                <w:lang w:eastAsia="ru-RU"/>
              </w:rPr>
              <w:t>.</w:t>
            </w:r>
            <w:r w:rsidR="00A43260">
              <w:rPr>
                <w:color w:val="000000"/>
                <w:sz w:val="28"/>
                <w:lang w:eastAsia="ru-RU"/>
              </w:rPr>
              <w:t>0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C16B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10 минут </w:t>
            </w:r>
          </w:p>
        </w:tc>
      </w:tr>
      <w:tr w:rsidR="00E223B6" w:rsidRPr="00E223B6" w14:paraId="6BEE80E1" w14:textId="77777777" w:rsidTr="00673AB0">
        <w:trPr>
          <w:trHeight w:val="28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024A" w14:textId="7D4C6043" w:rsidR="00E223B6" w:rsidRPr="00E223B6" w:rsidRDefault="00E223B6" w:rsidP="00E223B6">
            <w:pPr>
              <w:spacing w:after="0" w:line="259" w:lineRule="auto"/>
              <w:ind w:left="-4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  </w:t>
            </w:r>
            <w:r w:rsidR="002A6340">
              <w:rPr>
                <w:color w:val="000000"/>
                <w:sz w:val="28"/>
                <w:lang w:eastAsia="ru-RU"/>
              </w:rPr>
              <w:t>2</w:t>
            </w:r>
            <w:r w:rsidRPr="00E223B6">
              <w:rPr>
                <w:color w:val="000000"/>
                <w:sz w:val="28"/>
                <w:lang w:eastAsia="ru-RU"/>
              </w:rPr>
              <w:t xml:space="preserve">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B31D" w14:textId="69681B97" w:rsidR="00E223B6" w:rsidRPr="00E223B6" w:rsidRDefault="00E223B6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1</w:t>
            </w:r>
            <w:r w:rsidR="00A43260">
              <w:rPr>
                <w:color w:val="000000"/>
                <w:sz w:val="28"/>
                <w:lang w:eastAsia="ru-RU"/>
              </w:rPr>
              <w:t>4</w:t>
            </w:r>
            <w:r w:rsidR="002A6340">
              <w:rPr>
                <w:color w:val="000000"/>
                <w:sz w:val="28"/>
                <w:lang w:eastAsia="ru-RU"/>
              </w:rPr>
              <w:t>.</w:t>
            </w:r>
            <w:r w:rsidR="00A43260">
              <w:rPr>
                <w:color w:val="000000"/>
                <w:sz w:val="28"/>
                <w:lang w:eastAsia="ru-RU"/>
              </w:rPr>
              <w:t>1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-14.</w:t>
            </w:r>
            <w:r w:rsidR="00A43260">
              <w:rPr>
                <w:color w:val="000000"/>
                <w:sz w:val="28"/>
                <w:lang w:eastAsia="ru-RU"/>
              </w:rPr>
              <w:t>5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3E65" w14:textId="77777777" w:rsidR="00E223B6" w:rsidRPr="00E223B6" w:rsidRDefault="00E223B6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 xml:space="preserve">10 минут </w:t>
            </w:r>
          </w:p>
        </w:tc>
      </w:tr>
      <w:tr w:rsidR="00E223B6" w:rsidRPr="00E223B6" w14:paraId="77BF159C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2FED" w14:textId="05212C56" w:rsidR="00E223B6" w:rsidRPr="00E223B6" w:rsidRDefault="002A6340" w:rsidP="00E223B6">
            <w:pPr>
              <w:spacing w:after="0" w:line="259" w:lineRule="auto"/>
              <w:ind w:left="94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3</w:t>
            </w:r>
            <w:r w:rsidR="00E223B6" w:rsidRPr="00E223B6">
              <w:rPr>
                <w:color w:val="000000"/>
                <w:sz w:val="28"/>
                <w:lang w:eastAsia="ru-RU"/>
              </w:rPr>
              <w:t xml:space="preserve"> урок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5810" w14:textId="4E09F272" w:rsidR="00E223B6" w:rsidRPr="00E223B6" w:rsidRDefault="00E223B6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8"/>
                <w:lang w:eastAsia="ru-RU"/>
              </w:rPr>
              <w:t>1</w:t>
            </w:r>
            <w:r w:rsidR="00A43260">
              <w:rPr>
                <w:color w:val="000000"/>
                <w:sz w:val="28"/>
                <w:lang w:eastAsia="ru-RU"/>
              </w:rPr>
              <w:t>5</w:t>
            </w:r>
            <w:r w:rsidRPr="00E223B6">
              <w:rPr>
                <w:color w:val="000000"/>
                <w:sz w:val="28"/>
                <w:lang w:eastAsia="ru-RU"/>
              </w:rPr>
              <w:t>.</w:t>
            </w:r>
            <w:r w:rsidR="00A43260">
              <w:rPr>
                <w:color w:val="000000"/>
                <w:sz w:val="28"/>
                <w:lang w:eastAsia="ru-RU"/>
              </w:rPr>
              <w:t>0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-15.</w:t>
            </w:r>
            <w:r w:rsidR="00A43260">
              <w:rPr>
                <w:color w:val="000000"/>
                <w:sz w:val="28"/>
                <w:lang w:eastAsia="ru-RU"/>
              </w:rPr>
              <w:t>4</w:t>
            </w:r>
            <w:r w:rsidR="002A6340">
              <w:rPr>
                <w:color w:val="000000"/>
                <w:sz w:val="28"/>
                <w:lang w:eastAsia="ru-RU"/>
              </w:rPr>
              <w:t>0</w:t>
            </w:r>
            <w:r w:rsidRPr="00E223B6">
              <w:rPr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23CB" w14:textId="60C062EB" w:rsidR="00E223B6" w:rsidRPr="00E223B6" w:rsidRDefault="002A634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10минут</w:t>
            </w:r>
            <w:r w:rsidR="00E223B6" w:rsidRPr="00E223B6">
              <w:rPr>
                <w:color w:val="000000"/>
                <w:sz w:val="28"/>
                <w:lang w:eastAsia="ru-RU"/>
              </w:rPr>
              <w:t xml:space="preserve"> </w:t>
            </w:r>
          </w:p>
        </w:tc>
      </w:tr>
      <w:tr w:rsidR="002A6340" w:rsidRPr="00E223B6" w14:paraId="4D152C99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76B1" w14:textId="273C24FE" w:rsidR="002A6340" w:rsidRDefault="002A6340" w:rsidP="00E223B6">
            <w:pPr>
              <w:spacing w:after="0" w:line="259" w:lineRule="auto"/>
              <w:ind w:left="94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4урок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6E65" w14:textId="32868E00" w:rsidR="002A6340" w:rsidRPr="00E223B6" w:rsidRDefault="002A6340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15.</w:t>
            </w:r>
            <w:r w:rsidR="00A43260">
              <w:rPr>
                <w:color w:val="000000"/>
                <w:sz w:val="28"/>
                <w:lang w:eastAsia="ru-RU"/>
              </w:rPr>
              <w:t>5</w:t>
            </w:r>
            <w:r>
              <w:rPr>
                <w:color w:val="000000"/>
                <w:sz w:val="28"/>
                <w:lang w:eastAsia="ru-RU"/>
              </w:rPr>
              <w:t>0-1</w:t>
            </w:r>
            <w:r w:rsidR="00A43260">
              <w:rPr>
                <w:color w:val="000000"/>
                <w:sz w:val="28"/>
                <w:lang w:eastAsia="ru-RU"/>
              </w:rPr>
              <w:t>6.30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98A" w14:textId="5A798394" w:rsidR="002A6340" w:rsidRDefault="00A4326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10минут</w:t>
            </w:r>
          </w:p>
        </w:tc>
      </w:tr>
      <w:tr w:rsidR="00A43260" w:rsidRPr="00E223B6" w14:paraId="262D97D6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17F7" w14:textId="22D0F66C" w:rsidR="00A43260" w:rsidRDefault="00A43260" w:rsidP="00E223B6">
            <w:pPr>
              <w:spacing w:after="0" w:line="259" w:lineRule="auto"/>
              <w:ind w:left="94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5урок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23E3" w14:textId="4BFBBAD3" w:rsidR="00A43260" w:rsidRDefault="00A43260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16.40-17.20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AE67" w14:textId="2AD6369F" w:rsidR="00A43260" w:rsidRDefault="00A4326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10минут</w:t>
            </w:r>
          </w:p>
        </w:tc>
      </w:tr>
      <w:tr w:rsidR="00A43260" w:rsidRPr="00E223B6" w14:paraId="54413409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29D8" w14:textId="568D9D6C" w:rsidR="00A43260" w:rsidRDefault="00A43260" w:rsidP="00E223B6">
            <w:pPr>
              <w:spacing w:after="0" w:line="259" w:lineRule="auto"/>
              <w:ind w:left="94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6урок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46E4" w14:textId="1330A826" w:rsidR="00A43260" w:rsidRDefault="00A43260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17.50-18.30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89BF" w14:textId="2C5512E9" w:rsidR="00A43260" w:rsidRDefault="00A4326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10минут</w:t>
            </w:r>
          </w:p>
        </w:tc>
      </w:tr>
      <w:tr w:rsidR="00A43260" w:rsidRPr="00E223B6" w14:paraId="221F8515" w14:textId="77777777" w:rsidTr="00673AB0">
        <w:trPr>
          <w:trHeight w:val="286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AA68" w14:textId="7B8E2387" w:rsidR="00A43260" w:rsidRDefault="00A43260" w:rsidP="00E223B6">
            <w:pPr>
              <w:spacing w:after="0" w:line="259" w:lineRule="auto"/>
              <w:ind w:left="94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7урок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4122" w14:textId="4048FD85" w:rsidR="00A43260" w:rsidRDefault="00A43260" w:rsidP="00E223B6">
            <w:pPr>
              <w:spacing w:after="0" w:line="259" w:lineRule="auto"/>
              <w:ind w:left="226"/>
              <w:rPr>
                <w:color w:val="000000"/>
                <w:sz w:val="28"/>
                <w:lang w:eastAsia="ru-RU"/>
              </w:rPr>
            </w:pPr>
            <w:r>
              <w:rPr>
                <w:color w:val="000000"/>
                <w:sz w:val="28"/>
                <w:lang w:eastAsia="ru-RU"/>
              </w:rPr>
              <w:t>18.40-19.20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77AA" w14:textId="77777777" w:rsidR="00A43260" w:rsidRDefault="00A43260" w:rsidP="00E223B6">
            <w:pPr>
              <w:spacing w:after="0" w:line="259" w:lineRule="auto"/>
              <w:ind w:left="228"/>
              <w:rPr>
                <w:color w:val="000000"/>
                <w:sz w:val="28"/>
                <w:lang w:eastAsia="ru-RU"/>
              </w:rPr>
            </w:pPr>
          </w:p>
        </w:tc>
      </w:tr>
    </w:tbl>
    <w:p w14:paraId="78ACED0A" w14:textId="77777777" w:rsidR="00E223B6" w:rsidRPr="00E223B6" w:rsidRDefault="00E223B6" w:rsidP="00E223B6">
      <w:pPr>
        <w:spacing w:after="31" w:line="259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14:paraId="1D0EA414" w14:textId="77777777" w:rsidR="00E223B6" w:rsidRPr="00E223B6" w:rsidRDefault="00E223B6" w:rsidP="00E223B6">
      <w:pPr>
        <w:numPr>
          <w:ilvl w:val="2"/>
          <w:numId w:val="9"/>
        </w:numPr>
        <w:spacing w:after="18" w:line="261" w:lineRule="auto"/>
        <w:ind w:right="3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Продолжительность каникул на 2023/2024 учебный год </w:t>
      </w:r>
    </w:p>
    <w:tbl>
      <w:tblPr>
        <w:tblStyle w:val="TableGrid"/>
        <w:tblW w:w="10353" w:type="dxa"/>
        <w:tblInd w:w="-286" w:type="dxa"/>
        <w:tblCellMar>
          <w:top w:w="9" w:type="dxa"/>
          <w:left w:w="106" w:type="dxa"/>
          <w:right w:w="12" w:type="dxa"/>
        </w:tblCellMar>
        <w:tblLook w:val="04A0" w:firstRow="1" w:lastRow="0" w:firstColumn="1" w:lastColumn="0" w:noHBand="0" w:noVBand="1"/>
      </w:tblPr>
      <w:tblGrid>
        <w:gridCol w:w="1420"/>
        <w:gridCol w:w="1524"/>
        <w:gridCol w:w="1275"/>
        <w:gridCol w:w="1419"/>
        <w:gridCol w:w="1135"/>
        <w:gridCol w:w="1025"/>
        <w:gridCol w:w="1561"/>
        <w:gridCol w:w="994"/>
      </w:tblGrid>
      <w:tr w:rsidR="00E223B6" w:rsidRPr="00E223B6" w14:paraId="342AAF38" w14:textId="77777777" w:rsidTr="00673AB0">
        <w:trPr>
          <w:trHeight w:val="29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94817" w14:textId="77777777" w:rsidR="00E223B6" w:rsidRPr="00E223B6" w:rsidRDefault="00E223B6" w:rsidP="00E223B6">
            <w:pPr>
              <w:spacing w:after="0" w:line="259" w:lineRule="auto"/>
              <w:ind w:left="2"/>
              <w:jc w:val="both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Каникулы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F765E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3CD016" w14:textId="77777777" w:rsidR="00E223B6" w:rsidRPr="00E223B6" w:rsidRDefault="00E223B6" w:rsidP="00E223B6">
            <w:pPr>
              <w:spacing w:after="0" w:line="259" w:lineRule="auto"/>
              <w:ind w:left="711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Сроки каникул 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7B0F6" w14:textId="77777777" w:rsidR="00E223B6" w:rsidRPr="00E223B6" w:rsidRDefault="00E223B6" w:rsidP="00E223B6">
            <w:pPr>
              <w:spacing w:line="259" w:lineRule="auto"/>
              <w:rPr>
                <w:color w:val="000000"/>
                <w:sz w:val="28"/>
                <w:lang w:eastAsia="ru-RU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A675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Начало занятий </w:t>
            </w:r>
          </w:p>
        </w:tc>
      </w:tr>
      <w:tr w:rsidR="00E223B6" w:rsidRPr="00E223B6" w14:paraId="45274E7A" w14:textId="77777777" w:rsidTr="00673AB0">
        <w:trPr>
          <w:trHeight w:val="562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D394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C59C" w14:textId="77777777" w:rsidR="00E223B6" w:rsidRPr="00E223B6" w:rsidRDefault="00E223B6" w:rsidP="00E223B6">
            <w:pPr>
              <w:spacing w:after="0" w:line="259" w:lineRule="auto"/>
              <w:ind w:right="53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Дата начала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BA46" w14:textId="77777777" w:rsidR="00E223B6" w:rsidRPr="00E223B6" w:rsidRDefault="00E223B6" w:rsidP="00E223B6">
            <w:pPr>
              <w:spacing w:after="0" w:line="259" w:lineRule="auto"/>
              <w:ind w:left="1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День недели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1001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Дата окончания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EAE0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День недели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7E98" w14:textId="77777777" w:rsidR="00E223B6" w:rsidRPr="00E223B6" w:rsidRDefault="00E223B6" w:rsidP="00E223B6">
            <w:pPr>
              <w:spacing w:after="0" w:line="259" w:lineRule="auto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Кол-во дней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ABA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Дата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EA3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День недели </w:t>
            </w:r>
          </w:p>
        </w:tc>
      </w:tr>
      <w:tr w:rsidR="00E223B6" w:rsidRPr="00E223B6" w14:paraId="297971B2" w14:textId="77777777" w:rsidTr="00673AB0">
        <w:trPr>
          <w:trHeight w:val="34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814E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Осенние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ECB" w14:textId="77777777" w:rsidR="00E223B6" w:rsidRPr="00E223B6" w:rsidRDefault="00E223B6" w:rsidP="00E223B6">
            <w:pPr>
              <w:spacing w:after="0" w:line="259" w:lineRule="auto"/>
              <w:ind w:left="5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26.10.2023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A0BA" w14:textId="77777777" w:rsidR="00E223B6" w:rsidRPr="00E223B6" w:rsidRDefault="00E223B6" w:rsidP="00E223B6">
            <w:pPr>
              <w:spacing w:after="0" w:line="259" w:lineRule="auto"/>
              <w:ind w:right="4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Чт.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D523" w14:textId="77777777" w:rsidR="00E223B6" w:rsidRPr="00E223B6" w:rsidRDefault="00E223B6" w:rsidP="00E223B6">
            <w:pPr>
              <w:spacing w:after="0" w:line="259" w:lineRule="auto"/>
              <w:ind w:left="7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03.11.2023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8A31" w14:textId="77777777" w:rsidR="00E223B6" w:rsidRPr="00E223B6" w:rsidRDefault="00E223B6" w:rsidP="00E223B6">
            <w:pPr>
              <w:spacing w:after="0" w:line="259" w:lineRule="auto"/>
              <w:ind w:left="113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Пт.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318D" w14:textId="77777777" w:rsidR="00E223B6" w:rsidRPr="00E223B6" w:rsidRDefault="00E223B6" w:rsidP="00E223B6">
            <w:pPr>
              <w:spacing w:after="0" w:line="259" w:lineRule="auto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9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A717" w14:textId="77777777" w:rsidR="00E223B6" w:rsidRPr="00E223B6" w:rsidRDefault="00E223B6" w:rsidP="00E223B6">
            <w:pPr>
              <w:spacing w:after="0" w:line="259" w:lineRule="auto"/>
              <w:ind w:right="55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7.11.2022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863" w14:textId="77777777" w:rsidR="00E223B6" w:rsidRPr="00E223B6" w:rsidRDefault="00E223B6" w:rsidP="00E223B6">
            <w:pPr>
              <w:spacing w:after="0" w:line="259" w:lineRule="auto"/>
              <w:ind w:left="39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Вт. </w:t>
            </w:r>
          </w:p>
        </w:tc>
      </w:tr>
      <w:tr w:rsidR="00E223B6" w:rsidRPr="00E223B6" w14:paraId="3650636C" w14:textId="77777777" w:rsidTr="00673AB0">
        <w:trPr>
          <w:trHeight w:val="34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8A70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Зимние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BD2F" w14:textId="77777777" w:rsidR="00E223B6" w:rsidRPr="00E223B6" w:rsidRDefault="00E223B6" w:rsidP="00E223B6">
            <w:pPr>
              <w:spacing w:after="0" w:line="259" w:lineRule="auto"/>
              <w:ind w:left="5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29.12.2023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8D63" w14:textId="77777777" w:rsidR="00E223B6" w:rsidRPr="00E223B6" w:rsidRDefault="00E223B6" w:rsidP="00E223B6">
            <w:pPr>
              <w:spacing w:after="0" w:line="259" w:lineRule="auto"/>
              <w:ind w:right="31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Пт.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FC95" w14:textId="77777777" w:rsidR="00E223B6" w:rsidRPr="00E223B6" w:rsidRDefault="00E223B6" w:rsidP="00E223B6">
            <w:pPr>
              <w:spacing w:after="0" w:line="259" w:lineRule="auto"/>
              <w:ind w:left="6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06.01.2024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D65E" w14:textId="77777777" w:rsidR="00E223B6" w:rsidRPr="00E223B6" w:rsidRDefault="00E223B6" w:rsidP="00E223B6">
            <w:pPr>
              <w:spacing w:after="0" w:line="259" w:lineRule="auto"/>
              <w:ind w:left="117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Сб.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9FE6" w14:textId="77777777" w:rsidR="00E223B6" w:rsidRPr="00E223B6" w:rsidRDefault="00E223B6" w:rsidP="00E223B6">
            <w:pPr>
              <w:spacing w:after="0" w:line="259" w:lineRule="auto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2CE5" w14:textId="77777777" w:rsidR="00E223B6" w:rsidRPr="00E223B6" w:rsidRDefault="00E223B6" w:rsidP="00E223B6">
            <w:pPr>
              <w:spacing w:after="0" w:line="259" w:lineRule="auto"/>
              <w:ind w:right="79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9.01.2023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2E12" w14:textId="77777777" w:rsidR="00E223B6" w:rsidRPr="00E223B6" w:rsidRDefault="00E223B6" w:rsidP="00E223B6">
            <w:pPr>
              <w:spacing w:after="0" w:line="259" w:lineRule="auto"/>
              <w:ind w:left="39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Вт. </w:t>
            </w:r>
          </w:p>
        </w:tc>
      </w:tr>
      <w:tr w:rsidR="00E223B6" w:rsidRPr="00E223B6" w14:paraId="5C497390" w14:textId="77777777" w:rsidTr="00673AB0">
        <w:trPr>
          <w:trHeight w:val="34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FBE1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b/>
                <w:color w:val="000000"/>
                <w:sz w:val="24"/>
                <w:lang w:eastAsia="ru-RU"/>
              </w:rPr>
              <w:t xml:space="preserve">Весенние 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B1D2" w14:textId="77777777" w:rsidR="00E223B6" w:rsidRPr="00E223B6" w:rsidRDefault="00E223B6" w:rsidP="00E223B6">
            <w:pPr>
              <w:spacing w:after="0" w:line="259" w:lineRule="auto"/>
              <w:ind w:left="5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23.03.2024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78EB" w14:textId="77777777" w:rsidR="00E223B6" w:rsidRPr="00E223B6" w:rsidRDefault="00E223B6" w:rsidP="00E223B6">
            <w:pPr>
              <w:spacing w:after="0" w:line="259" w:lineRule="auto"/>
              <w:ind w:right="31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Пт.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889E" w14:textId="77777777" w:rsidR="00E223B6" w:rsidRPr="00E223B6" w:rsidRDefault="00E223B6" w:rsidP="00E223B6">
            <w:pPr>
              <w:spacing w:after="0" w:line="259" w:lineRule="auto"/>
              <w:ind w:left="6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31.03.2024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E68D" w14:textId="77777777" w:rsidR="00E223B6" w:rsidRPr="00E223B6" w:rsidRDefault="00E223B6" w:rsidP="00E223B6">
            <w:pPr>
              <w:spacing w:after="0" w:line="259" w:lineRule="auto"/>
              <w:ind w:left="98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Вс.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57D5" w14:textId="77777777" w:rsidR="00E223B6" w:rsidRPr="00E223B6" w:rsidRDefault="00E223B6" w:rsidP="00E223B6">
            <w:pPr>
              <w:spacing w:after="0" w:line="259" w:lineRule="auto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7174" w14:textId="77777777" w:rsidR="00E223B6" w:rsidRPr="00E223B6" w:rsidRDefault="00E223B6" w:rsidP="00E223B6">
            <w:pPr>
              <w:spacing w:after="0" w:line="259" w:lineRule="auto"/>
              <w:ind w:right="79"/>
              <w:jc w:val="center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1.04.2024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3859" w14:textId="77777777" w:rsidR="00E223B6" w:rsidRPr="00E223B6" w:rsidRDefault="00E223B6" w:rsidP="00E223B6">
            <w:pPr>
              <w:spacing w:after="0" w:line="259" w:lineRule="auto"/>
              <w:ind w:right="118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Пн. </w:t>
            </w:r>
          </w:p>
        </w:tc>
      </w:tr>
    </w:tbl>
    <w:p w14:paraId="08E35539" w14:textId="77777777" w:rsidR="00E223B6" w:rsidRPr="00E223B6" w:rsidRDefault="00E223B6" w:rsidP="00E223B6">
      <w:pPr>
        <w:spacing w:after="37" w:line="259" w:lineRule="auto"/>
        <w:ind w:left="1145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1449337E" w14:textId="77777777" w:rsidR="00E223B6" w:rsidRPr="00E223B6" w:rsidRDefault="00E223B6" w:rsidP="00E223B6">
      <w:pPr>
        <w:numPr>
          <w:ilvl w:val="2"/>
          <w:numId w:val="9"/>
        </w:numPr>
        <w:spacing w:after="12" w:line="267" w:lineRule="auto"/>
        <w:ind w:right="3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>Формы и сроки проведения промежуточной  и итоговой аттестации</w:t>
      </w:r>
    </w:p>
    <w:p w14:paraId="57491CB3" w14:textId="77777777" w:rsidR="00E223B6" w:rsidRPr="00E223B6" w:rsidRDefault="00E223B6" w:rsidP="005B4ECB">
      <w:pPr>
        <w:spacing w:after="12" w:line="267" w:lineRule="auto"/>
        <w:ind w:right="3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1. Промежуточная аттестация проводится согласно положению «О формах, периодичности, порядке текущего контроля успеваемости и промежуточной аттестации обучающихся МБОУ «СШ№47 г.Мариуполя» </w:t>
      </w:r>
    </w:p>
    <w:p w14:paraId="2ADED426" w14:textId="2C71307F" w:rsidR="00E223B6" w:rsidRPr="00E223B6" w:rsidRDefault="005B4ECB" w:rsidP="005B4ECB">
      <w:pPr>
        <w:spacing w:after="12" w:line="267" w:lineRule="auto"/>
        <w:ind w:right="38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223B6"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Период промежуточной аттестации в 5-9 классах –  четверть.  </w:t>
      </w:r>
    </w:p>
    <w:p w14:paraId="417D7678" w14:textId="1A9AF8AE" w:rsidR="00E223B6" w:rsidRPr="00E223B6" w:rsidRDefault="005B4ECB" w:rsidP="005B4ECB">
      <w:pPr>
        <w:spacing w:after="12" w:line="267" w:lineRule="auto"/>
        <w:ind w:right="38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E223B6"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Промежуточная аттестация учащихся включает в себя поурочное, по четвертное оценивание результатов учебной деятельности учащихся, а также оценивание результатов тестирования, контрольных работ за учебный год. </w:t>
      </w:r>
    </w:p>
    <w:p w14:paraId="0536AA12" w14:textId="77777777" w:rsidR="00E223B6" w:rsidRPr="00E223B6" w:rsidRDefault="00E223B6" w:rsidP="00E223B6">
      <w:pPr>
        <w:numPr>
          <w:ilvl w:val="0"/>
          <w:numId w:val="10"/>
        </w:numPr>
        <w:spacing w:after="12" w:line="267" w:lineRule="auto"/>
        <w:ind w:right="38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Сроки проведения итоговой промежуточной аттестации </w:t>
      </w:r>
    </w:p>
    <w:tbl>
      <w:tblPr>
        <w:tblStyle w:val="TableGrid"/>
        <w:tblW w:w="10068" w:type="dxa"/>
        <w:tblInd w:w="-286" w:type="dxa"/>
        <w:tblCellMar>
          <w:top w:w="25" w:type="dxa"/>
          <w:left w:w="106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1564"/>
        <w:gridCol w:w="1985"/>
        <w:gridCol w:w="1663"/>
        <w:gridCol w:w="2374"/>
        <w:gridCol w:w="2482"/>
      </w:tblGrid>
      <w:tr w:rsidR="00E223B6" w:rsidRPr="00E223B6" w14:paraId="36F06313" w14:textId="77777777" w:rsidTr="00673AB0">
        <w:trPr>
          <w:trHeight w:val="838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2B2A" w14:textId="77777777" w:rsidR="00E223B6" w:rsidRPr="00E223B6" w:rsidRDefault="00E223B6" w:rsidP="00E223B6">
            <w:pPr>
              <w:spacing w:after="0" w:line="259" w:lineRule="auto"/>
              <w:ind w:right="60"/>
              <w:jc w:val="right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Периоды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ADB3" w14:textId="77777777" w:rsidR="00E223B6" w:rsidRPr="00E223B6" w:rsidRDefault="00E223B6" w:rsidP="00E223B6">
            <w:pPr>
              <w:spacing w:after="0" w:line="259" w:lineRule="auto"/>
              <w:ind w:left="2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Досрочный  период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B6D" w14:textId="77777777" w:rsidR="00E223B6" w:rsidRPr="00E223B6" w:rsidRDefault="00E223B6" w:rsidP="00E223B6">
            <w:pPr>
              <w:spacing w:after="0" w:line="259" w:lineRule="auto"/>
              <w:ind w:left="70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Основной период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4C33" w14:textId="77777777" w:rsidR="00E223B6" w:rsidRPr="00E223B6" w:rsidRDefault="00E223B6" w:rsidP="00E223B6">
            <w:pPr>
              <w:spacing w:after="0" w:line="259" w:lineRule="auto"/>
              <w:ind w:left="108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Дополнительный период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0277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Повторная промежуточная аттестация </w:t>
            </w:r>
          </w:p>
        </w:tc>
      </w:tr>
      <w:tr w:rsidR="00E223B6" w:rsidRPr="00E223B6" w14:paraId="5689DECC" w14:textId="77777777" w:rsidTr="00673AB0">
        <w:trPr>
          <w:trHeight w:val="71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5B38F" w14:textId="77777777" w:rsidR="00E223B6" w:rsidRPr="00E223B6" w:rsidRDefault="00E223B6" w:rsidP="00E223B6">
            <w:pPr>
              <w:spacing w:after="0" w:line="259" w:lineRule="auto"/>
              <w:ind w:left="36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Сроки проведения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3EC1" w14:textId="77777777" w:rsidR="00E223B6" w:rsidRPr="00E223B6" w:rsidRDefault="00E223B6" w:rsidP="00E223B6">
            <w:pPr>
              <w:spacing w:after="0" w:line="259" w:lineRule="auto"/>
              <w:ind w:left="130" w:right="79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С 15.04.2024 по 22.04.2024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48BB" w14:textId="77777777" w:rsidR="00E223B6" w:rsidRPr="00E223B6" w:rsidRDefault="00E223B6" w:rsidP="00E223B6">
            <w:pPr>
              <w:spacing w:after="0" w:line="259" w:lineRule="auto"/>
              <w:ind w:left="34" w:hanging="34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С 22.04.2024 по 15.05.2024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06DF" w14:textId="77777777" w:rsidR="00E223B6" w:rsidRPr="00E223B6" w:rsidRDefault="00E223B6" w:rsidP="00E223B6">
            <w:pPr>
              <w:spacing w:after="0" w:line="259" w:lineRule="auto"/>
              <w:ind w:right="535" w:firstLine="6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С 20.05.2024 по 24.05.2024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8A28" w14:textId="77777777" w:rsidR="00E223B6" w:rsidRPr="00E223B6" w:rsidRDefault="00E223B6" w:rsidP="00E223B6">
            <w:pPr>
              <w:spacing w:after="0" w:line="259" w:lineRule="auto"/>
              <w:ind w:left="2"/>
              <w:rPr>
                <w:color w:val="000000"/>
                <w:sz w:val="28"/>
                <w:lang w:eastAsia="ru-RU"/>
              </w:rPr>
            </w:pPr>
            <w:r w:rsidRPr="00E223B6">
              <w:rPr>
                <w:color w:val="000000"/>
                <w:sz w:val="24"/>
                <w:lang w:eastAsia="ru-RU"/>
              </w:rPr>
              <w:t xml:space="preserve">Сентябрь 2024 года </w:t>
            </w:r>
          </w:p>
        </w:tc>
      </w:tr>
    </w:tbl>
    <w:p w14:paraId="02350FC8" w14:textId="77777777" w:rsidR="00E223B6" w:rsidRPr="00E223B6" w:rsidRDefault="00E223B6" w:rsidP="00E223B6">
      <w:pPr>
        <w:spacing w:after="0" w:line="259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FF0000"/>
          <w:sz w:val="28"/>
          <w:lang w:eastAsia="ru-RU"/>
        </w:rPr>
        <w:t xml:space="preserve"> </w:t>
      </w:r>
    </w:p>
    <w:p w14:paraId="48AB0CB3" w14:textId="77777777" w:rsidR="00E223B6" w:rsidRPr="00E223B6" w:rsidRDefault="00E223B6" w:rsidP="00E223B6">
      <w:pPr>
        <w:spacing w:after="12" w:line="267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В соответствии с Положением «О формах, периодичности, порядке текущего контроля успеваемости и промежуточной аттестации обучающихся в МБОУ «СШ 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№47 города Мариуполя» в 5-9 классах по русскому языку и математике итоговая промежуточная аттестация проводится в независимой форме, по другим предметам учебного плана итоговая промежуточная аттестация проводится в формах, утвѐрждѐнных педагогическим советом.  </w:t>
      </w:r>
    </w:p>
    <w:p w14:paraId="65130CD7" w14:textId="77777777" w:rsidR="00E223B6" w:rsidRPr="00E223B6" w:rsidRDefault="00E223B6" w:rsidP="00E223B6">
      <w:pPr>
        <w:spacing w:after="33" w:line="259" w:lineRule="auto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26E06E79" w14:textId="77777777" w:rsidR="00E223B6" w:rsidRPr="00E223B6" w:rsidRDefault="00E223B6" w:rsidP="00E223B6">
      <w:pPr>
        <w:keepNext/>
        <w:keepLines/>
        <w:spacing w:after="0" w:line="259" w:lineRule="auto"/>
        <w:ind w:left="150" w:right="147" w:hanging="1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>6. Регламентирование проведения государственной итоговой аттестации</w:t>
      </w: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0AFACDAF" w14:textId="77777777" w:rsidR="00E223B6" w:rsidRPr="00E223B6" w:rsidRDefault="00E223B6" w:rsidP="00E223B6">
      <w:pPr>
        <w:spacing w:after="12" w:line="267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Государственная итоговая аттестация в 9-х классах проводится в соответствии со сроками, установленными приказами Министерства просвещения  и  Федеральной службы по надзору в сфере образования и науки Российской Федерации, регламентируется нормативными документами Министерства просвещения Российской Федерации, министерства образования Саратовской области. </w:t>
      </w:r>
    </w:p>
    <w:p w14:paraId="52B16F1E" w14:textId="77777777" w:rsidR="00E223B6" w:rsidRPr="00E223B6" w:rsidRDefault="00E223B6" w:rsidP="00E223B6">
      <w:pPr>
        <w:spacing w:after="32" w:line="259" w:lineRule="auto"/>
        <w:ind w:left="142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14:paraId="7C00A2BE" w14:textId="77777777" w:rsidR="00E223B6" w:rsidRPr="00E223B6" w:rsidRDefault="00E223B6" w:rsidP="00E223B6">
      <w:pPr>
        <w:spacing w:after="18" w:line="261" w:lineRule="auto"/>
        <w:ind w:left="2293" w:right="620" w:hanging="1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E223B6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7.Режим организации внеурочной деятельности </w:t>
      </w:r>
    </w:p>
    <w:p w14:paraId="0635FD37" w14:textId="3F7052DA" w:rsidR="00387091" w:rsidRDefault="00E223B6" w:rsidP="009B1376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23B6">
        <w:rPr>
          <w:rFonts w:ascii="Times New Roman" w:eastAsia="Times New Roman" w:hAnsi="Times New Roman"/>
          <w:color w:val="000000"/>
          <w:sz w:val="28"/>
          <w:lang w:eastAsia="ru-RU"/>
        </w:rPr>
        <w:t xml:space="preserve">Занятия проводятся во второй половине дня по расписанию внеурочной деятельности. Продолжительность одного занятия составляет 30 минут (в соответствии с нормами СанПин.) Между началом внеурочной деятельности и последним уроком организуется перерыв не менее 20 минут для отдыха детей. Расписание занятий внеурочной деятельности составляется с учетом наиболее 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 Обязательная (максимальная) нагрузка внеурочной деятельности обучающихся не превышает предельно допустимую: возможная недельная нагрузка до 10 часов. Наполняемость групп осуществляется в зависимости от направлений и форм внеурочной деятельности. Занятия проводятся по группам в соответствии с утвержденной программой.  </w:t>
      </w:r>
    </w:p>
    <w:sectPr w:rsidR="00387091" w:rsidSect="009B137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FE9"/>
    <w:multiLevelType w:val="hybridMultilevel"/>
    <w:tmpl w:val="C9B81566"/>
    <w:lvl w:ilvl="0" w:tplc="72F22AC4">
      <w:start w:val="2"/>
      <w:numFmt w:val="decimal"/>
      <w:lvlText w:val="%1.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44AB94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2CEBB4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92227E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7AF196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C38C4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C82856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5CC1BA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9E7F10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32593"/>
    <w:multiLevelType w:val="hybridMultilevel"/>
    <w:tmpl w:val="696E29E4"/>
    <w:lvl w:ilvl="0" w:tplc="9E1AF4C4">
      <w:start w:val="1"/>
      <w:numFmt w:val="bullet"/>
      <w:lvlText w:val="-"/>
      <w:lvlJc w:val="left"/>
      <w:pPr>
        <w:ind w:left="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9A30B6">
      <w:start w:val="1"/>
      <w:numFmt w:val="bullet"/>
      <w:lvlText w:val="o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EDEF8">
      <w:start w:val="1"/>
      <w:numFmt w:val="bullet"/>
      <w:lvlText w:val="▪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38C004">
      <w:start w:val="1"/>
      <w:numFmt w:val="bullet"/>
      <w:lvlText w:val="•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6F746">
      <w:start w:val="1"/>
      <w:numFmt w:val="bullet"/>
      <w:lvlText w:val="o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A2DC66">
      <w:start w:val="1"/>
      <w:numFmt w:val="bullet"/>
      <w:lvlText w:val="▪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81216">
      <w:start w:val="1"/>
      <w:numFmt w:val="bullet"/>
      <w:lvlText w:val="•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F669A4">
      <w:start w:val="1"/>
      <w:numFmt w:val="bullet"/>
      <w:lvlText w:val="o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B03D38">
      <w:start w:val="1"/>
      <w:numFmt w:val="bullet"/>
      <w:lvlText w:val="▪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86687"/>
    <w:multiLevelType w:val="multilevel"/>
    <w:tmpl w:val="2D9AB634"/>
    <w:lvl w:ilvl="0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D95A18"/>
    <w:multiLevelType w:val="multilevel"/>
    <w:tmpl w:val="36D2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624C7"/>
    <w:multiLevelType w:val="multilevel"/>
    <w:tmpl w:val="4586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06A00"/>
    <w:multiLevelType w:val="hybridMultilevel"/>
    <w:tmpl w:val="BB984554"/>
    <w:lvl w:ilvl="0" w:tplc="3C9A5636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4449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0D962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E0BF06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1EBC3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F49558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427F2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FE72DE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CEA82C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A94AE1"/>
    <w:multiLevelType w:val="multilevel"/>
    <w:tmpl w:val="E2B6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AF0D40"/>
    <w:multiLevelType w:val="hybridMultilevel"/>
    <w:tmpl w:val="E27EB8A0"/>
    <w:lvl w:ilvl="0" w:tplc="843EE6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62792">
      <w:start w:val="1"/>
      <w:numFmt w:val="lowerLetter"/>
      <w:lvlText w:val="%2"/>
      <w:lvlJc w:val="left"/>
      <w:pPr>
        <w:ind w:left="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E645D0">
      <w:start w:val="4"/>
      <w:numFmt w:val="decimal"/>
      <w:lvlRestart w:val="0"/>
      <w:lvlText w:val="%3."/>
      <w:lvlJc w:val="left"/>
      <w:pPr>
        <w:ind w:left="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504218">
      <w:start w:val="1"/>
      <w:numFmt w:val="decimal"/>
      <w:lvlText w:val="%4"/>
      <w:lvlJc w:val="left"/>
      <w:pPr>
        <w:ind w:left="2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EE717E">
      <w:start w:val="1"/>
      <w:numFmt w:val="lowerLetter"/>
      <w:lvlText w:val="%5"/>
      <w:lvlJc w:val="left"/>
      <w:pPr>
        <w:ind w:left="3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D299EC">
      <w:start w:val="1"/>
      <w:numFmt w:val="lowerRoman"/>
      <w:lvlText w:val="%6"/>
      <w:lvlJc w:val="left"/>
      <w:pPr>
        <w:ind w:left="3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844F8">
      <w:start w:val="1"/>
      <w:numFmt w:val="decimal"/>
      <w:lvlText w:val="%7"/>
      <w:lvlJc w:val="left"/>
      <w:pPr>
        <w:ind w:left="4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707574">
      <w:start w:val="1"/>
      <w:numFmt w:val="lowerLetter"/>
      <w:lvlText w:val="%8"/>
      <w:lvlJc w:val="left"/>
      <w:pPr>
        <w:ind w:left="5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50119C">
      <w:start w:val="1"/>
      <w:numFmt w:val="lowerRoman"/>
      <w:lvlText w:val="%9"/>
      <w:lvlJc w:val="left"/>
      <w:pPr>
        <w:ind w:left="58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73727A"/>
    <w:multiLevelType w:val="multilevel"/>
    <w:tmpl w:val="132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78002D"/>
    <w:multiLevelType w:val="multilevel"/>
    <w:tmpl w:val="CDBC49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61"/>
    <w:rsid w:val="00020F75"/>
    <w:rsid w:val="000E6EAD"/>
    <w:rsid w:val="0013659B"/>
    <w:rsid w:val="00164ECE"/>
    <w:rsid w:val="001749BB"/>
    <w:rsid w:val="00192F55"/>
    <w:rsid w:val="001D2C5A"/>
    <w:rsid w:val="001E4BA3"/>
    <w:rsid w:val="00206F37"/>
    <w:rsid w:val="002A6340"/>
    <w:rsid w:val="002C12EF"/>
    <w:rsid w:val="002F6936"/>
    <w:rsid w:val="002F6DF2"/>
    <w:rsid w:val="00352D7A"/>
    <w:rsid w:val="00356A84"/>
    <w:rsid w:val="0036141F"/>
    <w:rsid w:val="0038577F"/>
    <w:rsid w:val="00387091"/>
    <w:rsid w:val="003E6B3C"/>
    <w:rsid w:val="003F5373"/>
    <w:rsid w:val="00412570"/>
    <w:rsid w:val="00464833"/>
    <w:rsid w:val="004B11EC"/>
    <w:rsid w:val="004D2F0A"/>
    <w:rsid w:val="004E371F"/>
    <w:rsid w:val="0050297E"/>
    <w:rsid w:val="00570BB3"/>
    <w:rsid w:val="00573701"/>
    <w:rsid w:val="005A3E16"/>
    <w:rsid w:val="005B4ECB"/>
    <w:rsid w:val="00684133"/>
    <w:rsid w:val="0069137A"/>
    <w:rsid w:val="00751DAF"/>
    <w:rsid w:val="00821433"/>
    <w:rsid w:val="00830DA8"/>
    <w:rsid w:val="008442FD"/>
    <w:rsid w:val="00850FFE"/>
    <w:rsid w:val="00864350"/>
    <w:rsid w:val="00873BEF"/>
    <w:rsid w:val="008857E4"/>
    <w:rsid w:val="008A0627"/>
    <w:rsid w:val="008D0A79"/>
    <w:rsid w:val="008E5F82"/>
    <w:rsid w:val="0090729A"/>
    <w:rsid w:val="00943423"/>
    <w:rsid w:val="009B1376"/>
    <w:rsid w:val="009D55D6"/>
    <w:rsid w:val="00A43260"/>
    <w:rsid w:val="00A97D26"/>
    <w:rsid w:val="00AC7B61"/>
    <w:rsid w:val="00AF44C0"/>
    <w:rsid w:val="00C75055"/>
    <w:rsid w:val="00C92529"/>
    <w:rsid w:val="00CB4AD2"/>
    <w:rsid w:val="00CB511B"/>
    <w:rsid w:val="00CC44EA"/>
    <w:rsid w:val="00CE6260"/>
    <w:rsid w:val="00CF0E51"/>
    <w:rsid w:val="00D13ADB"/>
    <w:rsid w:val="00D243A8"/>
    <w:rsid w:val="00E223B6"/>
    <w:rsid w:val="00E37C60"/>
    <w:rsid w:val="00E5799B"/>
    <w:rsid w:val="00ED3B43"/>
    <w:rsid w:val="00F015C9"/>
    <w:rsid w:val="00F26352"/>
    <w:rsid w:val="00F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1D31C"/>
  <w15:chartTrackingRefBased/>
  <w15:docId w15:val="{7E2EC3B8-13F8-A948-9F27-6ADF0196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B61"/>
    <w:pPr>
      <w:spacing w:after="16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F537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F537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F537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F537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20F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1"/>
    <w:qFormat/>
    <w:rsid w:val="00020F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Заголовок №1"/>
    <w:uiPriority w:val="99"/>
    <w:rsid w:val="00020F75"/>
    <w:rPr>
      <w:rFonts w:ascii="Times New Roman" w:hAnsi="Times New Roman" w:cs="Times New Roman"/>
      <w:b/>
      <w:bCs/>
      <w:color w:val="000000"/>
      <w:spacing w:val="6"/>
      <w:w w:val="100"/>
      <w:position w:val="0"/>
      <w:sz w:val="21"/>
      <w:szCs w:val="21"/>
      <w:u w:val="single"/>
      <w:lang w:val="ru-RU" w:eastAsia="x-none"/>
    </w:rPr>
  </w:style>
  <w:style w:type="paragraph" w:styleId="a4">
    <w:name w:val="Balloon Text"/>
    <w:basedOn w:val="a"/>
    <w:link w:val="a5"/>
    <w:uiPriority w:val="99"/>
    <w:semiHidden/>
    <w:unhideWhenUsed/>
    <w:rsid w:val="00020F75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020F75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537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3F537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3F5373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3F5373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3F5373"/>
  </w:style>
  <w:style w:type="paragraph" w:styleId="a6">
    <w:name w:val="No Spacing"/>
    <w:uiPriority w:val="1"/>
    <w:qFormat/>
    <w:rsid w:val="003F537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3F5373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F5373"/>
    <w:rPr>
      <w:rFonts w:ascii="Times New Roman" w:eastAsia="Times New Roman" w:hAnsi="Times New Roman"/>
      <w:sz w:val="28"/>
      <w:szCs w:val="28"/>
      <w:lang w:eastAsia="en-US"/>
    </w:rPr>
  </w:style>
  <w:style w:type="table" w:styleId="aa">
    <w:name w:val="Table Grid"/>
    <w:basedOn w:val="a1"/>
    <w:uiPriority w:val="39"/>
    <w:rsid w:val="003F53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F5373"/>
  </w:style>
  <w:style w:type="paragraph" w:styleId="ab">
    <w:name w:val="header"/>
    <w:basedOn w:val="a"/>
    <w:link w:val="ac"/>
    <w:uiPriority w:val="99"/>
    <w:unhideWhenUsed/>
    <w:rsid w:val="003F5373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3F537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Normal Indent"/>
    <w:basedOn w:val="a"/>
    <w:uiPriority w:val="99"/>
    <w:unhideWhenUsed/>
    <w:rsid w:val="003F5373"/>
    <w:pPr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3F537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3F537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 w:eastAsia="en-US"/>
    </w:rPr>
  </w:style>
  <w:style w:type="paragraph" w:styleId="af0">
    <w:name w:val="Title"/>
    <w:basedOn w:val="a"/>
    <w:next w:val="a"/>
    <w:link w:val="af1"/>
    <w:uiPriority w:val="10"/>
    <w:qFormat/>
    <w:rsid w:val="003F5373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0"/>
    <w:rsid w:val="003F53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styleId="af2">
    <w:name w:val="Emphasis"/>
    <w:basedOn w:val="a0"/>
    <w:uiPriority w:val="20"/>
    <w:qFormat/>
    <w:rsid w:val="003F5373"/>
    <w:rPr>
      <w:i/>
      <w:iCs/>
    </w:rPr>
  </w:style>
  <w:style w:type="character" w:styleId="af3">
    <w:name w:val="Hyperlink"/>
    <w:basedOn w:val="a0"/>
    <w:uiPriority w:val="99"/>
    <w:unhideWhenUsed/>
    <w:rsid w:val="003F5373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a"/>
    <w:uiPriority w:val="59"/>
    <w:rsid w:val="003F537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aption"/>
    <w:basedOn w:val="a"/>
    <w:next w:val="a"/>
    <w:uiPriority w:val="35"/>
    <w:semiHidden/>
    <w:unhideWhenUsed/>
    <w:qFormat/>
    <w:rsid w:val="003F5373"/>
    <w:pPr>
      <w:spacing w:after="200"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3F5373"/>
  </w:style>
  <w:style w:type="paragraph" w:customStyle="1" w:styleId="msonormal0">
    <w:name w:val="msonormal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">
    <w:name w:val="c27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3F5373"/>
  </w:style>
  <w:style w:type="paragraph" w:customStyle="1" w:styleId="c0">
    <w:name w:val="c0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9">
    <w:name w:val="c79"/>
    <w:basedOn w:val="a0"/>
    <w:rsid w:val="003F5373"/>
  </w:style>
  <w:style w:type="paragraph" w:customStyle="1" w:styleId="c15">
    <w:name w:val="c15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3">
    <w:name w:val="c23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F5373"/>
  </w:style>
  <w:style w:type="paragraph" w:customStyle="1" w:styleId="c6">
    <w:name w:val="c6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basedOn w:val="a0"/>
    <w:rsid w:val="003F5373"/>
  </w:style>
  <w:style w:type="character" w:customStyle="1" w:styleId="c66">
    <w:name w:val="c66"/>
    <w:basedOn w:val="a0"/>
    <w:rsid w:val="003F5373"/>
  </w:style>
  <w:style w:type="paragraph" w:customStyle="1" w:styleId="c2">
    <w:name w:val="c2"/>
    <w:basedOn w:val="a"/>
    <w:rsid w:val="003F53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Grid">
    <w:name w:val="TableGrid"/>
    <w:rsid w:val="00E223B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E7C2A-F441-4FF0-875A-24EAAC116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МБОУ СШ №47</cp:lastModifiedBy>
  <cp:revision>7</cp:revision>
  <cp:lastPrinted>2023-10-09T12:39:00Z</cp:lastPrinted>
  <dcterms:created xsi:type="dcterms:W3CDTF">2023-10-09T20:08:00Z</dcterms:created>
  <dcterms:modified xsi:type="dcterms:W3CDTF">2023-10-11T09:12:00Z</dcterms:modified>
</cp:coreProperties>
</file>