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8076" w14:textId="77777777" w:rsidR="00356DB5" w:rsidRDefault="00356DB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71D2FBF7" w14:textId="77777777" w:rsidR="00356DB5" w:rsidRDefault="00BE3903">
      <w:pPr>
        <w:spacing w:before="66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ПРОСВЕЩЕНИЯ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ФЕДЕРАЦИИ</w:t>
      </w:r>
    </w:p>
    <w:p w14:paraId="46192F69" w14:textId="77777777" w:rsidR="00356DB5" w:rsidRDefault="00356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3CB293" w14:textId="77777777" w:rsidR="00356DB5" w:rsidRDefault="00BE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</w:t>
      </w:r>
    </w:p>
    <w:p w14:paraId="669B8CAA" w14:textId="77777777" w:rsidR="00356DB5" w:rsidRDefault="00BE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учреждение "Средняя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47 города Мариуполя"</w:t>
      </w:r>
    </w:p>
    <w:p w14:paraId="787038BC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9"/>
        <w:gridCol w:w="3102"/>
        <w:gridCol w:w="3036"/>
      </w:tblGrid>
      <w:tr w:rsidR="00356DB5" w14:paraId="177E4BE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827B" w14:textId="77777777" w:rsidR="00356DB5" w:rsidRDefault="00BE390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«РАССМОТРЕНО» </w:t>
            </w:r>
          </w:p>
          <w:p w14:paraId="46C357AA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заседании                                   </w:t>
            </w:r>
          </w:p>
          <w:p w14:paraId="4F06EA53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объединения         </w:t>
            </w:r>
          </w:p>
          <w:p w14:paraId="57585CA0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учителей математики             </w:t>
            </w:r>
          </w:p>
          <w:p w14:paraId="73E6443B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__от __.08.23 г.                                                              </w:t>
            </w:r>
          </w:p>
          <w:p w14:paraId="63D49107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  </w:t>
            </w:r>
          </w:p>
          <w:p w14:paraId="6CCCB4A6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14:paraId="043B2EDB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 И.И.Глазунова                                                              </w:t>
            </w:r>
          </w:p>
          <w:p w14:paraId="6D81466C" w14:textId="77777777" w:rsidR="00356DB5" w:rsidRDefault="00356DB5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78649" w14:textId="77777777" w:rsidR="00356DB5" w:rsidRDefault="00BE39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«СОГЛАСОВАНО»            </w:t>
            </w:r>
          </w:p>
          <w:p w14:paraId="6B676B78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14:paraId="7992C956" w14:textId="77777777" w:rsidR="00356DB5" w:rsidRDefault="0035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42D411" w14:textId="77777777" w:rsidR="00356DB5" w:rsidRDefault="0035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CE5257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 И.В. Киптенко</w:t>
            </w:r>
          </w:p>
          <w:p w14:paraId="333995FE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__от __.08.23 г.</w:t>
            </w:r>
          </w:p>
          <w:p w14:paraId="433C0891" w14:textId="77777777" w:rsidR="00356DB5" w:rsidRDefault="00356DB5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16D9A" w14:textId="77777777" w:rsidR="00356DB5" w:rsidRDefault="00BE390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«УТВЕРЖДЕНО»</w:t>
            </w:r>
          </w:p>
          <w:p w14:paraId="2A769F5D" w14:textId="77777777" w:rsidR="00356DB5" w:rsidRDefault="00BE3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14:paraId="23CC7459" w14:textId="77777777" w:rsidR="00356DB5" w:rsidRDefault="00356D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759851B2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 Е.М. Боруш</w:t>
            </w:r>
          </w:p>
          <w:p w14:paraId="6F8311EC" w14:textId="77777777" w:rsidR="00356DB5" w:rsidRDefault="0035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53791B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</w:t>
            </w:r>
          </w:p>
          <w:p w14:paraId="2759C9B7" w14:textId="77777777" w:rsidR="00356DB5" w:rsidRDefault="00B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«__» августа 2023 г.</w:t>
            </w:r>
          </w:p>
          <w:p w14:paraId="3A9C4134" w14:textId="77777777" w:rsidR="00356DB5" w:rsidRDefault="00356DB5">
            <w:pPr>
              <w:spacing w:after="0" w:line="240" w:lineRule="auto"/>
            </w:pPr>
          </w:p>
        </w:tc>
      </w:tr>
    </w:tbl>
    <w:p w14:paraId="63336304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56A78D4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20AA37D5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3D2C9F8D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73F1AE66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19BC7884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6E68245C" w14:textId="77777777" w:rsidR="00356DB5" w:rsidRDefault="00BE3903">
      <w:pPr>
        <w:spacing w:before="90" w:after="0" w:line="240" w:lineRule="auto"/>
        <w:ind w:left="2832" w:right="186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</w:t>
      </w:r>
      <w:r>
        <w:rPr>
          <w:rFonts w:ascii="Times New Roman" w:eastAsia="Times New Roman" w:hAnsi="Times New Roman" w:cs="Times New Roman"/>
          <w:b/>
          <w:spacing w:val="-58"/>
          <w:sz w:val="32"/>
        </w:rPr>
        <w:t xml:space="preserve"> </w:t>
      </w:r>
    </w:p>
    <w:p w14:paraId="2C47D768" w14:textId="77777777" w:rsidR="00356DB5" w:rsidRDefault="00BE3903">
      <w:pPr>
        <w:spacing w:before="90" w:after="0" w:line="240" w:lineRule="auto"/>
        <w:ind w:left="2832" w:right="186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курса </w:t>
      </w:r>
    </w:p>
    <w:p w14:paraId="5B1F7F88" w14:textId="77777777" w:rsidR="00356DB5" w:rsidRDefault="00BE3903">
      <w:pPr>
        <w:spacing w:before="90" w:after="0" w:line="240" w:lineRule="auto"/>
        <w:ind w:left="2832" w:right="186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«Информатика. Базовый уровень»</w:t>
      </w:r>
    </w:p>
    <w:p w14:paraId="626C5A92" w14:textId="77777777" w:rsidR="00356DB5" w:rsidRDefault="00BE3903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pacing w:val="-57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для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9 класса </w:t>
      </w:r>
    </w:p>
    <w:p w14:paraId="71DB8EE5" w14:textId="77777777" w:rsidR="00356DB5" w:rsidRDefault="00BE3903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</w:t>
      </w:r>
      <w:r>
        <w:rPr>
          <w:rFonts w:ascii="Times New Roman" w:eastAsia="Times New Roman" w:hAnsi="Times New Roman" w:cs="Times New Roman"/>
          <w:spacing w:val="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2023-2024</w:t>
      </w:r>
      <w:r>
        <w:rPr>
          <w:rFonts w:ascii="Times New Roman" w:eastAsia="Times New Roman" w:hAnsi="Times New Roman" w:cs="Times New Roman"/>
          <w:spacing w:val="52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учебный год</w:t>
      </w:r>
    </w:p>
    <w:p w14:paraId="0F05CAB3" w14:textId="77777777" w:rsidR="00356DB5" w:rsidRDefault="00356DB5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C3DF0E5" w14:textId="77777777" w:rsidR="00356DB5" w:rsidRDefault="0035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4F600E" w14:textId="77777777" w:rsidR="00356DB5" w:rsidRDefault="0035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24AB10" w14:textId="77777777" w:rsidR="00356DB5" w:rsidRDefault="0035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0C36491" w14:textId="77777777" w:rsidR="00356DB5" w:rsidRDefault="00356D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2F61420" w14:textId="77777777" w:rsidR="00356DB5" w:rsidRDefault="00356D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56ED670" w14:textId="77777777" w:rsidR="00356DB5" w:rsidRDefault="00356D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8252CC1" w14:textId="77777777" w:rsidR="00356DB5" w:rsidRDefault="00BE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Разработана</w:t>
      </w:r>
    </w:p>
    <w:p w14:paraId="1532A615" w14:textId="77777777" w:rsidR="00356DB5" w:rsidRDefault="00BE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информатики</w:t>
      </w:r>
    </w:p>
    <w:p w14:paraId="531A2F6C" w14:textId="77777777" w:rsidR="00356DB5" w:rsidRDefault="00BE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Тарнопольская Е.А.</w:t>
      </w:r>
    </w:p>
    <w:p w14:paraId="2E9A1A20" w14:textId="77777777" w:rsidR="00356DB5" w:rsidRDefault="00BE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</w:t>
      </w:r>
    </w:p>
    <w:p w14:paraId="68E919EF" w14:textId="77777777" w:rsidR="00356DB5" w:rsidRDefault="00356DB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194DDA2" w14:textId="77777777" w:rsidR="00356DB5" w:rsidRDefault="0035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077AB3" w14:textId="77777777" w:rsidR="00356DB5" w:rsidRDefault="00356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54FAFF9D" w14:textId="77777777" w:rsidR="00356DB5" w:rsidRDefault="00356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3C2D1B07" w14:textId="77777777" w:rsidR="00356DB5" w:rsidRDefault="00356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2972B216" w14:textId="77777777" w:rsidR="00356DB5" w:rsidRDefault="00356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3026C7F7" w14:textId="77777777" w:rsidR="00356DB5" w:rsidRDefault="00BE390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Мариуполь</w:t>
      </w:r>
    </w:p>
    <w:p w14:paraId="5AD21DA1" w14:textId="77777777" w:rsidR="00356DB5" w:rsidRDefault="00BE390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2023</w:t>
      </w:r>
    </w:p>
    <w:p w14:paraId="49C78D98" w14:textId="77777777" w:rsidR="00356DB5" w:rsidRDefault="00356DB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078FCD79" w14:textId="77777777" w:rsidR="00356DB5" w:rsidRDefault="00BE3903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</w:p>
    <w:p w14:paraId="32CA58D9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14:paraId="17BF5806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22A093D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>
        <w:rPr>
          <w:rFonts w:ascii="Times New Roman" w:eastAsia="Times New Roman" w:hAnsi="Times New Roman" w:cs="Times New Roman"/>
          <w:color w:val="000000"/>
          <w:sz w:val="24"/>
        </w:rPr>
        <w:t>ния.</w:t>
      </w:r>
    </w:p>
    <w:p w14:paraId="055407F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>ам и темам.</w:t>
      </w:r>
    </w:p>
    <w:p w14:paraId="03C1F09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проверочных работ, государственной итоговой аттестации).</w:t>
      </w:r>
    </w:p>
    <w:p w14:paraId="423869C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93E368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Целями изучения информатики на уровне основного общего образования яв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ляются: </w:t>
      </w:r>
    </w:p>
    <w:p w14:paraId="32BFC1D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</w:t>
      </w:r>
      <w:r>
        <w:rPr>
          <w:rFonts w:ascii="Times New Roman" w:eastAsia="Times New Roman" w:hAnsi="Times New Roman" w:cs="Times New Roman"/>
          <w:color w:val="000000"/>
          <w:sz w:val="24"/>
        </w:rPr>
        <w:t>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17B862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условий, способствующих развити</w:t>
      </w:r>
      <w:r>
        <w:rPr>
          <w:rFonts w:ascii="Times New Roman" w:eastAsia="Times New Roman" w:hAnsi="Times New Roman" w:cs="Times New Roman"/>
          <w:color w:val="000000"/>
          <w:sz w:val="24"/>
        </w:rPr>
        <w:t>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</w:t>
      </w:r>
      <w:r>
        <w:rPr>
          <w:rFonts w:ascii="Times New Roman" w:eastAsia="Times New Roman" w:hAnsi="Times New Roman" w:cs="Times New Roman"/>
          <w:color w:val="000000"/>
          <w:sz w:val="24"/>
        </w:rPr>
        <w:t>нными ранее, определять шаги для достижения результата и так далее;</w:t>
      </w:r>
    </w:p>
    <w:p w14:paraId="7AD58EF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</w:t>
      </w:r>
      <w:r>
        <w:rPr>
          <w:rFonts w:ascii="Times New Roman" w:eastAsia="Times New Roman" w:hAnsi="Times New Roman" w:cs="Times New Roman"/>
          <w:color w:val="000000"/>
          <w:sz w:val="24"/>
        </w:rPr>
        <w:t>ия, коммуникации в современных цифровых средах в условиях обеспечения информационной безопасности личности обучающегося;</w:t>
      </w:r>
    </w:p>
    <w:p w14:paraId="6DDA273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651F6908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Информатика в основном общем образовании отражает:</w:t>
      </w:r>
    </w:p>
    <w:p w14:paraId="010D421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сущность информатики как научной дисциплины, изучающей закономер</w:t>
      </w:r>
      <w:r>
        <w:rPr>
          <w:rFonts w:ascii="Times New Roman" w:eastAsia="Times New Roman" w:hAnsi="Times New Roman" w:cs="Times New Roman"/>
          <w:color w:val="000000"/>
          <w:sz w:val="24"/>
        </w:rPr>
        <w:t>ности протекания и возможности автоматизации информационных процессов в различных системах;</w:t>
      </w:r>
    </w:p>
    <w:p w14:paraId="74ACE1D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761CB0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междисциплинарный характер информатики и информацион</w:t>
      </w:r>
      <w:r>
        <w:rPr>
          <w:rFonts w:ascii="Times New Roman" w:eastAsia="Times New Roman" w:hAnsi="Times New Roman" w:cs="Times New Roman"/>
          <w:color w:val="000000"/>
          <w:sz w:val="24"/>
        </w:rPr>
        <w:t>ной деятельности.</w:t>
      </w:r>
    </w:p>
    <w:p w14:paraId="6DB5C42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</w:t>
      </w:r>
      <w:r>
        <w:rPr>
          <w:rFonts w:ascii="Times New Roman" w:eastAsia="Times New Roman" w:hAnsi="Times New Roman" w:cs="Times New Roman"/>
          <w:color w:val="000000"/>
          <w:sz w:val="24"/>
        </w:rPr>
        <w:t>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</w:t>
      </w:r>
      <w:r>
        <w:rPr>
          <w:rFonts w:ascii="Times New Roman" w:eastAsia="Times New Roman" w:hAnsi="Times New Roman" w:cs="Times New Roman"/>
          <w:color w:val="000000"/>
          <w:sz w:val="24"/>
        </w:rPr>
        <w:t>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132B70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Основные задачи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учебного предмета «Информатика» – сформировать у обучающихся: </w:t>
      </w:r>
    </w:p>
    <w:p w14:paraId="41A45D7C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9A3451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79DBA60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базовые знания об информационном моделировании,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том числе о математическом моделировании;</w:t>
      </w:r>
    </w:p>
    <w:p w14:paraId="2903D1D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296CEB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умения и навыки составления простых программ по построенному алгоритму н</w:t>
      </w:r>
      <w:r>
        <w:rPr>
          <w:rFonts w:ascii="Times New Roman" w:eastAsia="Times New Roman" w:hAnsi="Times New Roman" w:cs="Times New Roman"/>
          <w:color w:val="000000"/>
          <w:sz w:val="24"/>
        </w:rPr>
        <w:t>а одном из языков программирования высокого уровня;</w:t>
      </w:r>
    </w:p>
    <w:p w14:paraId="3E8554F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информационной этики и права, основами информационной безопасности;</w:t>
      </w:r>
    </w:p>
    <w:p w14:paraId="1C1965B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55F089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Цели и задачи изуче</w:t>
      </w:r>
      <w:r>
        <w:rPr>
          <w:rFonts w:ascii="Times New Roman" w:eastAsia="Times New Roman" w:hAnsi="Times New Roman" w:cs="Times New Roman"/>
          <w:color w:val="000000"/>
          <w:sz w:val="24"/>
        </w:rPr>
        <w:t>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9D9B27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цифровая грамотность;</w:t>
      </w:r>
    </w:p>
    <w:p w14:paraId="2FA16E9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теоретические основы информатики;</w:t>
      </w:r>
    </w:p>
    <w:p w14:paraId="5F1CFA4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алгоритмы и программирование;</w:t>
      </w:r>
    </w:p>
    <w:p w14:paraId="75B9C0E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информационные технологии.</w:t>
      </w:r>
    </w:p>
    <w:p w14:paraId="7229E1E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‌На изучение информатики на базовом уровне отводится 102 часа: в 9 классе – 34 часа (1 час в неделю).‌‌</w:t>
      </w:r>
    </w:p>
    <w:p w14:paraId="4BCBB36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</w:t>
      </w:r>
    </w:p>
    <w:p w14:paraId="60AF6770" w14:textId="77777777" w:rsidR="00356DB5" w:rsidRDefault="00356DB5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42023C8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ОБУЧЕНИЯ</w:t>
      </w:r>
    </w:p>
    <w:p w14:paraId="20097F4F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2765B066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032D0376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 КЛАСС</w:t>
      </w:r>
    </w:p>
    <w:p w14:paraId="70EA8780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705D3E3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Цифровая грамотность</w:t>
      </w:r>
    </w:p>
    <w:p w14:paraId="44280F4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Глобальная сеть Интернет и стратегии без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опасного поведения в ней</w:t>
      </w:r>
    </w:p>
    <w:p w14:paraId="4FE0090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0C6A49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об и</w:t>
      </w:r>
      <w:r>
        <w:rPr>
          <w:rFonts w:ascii="Times New Roman" w:eastAsia="Times New Roman" w:hAnsi="Times New Roman" w:cs="Times New Roman"/>
          <w:color w:val="000000"/>
          <w:sz w:val="24"/>
        </w:rPr>
        <w:t>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</w:t>
      </w:r>
      <w:r>
        <w:rPr>
          <w:rFonts w:ascii="Times New Roman" w:eastAsia="Times New Roman" w:hAnsi="Times New Roman" w:cs="Times New Roman"/>
          <w:color w:val="000000"/>
          <w:sz w:val="24"/>
        </w:rPr>
        <w:t>лечения в деструктивные и криминальные формы сетевой активности (кибербуллинг, фишинг и другие формы).</w:t>
      </w:r>
    </w:p>
    <w:p w14:paraId="3FA4E8E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Работа в информационном пространстве</w:t>
      </w:r>
    </w:p>
    <w:p w14:paraId="3488D58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</w:t>
      </w:r>
      <w:r>
        <w:rPr>
          <w:rFonts w:ascii="Times New Roman" w:eastAsia="Times New Roman" w:hAnsi="Times New Roman" w:cs="Times New Roman"/>
          <w:color w:val="000000"/>
          <w:sz w:val="24"/>
        </w:rPr>
        <w:t>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07407B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Теоретические основы информатики</w:t>
      </w:r>
    </w:p>
    <w:p w14:paraId="7E59AEE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Моделирование как метод познания</w:t>
      </w:r>
    </w:p>
    <w:p w14:paraId="5196EA0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елируемому объекту и целям моделирования. </w:t>
      </w:r>
    </w:p>
    <w:p w14:paraId="259D9A90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Табличные модели. Таблица как представление отношения.</w:t>
      </w:r>
    </w:p>
    <w:p w14:paraId="2A3F55B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Базы данных. Отбор в таблице строк, удовлетворяющих заданному условию.</w:t>
      </w:r>
    </w:p>
    <w:p w14:paraId="5AC8FBD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Граф. Вершина, ребро, путь. Ориентированные и неориентированные графы. Длина (вес) ребр</w:t>
      </w:r>
      <w:r>
        <w:rPr>
          <w:rFonts w:ascii="Times New Roman" w:eastAsia="Times New Roman" w:hAnsi="Times New Roman" w:cs="Times New Roman"/>
          <w:color w:val="000000"/>
          <w:sz w:val="24"/>
        </w:rPr>
        <w:t>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B7157B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Дерево. Корень, верш</w:t>
      </w:r>
      <w:r>
        <w:rPr>
          <w:rFonts w:ascii="Times New Roman" w:eastAsia="Times New Roman" w:hAnsi="Times New Roman" w:cs="Times New Roman"/>
          <w:color w:val="000000"/>
          <w:sz w:val="24"/>
        </w:rPr>
        <w:t>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63E082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математической модели. Задачи, решаемые с помощью математического (компьютерного) моделирования. Отличие математиче</w:t>
      </w:r>
      <w:r>
        <w:rPr>
          <w:rFonts w:ascii="Times New Roman" w:eastAsia="Times New Roman" w:hAnsi="Times New Roman" w:cs="Times New Roman"/>
          <w:color w:val="000000"/>
          <w:sz w:val="24"/>
        </w:rPr>
        <w:t>ской модели от натурной модели и от словесного (литературного) описания объекта.</w:t>
      </w:r>
    </w:p>
    <w:p w14:paraId="44CC8F5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результатов, уточнение модели.</w:t>
      </w:r>
    </w:p>
    <w:p w14:paraId="76A3290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Алгоритмы и программирование</w:t>
      </w:r>
    </w:p>
    <w:p w14:paraId="6C6B1058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Разработка алгоритмов и программ</w:t>
      </w:r>
    </w:p>
    <w:p w14:paraId="625EEF6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F1286B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Табличные величины (мас</w:t>
      </w:r>
      <w:r>
        <w:rPr>
          <w:rFonts w:ascii="Times New Roman" w:eastAsia="Times New Roman" w:hAnsi="Times New Roman" w:cs="Times New Roman"/>
          <w:color w:val="000000"/>
          <w:sz w:val="24"/>
        </w:rPr>
        <w:t>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</w:t>
      </w:r>
      <w:r>
        <w:rPr>
          <w:rFonts w:ascii="Times New Roman" w:eastAsia="Times New Roman" w:hAnsi="Times New Roman" w:cs="Times New Roman"/>
          <w:color w:val="000000"/>
          <w:sz w:val="24"/>
        </w:rPr>
        <w:t>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</w:t>
      </w:r>
      <w:r>
        <w:rPr>
          <w:rFonts w:ascii="Times New Roman" w:eastAsia="Times New Roman" w:hAnsi="Times New Roman" w:cs="Times New Roman"/>
          <w:color w:val="000000"/>
          <w:sz w:val="24"/>
        </w:rPr>
        <w:t>лемента массива. Сортировка массива.</w:t>
      </w:r>
    </w:p>
    <w:p w14:paraId="34C663C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9EED91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Управление</w:t>
      </w:r>
    </w:p>
    <w:p w14:paraId="1B0AC3E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Управление. Сигнал. Обра</w:t>
      </w:r>
      <w:r>
        <w:rPr>
          <w:rFonts w:ascii="Times New Roman" w:eastAsia="Times New Roman" w:hAnsi="Times New Roman" w:cs="Times New Roman"/>
          <w:color w:val="000000"/>
          <w:sz w:val="24"/>
        </w:rPr>
        <w:t>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70A8DD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Примеры роботи</w:t>
      </w:r>
      <w:r>
        <w:rPr>
          <w:rFonts w:ascii="Times New Roman" w:eastAsia="Times New Roman" w:hAnsi="Times New Roman" w:cs="Times New Roman"/>
          <w:color w:val="000000"/>
          <w:sz w:val="24"/>
        </w:rPr>
        <w:t>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AF08D4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Информационные технологии</w:t>
      </w:r>
    </w:p>
    <w:p w14:paraId="3967E52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Электронные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таблицы</w:t>
      </w:r>
    </w:p>
    <w:p w14:paraId="61CE201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</w:t>
      </w:r>
      <w:r>
        <w:rPr>
          <w:rFonts w:ascii="Times New Roman" w:eastAsia="Times New Roman" w:hAnsi="Times New Roman" w:cs="Times New Roman"/>
          <w:color w:val="000000"/>
          <w:sz w:val="24"/>
        </w:rPr>
        <w:t>роение диаграмм (гистограмма, круговая диаграмма, точечная диаграмма). Выбор типа диаграммы.</w:t>
      </w:r>
    </w:p>
    <w:p w14:paraId="3BB305C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Преобразование формул при копировании. Относительная, абсолютная и смешанная адресация.</w:t>
      </w:r>
    </w:p>
    <w:p w14:paraId="5DF165D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Условные вычисления в электронных таблицах. Суммирование и подсчёт значений</w:t>
      </w:r>
      <w:r>
        <w:rPr>
          <w:rFonts w:ascii="Times New Roman" w:eastAsia="Times New Roman" w:hAnsi="Times New Roman" w:cs="Times New Roman"/>
          <w:color w:val="000000"/>
          <w:sz w:val="24"/>
        </w:rPr>
        <w:t>, отвечающих заданному условию. Обработка больших наборов данных. Численное моделирование в электронных таблицах.</w:t>
      </w:r>
    </w:p>
    <w:p w14:paraId="10DC5B3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Информационные технологии в современном обществе</w:t>
      </w:r>
    </w:p>
    <w:p w14:paraId="70A5429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Роль информационных технологий в развитии экономики мира, страны, региона. Открытые образоват</w:t>
      </w:r>
      <w:r>
        <w:rPr>
          <w:rFonts w:ascii="Times New Roman" w:eastAsia="Times New Roman" w:hAnsi="Times New Roman" w:cs="Times New Roman"/>
          <w:color w:val="000000"/>
          <w:sz w:val="24"/>
        </w:rPr>
        <w:t>ельные ресурсы.</w:t>
      </w:r>
    </w:p>
    <w:p w14:paraId="0EF7CE35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3AE81C6" w14:textId="77777777" w:rsidR="00356DB5" w:rsidRDefault="00356DB5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68B55D72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РУЕМЫЕ РЕЗУЛЬТАТЫ ОСВОЕНИЯ ПРОГРАММЫ ПО ИНФОРМАТИКЕ НА УРОВНЕ ОСНОВНОГО ОБЩЕГО ОБРАЗОВАНИЯ</w:t>
      </w:r>
    </w:p>
    <w:p w14:paraId="10CEDA6C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6A9E2C4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</w:t>
      </w:r>
      <w:r>
        <w:rPr>
          <w:rFonts w:ascii="Times New Roman" w:eastAsia="Times New Roman" w:hAnsi="Times New Roman" w:cs="Times New Roman"/>
          <w:color w:val="000000"/>
          <w:sz w:val="24"/>
        </w:rPr>
        <w:t>жания учебного предмета.</w:t>
      </w:r>
    </w:p>
    <w:p w14:paraId="5116D30D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14:paraId="73AB795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45A830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информатики на уровне основного общего образовани</w:t>
      </w:r>
      <w:r>
        <w:rPr>
          <w:rFonts w:ascii="Times New Roman" w:eastAsia="Times New Roman" w:hAnsi="Times New Roman" w:cs="Times New Roman"/>
          <w:color w:val="000000"/>
          <w:sz w:val="24"/>
        </w:rPr>
        <w:t>я у обучающегося будут сформированы следующие личностные результаты в части:</w:t>
      </w:r>
    </w:p>
    <w:p w14:paraId="6F61729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1) патриотического воспитания:</w:t>
      </w:r>
    </w:p>
    <w:p w14:paraId="0875FCE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173C8B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воспитания:</w:t>
      </w:r>
    </w:p>
    <w:p w14:paraId="41E7E10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последствий поступков, активное неприятие асоциальных поступков, в том числе в Интернете; </w:t>
      </w:r>
    </w:p>
    <w:p w14:paraId="77B1C85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3) гражданского воспитания:</w:t>
      </w:r>
    </w:p>
    <w:p w14:paraId="7A5FFE9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</w:t>
      </w:r>
      <w:r>
        <w:rPr>
          <w:rFonts w:ascii="Times New Roman" w:eastAsia="Times New Roman" w:hAnsi="Times New Roman" w:cs="Times New Roman"/>
          <w:color w:val="000000"/>
          <w:sz w:val="24"/>
        </w:rPr>
        <w:t>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FB77F50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4) ценностей научного познания:</w:t>
      </w:r>
    </w:p>
    <w:p w14:paraId="4D9BF568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</w:t>
      </w:r>
      <w:r>
        <w:rPr>
          <w:rFonts w:ascii="Times New Roman" w:eastAsia="Times New Roman" w:hAnsi="Times New Roman" w:cs="Times New Roman"/>
          <w:color w:val="000000"/>
          <w:sz w:val="24"/>
        </w:rPr>
        <w:t>артины мира;</w:t>
      </w:r>
    </w:p>
    <w:p w14:paraId="73226C5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AA37CC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CF7C90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</w:t>
      </w:r>
      <w:r>
        <w:rPr>
          <w:rFonts w:ascii="Times New Roman" w:eastAsia="Times New Roman" w:hAnsi="Times New Roman" w:cs="Times New Roman"/>
          <w:color w:val="000000"/>
          <w:sz w:val="24"/>
        </w:rPr>
        <w:t>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</w:rPr>
        <w:t>ти;</w:t>
      </w:r>
    </w:p>
    <w:p w14:paraId="08E7AB0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5) формирования культуры здоровья:</w:t>
      </w:r>
    </w:p>
    <w:p w14:paraId="3A98AF5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</w:t>
      </w:r>
      <w:r>
        <w:rPr>
          <w:rFonts w:ascii="Times New Roman" w:eastAsia="Times New Roman" w:hAnsi="Times New Roman" w:cs="Times New Roman"/>
          <w:color w:val="000000"/>
          <w:sz w:val="24"/>
        </w:rPr>
        <w:t>ционных технологий;</w:t>
      </w:r>
    </w:p>
    <w:p w14:paraId="0E8C66B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6) трудового воспитания:</w:t>
      </w:r>
    </w:p>
    <w:p w14:paraId="3B4E465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научно-технического прогресса;</w:t>
      </w:r>
    </w:p>
    <w:p w14:paraId="44ED3DB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C66561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7) экологического воспитания:</w:t>
      </w:r>
    </w:p>
    <w:p w14:paraId="5D01E02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глобального характера экологических пр</w:t>
      </w:r>
      <w:r>
        <w:rPr>
          <w:rFonts w:ascii="Times New Roman" w:eastAsia="Times New Roman" w:hAnsi="Times New Roman" w:cs="Times New Roman"/>
          <w:color w:val="000000"/>
          <w:sz w:val="24"/>
        </w:rPr>
        <w:t>облем и путей их решения, в том числе с учётом возможностей информационных и коммуникационных технологий;</w:t>
      </w:r>
    </w:p>
    <w:p w14:paraId="2C007D80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8) адаптации обучающегося к изменяющимся условиям социальной и природной среды:</w:t>
      </w:r>
    </w:p>
    <w:p w14:paraId="29DB68B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освоение обучающимися социального опыта, основных социальных ролей, со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14D5726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14:paraId="6F1533C1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1B6F62FC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программы </w:t>
      </w:r>
      <w:r>
        <w:rPr>
          <w:rFonts w:ascii="Times New Roman" w:eastAsia="Times New Roman" w:hAnsi="Times New Roman" w:cs="Times New Roman"/>
          <w:color w:val="000000"/>
          <w:sz w:val="24"/>
        </w:rPr>
        <w:t>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B35185E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5EF4982D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Познавательные универсальные учебные действия</w:t>
      </w:r>
    </w:p>
    <w:p w14:paraId="687EE1D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Базовые логические действия:</w:t>
      </w:r>
    </w:p>
    <w:p w14:paraId="66ABF49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определять понятия, создавать обобщения, устанавлива</w:t>
      </w:r>
      <w:r>
        <w:rPr>
          <w:rFonts w:ascii="Times New Roman" w:eastAsia="Times New Roman" w:hAnsi="Times New Roman" w:cs="Times New Roman"/>
          <w:color w:val="000000"/>
          <w:sz w:val="24"/>
        </w:rPr>
        <w:t>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DD310C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создава</w:t>
      </w:r>
      <w:r>
        <w:rPr>
          <w:rFonts w:ascii="Times New Roman" w:eastAsia="Times New Roman" w:hAnsi="Times New Roman" w:cs="Times New Roman"/>
          <w:color w:val="000000"/>
          <w:sz w:val="24"/>
        </w:rPr>
        <w:t>ть, применять и преобразовывать знаки и символы, модели и схемы для решения учебных и познавательных задач;</w:t>
      </w:r>
    </w:p>
    <w:p w14:paraId="5536BC6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E620F8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Базовые исследовательские действия:</w:t>
      </w:r>
    </w:p>
    <w:p w14:paraId="2A8B9F5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формулировать вопросы, фиксирующие разрыв между р</w:t>
      </w:r>
      <w:r>
        <w:rPr>
          <w:rFonts w:ascii="Times New Roman" w:eastAsia="Times New Roman" w:hAnsi="Times New Roman" w:cs="Times New Roman"/>
          <w:color w:val="000000"/>
          <w:sz w:val="24"/>
        </w:rPr>
        <w:t>еальным и желательным состоянием ситуации, объекта, и самостоятельно устанавливать искомое и данное;</w:t>
      </w:r>
    </w:p>
    <w:p w14:paraId="496D816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на применимость и достоверность информацию, полученную в ходе исследования;</w:t>
      </w:r>
    </w:p>
    <w:p w14:paraId="09097B3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C80AE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Работа с информацией:</w:t>
      </w:r>
    </w:p>
    <w:p w14:paraId="5456FC4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дефицит информации, данных, необходимых для решения поставленной задачи;</w:t>
      </w:r>
    </w:p>
    <w:p w14:paraId="281A4BF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применять различные метод</w:t>
      </w:r>
      <w:r>
        <w:rPr>
          <w:rFonts w:ascii="Times New Roman" w:eastAsia="Times New Roman" w:hAnsi="Times New Roman" w:cs="Times New Roman"/>
          <w:color w:val="000000"/>
          <w:sz w:val="24"/>
        </w:rPr>
        <w:t>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3E1712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4ABF2CB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</w:t>
      </w:r>
      <w:r>
        <w:rPr>
          <w:rFonts w:ascii="Times New Roman" w:eastAsia="Times New Roman" w:hAnsi="Times New Roman" w:cs="Times New Roman"/>
          <w:color w:val="000000"/>
          <w:sz w:val="24"/>
        </w:rPr>
        <w:t>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322C41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 самост</w:t>
      </w:r>
      <w:r>
        <w:rPr>
          <w:rFonts w:ascii="Times New Roman" w:eastAsia="Times New Roman" w:hAnsi="Times New Roman" w:cs="Times New Roman"/>
          <w:color w:val="000000"/>
          <w:sz w:val="24"/>
        </w:rPr>
        <w:t>оятельно;</w:t>
      </w:r>
    </w:p>
    <w:p w14:paraId="07C88F6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эффективно запоминать и систематизировать информацию.</w:t>
      </w:r>
    </w:p>
    <w:p w14:paraId="34312F7E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5DF7B18A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Коммуникативные универсальные учебные действия</w:t>
      </w:r>
    </w:p>
    <w:p w14:paraId="0262E0E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Общение:</w:t>
      </w:r>
    </w:p>
    <w:p w14:paraId="265A319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D2C5DF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публично представлять резу</w:t>
      </w:r>
      <w:r>
        <w:rPr>
          <w:rFonts w:ascii="Times New Roman" w:eastAsia="Times New Roman" w:hAnsi="Times New Roman" w:cs="Times New Roman"/>
          <w:color w:val="000000"/>
          <w:sz w:val="24"/>
        </w:rPr>
        <w:t>льтаты выполненного опыта (эксперимента, исследования, проекта);</w:t>
      </w:r>
    </w:p>
    <w:p w14:paraId="5A1ED3B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</w:t>
      </w:r>
      <w:r>
        <w:rPr>
          <w:rFonts w:ascii="Times New Roman" w:eastAsia="Times New Roman" w:hAnsi="Times New Roman" w:cs="Times New Roman"/>
          <w:color w:val="000000"/>
          <w:sz w:val="24"/>
        </w:rPr>
        <w:t>ериалов.</w:t>
      </w:r>
    </w:p>
    <w:p w14:paraId="6BAC991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 (сотрудничество):</w:t>
      </w:r>
    </w:p>
    <w:p w14:paraId="577A45D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8D57F4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принимать цель совместной информационной деятельности по сбору, обработке, передаче, формализации инф</w:t>
      </w:r>
      <w:r>
        <w:rPr>
          <w:rFonts w:ascii="Times New Roman" w:eastAsia="Times New Roman" w:hAnsi="Times New Roman" w:cs="Times New Roman"/>
          <w:color w:val="000000"/>
          <w:sz w:val="24"/>
        </w:rPr>
        <w:t>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818A0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 с информацией или информационным продуктом, достигая качественного результата по своему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направлению и координируя свои действия с другими членами команды;</w:t>
      </w:r>
    </w:p>
    <w:p w14:paraId="619945AC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012BF7C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сравнивать результаты с исходной задачей и вклад ка</w:t>
      </w:r>
      <w:r>
        <w:rPr>
          <w:rFonts w:ascii="Times New Roman" w:eastAsia="Times New Roman" w:hAnsi="Times New Roman" w:cs="Times New Roman"/>
          <w:color w:val="000000"/>
          <w:sz w:val="24"/>
        </w:rPr>
        <w:t>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A48E1D8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590D0797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Регулятивные универсальные учебные действия</w:t>
      </w:r>
    </w:p>
    <w:p w14:paraId="63E909E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Самоорганизация:</w:t>
      </w:r>
    </w:p>
    <w:p w14:paraId="7E2D481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в жизненных и учебных ситуациях проблемы, требующие решения;</w:t>
      </w:r>
    </w:p>
    <w:p w14:paraId="2A339983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894F38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составлять алгоритм решения задачи (или его часть), в</w:t>
      </w:r>
      <w:r>
        <w:rPr>
          <w:rFonts w:ascii="Times New Roman" w:eastAsia="Times New Roman" w:hAnsi="Times New Roman" w:cs="Times New Roman"/>
          <w:color w:val="000000"/>
          <w:sz w:val="24"/>
        </w:rPr>
        <w:t>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4E8F8E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составлять план действий (план реализации намеченного алгоритма решения), корректировать предложенный алгоритм с уч</w:t>
      </w:r>
      <w:r>
        <w:rPr>
          <w:rFonts w:ascii="Times New Roman" w:eastAsia="Times New Roman" w:hAnsi="Times New Roman" w:cs="Times New Roman"/>
          <w:color w:val="000000"/>
          <w:sz w:val="24"/>
        </w:rPr>
        <w:t>ётом получения новых знаний об изучаемом объекте;</w:t>
      </w:r>
    </w:p>
    <w:p w14:paraId="51E5FF7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делать выбор в условиях противоречивой информации и брать ответственность за решение.</w:t>
      </w:r>
    </w:p>
    <w:p w14:paraId="7F858F7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Самоконтроль (рефлексия):</w:t>
      </w:r>
    </w:p>
    <w:p w14:paraId="41DE3E1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владеть способами самоконтроля, самомотивации и рефлексии;</w:t>
      </w:r>
    </w:p>
    <w:p w14:paraId="0600110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давать оценку ситуации и предлагать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 её изменения;</w:t>
      </w:r>
    </w:p>
    <w:p w14:paraId="4B9A273D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3E02600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(недостижения) результатов информационной деятельности, дава</w:t>
      </w:r>
      <w:r>
        <w:rPr>
          <w:rFonts w:ascii="Times New Roman" w:eastAsia="Times New Roman" w:hAnsi="Times New Roman" w:cs="Times New Roman"/>
          <w:color w:val="000000"/>
          <w:sz w:val="24"/>
        </w:rPr>
        <w:t>ть оценку приобретённому опыту, уметь находить позитивное в произошедшей ситуации;</w:t>
      </w:r>
    </w:p>
    <w:p w14:paraId="791EBBD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B19326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соответствие результата цели и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условиям.</w:t>
      </w:r>
    </w:p>
    <w:p w14:paraId="00AF404F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Эмоциональный интеллект:</w:t>
      </w:r>
    </w:p>
    <w:p w14:paraId="5E42D497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ставить себя на место другого человека, понимать мотивы и намерения другого.</w:t>
      </w:r>
    </w:p>
    <w:p w14:paraId="44E2800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Принятие себя и других:</w:t>
      </w:r>
    </w:p>
    <w:p w14:paraId="40570D7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6ACAEE0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09BDB200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ТНЫЕ РЕЗУЛЬТАТЫ</w:t>
      </w:r>
    </w:p>
    <w:p w14:paraId="4D626FAF" w14:textId="77777777" w:rsidR="00356DB5" w:rsidRDefault="00356DB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</w:p>
    <w:p w14:paraId="54636391" w14:textId="77777777" w:rsidR="00356DB5" w:rsidRDefault="00BE3903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обучающегося будут сформированы следующие умения:</w:t>
      </w:r>
    </w:p>
    <w:p w14:paraId="03EF8719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</w:t>
      </w:r>
      <w:r>
        <w:rPr>
          <w:rFonts w:ascii="Times New Roman" w:eastAsia="Times New Roman" w:hAnsi="Times New Roman" w:cs="Times New Roman"/>
          <w:color w:val="000000"/>
          <w:sz w:val="24"/>
        </w:rPr>
        <w:t>в для управления исполнителями, такими как Робот, Черепашка, Чертёжник;</w:t>
      </w:r>
    </w:p>
    <w:p w14:paraId="171E8042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</w:t>
      </w:r>
      <w:r>
        <w:rPr>
          <w:rFonts w:ascii="Times New Roman" w:eastAsia="Times New Roman" w:hAnsi="Times New Roman" w:cs="Times New Roman"/>
          <w:color w:val="000000"/>
          <w:sz w:val="24"/>
        </w:rPr>
        <w:t>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082B23F8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раскрывать смысл понятий «модель», «моделирование», определять виды моделей, оценивать адекватность модели моделируем</w:t>
      </w:r>
      <w:r>
        <w:rPr>
          <w:rFonts w:ascii="Times New Roman" w:eastAsia="Times New Roman" w:hAnsi="Times New Roman" w:cs="Times New Roman"/>
          <w:color w:val="000000"/>
          <w:sz w:val="24"/>
        </w:rPr>
        <w:t>ому объекту и целям моделирования;</w:t>
      </w:r>
    </w:p>
    <w:p w14:paraId="7A0F993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375AEB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выбирать способ представления данных в соответствии с поставленной задачей (таблицы, схемы, график</w:t>
      </w:r>
      <w:r>
        <w:rPr>
          <w:rFonts w:ascii="Times New Roman" w:eastAsia="Times New Roman" w:hAnsi="Times New Roman" w:cs="Times New Roman"/>
          <w:color w:val="000000"/>
          <w:sz w:val="24"/>
        </w:rPr>
        <w:t>и, диаграммы) с использованием соответствующих программных средств обработки данных;</w:t>
      </w:r>
    </w:p>
    <w:p w14:paraId="14BBA2BB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D5E9F05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создавать и применять в электронных таблицах формулы для расчётов с использова</w:t>
      </w:r>
      <w:r>
        <w:rPr>
          <w:rFonts w:ascii="Times New Roman" w:eastAsia="Times New Roman" w:hAnsi="Times New Roman" w:cs="Times New Roman"/>
          <w:color w:val="000000"/>
          <w:sz w:val="24"/>
        </w:rPr>
        <w:t>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20780C6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электронные таблицы дл</w:t>
      </w:r>
      <w:r>
        <w:rPr>
          <w:rFonts w:ascii="Times New Roman" w:eastAsia="Times New Roman" w:hAnsi="Times New Roman" w:cs="Times New Roman"/>
          <w:color w:val="000000"/>
          <w:sz w:val="24"/>
        </w:rPr>
        <w:t>я численного моделирования в простых задачах из разных предметных областей;</w:t>
      </w:r>
    </w:p>
    <w:p w14:paraId="64E3EC7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</w:t>
      </w:r>
      <w:r>
        <w:rPr>
          <w:rFonts w:ascii="Times New Roman" w:eastAsia="Times New Roman" w:hAnsi="Times New Roman" w:cs="Times New Roman"/>
          <w:color w:val="000000"/>
          <w:sz w:val="24"/>
        </w:rPr>
        <w:t>в учебной и повседневной деятельности;</w:t>
      </w:r>
    </w:p>
    <w:p w14:paraId="16F293F4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322B681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</w:t>
      </w:r>
      <w:r>
        <w:rPr>
          <w:rFonts w:ascii="Times New Roman" w:eastAsia="Times New Roman" w:hAnsi="Times New Roman" w:cs="Times New Roman"/>
          <w:color w:val="000000"/>
          <w:sz w:val="24"/>
        </w:rPr>
        <w:t>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5C05BEA" w14:textId="77777777" w:rsidR="00356DB5" w:rsidRDefault="00BE3903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распознавать попытки и предупреждать вовлечение себя и окружающих в деструктивные и криминальные формы сетев</w:t>
      </w:r>
      <w:r>
        <w:rPr>
          <w:rFonts w:ascii="Times New Roman" w:eastAsia="Times New Roman" w:hAnsi="Times New Roman" w:cs="Times New Roman"/>
          <w:color w:val="000000"/>
          <w:sz w:val="24"/>
        </w:rPr>
        <w:t>ой активности (в том числе кибербуллинг, фишинг).</w:t>
      </w:r>
    </w:p>
    <w:p w14:paraId="0F92ECF6" w14:textId="77777777" w:rsidR="00356DB5" w:rsidRDefault="00356DB5">
      <w:pPr>
        <w:spacing w:after="200" w:line="276" w:lineRule="auto"/>
        <w:rPr>
          <w:rFonts w:ascii="Calibri" w:eastAsia="Calibri" w:hAnsi="Calibri" w:cs="Calibri"/>
        </w:rPr>
      </w:pPr>
    </w:p>
    <w:p w14:paraId="129961C0" w14:textId="77777777" w:rsidR="00356DB5" w:rsidRDefault="00BE3903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14:paraId="2147C810" w14:textId="77777777" w:rsidR="00356DB5" w:rsidRDefault="00BE390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9D2C1F6" w14:textId="77777777" w:rsidR="00356DB5" w:rsidRDefault="00BE3903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006"/>
        <w:gridCol w:w="806"/>
        <w:gridCol w:w="1662"/>
        <w:gridCol w:w="1728"/>
        <w:gridCol w:w="2602"/>
      </w:tblGrid>
      <w:tr w:rsidR="00356DB5" w14:paraId="53E733C1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67E465" w14:textId="77777777" w:rsidR="00356DB5" w:rsidRDefault="00BE3903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7DB1AAFD" w14:textId="77777777" w:rsidR="00356DB5" w:rsidRDefault="00356DB5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F9A3DF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3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107482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52788C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56DB5" w14:paraId="198BF438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7B942FC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4BBAFA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50E534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75FAAC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1E58D9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34357CC" w14:textId="77777777" w:rsidR="00356DB5" w:rsidRDefault="00356DB5">
            <w:pPr>
              <w:spacing w:after="0" w:line="276" w:lineRule="auto"/>
              <w:ind w:left="120"/>
              <w:jc w:val="center"/>
            </w:pPr>
          </w:p>
        </w:tc>
      </w:tr>
      <w:tr w:rsidR="00356DB5" w14:paraId="03710001" w14:textId="77777777">
        <w:tblPrEx>
          <w:tblCellMar>
            <w:top w:w="0" w:type="dxa"/>
            <w:bottom w:w="0" w:type="dxa"/>
          </w:tblCellMar>
        </w:tblPrEx>
        <w:tc>
          <w:tcPr>
            <w:tcW w:w="1387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4CA48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56DB5" w14:paraId="64AF1237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19E3A8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3F6DD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65815D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07F5C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C2DD90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BAC1F1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58D11ED6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5AB5C1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FB648F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4DABAD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BFCAA4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CDB14C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178189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1A747B9B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98EF2D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1C7FB8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5C7EAC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DB5" w14:paraId="57D183DC" w14:textId="77777777">
        <w:tblPrEx>
          <w:tblCellMar>
            <w:top w:w="0" w:type="dxa"/>
            <w:bottom w:w="0" w:type="dxa"/>
          </w:tblCellMar>
        </w:tblPrEx>
        <w:tc>
          <w:tcPr>
            <w:tcW w:w="1387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B6AB2D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56DB5" w14:paraId="075C8C4C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BC76B4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229176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332CF0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4FE18F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8CF3C8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71086A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29083CE9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7F058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0384DA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0C6840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DB5" w14:paraId="229F735C" w14:textId="77777777">
        <w:tblPrEx>
          <w:tblCellMar>
            <w:top w:w="0" w:type="dxa"/>
            <w:bottom w:w="0" w:type="dxa"/>
          </w:tblCellMar>
        </w:tblPrEx>
        <w:tc>
          <w:tcPr>
            <w:tcW w:w="1387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15926F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56DB5" w14:paraId="220E994E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94B64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6E134C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E70786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18935E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DA685E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E2DB9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5450AE5B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C0554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051FA3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9B8BED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53E986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329F23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0FB2F1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181956B4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3DABB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F0FFA4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8C1BF5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DB5" w14:paraId="2A1CCECF" w14:textId="77777777">
        <w:tblPrEx>
          <w:tblCellMar>
            <w:top w:w="0" w:type="dxa"/>
            <w:bottom w:w="0" w:type="dxa"/>
          </w:tblCellMar>
        </w:tblPrEx>
        <w:tc>
          <w:tcPr>
            <w:tcW w:w="1387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2002EC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56DB5" w14:paraId="6D08386A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36A215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F4D307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506D63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1517F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054F8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68942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3D581226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6926B4" w14:textId="77777777" w:rsidR="00356DB5" w:rsidRDefault="00BE39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FEAC52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25930A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86CAE3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2241A7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3D7FAE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56DB5" w14:paraId="1D691284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BD10C5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395505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7F799C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DB5" w14:paraId="0463A045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F8184F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C97E0A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F542B0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C39D8" w14:textId="77777777" w:rsidR="00356DB5" w:rsidRDefault="00356DB5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4007D" w14:textId="77777777" w:rsidR="00356DB5" w:rsidRDefault="00356DB5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56DB5" w14:paraId="5165D829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08170F" w14:textId="77777777" w:rsidR="00356DB5" w:rsidRDefault="00BE3903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6989CB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D80796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A7F356" w14:textId="77777777" w:rsidR="00356DB5" w:rsidRDefault="00BE39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F0F2C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B227A2E" w14:textId="77777777" w:rsidR="00356DB5" w:rsidRDefault="00356DB5">
      <w:pPr>
        <w:spacing w:after="200" w:line="276" w:lineRule="auto"/>
        <w:rPr>
          <w:rFonts w:ascii="Calibri" w:eastAsia="Calibri" w:hAnsi="Calibri" w:cs="Calibri"/>
        </w:rPr>
      </w:pPr>
    </w:p>
    <w:p w14:paraId="04B61606" w14:textId="77777777" w:rsidR="00356DB5" w:rsidRDefault="00BE3903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14:paraId="58779974" w14:textId="77777777" w:rsidR="00356DB5" w:rsidRDefault="00BE390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F46D699" w14:textId="77777777" w:rsidR="00356DB5" w:rsidRDefault="00BE3903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714"/>
        <w:gridCol w:w="655"/>
        <w:gridCol w:w="1327"/>
        <w:gridCol w:w="1379"/>
        <w:gridCol w:w="321"/>
        <w:gridCol w:w="310"/>
        <w:gridCol w:w="311"/>
        <w:gridCol w:w="139"/>
        <w:gridCol w:w="154"/>
        <w:gridCol w:w="100"/>
        <w:gridCol w:w="331"/>
        <w:gridCol w:w="270"/>
        <w:gridCol w:w="1889"/>
      </w:tblGrid>
      <w:tr w:rsidR="00356DB5" w14:paraId="5F7D3C0B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A39528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2D9DF6D3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32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12C795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B7F6B2F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35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3FAB90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FA583B6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BAB323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297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70D45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44FBD0" w14:textId="77777777" w:rsidR="00356DB5" w:rsidRDefault="00356DB5">
            <w:pPr>
              <w:spacing w:after="0" w:line="276" w:lineRule="auto"/>
              <w:ind w:left="135"/>
            </w:pPr>
          </w:p>
        </w:tc>
      </w:tr>
      <w:tr w:rsidR="00356DB5" w14:paraId="5318EBA3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27557E6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AB9ED98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DCAE4B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217576E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81C4D1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86610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204003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44A8E1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184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A0F87E5" w14:textId="77777777" w:rsidR="00356DB5" w:rsidRDefault="00356DB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0DD32F6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0F8C7E2" w14:textId="77777777" w:rsidR="00356DB5" w:rsidRDefault="00356D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DB5" w14:paraId="0956C1C7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14B171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AE82519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E42366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2EC882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CF15DE" w14:textId="77777777" w:rsidR="00356DB5" w:rsidRDefault="00356DB5">
            <w:pPr>
              <w:spacing w:after="0" w:line="276" w:lineRule="auto"/>
              <w:ind w:lef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D86BC0B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4E8B608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9C280B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7B937B7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9Г</w:t>
            </w:r>
          </w:p>
        </w:tc>
        <w:tc>
          <w:tcPr>
            <w:tcW w:w="297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9B3BED" w14:textId="77777777" w:rsidR="00356DB5" w:rsidRDefault="00356DB5">
            <w:pPr>
              <w:spacing w:after="0" w:line="276" w:lineRule="auto"/>
              <w:ind w:left="120"/>
              <w:jc w:val="center"/>
            </w:pPr>
          </w:p>
        </w:tc>
      </w:tr>
      <w:tr w:rsidR="00356DB5" w14:paraId="285D039B" w14:textId="77777777">
        <w:tblPrEx>
          <w:tblCellMar>
            <w:top w:w="0" w:type="dxa"/>
            <w:bottom w:w="0" w:type="dxa"/>
          </w:tblCellMar>
        </w:tblPrEx>
        <w:tc>
          <w:tcPr>
            <w:tcW w:w="14417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0549821" w14:textId="77777777" w:rsidR="00356DB5" w:rsidRDefault="00BE390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Цифровая грамотность (6ч)</w:t>
            </w:r>
          </w:p>
        </w:tc>
      </w:tr>
      <w:tr w:rsidR="00356DB5" w14:paraId="76C72930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600E14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08D4A7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D2FE22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6C34AC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2D678E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BEA677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A90E30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625B5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F57ADC3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B20DC6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https://m.edsoo.ru/8a17b578</w:t>
              </w:r>
            </w:hyperlink>
          </w:p>
        </w:tc>
      </w:tr>
      <w:tr w:rsidR="00356DB5" w14:paraId="0E88F5D1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84027C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602630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безопасность</w:t>
            </w:r>
          </w:p>
          <w:p w14:paraId="13A5E2CC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</w:t>
            </w:r>
          </w:p>
          <w:p w14:paraId="5DFA5A0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комплексных информационных объектов в виде вебстраниц, включающих графические объекты, с использованием конструкторов (шаблонов).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D18B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ABBBD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511A8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97370D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CBD43C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3DEB27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171526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7304B9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https://m.edsoo.ru/8a17b690</w:t>
              </w:r>
            </w:hyperlink>
          </w:p>
        </w:tc>
      </w:tr>
      <w:tr w:rsidR="00356DB5" w14:paraId="3F38F296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4B06C7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4FCE71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  <w:p w14:paraId="14AFB034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2</w:t>
            </w:r>
          </w:p>
          <w:p w14:paraId="330764A0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AC2EA2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85D4E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51913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3DFDD7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E40303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F859B5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3A56D1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57CBF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https://m.edsoo.ru/8a17b7bc</w:t>
              </w:r>
            </w:hyperlink>
          </w:p>
        </w:tc>
      </w:tr>
      <w:tr w:rsidR="00356DB5" w14:paraId="4ECC2100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BF4A40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901FFC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деятельности в сети Интернет</w:t>
            </w:r>
          </w:p>
          <w:p w14:paraId="7B280339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3</w:t>
            </w:r>
          </w:p>
          <w:p w14:paraId="4910AB80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Поиск информации в сети Интернет по запросам с использованием логических операций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9028D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B83B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77F0FF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5653C6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CC20F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D19E89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5FBE30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419A5F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https://m.edsoo.ru/8a17b8e8</w:t>
              </w:r>
            </w:hyperlink>
          </w:p>
        </w:tc>
      </w:tr>
      <w:tr w:rsidR="00356DB5" w14:paraId="19B55643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1AEBD3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D5A392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F0C812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онлайн-офиса для разработки документов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381E93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9C48B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F5EBD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565DE7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0154883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B8BA10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6AD88C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64D7BD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https://m.edsoo.ru/8a17ba1e</w:t>
              </w:r>
            </w:hyperlink>
          </w:p>
        </w:tc>
      </w:tr>
      <w:tr w:rsidR="00356DB5" w14:paraId="04057C5B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B11B1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A2ACD6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CD590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DDE9E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62A313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516E22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9EF9CC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85D921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8BA97D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5F9C8D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https://m.edsoo.ru/8a17bb36</w:t>
              </w:r>
            </w:hyperlink>
          </w:p>
        </w:tc>
      </w:tr>
      <w:tr w:rsidR="00356DB5" w14:paraId="16C3C2C3" w14:textId="77777777">
        <w:tblPrEx>
          <w:tblCellMar>
            <w:top w:w="0" w:type="dxa"/>
            <w:bottom w:w="0" w:type="dxa"/>
          </w:tblCellMar>
        </w:tblPrEx>
        <w:tc>
          <w:tcPr>
            <w:tcW w:w="14417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06C33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2. Теоретические основы информатики (8ч)</w:t>
            </w:r>
          </w:p>
        </w:tc>
      </w:tr>
      <w:tr w:rsidR="00356DB5" w14:paraId="579C6D45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36B55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099A6F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6663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3C60A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54357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92FCE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8FDF7E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21B15C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2059F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289301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https://m.edsoo.ru/8a17be06</w:t>
              </w:r>
            </w:hyperlink>
          </w:p>
        </w:tc>
      </w:tr>
      <w:tr w:rsidR="00356DB5" w14:paraId="13E46B62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18DD17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E679D8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DD400A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EEA11E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A7BB7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BCE92B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DFB7A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795191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DF18E8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F6C4B1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https://m.edsoo.ru/8a17c04a</w:t>
              </w:r>
            </w:hyperlink>
          </w:p>
        </w:tc>
      </w:tr>
      <w:tr w:rsidR="00356DB5" w14:paraId="6B4AC410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F8411B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E66C9F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  <w:p w14:paraId="14E1D200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5</w:t>
            </w:r>
          </w:p>
          <w:p w14:paraId="3642135B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однотабличной базы данных. Поиск данных в готовой базе.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D5D3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1E6BBC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7FA3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E5FD0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62987A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245164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F73DBF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CA3B1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56DB5" w14:paraId="2872B152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095D2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906471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  <w:p w14:paraId="126A2403" w14:textId="77777777" w:rsidR="00356DB5" w:rsidRDefault="00356DB5">
            <w:pPr>
              <w:spacing w:after="0" w:line="276" w:lineRule="auto"/>
              <w:ind w:left="135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43C38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B6DB8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0FAF5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EC58CE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BBAF83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ED0693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C6013C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E4969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56DB5" w14:paraId="719DAF0B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0957AD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756D3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EC1AB2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C8E339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C1E34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D386E5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8EEA44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620FE2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AC2E72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2A737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56DB5" w14:paraId="0FE22726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512604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2C4C62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Математическое моделирование</w:t>
            </w:r>
          </w:p>
          <w:p w14:paraId="437B18C7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6</w:t>
            </w:r>
          </w:p>
          <w:p w14:paraId="64726794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готовыми компьютерными моделями из различных предметных областей.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FC7814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974C8A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0299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E286F6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047A62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BEF6A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09F4A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FBB881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https://m.edsoo.ru/8a17c392</w:t>
              </w:r>
            </w:hyperlink>
          </w:p>
        </w:tc>
      </w:tr>
      <w:tr w:rsidR="00356DB5" w14:paraId="1A1C1D26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04A110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A3CEDC" w14:textId="77777777" w:rsidR="00356DB5" w:rsidRDefault="00BE390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Этапы компьютерного моделирования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543A510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Практическая работа 7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Программная реализация простейших математических моделей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203A2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6457EB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8D931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851709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75A0FF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523B49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5D4360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2ACD8B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https://m.edsoo.ru/8a17c4aa</w:t>
              </w:r>
            </w:hyperlink>
          </w:p>
        </w:tc>
      </w:tr>
      <w:tr w:rsidR="00356DB5" w14:paraId="621951B4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96F181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BBAC45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CC94B5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719BB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6FFC58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D30AAA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F0F13E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07BFD0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FA5F90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4EC646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https://m.edsoo.ru/8a17c9c8</w:t>
              </w:r>
            </w:hyperlink>
          </w:p>
        </w:tc>
      </w:tr>
      <w:tr w:rsidR="00356DB5" w14:paraId="0CF38AE7" w14:textId="77777777">
        <w:tblPrEx>
          <w:tblCellMar>
            <w:top w:w="0" w:type="dxa"/>
            <w:bottom w:w="0" w:type="dxa"/>
          </w:tblCellMar>
        </w:tblPrEx>
        <w:tc>
          <w:tcPr>
            <w:tcW w:w="14417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606446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Алгоритмы и программирование (8ч)</w:t>
            </w:r>
          </w:p>
        </w:tc>
      </w:tr>
      <w:tr w:rsidR="00356DB5" w14:paraId="09119FE7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47F9B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14054A8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FCAF96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E8DF6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CEC742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BF173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BE9F2D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1610D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E91408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646F60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https://m.edsoo.ru/8a17cb1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2</w:t>
              </w:r>
            </w:hyperlink>
          </w:p>
        </w:tc>
      </w:tr>
      <w:tr w:rsidR="00356DB5" w14:paraId="146D1363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301539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AAD6F1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Робот или другими исполнителями, такими как Черепашка, Чертёжник и др.</w:t>
            </w:r>
          </w:p>
          <w:p w14:paraId="0C04ADFA" w14:textId="77777777" w:rsidR="00356DB5" w:rsidRDefault="00BE3903">
            <w:pPr>
              <w:tabs>
                <w:tab w:val="left" w:pos="4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92FBCE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D2D936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E3E27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7457D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5972D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F97AFB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93D0B3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E45A68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https://m.edsoo.ru/8a17cc3e</w:t>
              </w:r>
            </w:hyperlink>
          </w:p>
        </w:tc>
      </w:tr>
      <w:tr w:rsidR="00356DB5" w14:paraId="08C1B20E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8D7B02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B4BE7D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Табличные величины (массивы). Одномерные массивы.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FC952E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F3E266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4130FA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800E36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521A90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5F83D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65164F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9BF2E2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https://m.edsoo.ru/8a17cd60</w:t>
              </w:r>
            </w:hyperlink>
          </w:p>
        </w:tc>
      </w:tr>
      <w:tr w:rsidR="00356DB5" w14:paraId="0290ED2E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D8706C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F5D8E97" w14:textId="77777777" w:rsidR="00356DB5" w:rsidRDefault="00BE3903">
            <w:pPr>
              <w:tabs>
                <w:tab w:val="left" w:pos="41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и отладка программ, реализующих типовые алгоритмы обработки одномерных числовых массивов, на языке программирования.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3408E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465BCA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3C0E0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6F209F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E760FA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242F38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D8539B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03F9C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56DB5" w14:paraId="5DD6E73E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E7BA8E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0EC9FF2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Сортировка массива. Обработка потока данных.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C0E6E4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667736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7FB32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06C66B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9ACECC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A04CA23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4CB88F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515281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https://m.edsoo.ru/8a17d01c</w:t>
              </w:r>
            </w:hyperlink>
          </w:p>
        </w:tc>
      </w:tr>
      <w:tr w:rsidR="00356DB5" w14:paraId="71EA7184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722133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7055AD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и отладка программ, реализующих типовые алгоритмы обработки одномерных числовых массивов, на языке программирования.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93B7E0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01C0C1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4C5E5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DCB17B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5A244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42F366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246C923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9F14B7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https://m.edsoo.ru/8a17d1ca</w:t>
              </w:r>
            </w:hyperlink>
          </w:p>
        </w:tc>
      </w:tr>
      <w:tr w:rsidR="00356DB5" w14:paraId="329DBC61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11C845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3CD310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Управление. Сигнал. Обратная связь. Получение сигналов от цифровых датчиков.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79D80A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1DF8F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CA485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0451D5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682C11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1362AD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616E07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ACEA1B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https://m.edsoo.ru/8a17d4d6</w:t>
              </w:r>
            </w:hyperlink>
          </w:p>
        </w:tc>
      </w:tr>
      <w:tr w:rsidR="00356DB5" w14:paraId="156E7CCD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097A9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6D71C59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Знакомство с учебной средой разработки программ управления движущимися роботами.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6784B5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5AEFB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AA2E4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BDE62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D33654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7BFFE2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B84DC1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FCC06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https://m.edsoo.ru/8a17d602</w:t>
              </w:r>
            </w:hyperlink>
          </w:p>
        </w:tc>
      </w:tr>
      <w:tr w:rsidR="00356DB5" w14:paraId="546F5F19" w14:textId="77777777">
        <w:tblPrEx>
          <w:tblCellMar>
            <w:top w:w="0" w:type="dxa"/>
            <w:bottom w:w="0" w:type="dxa"/>
          </w:tblCellMar>
        </w:tblPrEx>
        <w:tc>
          <w:tcPr>
            <w:tcW w:w="14417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B6733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4. Информационные технологии (12ч)</w:t>
            </w:r>
          </w:p>
        </w:tc>
      </w:tr>
      <w:tr w:rsidR="00356DB5" w14:paraId="36619EE5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A0128E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AF4AE92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Понятие об электронных таблицах. Типы данных в ячейках электронной таблицы.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DA00D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5EFDDC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3DE53E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590735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1A56EB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295B02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93DF8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F2F9AF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https://m.edsoo.ru/8a17d71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 HYPERLINK "https://m.edsoo.ru/8a17d710" HYPERLINK "https://m.edsoo.ru/8a17d710" HYPERLINK "https://m.edsoo.ru/8a17d710"0</w:t>
              </w:r>
            </w:hyperlink>
          </w:p>
        </w:tc>
      </w:tr>
      <w:tr w:rsidR="00356DB5" w14:paraId="698713ED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97561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DB9014D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Редактирование и форматирование таблиц.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73B280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3B5F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B77F12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D92A8E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E67B90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C324A7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05E7F0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3D2A27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https://m.edsoo.ru/8a17d832</w:t>
              </w:r>
            </w:hyperlink>
          </w:p>
        </w:tc>
      </w:tr>
      <w:tr w:rsidR="00356DB5" w14:paraId="19F2FE0C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144B61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B9CB1BC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Встроенные функции для поиска максимума, минимума, суммы и среднего арифметического.</w:t>
            </w:r>
          </w:p>
          <w:p w14:paraId="755B6FE8" w14:textId="77777777" w:rsidR="00356DB5" w:rsidRDefault="00BE3903">
            <w:pPr>
              <w:tabs>
                <w:tab w:val="left" w:pos="4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Ввод данных и формул, оформление таблицы.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E105CD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A86052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83CAE9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F0C0B0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C11240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8A0EC4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09431D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7B4E1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https://m.edsoo.ru/8a17d990</w:t>
              </w:r>
            </w:hyperlink>
          </w:p>
        </w:tc>
      </w:tr>
      <w:tr w:rsidR="00356DB5" w14:paraId="40F89790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8D1D4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F665FB8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Сортировка данных в выделенном диапазоне.</w:t>
            </w:r>
          </w:p>
          <w:p w14:paraId="75730E67" w14:textId="77777777" w:rsidR="00356DB5" w:rsidRDefault="00BE3903">
            <w:pPr>
              <w:tabs>
                <w:tab w:val="left" w:pos="43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Сортировка и фильтрация данных в электронных таблицах.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FC693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D8773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21526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49252D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C8185B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FF43F8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836341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7A82CB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https://m.edsoo.ru/8a17db70</w:t>
              </w:r>
            </w:hyperlink>
          </w:p>
        </w:tc>
      </w:tr>
      <w:tr w:rsidR="00356DB5" w14:paraId="58EAB609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DB45C8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10D4A9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Построение диаграмм (гистограмма, круговая диаграмма, точечная диаграмма). Выбор типа диаграммы.</w:t>
            </w:r>
          </w:p>
          <w:p w14:paraId="0EBB2A6B" w14:textId="77777777" w:rsidR="00356DB5" w:rsidRDefault="00BE3903">
            <w:pPr>
              <w:tabs>
                <w:tab w:val="left" w:pos="4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Построение диаграмм и графиков в электронных таблицах.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57083D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E3DCEF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9F8F53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24A161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F3ED11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7E7490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EEA5A67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9B03B9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https://m.edsoo.ru/8a17e08e</w:t>
              </w:r>
            </w:hyperlink>
          </w:p>
        </w:tc>
      </w:tr>
      <w:tr w:rsidR="00356DB5" w14:paraId="167CC7BE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564B57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C951ACD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Преобразование формул при копировании. Относительная, абсолютная и смешанная адресация.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20E47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A9189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E032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A1B7C2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B75E81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55575A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A8E48AD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86EE9D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https://m.edsoo.ru/8a17e2b4</w:t>
              </w:r>
            </w:hyperlink>
          </w:p>
        </w:tc>
      </w:tr>
      <w:tr w:rsidR="00356DB5" w14:paraId="16F5EEA5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077B2C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60D14D5" w14:textId="77777777" w:rsidR="00356DB5" w:rsidRDefault="00BE39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Условные вычисления в электронных таблицах. Суммирование и подсчёт значений, отвечающих заданному условию.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E52504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C9EB09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4A9748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09A64E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E1E7B5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26D942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0D8E805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49D179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https://m.edsoo.ru/8a17e6ba</w:t>
              </w:r>
            </w:hyperlink>
          </w:p>
        </w:tc>
      </w:tr>
      <w:tr w:rsidR="00356DB5" w14:paraId="04DD4C4A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0E1B1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F6F3485" w14:textId="77777777" w:rsidR="00356DB5" w:rsidRDefault="00BE3903">
            <w:pPr>
              <w:tabs>
                <w:tab w:val="left" w:pos="4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Выполнение расчётов по вводимым пользователем формулам с использованием встроенных функций.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3E977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45EFE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11167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C97607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65DA163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104FDC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7877DB9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EF0D49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https://m.edsoo.ru/8a17e87c</w:t>
              </w:r>
            </w:hyperlink>
          </w:p>
        </w:tc>
      </w:tr>
      <w:tr w:rsidR="00356DB5" w14:paraId="11AA7056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47126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3359678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Обработка больших наборов данных. Численное моделирование в электронных таблицах. </w:t>
            </w:r>
          </w:p>
          <w:p w14:paraId="19DA675E" w14:textId="77777777" w:rsidR="00356DB5" w:rsidRDefault="00BE3903">
            <w:pPr>
              <w:tabs>
                <w:tab w:val="left" w:pos="43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Обработка больших наборов данных.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BC3898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D408F1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67EAB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3A3DD7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0743BE1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2A072C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561F40E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DCAB75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https://m.edsoo.ru/8a17eaca</w:t>
              </w:r>
            </w:hyperlink>
          </w:p>
        </w:tc>
      </w:tr>
      <w:tr w:rsidR="00356DB5" w14:paraId="40A040A9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A45BFF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66A2DCA" w14:textId="77777777" w:rsidR="00356DB5" w:rsidRDefault="00BE3903">
            <w:pPr>
              <w:tabs>
                <w:tab w:val="left" w:pos="4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Практическая работа 16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Численное моделирование в электронных таблицах.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6B644B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F356C7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54FFB5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DE2C6C8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FF09C3B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CA65866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49A408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A99404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https://m.edsoo.ru/8a17ec3c</w:t>
              </w:r>
            </w:hyperlink>
          </w:p>
        </w:tc>
      </w:tr>
      <w:tr w:rsidR="00356DB5" w14:paraId="2A26B725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DD59C0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C90A17" w14:textId="77777777" w:rsidR="00356DB5" w:rsidRDefault="00BE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77951168" w14:textId="77777777" w:rsidR="00356DB5" w:rsidRDefault="00356DB5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C9C921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35C4B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C77BA4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8DF050A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D12EE4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A00CE0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BEBA28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C5F3CD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https://m.edsoo.ru/8a17ed54</w:t>
              </w:r>
            </w:hyperlink>
          </w:p>
        </w:tc>
      </w:tr>
      <w:tr w:rsidR="00356DB5" w14:paraId="7F7C960F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4CDEB5" w14:textId="77777777" w:rsidR="00356DB5" w:rsidRDefault="00BE39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89E8B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работа 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Создание презентации о профессиях, связанных с ИКТ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B71DB3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FB48C0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22B6CD" w14:textId="77777777" w:rsidR="00356DB5" w:rsidRDefault="00356DB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3CBDA7F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8A1612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27DABE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A376340" w14:textId="77777777" w:rsidR="00356DB5" w:rsidRDefault="00356DB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E774E7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https://m.edsoo.ru/8a17ee6c</w:t>
              </w:r>
            </w:hyperlink>
          </w:p>
        </w:tc>
      </w:tr>
      <w:tr w:rsidR="00356DB5" w14:paraId="102638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62" w:type="dxa"/>
        </w:trPr>
        <w:tc>
          <w:tcPr>
            <w:tcW w:w="42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95BCFA" w14:textId="77777777" w:rsidR="00356DB5" w:rsidRDefault="00BE39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7FA2A8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FC6B9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C769D1" w14:textId="77777777" w:rsidR="00356DB5" w:rsidRDefault="00BE39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E336320" w14:textId="77777777" w:rsidR="00356DB5" w:rsidRDefault="00356DB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46E8130" w14:textId="77777777" w:rsidR="00356DB5" w:rsidRDefault="00356DB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E5F01F9" w14:textId="77777777" w:rsidR="00356DB5" w:rsidRDefault="00356DB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DBB11C" w14:textId="77777777" w:rsidR="00356DB5" w:rsidRDefault="00356DB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5469269" w14:textId="77777777" w:rsidR="00356DB5" w:rsidRDefault="00356DB5">
      <w:pPr>
        <w:spacing w:after="200" w:line="276" w:lineRule="auto"/>
        <w:rPr>
          <w:rFonts w:ascii="Calibri" w:eastAsia="Calibri" w:hAnsi="Calibri" w:cs="Calibri"/>
        </w:rPr>
      </w:pPr>
    </w:p>
    <w:p w14:paraId="1F6B7B1F" w14:textId="77777777" w:rsidR="00356DB5" w:rsidRDefault="00356DB5">
      <w:pPr>
        <w:spacing w:after="200" w:line="276" w:lineRule="auto"/>
        <w:rPr>
          <w:rFonts w:ascii="Calibri" w:eastAsia="Calibri" w:hAnsi="Calibri" w:cs="Calibri"/>
        </w:rPr>
      </w:pPr>
    </w:p>
    <w:sectPr w:rsidR="003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5"/>
    <w:rsid w:val="00356DB5"/>
    <w:rsid w:val="00B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B387"/>
  <w15:docId w15:val="{DF9D889D-39AD-41F7-996B-BD721F7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7b7bc" TargetMode="External"/><Relationship Id="rId18" Type="http://schemas.openxmlformats.org/officeDocument/2006/relationships/hyperlink" Target="https://m.edsoo.ru/8a17c04a" TargetMode="External"/><Relationship Id="rId26" Type="http://schemas.openxmlformats.org/officeDocument/2006/relationships/hyperlink" Target="https://m.edsoo.ru/8a17d1ca" TargetMode="External"/><Relationship Id="rId39" Type="http://schemas.openxmlformats.org/officeDocument/2006/relationships/hyperlink" Target="https://m.edsoo.ru/8a17ed54" TargetMode="External"/><Relationship Id="rId21" Type="http://schemas.openxmlformats.org/officeDocument/2006/relationships/hyperlink" Target="https://m.edsoo.ru/8a17c9c8" TargetMode="External"/><Relationship Id="rId34" Type="http://schemas.openxmlformats.org/officeDocument/2006/relationships/hyperlink" Target="https://m.edsoo.ru/8a17e2b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7c4aa" TargetMode="External"/><Relationship Id="rId29" Type="http://schemas.openxmlformats.org/officeDocument/2006/relationships/hyperlink" Target="https://m.edsoo.ru/8a17d71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8a17b578" TargetMode="External"/><Relationship Id="rId24" Type="http://schemas.openxmlformats.org/officeDocument/2006/relationships/hyperlink" Target="https://m.edsoo.ru/8a17cd60" TargetMode="External"/><Relationship Id="rId32" Type="http://schemas.openxmlformats.org/officeDocument/2006/relationships/hyperlink" Target="https://m.edsoo.ru/8a17db70" TargetMode="External"/><Relationship Id="rId37" Type="http://schemas.openxmlformats.org/officeDocument/2006/relationships/hyperlink" Target="https://m.edsoo.ru/8a17eaca" TargetMode="External"/><Relationship Id="rId4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a1e" TargetMode="External"/><Relationship Id="rId23" Type="http://schemas.openxmlformats.org/officeDocument/2006/relationships/hyperlink" Target="https://m.edsoo.ru/8a17cc3e" TargetMode="External"/><Relationship Id="rId28" Type="http://schemas.openxmlformats.org/officeDocument/2006/relationships/hyperlink" Target="https://m.edsoo.ru/8a17d602" TargetMode="External"/><Relationship Id="rId3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392" TargetMode="External"/><Relationship Id="rId31" Type="http://schemas.openxmlformats.org/officeDocument/2006/relationships/hyperlink" Target="https://m.edsoo.ru/8a17d990" TargetMode="External"/><Relationship Id="rId4" Type="http://schemas.openxmlformats.org/officeDocument/2006/relationships/hyperlink" Target="https://m.edsoo.ru/7f41a7d0" TargetMode="Externa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8e8" TargetMode="External"/><Relationship Id="rId22" Type="http://schemas.openxmlformats.org/officeDocument/2006/relationships/hyperlink" Target="https://m.edsoo.ru/8a17cb12" TargetMode="External"/><Relationship Id="rId27" Type="http://schemas.openxmlformats.org/officeDocument/2006/relationships/hyperlink" Target="https://m.edsoo.ru/8a17d4d6" TargetMode="External"/><Relationship Id="rId30" Type="http://schemas.openxmlformats.org/officeDocument/2006/relationships/hyperlink" Target="https://m.edsoo.ru/8a17d832" TargetMode="External"/><Relationship Id="rId3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7b690" TargetMode="External"/><Relationship Id="rId17" Type="http://schemas.openxmlformats.org/officeDocument/2006/relationships/hyperlink" Target="https://m.edsoo.ru/8a17be06" TargetMode="External"/><Relationship Id="rId25" Type="http://schemas.openxmlformats.org/officeDocument/2006/relationships/hyperlink" Target="https://m.edsoo.ru/8a17d01c" TargetMode="External"/><Relationship Id="rId33" Type="http://schemas.openxmlformats.org/officeDocument/2006/relationships/hyperlink" Target="https://m.edsoo.ru/8a17e08e" TargetMode="External"/><Relationship Id="rId38" Type="http://schemas.openxmlformats.org/officeDocument/2006/relationships/hyperlink" Target="https://m.edsoo.ru/8a17e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4842</Words>
  <Characters>27606</Characters>
  <Application>Microsoft Office Word</Application>
  <DocSecurity>0</DocSecurity>
  <Lines>230</Lines>
  <Paragraphs>64</Paragraphs>
  <ScaleCrop>false</ScaleCrop>
  <Company/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№47</dc:creator>
  <cp:lastModifiedBy>МБОУ СШ №47</cp:lastModifiedBy>
  <cp:revision>2</cp:revision>
  <dcterms:created xsi:type="dcterms:W3CDTF">2023-10-21T17:41:00Z</dcterms:created>
  <dcterms:modified xsi:type="dcterms:W3CDTF">2023-10-21T17:41:00Z</dcterms:modified>
</cp:coreProperties>
</file>