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61F349" w14:textId="22B02AF3" w:rsidR="00187ED7" w:rsidRDefault="00F407A2">
      <w:pPr>
        <w:sectPr w:rsidR="00187ED7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2064941"/>
      <w:r w:rsidRPr="00F407A2">
        <w:rPr>
          <w:noProof/>
        </w:rPr>
        <w:drawing>
          <wp:anchor distT="0" distB="0" distL="114300" distR="114300" simplePos="0" relativeHeight="251658240" behindDoc="0" locked="0" layoutInCell="1" allowOverlap="1" wp14:anchorId="7EB140A8" wp14:editId="2C5F997A">
            <wp:simplePos x="0" y="0"/>
            <wp:positionH relativeFrom="page">
              <wp:align>right</wp:align>
            </wp:positionH>
            <wp:positionV relativeFrom="margin">
              <wp:posOffset>-651510</wp:posOffset>
            </wp:positionV>
            <wp:extent cx="7500620" cy="10317480"/>
            <wp:effectExtent l="0" t="0" r="508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20" cy="103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EDFE7" w14:textId="77777777" w:rsidR="00187ED7" w:rsidRDefault="008C4223">
      <w:pPr>
        <w:spacing w:after="0" w:line="264" w:lineRule="auto"/>
        <w:ind w:left="120"/>
        <w:jc w:val="both"/>
      </w:pPr>
      <w:bookmarkStart w:id="1" w:name="block-32064943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14:paraId="36A09D73" w14:textId="77777777" w:rsidR="00187ED7" w:rsidRDefault="00187ED7">
      <w:pPr>
        <w:spacing w:after="0" w:line="264" w:lineRule="auto"/>
        <w:ind w:left="120"/>
        <w:jc w:val="both"/>
      </w:pPr>
    </w:p>
    <w:p w14:paraId="4AC51A6C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06936C51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14:paraId="60AF130D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труду (технологии) направлена на решение системы задач: </w:t>
      </w:r>
    </w:p>
    <w:p w14:paraId="377AB955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7A24C306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6F5AB284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14:paraId="057F5D2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02265E7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1503C4C5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4CA06780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40AF713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гибкости и вариативности мышления, способностей к изобретательской деятельности;</w:t>
      </w:r>
    </w:p>
    <w:p w14:paraId="259825E6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58F2C23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14:paraId="7412AE9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воспитание готовности участия в трудовых делах школьного коллектива;</w:t>
      </w:r>
    </w:p>
    <w:p w14:paraId="0BC1EB66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29704F3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549CD749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1FFBFC97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2115E401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14:paraId="5FD8C836" w14:textId="77777777" w:rsidR="00187ED7" w:rsidRDefault="008C422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производства;</w:t>
      </w:r>
    </w:p>
    <w:p w14:paraId="1A85B542" w14:textId="77777777" w:rsidR="00187ED7" w:rsidRDefault="008C422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14:paraId="16875F33" w14:textId="77777777" w:rsidR="00187ED7" w:rsidRDefault="008C422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14:paraId="625BE02C" w14:textId="77777777" w:rsidR="00187ED7" w:rsidRDefault="008C422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ИКТ (с учётом возможностей материально-технической базы образовательной организации).</w:t>
      </w:r>
    </w:p>
    <w:p w14:paraId="79B3DE1C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045CC81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7675E8C2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14:paraId="246F4DB8" w14:textId="77777777" w:rsidR="00187ED7" w:rsidRDefault="00187ED7">
      <w:pPr>
        <w:sectPr w:rsidR="00187ED7">
          <w:pgSz w:w="11906" w:h="16383"/>
          <w:pgMar w:top="1134" w:right="850" w:bottom="1134" w:left="1701" w:header="720" w:footer="720" w:gutter="0"/>
          <w:cols w:space="720"/>
        </w:sectPr>
      </w:pPr>
    </w:p>
    <w:p w14:paraId="5D054D68" w14:textId="77777777" w:rsidR="00187ED7" w:rsidRDefault="008C4223">
      <w:pPr>
        <w:spacing w:after="0" w:line="264" w:lineRule="auto"/>
        <w:ind w:left="120"/>
        <w:jc w:val="both"/>
      </w:pPr>
      <w:bookmarkStart w:id="2" w:name="block-32064942"/>
      <w:bookmarkEnd w:id="1"/>
      <w:r>
        <w:rPr>
          <w:rFonts w:ascii="Times New Roman" w:hAnsi="Times New Roman"/>
          <w:b/>
          <w:color w:val="333333"/>
          <w:sz w:val="28"/>
        </w:rPr>
        <w:lastRenderedPageBreak/>
        <w:t>СОДЕРЖАНИЕ УЧЕБНОГО ПРЕДМЕТА</w:t>
      </w:r>
    </w:p>
    <w:p w14:paraId="2F776626" w14:textId="77777777" w:rsidR="00187ED7" w:rsidRDefault="00187ED7">
      <w:pPr>
        <w:spacing w:after="0" w:line="264" w:lineRule="auto"/>
        <w:ind w:left="120"/>
        <w:jc w:val="both"/>
      </w:pPr>
    </w:p>
    <w:p w14:paraId="129691B4" w14:textId="77777777" w:rsidR="00187ED7" w:rsidRDefault="008C42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333333"/>
          <w:sz w:val="28"/>
        </w:rPr>
        <w:t>1 КЛАСС</w:t>
      </w:r>
    </w:p>
    <w:p w14:paraId="35606E53" w14:textId="77777777" w:rsidR="00187ED7" w:rsidRDefault="00187ED7">
      <w:pPr>
        <w:spacing w:after="0" w:line="120" w:lineRule="auto"/>
        <w:ind w:left="120"/>
        <w:jc w:val="both"/>
      </w:pPr>
    </w:p>
    <w:p w14:paraId="4F752804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Технологии, профессии и производства.</w:t>
      </w:r>
    </w:p>
    <w:p w14:paraId="5C8CEE54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14:paraId="259FF44B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14:paraId="046BAAA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Традиции и праздники народов России, ремёсла, обычаи.</w:t>
      </w:r>
    </w:p>
    <w:p w14:paraId="317F88FD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Технологии ручной обработки материалов.</w:t>
      </w:r>
    </w:p>
    <w:p w14:paraId="04B71919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7F4A769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14:paraId="66B5A7D9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14:paraId="61F513DC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14:paraId="1207CB92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14:paraId="5019620D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>
        <w:rPr>
          <w:rFonts w:ascii="Times New Roman" w:hAnsi="Times New Roman"/>
          <w:color w:val="000000"/>
          <w:sz w:val="28"/>
        </w:rPr>
        <w:t>сминание</w:t>
      </w:r>
      <w:proofErr w:type="spellEnd"/>
      <w:r>
        <w:rPr>
          <w:rFonts w:ascii="Times New Roman" w:hAnsi="Times New Roman"/>
          <w:color w:val="000000"/>
          <w:sz w:val="28"/>
        </w:rPr>
        <w:t>, обрывание, склеивание и другое. Резание бумаги ножницами. Правила безопасного использования ножниц.</w:t>
      </w:r>
    </w:p>
    <w:p w14:paraId="78D36788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14:paraId="6137D24D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358BC497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дополнительных отделочных материалов.</w:t>
      </w:r>
    </w:p>
    <w:p w14:paraId="4E01AEEB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Конструирование и моделирование.</w:t>
      </w:r>
    </w:p>
    <w:p w14:paraId="31A053F3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14:paraId="6EC15E4D" w14:textId="77777777" w:rsidR="00187ED7" w:rsidRDefault="00187ED7">
      <w:pPr>
        <w:spacing w:after="0" w:line="264" w:lineRule="auto"/>
        <w:ind w:left="120"/>
        <w:jc w:val="both"/>
      </w:pPr>
    </w:p>
    <w:p w14:paraId="0B4BA5B0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ИКТ.</w:t>
      </w:r>
    </w:p>
    <w:p w14:paraId="70201233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Демонстрация учителем готовых материалов на информационных носителях.</w:t>
      </w:r>
    </w:p>
    <w:p w14:paraId="19671063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Информация. Виды информации.</w:t>
      </w:r>
    </w:p>
    <w:p w14:paraId="21EC6222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УНИВЕРСАЛЬНЫЕ УЧЕБНЫЕ ДЕЙСТВИЯ (ПРОПЕДЕВТИЧЕСКИЙ УРОВЕНЬ)</w:t>
      </w:r>
    </w:p>
    <w:p w14:paraId="047D86BA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5EA62EE9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14:paraId="28629A54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 (в пределах изученного);</w:t>
      </w:r>
    </w:p>
    <w:p w14:paraId="69C761C1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 использовать предложенную инструкцию (устную, графическую);</w:t>
      </w:r>
    </w:p>
    <w:p w14:paraId="20FE0FC4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14:paraId="4DAFA632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отдельные изделия (конструкции), находить сходство и различия в их устройстве.</w:t>
      </w:r>
    </w:p>
    <w:p w14:paraId="6687BDC1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работать с информацией</w:t>
      </w:r>
      <w:r>
        <w:rPr>
          <w:rFonts w:ascii="Times New Roman" w:hAnsi="Times New Roman"/>
          <w:color w:val="000000"/>
          <w:sz w:val="28"/>
        </w:rPr>
        <w:t xml:space="preserve"> часть познавательных универсальных учебных действий:</w:t>
      </w:r>
    </w:p>
    <w:p w14:paraId="00877D0B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информацию (представленную в объяснении учителя или в учебнике), использовать её в работе;</w:t>
      </w:r>
    </w:p>
    <w:p w14:paraId="68D4BFF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14:paraId="44D691E6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общаться</w:t>
      </w:r>
      <w:r>
        <w:rPr>
          <w:rFonts w:ascii="Times New Roman" w:hAnsi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14:paraId="76A7F7F2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14:paraId="24E0057D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несложные высказывания, сообщения в устной форме (по содержанию изученных тем).</w:t>
      </w:r>
    </w:p>
    <w:p w14:paraId="413F4894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</w:t>
      </w:r>
      <w:r>
        <w:rPr>
          <w:rFonts w:ascii="Times New Roman" w:hAnsi="Times New Roman"/>
          <w:b/>
          <w:color w:val="000000"/>
          <w:sz w:val="28"/>
        </w:rPr>
        <w:t>амоорганизации и самоконтроля</w:t>
      </w:r>
      <w:r>
        <w:rPr>
          <w:rFonts w:ascii="Times New Roman" w:hAnsi="Times New Roman"/>
          <w:color w:val="000000"/>
          <w:sz w:val="28"/>
        </w:rPr>
        <w:t xml:space="preserve"> как часть регулятивных универсальных учебных действий:</w:t>
      </w:r>
    </w:p>
    <w:p w14:paraId="33D02A23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и удерживать в процессе деятельности предложенную учебную задачу;</w:t>
      </w:r>
    </w:p>
    <w:p w14:paraId="53ED486C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14:paraId="51002A8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14:paraId="0E6D62D4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14:paraId="15751F4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несложные действия контроля и оценки по предложенным критериям.</w:t>
      </w:r>
    </w:p>
    <w:p w14:paraId="493EC755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Совместная деятельность</w:t>
      </w:r>
      <w:r>
        <w:rPr>
          <w:rFonts w:ascii="Times New Roman" w:hAnsi="Times New Roman"/>
          <w:color w:val="000000"/>
          <w:sz w:val="28"/>
        </w:rPr>
        <w:t xml:space="preserve"> способствует формированию умений:</w:t>
      </w:r>
    </w:p>
    <w:p w14:paraId="0871D31C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положительное отношение к включению в совместную работу, к простым видам сотрудничества;</w:t>
      </w:r>
    </w:p>
    <w:p w14:paraId="11BC9ABD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0B88F5AB" w14:textId="77777777" w:rsidR="00187ED7" w:rsidRDefault="00187ED7">
      <w:pPr>
        <w:spacing w:after="0" w:line="264" w:lineRule="auto"/>
        <w:ind w:left="120"/>
      </w:pPr>
    </w:p>
    <w:p w14:paraId="20454CA8" w14:textId="77777777" w:rsidR="00187ED7" w:rsidRDefault="008C4223">
      <w:pPr>
        <w:spacing w:after="0" w:line="264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14:paraId="1D9A90F7" w14:textId="77777777" w:rsidR="00187ED7" w:rsidRDefault="00187ED7">
      <w:pPr>
        <w:spacing w:after="0" w:line="48" w:lineRule="auto"/>
        <w:ind w:left="120"/>
      </w:pPr>
    </w:p>
    <w:p w14:paraId="4DB81598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Технологии, профессии и производства.</w:t>
      </w:r>
    </w:p>
    <w:p w14:paraId="2A213519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56FEC17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14:paraId="0651EE92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103A0AD1" w14:textId="77777777" w:rsidR="00187ED7" w:rsidRDefault="00187ED7">
      <w:pPr>
        <w:spacing w:after="0" w:line="120" w:lineRule="auto"/>
        <w:ind w:left="120"/>
        <w:jc w:val="both"/>
      </w:pPr>
    </w:p>
    <w:p w14:paraId="1DBDBB1C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Технологии ручной обработки материалов.</w:t>
      </w:r>
    </w:p>
    <w:p w14:paraId="12BFEA15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6783D0FD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14:paraId="46F55DF0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14:paraId="4E21ACD5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>
        <w:rPr>
          <w:rFonts w:ascii="Times New Roman" w:hAnsi="Times New Roman"/>
          <w:color w:val="000000"/>
          <w:sz w:val="28"/>
        </w:rPr>
        <w:t>биговка</w:t>
      </w:r>
      <w:proofErr w:type="spellEnd"/>
      <w:r>
        <w:rPr>
          <w:rFonts w:ascii="Times New Roman" w:hAnsi="Times New Roman"/>
          <w:color w:val="000000"/>
          <w:sz w:val="28"/>
        </w:rPr>
        <w:t>. Подвижное соединение деталей на проволоку, толстую нитку.</w:t>
      </w:r>
    </w:p>
    <w:p w14:paraId="7CF04FC0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2A3079E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дополнительных материалов (например, проволока, пряжа, бусины и другие).</w:t>
      </w:r>
    </w:p>
    <w:p w14:paraId="20C258A2" w14:textId="77777777" w:rsidR="00187ED7" w:rsidRDefault="00187ED7">
      <w:pPr>
        <w:spacing w:after="0" w:line="120" w:lineRule="auto"/>
        <w:ind w:left="120"/>
        <w:jc w:val="both"/>
      </w:pPr>
    </w:p>
    <w:p w14:paraId="5ACF0907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Конструирование и моделирование.</w:t>
      </w:r>
    </w:p>
    <w:p w14:paraId="539A4B00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613C29B2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14:paraId="5C1884AD" w14:textId="77777777" w:rsidR="00187ED7" w:rsidRDefault="00187ED7">
      <w:pPr>
        <w:spacing w:after="0" w:line="120" w:lineRule="auto"/>
        <w:ind w:left="120"/>
        <w:jc w:val="both"/>
      </w:pPr>
    </w:p>
    <w:p w14:paraId="33A6DA15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ИКТ</w:t>
      </w:r>
    </w:p>
    <w:p w14:paraId="23092D6D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Демонстрация учителем готовых материалов на информационных носителях.</w:t>
      </w:r>
    </w:p>
    <w:p w14:paraId="32206140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Поиск информации. Интернет как источник информации.</w:t>
      </w:r>
    </w:p>
    <w:p w14:paraId="1F3FA600" w14:textId="77777777" w:rsidR="00187ED7" w:rsidRDefault="00187ED7">
      <w:pPr>
        <w:spacing w:after="0" w:line="264" w:lineRule="auto"/>
        <w:ind w:left="120"/>
      </w:pPr>
    </w:p>
    <w:p w14:paraId="67D007FE" w14:textId="77777777" w:rsidR="00187ED7" w:rsidRDefault="008C4223">
      <w:pPr>
        <w:spacing w:after="0" w:line="264" w:lineRule="auto"/>
        <w:ind w:firstLine="600"/>
      </w:pPr>
      <w:r>
        <w:rPr>
          <w:rFonts w:ascii="Times New Roman" w:hAnsi="Times New Roman"/>
          <w:b/>
          <w:color w:val="000000"/>
          <w:sz w:val="28"/>
        </w:rPr>
        <w:t>УНИВЕРСАЛЬНЫЕ УЧЕБНЫЕ ДЕЙСТВИЯ</w:t>
      </w:r>
    </w:p>
    <w:p w14:paraId="32CF8BB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5F30C426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14:paraId="6CE1D49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 (в пределах изученного);</w:t>
      </w:r>
    </w:p>
    <w:p w14:paraId="2EA6CA67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работу в соответствии с образцом, инструкцией, устной или письменной;</w:t>
      </w:r>
    </w:p>
    <w:p w14:paraId="4FAFA7F6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анализа и синтеза, сравнения, группировки с учётом указанных критериев;</w:t>
      </w:r>
    </w:p>
    <w:p w14:paraId="20CB5A57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рассуждения, делать умозаключения, проверять их в практической работе;</w:t>
      </w:r>
    </w:p>
    <w:p w14:paraId="34558A82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воспроизводить порядок действий при решении учебной (практической) задачи;</w:t>
      </w:r>
    </w:p>
    <w:p w14:paraId="50AF5AF7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решение простых задач в умственной и материализованной форме.</w:t>
      </w:r>
    </w:p>
    <w:p w14:paraId="7241A958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работать с информацией</w:t>
      </w:r>
      <w:r>
        <w:rPr>
          <w:rFonts w:ascii="Times New Roman" w:hAnsi="Times New Roman"/>
          <w:color w:val="000000"/>
          <w:sz w:val="28"/>
        </w:rPr>
        <w:t xml:space="preserve"> как часть</w:t>
      </w:r>
      <w:r>
        <w:rPr>
          <w:rFonts w:ascii="Times New Roman" w:hAnsi="Times New Roman"/>
          <w:b/>
          <w:color w:val="000000"/>
          <w:sz w:val="28"/>
        </w:rPr>
        <w:t xml:space="preserve">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14:paraId="5C0A7939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получать информацию из учебника и других дидактических материалов, использовать её в работе;</w:t>
      </w:r>
    </w:p>
    <w:p w14:paraId="18D95B0C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14:paraId="65869EF1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работать с информацией</w:t>
      </w:r>
      <w:r>
        <w:rPr>
          <w:rFonts w:ascii="Times New Roman" w:hAnsi="Times New Roman"/>
          <w:color w:val="000000"/>
          <w:sz w:val="28"/>
        </w:rPr>
        <w:t xml:space="preserve"> как часть </w:t>
      </w:r>
      <w:r>
        <w:rPr>
          <w:rFonts w:ascii="Times New Roman" w:hAnsi="Times New Roman"/>
          <w:b/>
          <w:color w:val="000000"/>
          <w:sz w:val="28"/>
        </w:rPr>
        <w:t>коммуникативных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14:paraId="788C7D9B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14:paraId="40BB9F64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14:paraId="78DE915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</w:t>
      </w:r>
      <w:r>
        <w:rPr>
          <w:rFonts w:ascii="Times New Roman" w:hAnsi="Times New Roman"/>
          <w:b/>
          <w:color w:val="000000"/>
          <w:sz w:val="28"/>
        </w:rPr>
        <w:t>амоорганизации и самоконтроля</w:t>
      </w:r>
      <w:r>
        <w:rPr>
          <w:rFonts w:ascii="Times New Roman" w:hAnsi="Times New Roman"/>
          <w:color w:val="000000"/>
          <w:sz w:val="28"/>
        </w:rPr>
        <w:t xml:space="preserve"> как часть регулятивных универсальных учебных действий:</w:t>
      </w:r>
    </w:p>
    <w:p w14:paraId="0D7BE5B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и принимать учебную задачу;</w:t>
      </w:r>
    </w:p>
    <w:p w14:paraId="65298A28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организовывать свою деятельность;</w:t>
      </w:r>
    </w:p>
    <w:p w14:paraId="05A5FC19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предлагаемый план действий, действовать по плану;</w:t>
      </w:r>
    </w:p>
    <w:p w14:paraId="4BC4FD35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необходимые действия для получения практического результата, планировать работу;</w:t>
      </w:r>
    </w:p>
    <w:p w14:paraId="5F32C7F3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контроля и оценки;</w:t>
      </w:r>
    </w:p>
    <w:p w14:paraId="3A2D8C1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советы, оценку учителя и других обучающихся, стараться учитывать их в работе.</w:t>
      </w:r>
    </w:p>
    <w:p w14:paraId="006548B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совместной деятельности</w:t>
      </w:r>
      <w:r>
        <w:rPr>
          <w:rFonts w:ascii="Times New Roman" w:hAnsi="Times New Roman"/>
          <w:color w:val="000000"/>
          <w:sz w:val="28"/>
        </w:rPr>
        <w:t>:</w:t>
      </w:r>
    </w:p>
    <w:p w14:paraId="48A485CD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элементарную совместную деятельность в процессе изготовления изделий, осуществлять взаимопомощь;</w:t>
      </w:r>
    </w:p>
    <w:p w14:paraId="6AADEF13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14:paraId="2DB99FD1" w14:textId="77777777" w:rsidR="00187ED7" w:rsidRDefault="00187ED7">
      <w:pPr>
        <w:spacing w:after="0" w:line="264" w:lineRule="auto"/>
        <w:ind w:left="120"/>
      </w:pPr>
    </w:p>
    <w:p w14:paraId="4534EEB1" w14:textId="77777777" w:rsidR="00187ED7" w:rsidRDefault="008C4223">
      <w:pPr>
        <w:spacing w:after="0" w:line="264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14:paraId="1AB5C702" w14:textId="77777777" w:rsidR="00187ED7" w:rsidRDefault="00187ED7">
      <w:pPr>
        <w:spacing w:after="0" w:line="96" w:lineRule="auto"/>
        <w:ind w:left="120"/>
      </w:pPr>
    </w:p>
    <w:p w14:paraId="4AA04EE0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Технологии, профессии и производства.</w:t>
      </w:r>
    </w:p>
    <w:p w14:paraId="02FEB53B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14:paraId="007B4159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труда (технологии).</w:t>
      </w:r>
    </w:p>
    <w:p w14:paraId="1386AD8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14:paraId="30BCF03B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14:paraId="5B58D15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Бережное и внимательное отношение к природе как источнику сырьевых ресурсов и идей для технологий будущего.</w:t>
      </w:r>
    </w:p>
    <w:p w14:paraId="7964EF91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</w:t>
      </w:r>
      <w:r>
        <w:rPr>
          <w:rFonts w:ascii="Times New Roman" w:hAnsi="Times New Roman"/>
          <w:color w:val="000000"/>
          <w:sz w:val="28"/>
        </w:rPr>
        <w:lastRenderedPageBreak/>
        <w:t>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14:paraId="30478783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Технологии ручной обработки материалов.</w:t>
      </w:r>
    </w:p>
    <w:p w14:paraId="43266D8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3445A692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14:paraId="6F13FB8A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14:paraId="6CA5C86D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14:paraId="2F0701F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рицовки на картоне с помощью канцелярского ножа, выполнение отверстий шилом.</w:t>
      </w:r>
    </w:p>
    <w:p w14:paraId="3AE46BFA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680F3594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дополнительных материалов. Комбинирование разных материалов в одном изделии.</w:t>
      </w:r>
    </w:p>
    <w:p w14:paraId="2A874DDA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Конструирование и моделирование.</w:t>
      </w:r>
    </w:p>
    <w:p w14:paraId="23C26AE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14:paraId="748CF1EB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14:paraId="5E29ACD2" w14:textId="77777777" w:rsidR="00187ED7" w:rsidRDefault="00187ED7">
      <w:pPr>
        <w:spacing w:after="0" w:line="264" w:lineRule="auto"/>
        <w:ind w:left="120"/>
        <w:jc w:val="both"/>
      </w:pPr>
    </w:p>
    <w:p w14:paraId="7FD7D637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ИКТ.</w:t>
      </w:r>
    </w:p>
    <w:p w14:paraId="16420BB2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DVD). Работа с текстовым редактором </w:t>
      </w:r>
      <w:proofErr w:type="spellStart"/>
      <w:r>
        <w:rPr>
          <w:rFonts w:ascii="Times New Roman" w:hAnsi="Times New Roman"/>
          <w:color w:val="000000"/>
          <w:sz w:val="28"/>
        </w:rPr>
        <w:t>Microsoft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Word</w:t>
      </w:r>
      <w:proofErr w:type="spellEnd"/>
      <w:r>
        <w:rPr>
          <w:rFonts w:ascii="Times New Roman" w:hAnsi="Times New Roman"/>
          <w:color w:val="000000"/>
          <w:sz w:val="28"/>
        </w:rPr>
        <w:t xml:space="preserve"> или другим.</w:t>
      </w:r>
    </w:p>
    <w:p w14:paraId="7EC76E1F" w14:textId="77777777" w:rsidR="00187ED7" w:rsidRDefault="00187ED7">
      <w:pPr>
        <w:spacing w:after="0" w:line="264" w:lineRule="auto"/>
        <w:ind w:left="120"/>
      </w:pPr>
    </w:p>
    <w:p w14:paraId="43D89FE3" w14:textId="77777777" w:rsidR="00187ED7" w:rsidRDefault="008C4223">
      <w:pPr>
        <w:spacing w:after="0" w:line="264" w:lineRule="auto"/>
        <w:ind w:firstLine="600"/>
      </w:pPr>
      <w:r>
        <w:rPr>
          <w:rFonts w:ascii="Times New Roman" w:hAnsi="Times New Roman"/>
          <w:b/>
          <w:color w:val="000000"/>
          <w:sz w:val="28"/>
        </w:rPr>
        <w:t>УНИВЕРСАЛЬНЫЕ УЧЕБНЫЕ ДЕЙСТВИЯ</w:t>
      </w:r>
    </w:p>
    <w:p w14:paraId="687A8E6B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40B69F99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14:paraId="39158CAB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0AC25F08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анализ предложенных образцов с выделением существенных и несущественных признаков;</w:t>
      </w:r>
    </w:p>
    <w:p w14:paraId="5DC46064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14:paraId="51B2B5CB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способы доработки конструкций с учётом предложенных условий;</w:t>
      </w:r>
    </w:p>
    <w:p w14:paraId="4FF501F0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05584230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 и воспроизводить простой чертёж (эскиз) развёртки изделия;</w:t>
      </w:r>
    </w:p>
    <w:p w14:paraId="25EFD16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восстанавливать нарушенную последовательность выполнения изделия.</w:t>
      </w:r>
    </w:p>
    <w:p w14:paraId="7C421FF4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14:paraId="0FD0E049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14:paraId="5B3901B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 w14:paraId="3504E330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14:paraId="178C8A5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05A52180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общения</w:t>
      </w:r>
      <w:r>
        <w:rPr>
          <w:rFonts w:ascii="Times New Roman" w:hAnsi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14:paraId="2B02EDD0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монологическое высказывание, владеть диалогической формой коммуникации;</w:t>
      </w:r>
    </w:p>
    <w:p w14:paraId="2A6A14E3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рассуждения в форме связи простых суждений об объекте, его строении, свойствах и способах создания;</w:t>
      </w:r>
    </w:p>
    <w:p w14:paraId="42B01784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предметы рукотворного мира, оценивать их достоинства;</w:t>
      </w:r>
    </w:p>
    <w:p w14:paraId="7882EEA1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собственное мнение, аргументировать выбор вариантов и способов выполнения задания.</w:t>
      </w:r>
    </w:p>
    <w:p w14:paraId="520981DC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14:paraId="51C7BA00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и сохранять учебную задачу, осуществлять поиск средств для её решения;</w:t>
      </w:r>
    </w:p>
    <w:p w14:paraId="76376D1C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14:paraId="4761C694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14:paraId="0D0BFBE7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волевую саморегуляцию при выполнении задания.</w:t>
      </w:r>
    </w:p>
    <w:p w14:paraId="1FCB821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14:paraId="5D4B9163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14:paraId="371570A9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14:paraId="4C8FDA3C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роли лидера, подчинённого, соблюдать равноправие и дружелюбие;</w:t>
      </w:r>
    </w:p>
    <w:p w14:paraId="45B41DA4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взаимопомощь, проявлять ответственность при выполнении своей части работы.</w:t>
      </w:r>
    </w:p>
    <w:p w14:paraId="29E2015C" w14:textId="77777777" w:rsidR="00187ED7" w:rsidRDefault="00187ED7">
      <w:pPr>
        <w:spacing w:after="0" w:line="264" w:lineRule="auto"/>
        <w:ind w:left="120"/>
      </w:pPr>
    </w:p>
    <w:p w14:paraId="5E5AE5A9" w14:textId="77777777" w:rsidR="00187ED7" w:rsidRDefault="008C4223">
      <w:pPr>
        <w:spacing w:after="0" w:line="264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14:paraId="602969EC" w14:textId="77777777" w:rsidR="00187ED7" w:rsidRDefault="00187ED7">
      <w:pPr>
        <w:spacing w:after="0" w:line="120" w:lineRule="auto"/>
        <w:ind w:left="120"/>
      </w:pPr>
    </w:p>
    <w:p w14:paraId="2FD1614C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Технологии, профессии и производства.</w:t>
      </w:r>
    </w:p>
    <w:p w14:paraId="0E8E5CE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14:paraId="068FD268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опасностями (пожарные, космонавты, химики и другие).</w:t>
      </w:r>
    </w:p>
    <w:p w14:paraId="56879F3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14:paraId="2BF507F5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14:paraId="723F1433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14:paraId="78F6CC54" w14:textId="77777777" w:rsidR="00187ED7" w:rsidRDefault="00187ED7">
      <w:pPr>
        <w:spacing w:after="0" w:line="48" w:lineRule="auto"/>
        <w:ind w:left="120"/>
        <w:jc w:val="both"/>
      </w:pPr>
    </w:p>
    <w:p w14:paraId="2F09B09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Технологии ручной обработки материалов.</w:t>
      </w:r>
    </w:p>
    <w:p w14:paraId="21C99237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14:paraId="4CFB0246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14:paraId="54931D68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14:paraId="2ADC00CA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14:paraId="55170F56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14:paraId="70B43ACB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14:paraId="4D4074C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Комбинированное использование разных материалов.</w:t>
      </w:r>
    </w:p>
    <w:p w14:paraId="3CCDF4CD" w14:textId="77777777" w:rsidR="00187ED7" w:rsidRDefault="00187ED7">
      <w:pPr>
        <w:spacing w:after="0" w:line="48" w:lineRule="auto"/>
        <w:ind w:left="120"/>
        <w:jc w:val="both"/>
      </w:pPr>
    </w:p>
    <w:p w14:paraId="443540E0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Конструирование и моделирование.</w:t>
      </w:r>
    </w:p>
    <w:p w14:paraId="4A06BA80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Современные требования к техническим устройствам (экологичность, безопасность, эргономичность и другие).</w:t>
      </w:r>
    </w:p>
    <w:p w14:paraId="7F2D9444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14:paraId="129DF7C1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14:paraId="5136751D" w14:textId="77777777" w:rsidR="00187ED7" w:rsidRDefault="00187ED7">
      <w:pPr>
        <w:spacing w:after="0" w:line="264" w:lineRule="auto"/>
        <w:ind w:left="120"/>
        <w:jc w:val="both"/>
      </w:pPr>
    </w:p>
    <w:p w14:paraId="3137B6B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ИКТ.</w:t>
      </w:r>
    </w:p>
    <w:p w14:paraId="416A95BA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Работа с доступной информацией в Интернете и на цифровых носителях информации.</w:t>
      </w:r>
    </w:p>
    <w:p w14:paraId="30FEE054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PowerPoint</w:t>
      </w:r>
      <w:proofErr w:type="spellEnd"/>
      <w:r>
        <w:rPr>
          <w:rFonts w:ascii="Times New Roman" w:hAnsi="Times New Roman"/>
          <w:color w:val="000000"/>
          <w:sz w:val="28"/>
        </w:rPr>
        <w:t xml:space="preserve"> или другой.</w:t>
      </w:r>
    </w:p>
    <w:p w14:paraId="3CF0D59A" w14:textId="77777777" w:rsidR="00187ED7" w:rsidRDefault="00187ED7">
      <w:pPr>
        <w:spacing w:after="0" w:line="264" w:lineRule="auto"/>
        <w:ind w:left="120"/>
      </w:pPr>
    </w:p>
    <w:p w14:paraId="7E3F3BAD" w14:textId="77777777" w:rsidR="00187ED7" w:rsidRDefault="008C4223">
      <w:pPr>
        <w:spacing w:after="0" w:line="264" w:lineRule="auto"/>
        <w:ind w:firstLine="600"/>
      </w:pPr>
      <w:r>
        <w:rPr>
          <w:rFonts w:ascii="Times New Roman" w:hAnsi="Times New Roman"/>
          <w:b/>
          <w:color w:val="000000"/>
          <w:sz w:val="28"/>
        </w:rPr>
        <w:t>УНИВЕРСАЛЬНЫЕ УЧЕБНЫЕ ДЕЙСТВИЯ</w:t>
      </w:r>
    </w:p>
    <w:p w14:paraId="5AE147AB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0F8753A6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 xml:space="preserve">базовые логические и исследовательские действия </w:t>
      </w:r>
      <w:r>
        <w:rPr>
          <w:rFonts w:ascii="Times New Roman" w:hAnsi="Times New Roman"/>
          <w:color w:val="000000"/>
          <w:sz w:val="28"/>
        </w:rPr>
        <w:t>как часть познавательных универсальных учебных действий:</w:t>
      </w:r>
    </w:p>
    <w:p w14:paraId="55A0C9B1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14666298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конструкции предложенных образцов изделий;</w:t>
      </w:r>
    </w:p>
    <w:p w14:paraId="36E12C26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14:paraId="776779DB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14:paraId="57BAAE68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простые задачи на преобразование конструкции;</w:t>
      </w:r>
    </w:p>
    <w:p w14:paraId="2FC1C2B2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работу в соответствии с инструкцией, устной или письменной;</w:t>
      </w:r>
    </w:p>
    <w:p w14:paraId="3756E442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14:paraId="1B7F774B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04103E62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14:paraId="7E35E9AC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14:paraId="755274E6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14:paraId="775BA0D9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14:paraId="1136AA6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 w14:paraId="793512B4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14:paraId="041B6DF1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поиск дополнительной информации по тематике творческих и проектных работ;</w:t>
      </w:r>
    </w:p>
    <w:p w14:paraId="2B55756B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рисунки из ресурса компьютера в оформлении изделий и другое;</w:t>
      </w:r>
    </w:p>
    <w:p w14:paraId="08864C90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2333D6C1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общения</w:t>
      </w:r>
      <w:r>
        <w:rPr>
          <w:rFonts w:ascii="Times New Roman" w:hAnsi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14:paraId="16C2648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14:paraId="3A988F80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14:paraId="09C5FB45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тексты-рассуждения: раскрывать последовательность операций при работе с разными материалами;</w:t>
      </w:r>
    </w:p>
    <w:p w14:paraId="0B452A69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14:paraId="7778B54A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14:paraId="6CCFCC18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принимать учебную задачу, самостоятельно определять цели учебно-познавательной деятельности;</w:t>
      </w:r>
    </w:p>
    <w:p w14:paraId="7AD5AA6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практическую работу в соответствии с поставленной целью и выполнять её в соответствии с планом;</w:t>
      </w:r>
    </w:p>
    <w:p w14:paraId="71F82596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14:paraId="57C6CD6C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14:paraId="00C391AA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волевую саморегуляцию при выполнении задания.</w:t>
      </w:r>
    </w:p>
    <w:p w14:paraId="69B7C9AC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14:paraId="4AC0BE0D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14:paraId="5F47D39C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14:paraId="618DEE2C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14:paraId="1CF6FA68" w14:textId="77777777" w:rsidR="00187ED7" w:rsidRDefault="00187ED7">
      <w:pPr>
        <w:sectPr w:rsidR="00187ED7">
          <w:pgSz w:w="11906" w:h="16383"/>
          <w:pgMar w:top="1134" w:right="850" w:bottom="1134" w:left="1701" w:header="720" w:footer="720" w:gutter="0"/>
          <w:cols w:space="720"/>
        </w:sectPr>
      </w:pPr>
    </w:p>
    <w:p w14:paraId="49F13B40" w14:textId="77777777" w:rsidR="00187ED7" w:rsidRDefault="008C4223">
      <w:pPr>
        <w:spacing w:after="0"/>
        <w:ind w:left="120"/>
        <w:jc w:val="both"/>
      </w:pPr>
      <w:bookmarkStart w:id="3" w:name="block-32064944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14:paraId="467AED6D" w14:textId="77777777" w:rsidR="00187ED7" w:rsidRDefault="00187ED7">
      <w:pPr>
        <w:spacing w:after="0"/>
        <w:ind w:left="120"/>
      </w:pPr>
      <w:bookmarkStart w:id="4" w:name="_Toc143620888"/>
      <w:bookmarkEnd w:id="4"/>
    </w:p>
    <w:p w14:paraId="74F34D01" w14:textId="77777777" w:rsidR="00187ED7" w:rsidRDefault="00187ED7">
      <w:pPr>
        <w:spacing w:after="0" w:line="168" w:lineRule="auto"/>
        <w:ind w:left="120"/>
      </w:pPr>
    </w:p>
    <w:p w14:paraId="34DE1A79" w14:textId="77777777" w:rsidR="00187ED7" w:rsidRDefault="008C42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14:paraId="47AA5837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6D072206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14:paraId="45B13D89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3B928643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7F359BD7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46A88FB3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4B9DA4F6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79CE5086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7AF418B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016618CE" w14:textId="77777777" w:rsidR="00187ED7" w:rsidRDefault="00187ED7">
      <w:pPr>
        <w:spacing w:after="0"/>
        <w:ind w:left="120"/>
      </w:pPr>
      <w:bookmarkStart w:id="5" w:name="_Toc143620889"/>
      <w:bookmarkEnd w:id="5"/>
    </w:p>
    <w:p w14:paraId="44D239FA" w14:textId="77777777" w:rsidR="00187ED7" w:rsidRDefault="00187ED7">
      <w:pPr>
        <w:spacing w:after="0" w:line="192" w:lineRule="auto"/>
        <w:ind w:left="120"/>
      </w:pPr>
    </w:p>
    <w:p w14:paraId="50070CEE" w14:textId="77777777" w:rsidR="00187ED7" w:rsidRDefault="008C42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МЕТАПРЕДМЕТНЫЕ РЕЗУЛЬТАТЫ</w:t>
      </w:r>
    </w:p>
    <w:p w14:paraId="3987D4FD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2B02AF2D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14:paraId="21070CD8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2684767D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анализ объектов и изделий с выделением существенных и несущественных признаков;</w:t>
      </w:r>
    </w:p>
    <w:p w14:paraId="42C25FD8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группы объектов (изделий), выделять в них общее и различия;</w:t>
      </w:r>
    </w:p>
    <w:p w14:paraId="35E3B16B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7B1A2870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схемы, модели и простейшие чертежи в собственной практической творческой деятельности;</w:t>
      </w:r>
    </w:p>
    <w:p w14:paraId="358E5756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30B94174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4E10D65B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</w:t>
      </w:r>
      <w:r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14:paraId="76FC4B61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47E4BEC6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2D77998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604ABE71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следовать при выполнении работы инструкциям учителя или представленным в других информационных источниках.</w:t>
      </w:r>
    </w:p>
    <w:p w14:paraId="2E78D76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</w:t>
      </w:r>
      <w:r>
        <w:rPr>
          <w:rFonts w:ascii="Times New Roman" w:hAnsi="Times New Roman"/>
          <w:b/>
          <w:color w:val="000000"/>
          <w:sz w:val="28"/>
        </w:rPr>
        <w:t xml:space="preserve">умения общения </w:t>
      </w:r>
      <w:r>
        <w:rPr>
          <w:rFonts w:ascii="Times New Roman" w:hAnsi="Times New Roman"/>
          <w:color w:val="000000"/>
          <w:sz w:val="28"/>
        </w:rPr>
        <w:t>как часть коммуникативных универсальных учебных действий:</w:t>
      </w:r>
    </w:p>
    <w:p w14:paraId="6CED83C1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6EE4796C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4E131D3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4E55BAD9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последовательность совершаемых действий при создании изделия.</w:t>
      </w:r>
    </w:p>
    <w:p w14:paraId="49EE032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самоорганизации и самоконтроля</w:t>
      </w:r>
      <w:r>
        <w:rPr>
          <w:rFonts w:ascii="Times New Roman" w:hAnsi="Times New Roman"/>
          <w:color w:val="000000"/>
          <w:sz w:val="28"/>
        </w:rPr>
        <w:t xml:space="preserve"> как часть регулятивных универсальных учебных действий:</w:t>
      </w:r>
    </w:p>
    <w:p w14:paraId="4AFCC836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5E99AAEA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правила безопасности труда при выполнении работы;</w:t>
      </w:r>
    </w:p>
    <w:p w14:paraId="483EB10B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работу, соотносить свои действия с поставленной целью;</w:t>
      </w:r>
    </w:p>
    <w:p w14:paraId="281ACB43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26F4A222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11FCAF32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волевую саморегуляцию при выполнении работы.</w:t>
      </w:r>
    </w:p>
    <w:p w14:paraId="25D9D786" w14:textId="77777777" w:rsidR="00187ED7" w:rsidRDefault="00187ED7">
      <w:pPr>
        <w:spacing w:after="0" w:line="48" w:lineRule="auto"/>
        <w:ind w:left="120"/>
        <w:jc w:val="both"/>
      </w:pPr>
    </w:p>
    <w:p w14:paraId="312DF8A9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</w:t>
      </w:r>
      <w:r>
        <w:rPr>
          <w:rFonts w:ascii="Times New Roman" w:hAnsi="Times New Roman"/>
          <w:b/>
          <w:color w:val="000000"/>
          <w:sz w:val="28"/>
        </w:rPr>
        <w:t>умения совместной деятельности</w:t>
      </w:r>
      <w:r>
        <w:rPr>
          <w:rFonts w:ascii="Times New Roman" w:hAnsi="Times New Roman"/>
          <w:color w:val="000000"/>
          <w:sz w:val="28"/>
        </w:rPr>
        <w:t>:</w:t>
      </w:r>
    </w:p>
    <w:p w14:paraId="4BA94216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375925E7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720FD593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64814D41" w14:textId="77777777" w:rsidR="00187ED7" w:rsidRDefault="00187ED7">
      <w:pPr>
        <w:spacing w:after="0" w:line="264" w:lineRule="auto"/>
        <w:ind w:left="120"/>
      </w:pPr>
      <w:bookmarkStart w:id="6" w:name="_Toc134720971"/>
      <w:bookmarkEnd w:id="6"/>
    </w:p>
    <w:p w14:paraId="4F7DA355" w14:textId="77777777" w:rsidR="00187ED7" w:rsidRDefault="00187ED7">
      <w:pPr>
        <w:spacing w:after="0" w:line="264" w:lineRule="auto"/>
        <w:ind w:left="120"/>
      </w:pPr>
    </w:p>
    <w:p w14:paraId="21EFE339" w14:textId="77777777" w:rsidR="00187ED7" w:rsidRDefault="008C4223">
      <w:pPr>
        <w:spacing w:after="0" w:line="264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14:paraId="0AECD867" w14:textId="77777777" w:rsidR="00187ED7" w:rsidRDefault="00187ED7">
      <w:pPr>
        <w:spacing w:after="0" w:line="48" w:lineRule="auto"/>
        <w:ind w:left="120"/>
      </w:pPr>
    </w:p>
    <w:p w14:paraId="3B36A0F7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>1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39C9EA63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14:paraId="1231BCD2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безопасной работы ножницами, иглой и аккуратной работы с клеем;</w:t>
      </w:r>
    </w:p>
    <w:p w14:paraId="19258A80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14:paraId="503F0B8B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14:paraId="1DAAB26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>
        <w:rPr>
          <w:rFonts w:ascii="Times New Roman" w:hAnsi="Times New Roman"/>
          <w:color w:val="000000"/>
          <w:sz w:val="28"/>
        </w:rPr>
        <w:t>сминание</w:t>
      </w:r>
      <w:proofErr w:type="spellEnd"/>
      <w:r>
        <w:rPr>
          <w:rFonts w:ascii="Times New Roman" w:hAnsi="Times New Roman"/>
          <w:color w:val="000000"/>
          <w:sz w:val="28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14:paraId="388C051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14:paraId="6EAD43F6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14:paraId="08151C12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оформлять изделия строчкой прямого стежка;</w:t>
      </w:r>
    </w:p>
    <w:p w14:paraId="2CE2A100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14:paraId="0D475B43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задания с опорой на готовый план;</w:t>
      </w:r>
    </w:p>
    <w:p w14:paraId="0584E027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14:paraId="5597DE3B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14:paraId="3E3561C3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14:paraId="20F45800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14:paraId="58E0A987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материалы и инструменты по их назначению;</w:t>
      </w:r>
    </w:p>
    <w:p w14:paraId="3DD47C5B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выполнять последовательность изготовления несложных изделий: разметка, резание, сборка, отделка;</w:t>
      </w:r>
    </w:p>
    <w:p w14:paraId="1BB38082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>
        <w:rPr>
          <w:rFonts w:ascii="Times New Roman" w:hAnsi="Times New Roman"/>
          <w:color w:val="000000"/>
          <w:sz w:val="28"/>
        </w:rPr>
        <w:t>сминанием</w:t>
      </w:r>
      <w:proofErr w:type="spellEnd"/>
      <w:r>
        <w:rPr>
          <w:rFonts w:ascii="Times New Roman" w:hAnsi="Times New Roman"/>
          <w:color w:val="000000"/>
          <w:sz w:val="28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14:paraId="5055BFB6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для сушки плоских изделий пресс;</w:t>
      </w:r>
    </w:p>
    <w:p w14:paraId="04A883B6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14:paraId="4FD18162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разборные и неразборные конструкции несложных изделий;</w:t>
      </w:r>
    </w:p>
    <w:p w14:paraId="335D6325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14:paraId="20B1546A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элементарное сотрудничество, участвовать в коллективных работах под руководством учителя;</w:t>
      </w:r>
    </w:p>
    <w:p w14:paraId="4E003568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несложные коллективные работы проектного характера;</w:t>
      </w:r>
    </w:p>
    <w:p w14:paraId="790DBAE2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профессии, связанные с изучаемыми материалами и производствами, их социальное значение.</w:t>
      </w:r>
    </w:p>
    <w:p w14:paraId="1EC763B8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/>
          <w:color w:val="000000"/>
          <w:sz w:val="28"/>
        </w:rPr>
        <w:t>2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624947C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смысл понятий «инструкционная» («технологическая») карта, «чертёж», «эскиз», «линии чертежа», «развёртка», «макет», «модель», </w:t>
      </w:r>
      <w:r>
        <w:rPr>
          <w:rFonts w:ascii="Times New Roman" w:hAnsi="Times New Roman"/>
          <w:color w:val="000000"/>
          <w:sz w:val="28"/>
        </w:rPr>
        <w:lastRenderedPageBreak/>
        <w:t>«технология», «технологические операции», «способы обработки» и использовать их в практической деятельности;</w:t>
      </w:r>
    </w:p>
    <w:p w14:paraId="3054B25B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задания по самостоятельно составленному плану;</w:t>
      </w:r>
    </w:p>
    <w:p w14:paraId="3C4B24F3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14:paraId="29D55A97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7901244D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14:paraId="3BDA88D2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14:paraId="49BFBB07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14:paraId="5B76D41B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14:paraId="78B40478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14:paraId="2D1C68A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</w:t>
      </w:r>
      <w:proofErr w:type="spellStart"/>
      <w:r>
        <w:rPr>
          <w:rFonts w:ascii="Times New Roman" w:hAnsi="Times New Roman"/>
          <w:color w:val="000000"/>
          <w:sz w:val="28"/>
        </w:rPr>
        <w:t>биговку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35E8A311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14:paraId="38C4A46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оформлять изделия и соединять детали освоенными ручными строчками;</w:t>
      </w:r>
    </w:p>
    <w:p w14:paraId="6AE50752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14:paraId="6F56BC30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отличать макет от модели, строить трёхмерный макет из готовой развёртки;</w:t>
      </w:r>
    </w:p>
    <w:p w14:paraId="6D7E70C0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14:paraId="26B86492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и моделировать изделия из различных материалов по модели, простейшему чертежу или эскизу;</w:t>
      </w:r>
    </w:p>
    <w:p w14:paraId="0AF70165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несложные конструкторско-технологические задачи;</w:t>
      </w:r>
    </w:p>
    <w:p w14:paraId="40FD36B0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14:paraId="4D27E437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выбор, какое мнение принять – своё или другое, высказанное в ходе обсуждения;</w:t>
      </w:r>
    </w:p>
    <w:p w14:paraId="0E6AE980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работу в малых группах, осуществлять сотрудничество;</w:t>
      </w:r>
    </w:p>
    <w:p w14:paraId="368C8CF9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14:paraId="4908EC25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профессии людей, работающих в сфере обслуживания.</w:t>
      </w:r>
    </w:p>
    <w:p w14:paraId="7658306A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>3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30463EB5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смысл понятий «чертёж развёртки», «канцелярский нож», «шило», «искусственный материал»;</w:t>
      </w:r>
    </w:p>
    <w:p w14:paraId="11E06452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14:paraId="68756AF7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14:paraId="7B956303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14:paraId="2D046FC3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14:paraId="1E40677B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и называть линии чертежа (осевая и центровая);</w:t>
      </w:r>
    </w:p>
    <w:p w14:paraId="27CE92C8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безопасно пользоваться канцелярским ножом, шилом;</w:t>
      </w:r>
    </w:p>
    <w:p w14:paraId="3AE1C5D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рицовку;</w:t>
      </w:r>
    </w:p>
    <w:p w14:paraId="0270ACD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соединение деталей и отделку изделия освоенными ручными строчками;</w:t>
      </w:r>
    </w:p>
    <w:p w14:paraId="37A4849C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14:paraId="3D8024D9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технологический и практический смысл различных видов соединений в технических объектах, простейшие способы достижения </w:t>
      </w:r>
      <w:r>
        <w:rPr>
          <w:rFonts w:ascii="Times New Roman" w:hAnsi="Times New Roman"/>
          <w:color w:val="000000"/>
          <w:sz w:val="28"/>
        </w:rPr>
        <w:lastRenderedPageBreak/>
        <w:t>прочности конструкций, использовать их при решении простейших конструкторских задач;</w:t>
      </w:r>
    </w:p>
    <w:p w14:paraId="781270F2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14:paraId="7683E521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изменять конструкцию изделия по заданным условиям;</w:t>
      </w:r>
    </w:p>
    <w:p w14:paraId="3CFA0E83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способ соединения и соединительный материал в зависимости от требований конструкции;</w:t>
      </w:r>
    </w:p>
    <w:p w14:paraId="600B843D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14:paraId="34DD1165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назначение основных устройств персонального компьютера для ввода, вывода и обработки информации;</w:t>
      </w:r>
    </w:p>
    <w:p w14:paraId="1FF1257D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основные правила безопасной работы на компьютере;</w:t>
      </w:r>
    </w:p>
    <w:p w14:paraId="0137DF11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14:paraId="57753A8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14:paraId="4754604F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>4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0AFF8C45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14:paraId="08B4F72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14:paraId="217B5776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14:paraId="13D702B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14:paraId="3A90E154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более сложные виды работ и приёмы обработки различных материалов (например, плетение, шитьё и вышивание, тиснение по фольге), </w:t>
      </w:r>
      <w:r>
        <w:rPr>
          <w:rFonts w:ascii="Times New Roman" w:hAnsi="Times New Roman"/>
          <w:color w:val="000000"/>
          <w:sz w:val="28"/>
        </w:rPr>
        <w:lastRenderedPageBreak/>
        <w:t>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14:paraId="63213718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14:paraId="0C4B7CEC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14:paraId="47041E1C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14:paraId="0403F0BE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14:paraId="263750F6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работать с доступной информацией, работать в программах </w:t>
      </w:r>
      <w:proofErr w:type="spellStart"/>
      <w:r>
        <w:rPr>
          <w:rFonts w:ascii="Times New Roman" w:hAnsi="Times New Roman"/>
          <w:color w:val="000000"/>
          <w:sz w:val="28"/>
        </w:rPr>
        <w:t>Word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PowerPoint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3329C017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14:paraId="63BAFA36" w14:textId="77777777" w:rsidR="00187ED7" w:rsidRDefault="008C42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14:paraId="171DCAE0" w14:textId="77777777" w:rsidR="00187ED7" w:rsidRDefault="00187ED7">
      <w:pPr>
        <w:sectPr w:rsidR="00187ED7">
          <w:pgSz w:w="11906" w:h="16383"/>
          <w:pgMar w:top="1134" w:right="850" w:bottom="1134" w:left="1701" w:header="720" w:footer="720" w:gutter="0"/>
          <w:cols w:space="720"/>
        </w:sectPr>
      </w:pPr>
    </w:p>
    <w:p w14:paraId="6CFCC45F" w14:textId="77777777" w:rsidR="00187ED7" w:rsidRDefault="008C4223">
      <w:pPr>
        <w:spacing w:after="0"/>
        <w:ind w:left="120"/>
      </w:pPr>
      <w:bookmarkStart w:id="7" w:name="block-32064940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380657EA" w14:textId="77777777" w:rsidR="00187ED7" w:rsidRDefault="008C42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176"/>
        <w:gridCol w:w="1244"/>
        <w:gridCol w:w="1841"/>
        <w:gridCol w:w="1910"/>
        <w:gridCol w:w="1347"/>
        <w:gridCol w:w="2221"/>
      </w:tblGrid>
      <w:tr w:rsidR="00187ED7" w14:paraId="0C764D70" w14:textId="77777777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6778F5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A983DC0" w14:textId="77777777" w:rsidR="00187ED7" w:rsidRDefault="00187ED7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85B40F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D597DF6" w14:textId="77777777" w:rsidR="00187ED7" w:rsidRDefault="00187ED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423063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474712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C7E2FD2" w14:textId="77777777" w:rsidR="00187ED7" w:rsidRDefault="00187ED7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FD3A31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0AE5EC4" w14:textId="77777777" w:rsidR="00187ED7" w:rsidRDefault="00187ED7">
            <w:pPr>
              <w:spacing w:after="0"/>
              <w:ind w:left="135"/>
            </w:pPr>
          </w:p>
        </w:tc>
      </w:tr>
      <w:tr w:rsidR="00187ED7" w14:paraId="67F54B8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857910" w14:textId="77777777" w:rsidR="00187ED7" w:rsidRDefault="00187E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821734" w14:textId="77777777" w:rsidR="00187ED7" w:rsidRDefault="00187ED7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1C10F2A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66F9FF7" w14:textId="77777777" w:rsidR="00187ED7" w:rsidRDefault="00187ED7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43589B2D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945DC06" w14:textId="77777777" w:rsidR="00187ED7" w:rsidRDefault="00187ED7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4816A161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739DFDB" w14:textId="77777777" w:rsidR="00187ED7" w:rsidRDefault="00187ED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4D9153" w14:textId="77777777" w:rsidR="00187ED7" w:rsidRDefault="00187E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CD02E8" w14:textId="77777777" w:rsidR="00187ED7" w:rsidRDefault="00187ED7"/>
        </w:tc>
      </w:tr>
      <w:tr w:rsidR="00187ED7" w14:paraId="13712296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485F84A9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Технологии, профессии и производства</w:t>
            </w:r>
          </w:p>
        </w:tc>
      </w:tr>
      <w:tr w:rsidR="00187ED7" w14:paraId="6D05B66C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76488A23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7E86304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92B6580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60E19931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49BEE7C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3BCDDA17" w14:textId="77777777" w:rsidR="00187ED7" w:rsidRDefault="00187ED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63346B50" w14:textId="77777777" w:rsidR="00187ED7" w:rsidRDefault="00187ED7">
            <w:pPr>
              <w:spacing w:after="0"/>
              <w:ind w:left="135"/>
            </w:pPr>
          </w:p>
        </w:tc>
      </w:tr>
      <w:tr w:rsidR="00187ED7" w14:paraId="633A0EC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344FB0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14:paraId="64E1CF8D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45E45267" w14:textId="77777777" w:rsidR="00187ED7" w:rsidRDefault="00187ED7"/>
        </w:tc>
      </w:tr>
      <w:tr w:rsidR="00187ED7" w14:paraId="6E629440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45552468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 ручной обработки материалов. Конструирование и моделирование</w:t>
            </w:r>
          </w:p>
        </w:tc>
      </w:tr>
      <w:tr w:rsidR="00187ED7" w14:paraId="1CE3FA8A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56DE5FB9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C0B1B71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материалы. Свойства. Технологии обработки. Способы соединения природных материалов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12892B8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4C91806C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04F89870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4FFCB510" w14:textId="77777777" w:rsidR="00187ED7" w:rsidRDefault="00187ED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2CBAFF61" w14:textId="77777777" w:rsidR="00187ED7" w:rsidRDefault="00187ED7">
            <w:pPr>
              <w:spacing w:after="0"/>
              <w:ind w:left="135"/>
            </w:pPr>
          </w:p>
        </w:tc>
      </w:tr>
      <w:tr w:rsidR="00187ED7" w14:paraId="6D1D50D8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710F52DA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3EA6369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1F4BAD8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24B0A226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27494FB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42831982" w14:textId="77777777" w:rsidR="00187ED7" w:rsidRDefault="00187ED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3A7672C2" w14:textId="77777777" w:rsidR="00187ED7" w:rsidRDefault="00187ED7">
            <w:pPr>
              <w:spacing w:after="0"/>
              <w:ind w:left="135"/>
            </w:pPr>
          </w:p>
        </w:tc>
      </w:tr>
      <w:tr w:rsidR="00187ED7" w14:paraId="28129E48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18B35C8B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3F1ED87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Пластические массы. Свойства. Технология обработки. Получение различных форм деталей изделия из пластилина.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3323440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180B5DC9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07199608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7B9D523F" w14:textId="77777777" w:rsidR="00187ED7" w:rsidRDefault="00187ED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5D693492" w14:textId="77777777" w:rsidR="00187ED7" w:rsidRDefault="00187ED7">
            <w:pPr>
              <w:spacing w:after="0"/>
              <w:ind w:left="135"/>
            </w:pPr>
          </w:p>
        </w:tc>
      </w:tr>
      <w:tr w:rsidR="00187ED7" w14:paraId="588C5C31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6D4EF071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86B196A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Бумага. Ее основные свойства. Виды бумаги.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FBA9C73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0510B050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6C4899F1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3846AB30" w14:textId="77777777" w:rsidR="00187ED7" w:rsidRDefault="00187ED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0A221500" w14:textId="77777777" w:rsidR="00187ED7" w:rsidRDefault="00187ED7">
            <w:pPr>
              <w:spacing w:after="0"/>
              <w:ind w:left="135"/>
            </w:pPr>
          </w:p>
        </w:tc>
      </w:tr>
      <w:tr w:rsidR="00187ED7" w14:paraId="775D4A66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1BB9B0AD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DBB8D67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F2C76DE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47D9034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6B60AD50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76E5B811" w14:textId="77777777" w:rsidR="00187ED7" w:rsidRDefault="00187ED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65D3547E" w14:textId="77777777" w:rsidR="00187ED7" w:rsidRDefault="00187ED7">
            <w:pPr>
              <w:spacing w:after="0"/>
              <w:ind w:left="135"/>
            </w:pPr>
          </w:p>
        </w:tc>
      </w:tr>
      <w:tr w:rsidR="00187ED7" w14:paraId="059DB01A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50FC2915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4C0F88C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A0BFE9C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293361F1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33412807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65A96756" w14:textId="77777777" w:rsidR="00187ED7" w:rsidRDefault="00187ED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2EEE436E" w14:textId="77777777" w:rsidR="00187ED7" w:rsidRDefault="00187ED7">
            <w:pPr>
              <w:spacing w:after="0"/>
              <w:ind w:left="135"/>
            </w:pPr>
          </w:p>
        </w:tc>
      </w:tr>
      <w:tr w:rsidR="00187ED7" w14:paraId="19B060C1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0D798075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941C606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Ножницы – режущий инструмент. Резание бумаги и тонкого картона ножницами. Понятие «конструкция».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B568C87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0259E14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4D24FAAC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1EB17F11" w14:textId="77777777" w:rsidR="00187ED7" w:rsidRDefault="00187ED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1A646CD8" w14:textId="77777777" w:rsidR="00187ED7" w:rsidRDefault="00187ED7">
            <w:pPr>
              <w:spacing w:after="0"/>
              <w:ind w:left="135"/>
            </w:pPr>
          </w:p>
        </w:tc>
      </w:tr>
      <w:tr w:rsidR="00187ED7" w14:paraId="102DB2C5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1E7C8E21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B653C71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5CC7438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6F9378E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07916F90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7171ABB8" w14:textId="77777777" w:rsidR="00187ED7" w:rsidRDefault="00187ED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30D5ABD4" w14:textId="77777777" w:rsidR="00187ED7" w:rsidRDefault="00187ED7">
            <w:pPr>
              <w:spacing w:after="0"/>
              <w:ind w:left="135"/>
            </w:pPr>
          </w:p>
        </w:tc>
      </w:tr>
      <w:tr w:rsidR="00187ED7" w14:paraId="236E1914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442FDF5F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B991500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тканях и нитках.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AC7AADE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18F2E8E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39DCDE99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69546BC5" w14:textId="77777777" w:rsidR="00187ED7" w:rsidRDefault="00187ED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66B75CC0" w14:textId="77777777" w:rsidR="00187ED7" w:rsidRDefault="00187ED7">
            <w:pPr>
              <w:spacing w:after="0"/>
              <w:ind w:left="135"/>
            </w:pPr>
          </w:p>
        </w:tc>
      </w:tr>
      <w:tr w:rsidR="00187ED7" w14:paraId="05245A48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51C4DA3F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7F595C1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37ED20B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634CF46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1A489F09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6F09D5A9" w14:textId="77777777" w:rsidR="00187ED7" w:rsidRDefault="00187ED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6756B9D7" w14:textId="77777777" w:rsidR="00187ED7" w:rsidRDefault="00187ED7">
            <w:pPr>
              <w:spacing w:after="0"/>
              <w:ind w:left="135"/>
            </w:pPr>
          </w:p>
        </w:tc>
      </w:tr>
      <w:tr w:rsidR="00187ED7" w14:paraId="5C072966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5EA82238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335A2AC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Варианты строчки прямого стежка (перевивы). Вышивка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BAE82A3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20D6A59F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659C88B8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4135F161" w14:textId="77777777" w:rsidR="00187ED7" w:rsidRDefault="00187ED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4D79FDB7" w14:textId="77777777" w:rsidR="00187ED7" w:rsidRDefault="00187ED7">
            <w:pPr>
              <w:spacing w:after="0"/>
              <w:ind w:left="135"/>
            </w:pPr>
          </w:p>
        </w:tc>
      </w:tr>
      <w:tr w:rsidR="00187ED7" w14:paraId="3B598CC8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19CC18AE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5DB90E5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3527830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5DD9787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7AF0564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712BFB0C" w14:textId="77777777" w:rsidR="00187ED7" w:rsidRDefault="00187ED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3F4B005C" w14:textId="77777777" w:rsidR="00187ED7" w:rsidRDefault="00187ED7">
            <w:pPr>
              <w:spacing w:after="0"/>
              <w:ind w:left="135"/>
            </w:pPr>
          </w:p>
        </w:tc>
      </w:tr>
      <w:tr w:rsidR="00187ED7" w14:paraId="32990A9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7AB9CE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14:paraId="00371C49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5D44C727" w14:textId="77777777" w:rsidR="00187ED7" w:rsidRDefault="00187ED7"/>
        </w:tc>
      </w:tr>
      <w:tr w:rsidR="00187ED7" w14:paraId="46BD7E7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4375E61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14:paraId="4B2C72D3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033DDC5A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773B180C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167CC6" w14:textId="77777777" w:rsidR="00187ED7" w:rsidRDefault="00187ED7"/>
        </w:tc>
      </w:tr>
    </w:tbl>
    <w:p w14:paraId="6EA8659A" w14:textId="77777777" w:rsidR="00187ED7" w:rsidRDefault="00187ED7">
      <w:pPr>
        <w:sectPr w:rsidR="00187E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D4EB9C2" w14:textId="77777777" w:rsidR="00187ED7" w:rsidRDefault="008C42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1"/>
        <w:gridCol w:w="4209"/>
        <w:gridCol w:w="1233"/>
        <w:gridCol w:w="1841"/>
        <w:gridCol w:w="1910"/>
        <w:gridCol w:w="1347"/>
        <w:gridCol w:w="2221"/>
      </w:tblGrid>
      <w:tr w:rsidR="00187ED7" w14:paraId="739CCD71" w14:textId="77777777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392835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BC86634" w14:textId="77777777" w:rsidR="00187ED7" w:rsidRDefault="00187ED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05906A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A81FCD6" w14:textId="77777777" w:rsidR="00187ED7" w:rsidRDefault="00187ED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7CD7EC5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855463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3032785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0FCCB7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82D798D" w14:textId="77777777" w:rsidR="00187ED7" w:rsidRDefault="00187ED7">
            <w:pPr>
              <w:spacing w:after="0"/>
              <w:ind w:left="135"/>
            </w:pPr>
          </w:p>
        </w:tc>
      </w:tr>
      <w:tr w:rsidR="00187ED7" w14:paraId="3F3D751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82633B" w14:textId="77777777" w:rsidR="00187ED7" w:rsidRDefault="00187E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25BFF3" w14:textId="77777777" w:rsidR="00187ED7" w:rsidRDefault="00187ED7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5D41AE3C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BC60F49" w14:textId="77777777" w:rsidR="00187ED7" w:rsidRDefault="00187ED7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3845350B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210B273" w14:textId="77777777" w:rsidR="00187ED7" w:rsidRDefault="00187ED7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659ABC3E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C3487E3" w14:textId="77777777" w:rsidR="00187ED7" w:rsidRDefault="00187ED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4E08DA" w14:textId="77777777" w:rsidR="00187ED7" w:rsidRDefault="00187E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B6508F" w14:textId="77777777" w:rsidR="00187ED7" w:rsidRDefault="00187ED7"/>
        </w:tc>
      </w:tr>
      <w:tr w:rsidR="00187ED7" w14:paraId="26161778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33C19FA4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Технологии, профессии и производства.</w:t>
            </w:r>
          </w:p>
        </w:tc>
      </w:tr>
      <w:tr w:rsidR="00187ED7" w14:paraId="3435950B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388F159C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43CD24B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 (композиция, цвет, форма, размер, тон, светотень, симметрия) в работах мастеров. Мир профессий. Мастера и их профессии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0C5C722C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5194BD2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522A5438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3CEDBF43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07CF3BCB" w14:textId="77777777" w:rsidR="00187ED7" w:rsidRDefault="00187ED7">
            <w:pPr>
              <w:spacing w:after="0"/>
              <w:ind w:left="135"/>
            </w:pPr>
          </w:p>
        </w:tc>
      </w:tr>
      <w:tr w:rsidR="00187ED7" w14:paraId="6312E8C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A3869D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14:paraId="4A6FF0AE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43710D2A" w14:textId="77777777" w:rsidR="00187ED7" w:rsidRDefault="00187ED7"/>
        </w:tc>
      </w:tr>
      <w:tr w:rsidR="00187ED7" w14:paraId="589989DE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677A4442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 ручной обработки материалов. Конструирование и моделирование.</w:t>
            </w:r>
          </w:p>
        </w:tc>
      </w:tr>
      <w:tr w:rsidR="00187ED7" w14:paraId="1259AD7E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154AE716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58FFDDF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300B4DC6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3CB35EDA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484A9455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70295120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7C1A2711" w14:textId="77777777" w:rsidR="00187ED7" w:rsidRDefault="00187ED7">
            <w:pPr>
              <w:spacing w:after="0"/>
              <w:ind w:left="135"/>
            </w:pPr>
          </w:p>
        </w:tc>
      </w:tr>
      <w:tr w:rsidR="00187ED7" w14:paraId="67CC5C39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1561670F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4BB6B56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3511A79F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01584F6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33EA4D86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3EACEF3D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0B62C92C" w14:textId="77777777" w:rsidR="00187ED7" w:rsidRDefault="00187ED7">
            <w:pPr>
              <w:spacing w:after="0"/>
              <w:ind w:left="135"/>
            </w:pPr>
          </w:p>
        </w:tc>
      </w:tr>
      <w:tr w:rsidR="00187ED7" w14:paraId="3BB246C9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25FADC3D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3DFC85C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5B162DBD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7CE58DF6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0D842290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212E9C19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14271DE3" w14:textId="77777777" w:rsidR="00187ED7" w:rsidRDefault="00187ED7">
            <w:pPr>
              <w:spacing w:after="0"/>
              <w:ind w:left="135"/>
            </w:pPr>
          </w:p>
        </w:tc>
      </w:tr>
      <w:tr w:rsidR="00187ED7" w14:paraId="0F0AD818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41526523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0FEBA92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17483820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489DE93C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6D0972D1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1E86BBD5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31E09041" w14:textId="77777777" w:rsidR="00187ED7" w:rsidRDefault="00187ED7">
            <w:pPr>
              <w:spacing w:after="0"/>
              <w:ind w:left="135"/>
            </w:pPr>
          </w:p>
        </w:tc>
      </w:tr>
      <w:tr w:rsidR="00187ED7" w14:paraId="18202FD3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2E10D953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76E1F5D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36B6274D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050E79C3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1761D79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1F9802EA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25B47CB0" w14:textId="77777777" w:rsidR="00187ED7" w:rsidRDefault="00187ED7">
            <w:pPr>
              <w:spacing w:after="0"/>
              <w:ind w:left="135"/>
            </w:pPr>
          </w:p>
        </w:tc>
      </w:tr>
      <w:tr w:rsidR="00187ED7" w14:paraId="3C5BD593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25D77ADC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6910F28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Циркуль – чертежный (контрольно-измерительный) инструмент. Разметка круглых деталей циркулем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15FF4514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7D09D80B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7DB21EA5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354E9B80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23B04535" w14:textId="77777777" w:rsidR="00187ED7" w:rsidRDefault="00187ED7">
            <w:pPr>
              <w:spacing w:after="0"/>
              <w:ind w:left="135"/>
            </w:pPr>
          </w:p>
        </w:tc>
      </w:tr>
      <w:tr w:rsidR="00187ED7" w14:paraId="7890C0FF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2A1D41A5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6C173B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Подвижное и неподвижное соединение деталей. Соединение деталей изделия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30C4066E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6B377530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49979A5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5809B93A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0813BEF0" w14:textId="77777777" w:rsidR="00187ED7" w:rsidRDefault="00187ED7">
            <w:pPr>
              <w:spacing w:after="0"/>
              <w:ind w:left="135"/>
            </w:pPr>
          </w:p>
        </w:tc>
      </w:tr>
      <w:tr w:rsidR="00187ED7" w14:paraId="164EFF45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6448DF3C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A8F083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Машины на службе у человека.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1E1FCB20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44C055E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21AD53F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117C0A86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5EAC6296" w14:textId="77777777" w:rsidR="00187ED7" w:rsidRDefault="00187ED7">
            <w:pPr>
              <w:spacing w:after="0"/>
              <w:ind w:left="135"/>
            </w:pPr>
          </w:p>
        </w:tc>
      </w:tr>
      <w:tr w:rsidR="00187ED7" w14:paraId="065D5878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6FA3A752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456E9E6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45581929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5FCA166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66CB6050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233ABB8D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1F39C593" w14:textId="77777777" w:rsidR="00187ED7" w:rsidRDefault="00187ED7">
            <w:pPr>
              <w:spacing w:after="0"/>
              <w:ind w:left="135"/>
            </w:pPr>
          </w:p>
        </w:tc>
      </w:tr>
      <w:tr w:rsidR="00187ED7" w14:paraId="43F002D6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4617B2AF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62EBB2B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19CF2110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3A341E6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7C7E5896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16195B2B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65CB5104" w14:textId="77777777" w:rsidR="00187ED7" w:rsidRDefault="00187ED7">
            <w:pPr>
              <w:spacing w:after="0"/>
              <w:ind w:left="135"/>
            </w:pPr>
          </w:p>
        </w:tc>
      </w:tr>
      <w:tr w:rsidR="00187ED7" w14:paraId="40EC6E0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A9934C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14:paraId="2984B65C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6354A28A" w14:textId="77777777" w:rsidR="00187ED7" w:rsidRDefault="00187ED7"/>
        </w:tc>
      </w:tr>
      <w:tr w:rsidR="00187ED7" w14:paraId="23D1E6C7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49462A4F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Итоговый контроль за год</w:t>
            </w:r>
          </w:p>
        </w:tc>
      </w:tr>
      <w:tr w:rsidR="00187ED7" w14:paraId="375AA653" w14:textId="7777777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14:paraId="468F1E1C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B82EC63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68B39875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4CECC281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31EEAE53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14:paraId="2CA2695D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14:paraId="6DB0EC00" w14:textId="77777777" w:rsidR="00187ED7" w:rsidRDefault="00187ED7">
            <w:pPr>
              <w:spacing w:after="0"/>
              <w:ind w:left="135"/>
            </w:pPr>
          </w:p>
        </w:tc>
      </w:tr>
      <w:tr w:rsidR="00187ED7" w14:paraId="477789A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AB8E67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14:paraId="6F82CD7F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0812774D" w14:textId="77777777" w:rsidR="00187ED7" w:rsidRDefault="00187ED7"/>
        </w:tc>
      </w:tr>
      <w:tr w:rsidR="00187ED7" w14:paraId="04BEDF0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FE9C7B4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14:paraId="569F2905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14:paraId="32F57C7C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14:paraId="0EB56875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7507F3" w14:textId="77777777" w:rsidR="00187ED7" w:rsidRDefault="00187ED7"/>
        </w:tc>
      </w:tr>
    </w:tbl>
    <w:p w14:paraId="297DE828" w14:textId="77777777" w:rsidR="00187ED7" w:rsidRDefault="00187ED7">
      <w:pPr>
        <w:sectPr w:rsidR="00187E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E40023F" w14:textId="77777777" w:rsidR="00187ED7" w:rsidRDefault="008C42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200"/>
        <w:gridCol w:w="1248"/>
        <w:gridCol w:w="1841"/>
        <w:gridCol w:w="1910"/>
        <w:gridCol w:w="1347"/>
        <w:gridCol w:w="2221"/>
      </w:tblGrid>
      <w:tr w:rsidR="00187ED7" w14:paraId="7670FA54" w14:textId="77777777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A3222C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562D26C" w14:textId="77777777" w:rsidR="00187ED7" w:rsidRDefault="00187ED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2F23F2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A82C2EC" w14:textId="77777777" w:rsidR="00187ED7" w:rsidRDefault="00187ED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57CA091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28A36F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7129B1C" w14:textId="77777777" w:rsidR="00187ED7" w:rsidRDefault="00187ED7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D56D71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9D473F2" w14:textId="77777777" w:rsidR="00187ED7" w:rsidRDefault="00187ED7">
            <w:pPr>
              <w:spacing w:after="0"/>
              <w:ind w:left="135"/>
            </w:pPr>
          </w:p>
        </w:tc>
      </w:tr>
      <w:tr w:rsidR="00187ED7" w14:paraId="25A73A9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406C8A" w14:textId="77777777" w:rsidR="00187ED7" w:rsidRDefault="00187E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90C612" w14:textId="77777777" w:rsidR="00187ED7" w:rsidRDefault="00187ED7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60B7582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0A7D552" w14:textId="77777777" w:rsidR="00187ED7" w:rsidRDefault="00187ED7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1AF5D24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F950A51" w14:textId="77777777" w:rsidR="00187ED7" w:rsidRDefault="00187ED7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33B98FE8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0D27FE2" w14:textId="77777777" w:rsidR="00187ED7" w:rsidRDefault="00187ED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8101AD" w14:textId="77777777" w:rsidR="00187ED7" w:rsidRDefault="00187E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2A3E5D" w14:textId="77777777" w:rsidR="00187ED7" w:rsidRDefault="00187ED7"/>
        </w:tc>
      </w:tr>
      <w:tr w:rsidR="00187ED7" w14:paraId="6910F638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1B7EC324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Технологии, профессии и производства.</w:t>
            </w:r>
          </w:p>
        </w:tc>
      </w:tr>
      <w:tr w:rsidR="00187ED7" w14:paraId="3E7B20BC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4AC2C0BF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C6949A3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E3ABB6B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E34E379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1E07462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181A9ADD" w14:textId="77777777" w:rsidR="00187ED7" w:rsidRDefault="00187ED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4FB3C436" w14:textId="77777777" w:rsidR="00187ED7" w:rsidRDefault="00187ED7">
            <w:pPr>
              <w:spacing w:after="0"/>
              <w:ind w:left="135"/>
            </w:pPr>
          </w:p>
        </w:tc>
      </w:tr>
      <w:tr w:rsidR="00187ED7" w14:paraId="6E7AF5F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A3B354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672347A0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4F7FA21C" w14:textId="77777777" w:rsidR="00187ED7" w:rsidRDefault="00187ED7"/>
        </w:tc>
      </w:tr>
      <w:tr w:rsidR="00187ED7" w14:paraId="3BF67704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7E3B1736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187ED7" w14:paraId="1E1AA1FC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940ACCA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131C781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2DBF7F19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67BB6C1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731EC75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7ED1CAB6" w14:textId="77777777" w:rsidR="00187ED7" w:rsidRDefault="00187ED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515AA938" w14:textId="77777777" w:rsidR="00187ED7" w:rsidRDefault="00187ED7">
            <w:pPr>
              <w:spacing w:after="0"/>
              <w:ind w:left="135"/>
            </w:pPr>
          </w:p>
        </w:tc>
      </w:tr>
      <w:tr w:rsidR="00187ED7" w14:paraId="6710DB0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C515D0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69E2C186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3B272059" w14:textId="77777777" w:rsidR="00187ED7" w:rsidRDefault="00187ED7"/>
        </w:tc>
      </w:tr>
      <w:tr w:rsidR="00187ED7" w14:paraId="4E6E7591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0CAFC6E8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 ручной обработки материалов</w:t>
            </w:r>
          </w:p>
        </w:tc>
      </w:tr>
      <w:tr w:rsidR="00187ED7" w14:paraId="5A57DAD9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EA119DB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569F321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получения объемных рельефных форм и изображений. (технология обработки пластических масс, креповой бумаги, фольги).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4CA0E32C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337F2F0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246FC6D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6F2CF8C7" w14:textId="77777777" w:rsidR="00187ED7" w:rsidRDefault="00187ED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B50EB19" w14:textId="77777777" w:rsidR="00187ED7" w:rsidRDefault="00187ED7">
            <w:pPr>
              <w:spacing w:after="0"/>
              <w:ind w:left="135"/>
            </w:pPr>
          </w:p>
        </w:tc>
      </w:tr>
      <w:tr w:rsidR="00187ED7" w14:paraId="1932C933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7739C95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94AF398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3B6FE49D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EA21F1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3C8ECCA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4D4F1291" w14:textId="77777777" w:rsidR="00187ED7" w:rsidRDefault="00187ED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D8818F8" w14:textId="77777777" w:rsidR="00187ED7" w:rsidRDefault="00187ED7">
            <w:pPr>
              <w:spacing w:after="0"/>
              <w:ind w:left="135"/>
            </w:pPr>
          </w:p>
        </w:tc>
      </w:tr>
      <w:tr w:rsidR="00187ED7" w14:paraId="34DC3FB1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4C5D5A9B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469C52D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Архитектура и строительство.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Гофрокартон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Его строение свойства, сферы использования.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8BE1328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EF1CE2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6D7DB7B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0AFD6DEE" w14:textId="77777777" w:rsidR="00187ED7" w:rsidRDefault="00187ED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376EE88D" w14:textId="77777777" w:rsidR="00187ED7" w:rsidRDefault="00187ED7">
            <w:pPr>
              <w:spacing w:after="0"/>
              <w:ind w:left="135"/>
            </w:pPr>
          </w:p>
        </w:tc>
      </w:tr>
      <w:tr w:rsidR="00187ED7" w14:paraId="00C752A7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084344F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AD7675B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64A4F1CA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6DCAEC5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7B2993FA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051EEAEA" w14:textId="77777777" w:rsidR="00187ED7" w:rsidRDefault="00187ED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0E26C7B0" w14:textId="77777777" w:rsidR="00187ED7" w:rsidRDefault="00187ED7">
            <w:pPr>
              <w:spacing w:after="0"/>
              <w:ind w:left="135"/>
            </w:pPr>
          </w:p>
        </w:tc>
      </w:tr>
      <w:tr w:rsidR="00187ED7" w14:paraId="687BE66B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9BA8E7B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4F8FF45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F65BF60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D6BA063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04F4DFF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4141C793" w14:textId="77777777" w:rsidR="00187ED7" w:rsidRDefault="00187ED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13922401" w14:textId="77777777" w:rsidR="00187ED7" w:rsidRDefault="00187ED7">
            <w:pPr>
              <w:spacing w:after="0"/>
              <w:ind w:left="135"/>
            </w:pPr>
          </w:p>
        </w:tc>
      </w:tr>
      <w:tr w:rsidR="00187ED7" w14:paraId="12476878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4438F94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EE81281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81AD4E1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8657271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36E3FD18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6371435B" w14:textId="77777777" w:rsidR="00187ED7" w:rsidRDefault="00187ED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0B31D866" w14:textId="77777777" w:rsidR="00187ED7" w:rsidRDefault="00187ED7">
            <w:pPr>
              <w:spacing w:after="0"/>
              <w:ind w:left="135"/>
            </w:pPr>
          </w:p>
        </w:tc>
      </w:tr>
      <w:tr w:rsidR="00187ED7" w14:paraId="60294881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87F8BE6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026DB42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 (история швейной машины или другое).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DB6519C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665B75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7736A2F9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061710AA" w14:textId="77777777" w:rsidR="00187ED7" w:rsidRDefault="00187ED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3DE6F3F1" w14:textId="77777777" w:rsidR="00187ED7" w:rsidRDefault="00187ED7">
            <w:pPr>
              <w:spacing w:after="0"/>
              <w:ind w:left="135"/>
            </w:pPr>
          </w:p>
        </w:tc>
      </w:tr>
      <w:tr w:rsidR="00187ED7" w14:paraId="176C0D3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CF628B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710434A0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4963DEED" w14:textId="77777777" w:rsidR="00187ED7" w:rsidRDefault="00187ED7"/>
        </w:tc>
      </w:tr>
      <w:tr w:rsidR="00187ED7" w14:paraId="02B71EC2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27444FD3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187ED7" w14:paraId="35AF1164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4623A86E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1016764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изделий из разных материалов, в том числе наборов «Конструктор» по заданным условиям.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0DE85999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5C1F62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1D0C4EFF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7C3F3B8A" w14:textId="77777777" w:rsidR="00187ED7" w:rsidRDefault="00187ED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0DC1219" w14:textId="77777777" w:rsidR="00187ED7" w:rsidRDefault="00187ED7">
            <w:pPr>
              <w:spacing w:after="0"/>
              <w:ind w:left="135"/>
            </w:pPr>
          </w:p>
        </w:tc>
      </w:tr>
      <w:tr w:rsidR="00187ED7" w14:paraId="4FD7E90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3AE7AC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26D669C2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0AA3FAC4" w14:textId="77777777" w:rsidR="00187ED7" w:rsidRDefault="00187ED7"/>
        </w:tc>
      </w:tr>
      <w:tr w:rsidR="00187ED7" w14:paraId="69F18D26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29137162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Итоговый контроль за год</w:t>
            </w:r>
          </w:p>
        </w:tc>
      </w:tr>
      <w:tr w:rsidR="00187ED7" w14:paraId="5D99AD77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2C0CEC2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C8CE27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14:paraId="57999ABD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AD22611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2B0B391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14:paraId="689AC654" w14:textId="77777777" w:rsidR="00187ED7" w:rsidRDefault="00187ED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14B77895" w14:textId="77777777" w:rsidR="00187ED7" w:rsidRDefault="00187ED7">
            <w:pPr>
              <w:spacing w:after="0"/>
              <w:ind w:left="135"/>
            </w:pPr>
          </w:p>
        </w:tc>
      </w:tr>
      <w:tr w:rsidR="00187ED7" w14:paraId="6D185C3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A0970E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0ACFD259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61C5674A" w14:textId="77777777" w:rsidR="00187ED7" w:rsidRDefault="00187ED7"/>
        </w:tc>
      </w:tr>
      <w:tr w:rsidR="00187ED7" w14:paraId="150965C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97B8F9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14:paraId="09A00B71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BE39F81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14:paraId="466AED35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1ADFD3" w14:textId="77777777" w:rsidR="00187ED7" w:rsidRDefault="00187ED7"/>
        </w:tc>
      </w:tr>
    </w:tbl>
    <w:p w14:paraId="2491C7F4" w14:textId="77777777" w:rsidR="00187ED7" w:rsidRDefault="00187ED7">
      <w:pPr>
        <w:sectPr w:rsidR="00187E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7B09484" w14:textId="77777777" w:rsidR="00187ED7" w:rsidRDefault="008C42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3"/>
        <w:gridCol w:w="4327"/>
        <w:gridCol w:w="1203"/>
        <w:gridCol w:w="1841"/>
        <w:gridCol w:w="1910"/>
        <w:gridCol w:w="1347"/>
        <w:gridCol w:w="2221"/>
      </w:tblGrid>
      <w:tr w:rsidR="00187ED7" w14:paraId="0E2B6088" w14:textId="77777777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3E3A43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A4DD98F" w14:textId="77777777" w:rsidR="00187ED7" w:rsidRDefault="00187ED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A005C9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10ACAC3" w14:textId="77777777" w:rsidR="00187ED7" w:rsidRDefault="00187ED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114D0A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C56D4C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0FECF54" w14:textId="77777777" w:rsidR="00187ED7" w:rsidRDefault="00187ED7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64B7BB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4E988A2" w14:textId="77777777" w:rsidR="00187ED7" w:rsidRDefault="00187ED7">
            <w:pPr>
              <w:spacing w:after="0"/>
              <w:ind w:left="135"/>
            </w:pPr>
          </w:p>
        </w:tc>
      </w:tr>
      <w:tr w:rsidR="00187ED7" w14:paraId="1DCFCFC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23054B" w14:textId="77777777" w:rsidR="00187ED7" w:rsidRDefault="00187E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8ED774" w14:textId="77777777" w:rsidR="00187ED7" w:rsidRDefault="00187ED7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DEC4260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BBB306B" w14:textId="77777777" w:rsidR="00187ED7" w:rsidRDefault="00187ED7">
            <w:pPr>
              <w:spacing w:after="0"/>
              <w:ind w:left="135"/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73D6704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9A5DEBE" w14:textId="77777777" w:rsidR="00187ED7" w:rsidRDefault="00187ED7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B5EF424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4C8F01C" w14:textId="77777777" w:rsidR="00187ED7" w:rsidRDefault="00187ED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B00C5C" w14:textId="77777777" w:rsidR="00187ED7" w:rsidRDefault="00187E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D6E304" w14:textId="77777777" w:rsidR="00187ED7" w:rsidRDefault="00187ED7"/>
        </w:tc>
      </w:tr>
      <w:tr w:rsidR="00187ED7" w14:paraId="05A37378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48627EB3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Технологии, профессии и производства</w:t>
            </w:r>
          </w:p>
        </w:tc>
      </w:tr>
      <w:tr w:rsidR="00187ED7" w14:paraId="76D6806C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6A917F49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CCF24D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3786B8F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DC322E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21E6BC7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419A128" w14:textId="77777777" w:rsidR="00187ED7" w:rsidRDefault="00187ED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6488301" w14:textId="77777777" w:rsidR="00187ED7" w:rsidRDefault="00187ED7">
            <w:pPr>
              <w:spacing w:after="0"/>
              <w:ind w:left="135"/>
            </w:pPr>
          </w:p>
        </w:tc>
      </w:tr>
      <w:tr w:rsidR="00187ED7" w14:paraId="5A68BFE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099EE1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7220EA16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73C151B7" w14:textId="77777777" w:rsidR="00187ED7" w:rsidRDefault="00187ED7"/>
        </w:tc>
      </w:tr>
      <w:tr w:rsidR="00187ED7" w14:paraId="60D33FC2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7F970CCE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 технологии</w:t>
            </w:r>
          </w:p>
        </w:tc>
      </w:tr>
      <w:tr w:rsidR="00187ED7" w14:paraId="5E293CD2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2341D84F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141894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 технологии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DFFC35B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27F6288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97D1B1C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F85BBC4" w14:textId="77777777" w:rsidR="00187ED7" w:rsidRDefault="00187ED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88129B2" w14:textId="77777777" w:rsidR="00187ED7" w:rsidRDefault="00187ED7">
            <w:pPr>
              <w:spacing w:after="0"/>
              <w:ind w:left="135"/>
            </w:pPr>
          </w:p>
        </w:tc>
      </w:tr>
      <w:tr w:rsidR="00187ED7" w14:paraId="519F9AD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0F361A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359B8047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2994EEF3" w14:textId="77777777" w:rsidR="00187ED7" w:rsidRDefault="00187ED7"/>
        </w:tc>
      </w:tr>
      <w:tr w:rsidR="00187ED7" w14:paraId="2A555806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7305387F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187ED7" w14:paraId="0E02DF53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271EA9A2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5E8251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ABA4ECA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086D94C5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EF106E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FA3CF99" w14:textId="77777777" w:rsidR="00187ED7" w:rsidRDefault="00187ED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A5FF33B" w14:textId="77777777" w:rsidR="00187ED7" w:rsidRDefault="00187ED7">
            <w:pPr>
              <w:spacing w:after="0"/>
              <w:ind w:left="135"/>
            </w:pPr>
          </w:p>
        </w:tc>
      </w:tr>
      <w:tr w:rsidR="00187ED7" w14:paraId="5F2D03F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3E322B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30176C3F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0DA07173" w14:textId="77777777" w:rsidR="00187ED7" w:rsidRDefault="00187ED7"/>
        </w:tc>
      </w:tr>
      <w:tr w:rsidR="00187ED7" w14:paraId="1E3633A6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5CFE2DF7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 ручной обработки материалов. Конструирование и моделирование</w:t>
            </w:r>
          </w:p>
        </w:tc>
      </w:tr>
      <w:tr w:rsidR="00187ED7" w14:paraId="1CC94422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206835C2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E30DC5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994248C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34ACA80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74780D1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D25B67B" w14:textId="77777777" w:rsidR="00187ED7" w:rsidRDefault="00187ED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AD65D62" w14:textId="77777777" w:rsidR="00187ED7" w:rsidRDefault="00187ED7">
            <w:pPr>
              <w:spacing w:after="0"/>
              <w:ind w:left="135"/>
            </w:pPr>
          </w:p>
        </w:tc>
      </w:tr>
      <w:tr w:rsidR="00187ED7" w14:paraId="19CD865F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7047836C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89B37C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7B7493A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D812437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E574358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4BF805B" w14:textId="77777777" w:rsidR="00187ED7" w:rsidRDefault="00187ED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1ABE06C" w14:textId="77777777" w:rsidR="00187ED7" w:rsidRDefault="00187ED7">
            <w:pPr>
              <w:spacing w:after="0"/>
              <w:ind w:left="135"/>
            </w:pPr>
          </w:p>
        </w:tc>
      </w:tr>
      <w:tr w:rsidR="00187ED7" w14:paraId="0A039391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7CA8BD01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67CF0A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Интерьеры разных времен. Декор интерьера. 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97EA040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69D6AD8F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BCD3FE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C18A163" w14:textId="77777777" w:rsidR="00187ED7" w:rsidRDefault="00187ED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7F4162E" w14:textId="77777777" w:rsidR="00187ED7" w:rsidRDefault="00187ED7">
            <w:pPr>
              <w:spacing w:after="0"/>
              <w:ind w:left="135"/>
            </w:pPr>
          </w:p>
        </w:tc>
      </w:tr>
      <w:tr w:rsidR="00187ED7" w14:paraId="73014DB0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4640E5A3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B66E63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материалы. 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BB5B370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4B1C9F9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39E19B8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34D6D88" w14:textId="77777777" w:rsidR="00187ED7" w:rsidRDefault="00187ED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C6FAB09" w14:textId="77777777" w:rsidR="00187ED7" w:rsidRDefault="00187ED7">
            <w:pPr>
              <w:spacing w:after="0"/>
              <w:ind w:left="135"/>
            </w:pPr>
          </w:p>
        </w:tc>
      </w:tr>
      <w:tr w:rsidR="00187ED7" w14:paraId="2B7008BE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140E4C7B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98C1C3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одежды и текстильных материалов. 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64DF65D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47F0FAD1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2D30423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4526EE1" w14:textId="77777777" w:rsidR="00187ED7" w:rsidRDefault="00187ED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974A87A" w14:textId="77777777" w:rsidR="00187ED7" w:rsidRDefault="00187ED7">
            <w:pPr>
              <w:spacing w:after="0"/>
              <w:ind w:left="135"/>
            </w:pPr>
          </w:p>
        </w:tc>
      </w:tr>
      <w:tr w:rsidR="00187ED7" w14:paraId="10908662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040C3240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F070D4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D255BF8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5D460299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1DE88B0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12EB15D" w14:textId="77777777" w:rsidR="00187ED7" w:rsidRDefault="00187ED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7570610" w14:textId="77777777" w:rsidR="00187ED7" w:rsidRDefault="00187ED7">
            <w:pPr>
              <w:spacing w:after="0"/>
              <w:ind w:left="135"/>
            </w:pPr>
          </w:p>
        </w:tc>
      </w:tr>
      <w:tr w:rsidR="00187ED7" w14:paraId="7E11A4C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38006AA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318C6FEA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73AE3AC6" w14:textId="77777777" w:rsidR="00187ED7" w:rsidRDefault="00187ED7"/>
        </w:tc>
      </w:tr>
      <w:tr w:rsidR="00187ED7" w14:paraId="578B0078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05EC5BD0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Итоговый контроль за год</w:t>
            </w:r>
          </w:p>
        </w:tc>
      </w:tr>
      <w:tr w:rsidR="00187ED7" w14:paraId="194E0B30" w14:textId="7777777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14:paraId="0A9DE77E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6C695D4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B6EC3AC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13559FA3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6D9F75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2F1ED18" w14:textId="77777777" w:rsidR="00187ED7" w:rsidRDefault="00187ED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6215F34" w14:textId="77777777" w:rsidR="00187ED7" w:rsidRDefault="00187ED7">
            <w:pPr>
              <w:spacing w:after="0"/>
              <w:ind w:left="135"/>
            </w:pPr>
          </w:p>
        </w:tc>
      </w:tr>
      <w:tr w:rsidR="00187ED7" w14:paraId="2F22A20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0FEAE1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17B2ADA8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3CBCB96F" w14:textId="77777777" w:rsidR="00187ED7" w:rsidRDefault="00187ED7"/>
        </w:tc>
      </w:tr>
      <w:tr w:rsidR="00187ED7" w14:paraId="3727A9E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AEC40D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71A41AEF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14:paraId="3FAA3876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044E79B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75C586" w14:textId="77777777" w:rsidR="00187ED7" w:rsidRDefault="00187ED7"/>
        </w:tc>
      </w:tr>
    </w:tbl>
    <w:p w14:paraId="07AEE841" w14:textId="77777777" w:rsidR="00187ED7" w:rsidRDefault="00187ED7">
      <w:pPr>
        <w:sectPr w:rsidR="00187E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C10C274" w14:textId="77777777" w:rsidR="00187ED7" w:rsidRDefault="00187ED7">
      <w:pPr>
        <w:sectPr w:rsidR="00187E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A00C8DD" w14:textId="77777777" w:rsidR="00187ED7" w:rsidRDefault="008C4223">
      <w:pPr>
        <w:spacing w:after="0"/>
        <w:ind w:left="120"/>
      </w:pPr>
      <w:bookmarkStart w:id="8" w:name="block-3206494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5B268F44" w14:textId="77777777" w:rsidR="00187ED7" w:rsidRDefault="008C42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1"/>
        <w:gridCol w:w="4244"/>
        <w:gridCol w:w="1268"/>
        <w:gridCol w:w="1841"/>
        <w:gridCol w:w="1910"/>
        <w:gridCol w:w="1347"/>
        <w:gridCol w:w="2221"/>
      </w:tblGrid>
      <w:tr w:rsidR="00187ED7" w14:paraId="56A1676A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52FA64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75CD49A" w14:textId="77777777" w:rsidR="00187ED7" w:rsidRDefault="00187ED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54DE9A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5EC9ECC" w14:textId="77777777" w:rsidR="00187ED7" w:rsidRDefault="00187ED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194E4AE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15C89D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6BE3454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EA801C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441AD48" w14:textId="77777777" w:rsidR="00187ED7" w:rsidRDefault="00187ED7">
            <w:pPr>
              <w:spacing w:after="0"/>
              <w:ind w:left="135"/>
            </w:pPr>
          </w:p>
        </w:tc>
      </w:tr>
      <w:tr w:rsidR="00187ED7" w14:paraId="6E68262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09398F" w14:textId="77777777" w:rsidR="00187ED7" w:rsidRDefault="00187E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F1D394" w14:textId="77777777" w:rsidR="00187ED7" w:rsidRDefault="00187ED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54EAA2E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5E3A99C" w14:textId="77777777" w:rsidR="00187ED7" w:rsidRDefault="00187ED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9EEAC19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44D208A" w14:textId="77777777" w:rsidR="00187ED7" w:rsidRDefault="00187ED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DE5FF5D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B82533A" w14:textId="77777777" w:rsidR="00187ED7" w:rsidRDefault="00187ED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BF93A3" w14:textId="77777777" w:rsidR="00187ED7" w:rsidRDefault="00187E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8FBD90" w14:textId="77777777" w:rsidR="00187ED7" w:rsidRDefault="00187ED7"/>
        </w:tc>
      </w:tr>
      <w:tr w:rsidR="00187ED7" w14:paraId="755643D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C8BEAFA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EC23FC8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D158FA8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F34FC1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EB8EDC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787C8AF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F2ABB0B" w14:textId="77777777" w:rsidR="00187ED7" w:rsidRDefault="00187ED7">
            <w:pPr>
              <w:spacing w:after="0"/>
              <w:ind w:left="135"/>
            </w:pPr>
          </w:p>
        </w:tc>
      </w:tr>
      <w:tr w:rsidR="00187ED7" w14:paraId="7905C93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974E3A7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4E23A8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4BAC165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B99FF9B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DEFB4D3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FF8E27B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A15951A" w14:textId="77777777" w:rsidR="00187ED7" w:rsidRDefault="00187ED7">
            <w:pPr>
              <w:spacing w:after="0"/>
              <w:ind w:left="135"/>
            </w:pPr>
          </w:p>
        </w:tc>
      </w:tr>
      <w:tr w:rsidR="00187ED7" w14:paraId="3F26B3E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E04CA05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C72504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Традиции и праздники народов России, ремёсла, обычаи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AE3E665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0A5F4C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CF6BFB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1250EBD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5B36B43" w14:textId="77777777" w:rsidR="00187ED7" w:rsidRDefault="00187ED7">
            <w:pPr>
              <w:spacing w:after="0"/>
              <w:ind w:left="135"/>
            </w:pPr>
          </w:p>
        </w:tc>
      </w:tr>
      <w:tr w:rsidR="00187ED7" w14:paraId="5D14157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AD027C4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E92604C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изучаемыми материалами и производствами. Профессии сферы обслуживания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0851222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C1589FA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15B1DA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F8E583A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2DB95F1" w14:textId="77777777" w:rsidR="00187ED7" w:rsidRDefault="00187ED7">
            <w:pPr>
              <w:spacing w:after="0"/>
              <w:ind w:left="135"/>
            </w:pPr>
          </w:p>
        </w:tc>
      </w:tr>
      <w:tr w:rsidR="00187ED7" w14:paraId="4CDF793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6886B0B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7F65A8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46B9DA6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F8BA4F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B43C83B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26563FD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6B9B19B" w14:textId="77777777" w:rsidR="00187ED7" w:rsidRDefault="00187ED7">
            <w:pPr>
              <w:spacing w:after="0"/>
              <w:ind w:left="135"/>
            </w:pPr>
          </w:p>
        </w:tc>
      </w:tr>
      <w:tr w:rsidR="00187ED7" w14:paraId="2D31126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43976F7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B95A89D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772626E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A36F62B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98EB228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255568A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E5B3D6" w14:textId="77777777" w:rsidR="00187ED7" w:rsidRDefault="00187ED7">
            <w:pPr>
              <w:spacing w:after="0"/>
              <w:ind w:left="135"/>
            </w:pPr>
          </w:p>
        </w:tc>
      </w:tr>
      <w:tr w:rsidR="00187ED7" w14:paraId="0028639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E9CB8D6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6BD064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C2686AF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D09D93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DDFE80F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1D63454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1A27326" w14:textId="77777777" w:rsidR="00187ED7" w:rsidRDefault="00187ED7">
            <w:pPr>
              <w:spacing w:after="0"/>
              <w:ind w:left="135"/>
            </w:pPr>
          </w:p>
        </w:tc>
      </w:tr>
      <w:tr w:rsidR="00187ED7" w14:paraId="40715A9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880F876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C89C95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92C06EE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912833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641D6DC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6DCA125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91EDF82" w14:textId="77777777" w:rsidR="00187ED7" w:rsidRDefault="00187ED7">
            <w:pPr>
              <w:spacing w:after="0"/>
              <w:ind w:left="135"/>
            </w:pPr>
          </w:p>
        </w:tc>
      </w:tr>
      <w:tr w:rsidR="00187ED7" w14:paraId="042D547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7AE1173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E04F81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«композиция». Центровая композиция. Точечное наклеивание листьев.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756E2D3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B48A61F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D19DBA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40BD707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5450714" w14:textId="77777777" w:rsidR="00187ED7" w:rsidRDefault="00187ED7">
            <w:pPr>
              <w:spacing w:after="0"/>
              <w:ind w:left="135"/>
            </w:pPr>
          </w:p>
        </w:tc>
      </w:tr>
      <w:tr w:rsidR="00187ED7" w14:paraId="7E77F01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A0D6C82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08A1EC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638CDBF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C3A119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AC2D6B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FB39E6A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8D13F59" w14:textId="77777777" w:rsidR="00187ED7" w:rsidRDefault="00187ED7">
            <w:pPr>
              <w:spacing w:after="0"/>
              <w:ind w:left="135"/>
            </w:pPr>
          </w:p>
        </w:tc>
      </w:tr>
      <w:tr w:rsidR="00187ED7" w14:paraId="35A9B89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A430D2E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5D81BD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Материалы для лепки (пластилин, пластические массы). Свойства пластических масс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3471C4E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A15C4B7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028550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651EDDE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01F23B6" w14:textId="77777777" w:rsidR="00187ED7" w:rsidRDefault="00187ED7">
            <w:pPr>
              <w:spacing w:after="0"/>
              <w:ind w:left="135"/>
            </w:pPr>
          </w:p>
        </w:tc>
      </w:tr>
      <w:tr w:rsidR="00187ED7" w14:paraId="14E01CD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B1C1B0D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46AE86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Изделие. Основа и детали изделия. Понятие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2A1F445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A24A747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B3208B8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9852E9F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55A50F2" w14:textId="77777777" w:rsidR="00187ED7" w:rsidRDefault="00187ED7">
            <w:pPr>
              <w:spacing w:after="0"/>
              <w:ind w:left="135"/>
            </w:pPr>
          </w:p>
        </w:tc>
      </w:tr>
      <w:tr w:rsidR="00187ED7" w14:paraId="431EC76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4BE7403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757B1E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B011A9F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670EB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0AD65B6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723FD63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ABCABFC" w14:textId="77777777" w:rsidR="00187ED7" w:rsidRDefault="00187ED7">
            <w:pPr>
              <w:spacing w:after="0"/>
              <w:ind w:left="135"/>
            </w:pPr>
          </w:p>
        </w:tc>
      </w:tr>
      <w:tr w:rsidR="00187ED7" w14:paraId="12AE5B6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ED480A1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575B89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Объемная композиция. Групповая творческая работа – проект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75F4F56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E739BC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42B7C0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342F45D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AA54E01" w14:textId="77777777" w:rsidR="00187ED7" w:rsidRDefault="00187ED7">
            <w:pPr>
              <w:spacing w:after="0"/>
              <w:ind w:left="135"/>
            </w:pPr>
          </w:p>
        </w:tc>
      </w:tr>
      <w:tr w:rsidR="00187ED7" w14:paraId="1B8E8AE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5F431A4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212A28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75B289B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F31A79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EF7FBB0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A7F7DFC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810E784" w14:textId="77777777" w:rsidR="00187ED7" w:rsidRDefault="00187ED7">
            <w:pPr>
              <w:spacing w:after="0"/>
              <w:ind w:left="135"/>
            </w:pPr>
          </w:p>
        </w:tc>
      </w:tr>
      <w:tr w:rsidR="00187ED7" w14:paraId="39EA4EB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6743CA7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479FFE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AD1BE7E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B85E547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AB9B839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1DD3DF9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F9F3614" w14:textId="77777777" w:rsidR="00187ED7" w:rsidRDefault="00187ED7">
            <w:pPr>
              <w:spacing w:after="0"/>
              <w:ind w:left="135"/>
            </w:pPr>
          </w:p>
        </w:tc>
      </w:tr>
      <w:tr w:rsidR="00187ED7" w14:paraId="5D02016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CDAD530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31854E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бумаги.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Cоставление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0D3C658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76D02F9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C17DE99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AC3931C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BEF7901" w14:textId="77777777" w:rsidR="00187ED7" w:rsidRDefault="00187ED7">
            <w:pPr>
              <w:spacing w:after="0"/>
              <w:ind w:left="135"/>
            </w:pPr>
          </w:p>
        </w:tc>
      </w:tr>
      <w:tr w:rsidR="00187ED7" w14:paraId="3E273C4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0FD28A2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0CA29E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EC78A73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8172BC7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BF74E80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98B8335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83541B9" w14:textId="77777777" w:rsidR="00187ED7" w:rsidRDefault="00187ED7">
            <w:pPr>
              <w:spacing w:after="0"/>
              <w:ind w:left="135"/>
            </w:pPr>
          </w:p>
        </w:tc>
      </w:tr>
      <w:tr w:rsidR="00187ED7" w14:paraId="3A305BA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23F98F5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DB8E79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DF59CE3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29094A6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FA3523B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796AEE7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AC09C13" w14:textId="77777777" w:rsidR="00187ED7" w:rsidRDefault="00187ED7">
            <w:pPr>
              <w:spacing w:after="0"/>
              <w:ind w:left="135"/>
            </w:pPr>
          </w:p>
        </w:tc>
      </w:tr>
      <w:tr w:rsidR="00187ED7" w14:paraId="6834B39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C3995FF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3C4089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Режущий инструмент ножницы. Их назначение, конструкция. Правила пользования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A84AD00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EED9BC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C7D5B9C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0304C5D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7EE3359" w14:textId="77777777" w:rsidR="00187ED7" w:rsidRDefault="00187ED7">
            <w:pPr>
              <w:spacing w:after="0"/>
              <w:ind w:left="135"/>
            </w:pPr>
          </w:p>
        </w:tc>
      </w:tr>
      <w:tr w:rsidR="00187ED7" w14:paraId="2E61B20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8D9F940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3BE6D6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E1390BC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FA452D7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E0AD41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076D22B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969795E" w14:textId="77777777" w:rsidR="00187ED7" w:rsidRDefault="00187ED7">
            <w:pPr>
              <w:spacing w:after="0"/>
              <w:ind w:left="135"/>
            </w:pPr>
          </w:p>
        </w:tc>
      </w:tr>
      <w:tr w:rsidR="00187ED7" w14:paraId="036A1BE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4F7E785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79DADE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ECE52BD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48D93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1C170B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50EDC1F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61F8CD3" w14:textId="77777777" w:rsidR="00187ED7" w:rsidRDefault="00187ED7">
            <w:pPr>
              <w:spacing w:after="0"/>
              <w:ind w:left="135"/>
            </w:pPr>
          </w:p>
        </w:tc>
      </w:tr>
      <w:tr w:rsidR="00187ED7" w14:paraId="1308955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8BDF917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099E5A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Шаблон – приспособление для разметки деталей. Разметка по шаблону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B0CC8F9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486CFF9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E5634B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51EF3F0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F8100CC" w14:textId="77777777" w:rsidR="00187ED7" w:rsidRDefault="00187ED7">
            <w:pPr>
              <w:spacing w:after="0"/>
              <w:ind w:left="135"/>
            </w:pPr>
          </w:p>
        </w:tc>
      </w:tr>
      <w:tr w:rsidR="00187ED7" w14:paraId="4945DD9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B54D3A3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47E930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1C9892A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B9FE8FA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0B974B1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5BE9B25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C52A30C" w14:textId="77777777" w:rsidR="00187ED7" w:rsidRDefault="00187ED7">
            <w:pPr>
              <w:spacing w:after="0"/>
              <w:ind w:left="135"/>
            </w:pPr>
          </w:p>
        </w:tc>
      </w:tr>
      <w:tr w:rsidR="00187ED7" w14:paraId="0329667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8521E8E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6AF25F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E0F69D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7619F2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7247FC1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E45D300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7BC7035" w14:textId="77777777" w:rsidR="00187ED7" w:rsidRDefault="00187ED7">
            <w:pPr>
              <w:spacing w:after="0"/>
              <w:ind w:left="135"/>
            </w:pPr>
          </w:p>
        </w:tc>
      </w:tr>
      <w:tr w:rsidR="00187ED7" w14:paraId="21BC841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64D9CF4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8B2ACA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7F5524F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963931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C0FA76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F955182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E64F29F" w14:textId="77777777" w:rsidR="00187ED7" w:rsidRDefault="00187ED7">
            <w:pPr>
              <w:spacing w:after="0"/>
              <w:ind w:left="135"/>
            </w:pPr>
          </w:p>
        </w:tc>
      </w:tr>
      <w:tr w:rsidR="00187ED7" w14:paraId="6379E4F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825623E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36BB38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7B90CE4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1304D7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51972E7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C59CE21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C458E89" w14:textId="77777777" w:rsidR="00187ED7" w:rsidRDefault="00187ED7">
            <w:pPr>
              <w:spacing w:after="0"/>
              <w:ind w:left="135"/>
            </w:pPr>
          </w:p>
        </w:tc>
      </w:tr>
      <w:tr w:rsidR="00187ED7" w14:paraId="3AA0A94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6529D7B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A70587E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2FFA754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4C2F4EB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63AA613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3021B6A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2E29CA8" w14:textId="77777777" w:rsidR="00187ED7" w:rsidRDefault="00187ED7">
            <w:pPr>
              <w:spacing w:after="0"/>
              <w:ind w:left="135"/>
            </w:pPr>
          </w:p>
        </w:tc>
      </w:tr>
      <w:tr w:rsidR="00187ED7" w14:paraId="661B848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08AF73D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E3BAEF6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2B3D800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8726087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6EDDD6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E549C41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FB348A" w14:textId="77777777" w:rsidR="00187ED7" w:rsidRDefault="00187ED7">
            <w:pPr>
              <w:spacing w:after="0"/>
              <w:ind w:left="135"/>
            </w:pPr>
          </w:p>
        </w:tc>
      </w:tr>
      <w:tr w:rsidR="00187ED7" w14:paraId="2FFB31B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8B8D6B6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11D483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512A1F9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6DC9503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74D7FD6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32E163A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A176E9C" w14:textId="77777777" w:rsidR="00187ED7" w:rsidRDefault="00187ED7">
            <w:pPr>
              <w:spacing w:after="0"/>
              <w:ind w:left="135"/>
            </w:pPr>
          </w:p>
        </w:tc>
      </w:tr>
      <w:tr w:rsidR="00187ED7" w14:paraId="4C4C429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2AEE131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01F8FC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8B98967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0D9148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F640CA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C203783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AFE63ED" w14:textId="77777777" w:rsidR="00187ED7" w:rsidRDefault="00187ED7">
            <w:pPr>
              <w:spacing w:after="0"/>
              <w:ind w:left="135"/>
            </w:pPr>
          </w:p>
        </w:tc>
      </w:tr>
      <w:tr w:rsidR="00187ED7" w14:paraId="183EC2E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4A30C8C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25161A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FCDA29D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EE4193B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FA8CF1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A1E6DD7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C68B6EF" w14:textId="77777777" w:rsidR="00187ED7" w:rsidRDefault="00187ED7">
            <w:pPr>
              <w:spacing w:after="0"/>
              <w:ind w:left="135"/>
            </w:pPr>
          </w:p>
        </w:tc>
      </w:tr>
      <w:tr w:rsidR="00187ED7" w14:paraId="2BFF48E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AC79D63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EDC2C6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A55D74F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A31C01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1A27298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012F4F4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24C1646" w14:textId="77777777" w:rsidR="00187ED7" w:rsidRDefault="00187ED7">
            <w:pPr>
              <w:spacing w:after="0"/>
              <w:ind w:left="135"/>
            </w:pPr>
          </w:p>
        </w:tc>
      </w:tr>
      <w:tr w:rsidR="00187ED7" w14:paraId="6183927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9CBF13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475B3117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0771C7F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48CDF25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597252" w14:textId="77777777" w:rsidR="00187ED7" w:rsidRDefault="00187ED7"/>
        </w:tc>
      </w:tr>
    </w:tbl>
    <w:p w14:paraId="0F9802C2" w14:textId="77777777" w:rsidR="00187ED7" w:rsidRDefault="00187ED7">
      <w:pPr>
        <w:sectPr w:rsidR="00187E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5AE802D" w14:textId="77777777" w:rsidR="00187ED7" w:rsidRDefault="008C42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2"/>
        <w:gridCol w:w="4307"/>
        <w:gridCol w:w="1244"/>
        <w:gridCol w:w="1841"/>
        <w:gridCol w:w="1910"/>
        <w:gridCol w:w="1347"/>
        <w:gridCol w:w="2221"/>
      </w:tblGrid>
      <w:tr w:rsidR="00187ED7" w14:paraId="7A392D16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7824ED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62D651F" w14:textId="77777777" w:rsidR="00187ED7" w:rsidRDefault="00187ED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8D4BF9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5A87715" w14:textId="77777777" w:rsidR="00187ED7" w:rsidRDefault="00187ED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AED427D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1C716E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D384F65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4AA5A3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EC15727" w14:textId="77777777" w:rsidR="00187ED7" w:rsidRDefault="00187ED7">
            <w:pPr>
              <w:spacing w:after="0"/>
              <w:ind w:left="135"/>
            </w:pPr>
          </w:p>
        </w:tc>
      </w:tr>
      <w:tr w:rsidR="00187ED7" w14:paraId="41BB2BB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838E7D" w14:textId="77777777" w:rsidR="00187ED7" w:rsidRDefault="00187E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FE4806" w14:textId="77777777" w:rsidR="00187ED7" w:rsidRDefault="00187ED7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11DD657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0B47802" w14:textId="77777777" w:rsidR="00187ED7" w:rsidRDefault="00187ED7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66CCB9A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6CBBBD8" w14:textId="77777777" w:rsidR="00187ED7" w:rsidRDefault="00187ED7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0F232B3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68FBFC9" w14:textId="77777777" w:rsidR="00187ED7" w:rsidRDefault="00187ED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BD7C28" w14:textId="77777777" w:rsidR="00187ED7" w:rsidRDefault="00187E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50CC52" w14:textId="77777777" w:rsidR="00187ED7" w:rsidRDefault="00187ED7"/>
        </w:tc>
      </w:tr>
      <w:tr w:rsidR="00187ED7" w14:paraId="133C2AA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4883790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C8585E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8F2EBCE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A4D3FF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09C9405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1E745C1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06BD0F6" w14:textId="77777777" w:rsidR="00187ED7" w:rsidRDefault="00187ED7">
            <w:pPr>
              <w:spacing w:after="0"/>
              <w:ind w:left="135"/>
            </w:pPr>
          </w:p>
        </w:tc>
      </w:tr>
      <w:tr w:rsidR="00187ED7" w14:paraId="53D41B2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63D5F34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79FE24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выразительности: цвет, форма, размер. Общее представление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217AA62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0F03C75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B4C1997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17E7B78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C535440" w14:textId="77777777" w:rsidR="00187ED7" w:rsidRDefault="00187ED7">
            <w:pPr>
              <w:spacing w:after="0"/>
              <w:ind w:left="135"/>
            </w:pPr>
          </w:p>
        </w:tc>
      </w:tr>
      <w:tr w:rsidR="00187ED7" w14:paraId="4C90A4A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B228EF2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D2A358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6D1411B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4BB965A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B83EA1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EB93832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2ADB1F4" w14:textId="77777777" w:rsidR="00187ED7" w:rsidRDefault="00187ED7">
            <w:pPr>
              <w:spacing w:after="0"/>
              <w:ind w:left="135"/>
            </w:pPr>
          </w:p>
        </w:tc>
      </w:tr>
      <w:tr w:rsidR="00187ED7" w14:paraId="022F58C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40A3BD0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A598E3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6E7461C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1796D93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A6D6C3A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2DDE661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5DBF414" w14:textId="77777777" w:rsidR="00187ED7" w:rsidRDefault="00187ED7">
            <w:pPr>
              <w:spacing w:after="0"/>
              <w:ind w:left="135"/>
            </w:pPr>
          </w:p>
        </w:tc>
      </w:tr>
      <w:tr w:rsidR="00187ED7" w14:paraId="15E35DA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D6D2533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39191B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C84E9DE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20CA0F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9873FB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4A3A36C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4C14791" w14:textId="77777777" w:rsidR="00187ED7" w:rsidRDefault="00187ED7">
            <w:pPr>
              <w:spacing w:after="0"/>
              <w:ind w:left="135"/>
            </w:pPr>
          </w:p>
        </w:tc>
      </w:tr>
      <w:tr w:rsidR="00187ED7" w14:paraId="6465ACC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E8C3FDC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7AA83F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D95641B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72E5D50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8BEA97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5792209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31B9666" w14:textId="77777777" w:rsidR="00187ED7" w:rsidRDefault="00187ED7">
            <w:pPr>
              <w:spacing w:after="0"/>
              <w:ind w:left="135"/>
            </w:pPr>
          </w:p>
        </w:tc>
      </w:tr>
      <w:tr w:rsidR="00187ED7" w14:paraId="1E05E64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BA34E4D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FFB64B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Биговка по кривым линиям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7011851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00E905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9C3A321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156272C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12971F7" w14:textId="77777777" w:rsidR="00187ED7" w:rsidRDefault="00187ED7">
            <w:pPr>
              <w:spacing w:after="0"/>
              <w:ind w:left="135"/>
            </w:pPr>
          </w:p>
        </w:tc>
      </w:tr>
      <w:tr w:rsidR="00187ED7" w14:paraId="2259F02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360DC15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E7EFBE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DE504E4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5F999DC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39070A6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73E8771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4DECC8B" w14:textId="77777777" w:rsidR="00187ED7" w:rsidRDefault="00187ED7">
            <w:pPr>
              <w:spacing w:after="0"/>
              <w:ind w:left="135"/>
            </w:pPr>
          </w:p>
        </w:tc>
      </w:tr>
      <w:tr w:rsidR="00187ED7" w14:paraId="33C80AB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F5FB59A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C6CB2F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66D95D3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519B1F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5CE3E4F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43918CA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D78F126" w14:textId="77777777" w:rsidR="00187ED7" w:rsidRDefault="00187ED7">
            <w:pPr>
              <w:spacing w:after="0"/>
              <w:ind w:left="135"/>
            </w:pPr>
          </w:p>
        </w:tc>
      </w:tr>
      <w:tr w:rsidR="00187ED7" w14:paraId="2C8B85C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C4F9BAC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13C7C3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2E3591B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6DE55C5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A8D5529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B08E3A2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F117A3F" w14:textId="77777777" w:rsidR="00187ED7" w:rsidRDefault="00187ED7">
            <w:pPr>
              <w:spacing w:after="0"/>
              <w:ind w:left="135"/>
            </w:pPr>
          </w:p>
        </w:tc>
      </w:tr>
      <w:tr w:rsidR="00187ED7" w14:paraId="6A1ADA3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F98C4D0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C35A5F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B6EBD43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25F898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62B15B8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DED1758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BA59391" w14:textId="77777777" w:rsidR="00187ED7" w:rsidRDefault="00187ED7">
            <w:pPr>
              <w:spacing w:after="0"/>
              <w:ind w:left="135"/>
            </w:pPr>
          </w:p>
        </w:tc>
      </w:tr>
      <w:tr w:rsidR="00187ED7" w14:paraId="18FFC43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333820C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10D410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2A42B26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F1839A1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F67B3BF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867938E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894A161" w14:textId="77777777" w:rsidR="00187ED7" w:rsidRDefault="00187ED7">
            <w:pPr>
              <w:spacing w:after="0"/>
              <w:ind w:left="135"/>
            </w:pPr>
          </w:p>
        </w:tc>
      </w:tr>
      <w:tr w:rsidR="00187ED7" w14:paraId="77FDA43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716E10C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C46140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FD3B091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72955C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7CBDE5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31CF0BF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84C73A8" w14:textId="77777777" w:rsidR="00187ED7" w:rsidRDefault="00187ED7">
            <w:pPr>
              <w:spacing w:after="0"/>
              <w:ind w:left="135"/>
            </w:pPr>
          </w:p>
        </w:tc>
      </w:tr>
      <w:tr w:rsidR="00187ED7" w14:paraId="4B78AFF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8919495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FDF51D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0B14356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B710000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919DDF6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064F7AB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C7E11AB" w14:textId="77777777" w:rsidR="00187ED7" w:rsidRDefault="00187ED7">
            <w:pPr>
              <w:spacing w:after="0"/>
              <w:ind w:left="135"/>
            </w:pPr>
          </w:p>
        </w:tc>
      </w:tr>
      <w:tr w:rsidR="00187ED7" w14:paraId="0705010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002FBE7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86CC12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74FB1D1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765929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EB67C43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9C9C70B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CE5CD62" w14:textId="77777777" w:rsidR="00187ED7" w:rsidRDefault="00187ED7">
            <w:pPr>
              <w:spacing w:after="0"/>
              <w:ind w:left="135"/>
            </w:pPr>
          </w:p>
        </w:tc>
      </w:tr>
      <w:tr w:rsidR="00187ED7" w14:paraId="4DB077B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604DD2E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A608AC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3A79BF4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016C7F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5013C66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B76D25A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87077CB" w14:textId="77777777" w:rsidR="00187ED7" w:rsidRDefault="00187ED7">
            <w:pPr>
              <w:spacing w:after="0"/>
              <w:ind w:left="135"/>
            </w:pPr>
          </w:p>
        </w:tc>
      </w:tr>
      <w:tr w:rsidR="00187ED7" w14:paraId="59DE469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5EE9B6E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CD718D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Циркуль. Его назначение, конструкция, приемы работы. Круг, окружность, радиус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D89F69B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0C65D9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50250EA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4E6E4AB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8DF4EC8" w14:textId="77777777" w:rsidR="00187ED7" w:rsidRDefault="00187ED7">
            <w:pPr>
              <w:spacing w:after="0"/>
              <w:ind w:left="135"/>
            </w:pPr>
          </w:p>
        </w:tc>
      </w:tr>
      <w:tr w:rsidR="00187ED7" w14:paraId="1DAE7B3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F47EDD2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7B63A3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круга. Деление круглых деталей на части. Получение секторов из круга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9AA2F98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0F0A9B9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BABC6F8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7FCEABD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CC6476A" w14:textId="77777777" w:rsidR="00187ED7" w:rsidRDefault="00187ED7">
            <w:pPr>
              <w:spacing w:after="0"/>
              <w:ind w:left="135"/>
            </w:pPr>
          </w:p>
        </w:tc>
      </w:tr>
      <w:tr w:rsidR="00187ED7" w14:paraId="526A3EE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9B987F4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A18476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Подвижное и соединение деталей. Шарнир. Соединение деталей на шпильку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863A77D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21D53BB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A22074C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67ECAB3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932F192" w14:textId="77777777" w:rsidR="00187ED7" w:rsidRDefault="00187ED7">
            <w:pPr>
              <w:spacing w:after="0"/>
              <w:ind w:left="135"/>
            </w:pPr>
          </w:p>
        </w:tc>
      </w:tr>
      <w:tr w:rsidR="00187ED7" w14:paraId="4035193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0FB63EE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73576A7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Подвижное соединение деталей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шарнирна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915D2AA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53F901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2885F88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4C5CAB0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2FD7317" w14:textId="77777777" w:rsidR="00187ED7" w:rsidRDefault="00187ED7">
            <w:pPr>
              <w:spacing w:after="0"/>
              <w:ind w:left="135"/>
            </w:pPr>
          </w:p>
        </w:tc>
      </w:tr>
      <w:tr w:rsidR="00187ED7" w14:paraId="6F07D6B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0142C7D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FBA063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Шарнирный механизм по типу игрушки-дергунчик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044BBCC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7E5660A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6885AD0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810947C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F1D385C" w14:textId="77777777" w:rsidR="00187ED7" w:rsidRDefault="00187ED7">
            <w:pPr>
              <w:spacing w:after="0"/>
              <w:ind w:left="135"/>
            </w:pPr>
          </w:p>
        </w:tc>
      </w:tr>
      <w:tr w:rsidR="00187ED7" w14:paraId="07B0734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AC44A20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5C70FC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06758B4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7C2AD43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27D9BD6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7D038EF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A24FAA5" w14:textId="77777777" w:rsidR="00187ED7" w:rsidRDefault="00187ED7">
            <w:pPr>
              <w:spacing w:after="0"/>
              <w:ind w:left="135"/>
            </w:pPr>
          </w:p>
        </w:tc>
      </w:tr>
      <w:tr w:rsidR="00187ED7" w14:paraId="55B51AD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742E40D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339339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Разъемное соединение вращающихся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1A3DD01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6624D65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4401A51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A3E9495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DD6D4F9" w14:textId="77777777" w:rsidR="00187ED7" w:rsidRDefault="00187ED7">
            <w:pPr>
              <w:spacing w:after="0"/>
              <w:ind w:left="135"/>
            </w:pPr>
          </w:p>
        </w:tc>
      </w:tr>
      <w:tr w:rsidR="00187ED7" w14:paraId="4571AEB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FD28CE9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7476F9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E050E5D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04F2C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FE3ADC3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C8E0561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F7137AC" w14:textId="77777777" w:rsidR="00187ED7" w:rsidRDefault="00187ED7">
            <w:pPr>
              <w:spacing w:after="0"/>
              <w:ind w:left="135"/>
            </w:pPr>
          </w:p>
        </w:tc>
      </w:tr>
      <w:tr w:rsidR="00187ED7" w14:paraId="2862F94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5490F54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DDE9B9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 автомобиля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25C40BD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82C6708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A79659C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E3C0B5C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08C7B4D" w14:textId="77777777" w:rsidR="00187ED7" w:rsidRDefault="00187ED7">
            <w:pPr>
              <w:spacing w:after="0"/>
              <w:ind w:left="135"/>
            </w:pPr>
          </w:p>
        </w:tc>
      </w:tr>
      <w:tr w:rsidR="00187ED7" w14:paraId="2761D1C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8015355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E6E0F8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55180B4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2C367D7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D734C8B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B4C3521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59F3284" w14:textId="77777777" w:rsidR="00187ED7" w:rsidRDefault="00187ED7">
            <w:pPr>
              <w:spacing w:after="0"/>
              <w:ind w:left="135"/>
            </w:pPr>
          </w:p>
        </w:tc>
      </w:tr>
      <w:tr w:rsidR="00187ED7" w14:paraId="1121213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EB9F212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888583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676DEDD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95089E5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1C6E637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67AA586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A2CBB7B" w14:textId="77777777" w:rsidR="00187ED7" w:rsidRDefault="00187ED7">
            <w:pPr>
              <w:spacing w:after="0"/>
              <w:ind w:left="135"/>
            </w:pPr>
          </w:p>
        </w:tc>
      </w:tr>
      <w:tr w:rsidR="00187ED7" w14:paraId="737BEEA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F0347E4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E9CFAA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косого стежка. Назначение. Безузелковое закрепление нитки на ткани. Зашивания разреза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3D0A4CB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64ED94A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9F2A1AF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C317A17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1256AB8" w14:textId="77777777" w:rsidR="00187ED7" w:rsidRDefault="00187ED7">
            <w:pPr>
              <w:spacing w:after="0"/>
              <w:ind w:left="135"/>
            </w:pPr>
          </w:p>
        </w:tc>
      </w:tr>
      <w:tr w:rsidR="00187ED7" w14:paraId="03623AB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480813E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EB276E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Разметка и выкраивание прямоугольного швейного изделия. Отделка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8545CD5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77A4839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93186C6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C0C527E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FC56936" w14:textId="77777777" w:rsidR="00187ED7" w:rsidRDefault="00187ED7">
            <w:pPr>
              <w:spacing w:after="0"/>
              <w:ind w:left="135"/>
            </w:pPr>
          </w:p>
        </w:tc>
      </w:tr>
      <w:tr w:rsidR="00187ED7" w14:paraId="2CAD967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A7399A8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DAA2B0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1A01FEB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6F53616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828E147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357413B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56E1F25" w14:textId="77777777" w:rsidR="00187ED7" w:rsidRDefault="00187ED7">
            <w:pPr>
              <w:spacing w:after="0"/>
              <w:ind w:left="135"/>
            </w:pPr>
          </w:p>
        </w:tc>
      </w:tr>
      <w:tr w:rsidR="00187ED7" w14:paraId="1FE8B5D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A71829C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AC636E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36F34BF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C476FA9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B936BE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1A05285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E8A6F9C" w14:textId="77777777" w:rsidR="00187ED7" w:rsidRDefault="00187ED7">
            <w:pPr>
              <w:spacing w:after="0"/>
              <w:ind w:left="135"/>
            </w:pPr>
          </w:p>
        </w:tc>
      </w:tr>
      <w:tr w:rsidR="00187ED7" w14:paraId="7296C57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D94324C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5A74DB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E42014D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538B7AB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BEB0D03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35F0987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FFD46ED" w14:textId="77777777" w:rsidR="00187ED7" w:rsidRDefault="00187ED7">
            <w:pPr>
              <w:spacing w:after="0"/>
              <w:ind w:left="135"/>
            </w:pPr>
          </w:p>
        </w:tc>
      </w:tr>
      <w:tr w:rsidR="00187ED7" w14:paraId="0F72E25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D2352FC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3349B6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D9FC5DA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576040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B8647FA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984392F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0928131" w14:textId="77777777" w:rsidR="00187ED7" w:rsidRDefault="00187ED7">
            <w:pPr>
              <w:spacing w:after="0"/>
              <w:ind w:left="135"/>
            </w:pPr>
          </w:p>
        </w:tc>
      </w:tr>
      <w:tr w:rsidR="00187ED7" w14:paraId="170CED4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562A7AF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C7B5C2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за год (проверочная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C94B915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08D19CB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0235F4F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80C1605" w14:textId="77777777" w:rsidR="00187ED7" w:rsidRDefault="00187ED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2B579C2" w14:textId="77777777" w:rsidR="00187ED7" w:rsidRDefault="00187ED7">
            <w:pPr>
              <w:spacing w:after="0"/>
              <w:ind w:left="135"/>
            </w:pPr>
          </w:p>
        </w:tc>
      </w:tr>
      <w:tr w:rsidR="00187ED7" w14:paraId="6B36D1B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F89D67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0DBB70FB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AEA0A9F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FA673DE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B7DA1A" w14:textId="77777777" w:rsidR="00187ED7" w:rsidRDefault="00187ED7"/>
        </w:tc>
      </w:tr>
    </w:tbl>
    <w:p w14:paraId="311925A4" w14:textId="77777777" w:rsidR="00187ED7" w:rsidRDefault="00187ED7">
      <w:pPr>
        <w:sectPr w:rsidR="00187E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CC5C04C" w14:textId="77777777" w:rsidR="00187ED7" w:rsidRDefault="008C42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6"/>
        <w:gridCol w:w="4173"/>
        <w:gridCol w:w="1294"/>
        <w:gridCol w:w="1841"/>
        <w:gridCol w:w="1910"/>
        <w:gridCol w:w="1347"/>
        <w:gridCol w:w="2221"/>
      </w:tblGrid>
      <w:tr w:rsidR="00187ED7" w14:paraId="4F01EBD7" w14:textId="7777777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6EF488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0A7E5D6" w14:textId="77777777" w:rsidR="00187ED7" w:rsidRDefault="00187ED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293A2D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CA9BEDD" w14:textId="77777777" w:rsidR="00187ED7" w:rsidRDefault="00187ED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0C217D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6DA655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492D044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4C7BD3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4370D32" w14:textId="77777777" w:rsidR="00187ED7" w:rsidRDefault="00187ED7">
            <w:pPr>
              <w:spacing w:after="0"/>
              <w:ind w:left="135"/>
            </w:pPr>
          </w:p>
        </w:tc>
      </w:tr>
      <w:tr w:rsidR="00187ED7" w14:paraId="3C62BE2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C1652F" w14:textId="77777777" w:rsidR="00187ED7" w:rsidRDefault="00187E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5379E3" w14:textId="77777777" w:rsidR="00187ED7" w:rsidRDefault="00187ED7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A77F40D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6DA507E" w14:textId="77777777" w:rsidR="00187ED7" w:rsidRDefault="00187ED7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04ECD57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A2834BC" w14:textId="77777777" w:rsidR="00187ED7" w:rsidRDefault="00187ED7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37BD7A1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10C1255" w14:textId="77777777" w:rsidR="00187ED7" w:rsidRDefault="00187ED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280E5D" w14:textId="77777777" w:rsidR="00187ED7" w:rsidRDefault="00187E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BBC434" w14:textId="77777777" w:rsidR="00187ED7" w:rsidRDefault="00187ED7"/>
        </w:tc>
      </w:tr>
      <w:tr w:rsidR="00187ED7" w14:paraId="728999B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324DD84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852EF84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0BB5746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E0FD45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0532657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0F2ABC0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8B3BDEB" w14:textId="77777777" w:rsidR="00187ED7" w:rsidRDefault="00187ED7">
            <w:pPr>
              <w:spacing w:after="0"/>
              <w:ind w:left="135"/>
            </w:pPr>
          </w:p>
        </w:tc>
      </w:tr>
      <w:tr w:rsidR="00187ED7" w14:paraId="32508AD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3D9F36B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B5C1AB9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77A16A8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1C3F0CA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4F95359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BFF2844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6B8959D" w14:textId="77777777" w:rsidR="00187ED7" w:rsidRDefault="00187ED7">
            <w:pPr>
              <w:spacing w:after="0"/>
              <w:ind w:left="135"/>
            </w:pPr>
          </w:p>
        </w:tc>
      </w:tr>
      <w:tr w:rsidR="00187ED7" w14:paraId="32AD2A0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6EC3087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E0E88A1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E9C5D4E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FB46ADA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7740E28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A4FC9A8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1F8038D" w14:textId="77777777" w:rsidR="00187ED7" w:rsidRDefault="00187ED7">
            <w:pPr>
              <w:spacing w:after="0"/>
              <w:ind w:left="135"/>
            </w:pPr>
          </w:p>
        </w:tc>
      </w:tr>
      <w:tr w:rsidR="00187ED7" w14:paraId="7FCFDFC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832981A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801E874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C3F56CC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4F1B3D7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78D0FE1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9A6FD3C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64DC01C" w14:textId="77777777" w:rsidR="00187ED7" w:rsidRDefault="00187ED7">
            <w:pPr>
              <w:spacing w:after="0"/>
              <w:ind w:left="135"/>
            </w:pPr>
          </w:p>
        </w:tc>
      </w:tr>
      <w:tr w:rsidR="00187ED7" w14:paraId="03DE154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4C93E9E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7742584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DD004EE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059FF59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7A5A77C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9173C0D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B67B029" w14:textId="77777777" w:rsidR="00187ED7" w:rsidRDefault="00187ED7">
            <w:pPr>
              <w:spacing w:after="0"/>
              <w:ind w:left="135"/>
            </w:pPr>
          </w:p>
        </w:tc>
      </w:tr>
      <w:tr w:rsidR="00187ED7" w14:paraId="20EAC13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9E1F191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BFD4627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E793762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B4E9620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0E21647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C7D74AB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3F1738D" w14:textId="77777777" w:rsidR="00187ED7" w:rsidRDefault="00187ED7">
            <w:pPr>
              <w:spacing w:after="0"/>
              <w:ind w:left="135"/>
            </w:pPr>
          </w:p>
        </w:tc>
      </w:tr>
      <w:tr w:rsidR="00187ED7" w14:paraId="7F44DA9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90412E8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C562EA3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14813AE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527ECB3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7B07DD9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8D8BA2F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D6B7A6F" w14:textId="77777777" w:rsidR="00187ED7" w:rsidRDefault="00187ED7">
            <w:pPr>
              <w:spacing w:after="0"/>
              <w:ind w:left="135"/>
            </w:pPr>
          </w:p>
        </w:tc>
      </w:tr>
      <w:tr w:rsidR="00187ED7" w14:paraId="151DBF2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F831D77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40E17B4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BB01415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CFF2C3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4510C5B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453E3FC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15E2E2A" w14:textId="77777777" w:rsidR="00187ED7" w:rsidRDefault="00187ED7">
            <w:pPr>
              <w:spacing w:after="0"/>
              <w:ind w:left="135"/>
            </w:pPr>
          </w:p>
        </w:tc>
      </w:tr>
      <w:tr w:rsidR="00187ED7" w14:paraId="6A4677F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13AEFFF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D15CACA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8116B9C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F59EEBB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828321B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9171C2A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6A02F62" w14:textId="77777777" w:rsidR="00187ED7" w:rsidRDefault="00187ED7">
            <w:pPr>
              <w:spacing w:after="0"/>
              <w:ind w:left="135"/>
            </w:pPr>
          </w:p>
        </w:tc>
      </w:tr>
      <w:tr w:rsidR="00187ED7" w14:paraId="120257F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C748BB5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E205DD9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получения объемных рельефных форм и изображений Фольга. Технология обработки фольги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ABCFF10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F91C941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6E27E2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A0F9410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2AFEC1F" w14:textId="77777777" w:rsidR="00187ED7" w:rsidRDefault="00187ED7">
            <w:pPr>
              <w:spacing w:after="0"/>
              <w:ind w:left="135"/>
            </w:pPr>
          </w:p>
        </w:tc>
      </w:tr>
      <w:tr w:rsidR="00187ED7" w14:paraId="09DBFDC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EF4D453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1826632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Архитектура и строительство.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Гофрокартон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2975152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217A9BB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0D736D6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B5F89A8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B30CAAC" w14:textId="77777777" w:rsidR="00187ED7" w:rsidRDefault="00187ED7">
            <w:pPr>
              <w:spacing w:after="0"/>
              <w:ind w:left="135"/>
            </w:pPr>
          </w:p>
        </w:tc>
      </w:tr>
      <w:tr w:rsidR="00187ED7" w14:paraId="57B4E11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7A2A3B6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56F6BB7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E8402DA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96E47F3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6CB1EB3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965A8AB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C049AD5" w14:textId="77777777" w:rsidR="00187ED7" w:rsidRDefault="00187ED7">
            <w:pPr>
              <w:spacing w:after="0"/>
              <w:ind w:left="135"/>
            </w:pPr>
          </w:p>
        </w:tc>
      </w:tr>
      <w:tr w:rsidR="00187ED7" w14:paraId="54BA617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12C88DF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48BB877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F3084D2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3645317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AD47B4A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48A88DF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1B19553" w14:textId="77777777" w:rsidR="00187ED7" w:rsidRDefault="00187ED7">
            <w:pPr>
              <w:spacing w:after="0"/>
              <w:ind w:left="135"/>
            </w:pPr>
          </w:p>
        </w:tc>
      </w:tr>
      <w:tr w:rsidR="00187ED7" w14:paraId="5FC6694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D3A5460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1C38C31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5E5F8D0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287023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06C590A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7A0876F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4788D02" w14:textId="77777777" w:rsidR="00187ED7" w:rsidRDefault="00187ED7">
            <w:pPr>
              <w:spacing w:after="0"/>
              <w:ind w:left="135"/>
            </w:pPr>
          </w:p>
        </w:tc>
      </w:tr>
      <w:tr w:rsidR="00187ED7" w14:paraId="3551388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9C2BE89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F146883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Оклеивание деталей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CFA1BCA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209090C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FACE428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6B9A15B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A6FFD31" w14:textId="77777777" w:rsidR="00187ED7" w:rsidRDefault="00187ED7">
            <w:pPr>
              <w:spacing w:after="0"/>
              <w:ind w:left="135"/>
            </w:pPr>
          </w:p>
        </w:tc>
      </w:tr>
      <w:tr w:rsidR="00187ED7" w14:paraId="127A287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7F2C3CD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74E55C2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33CB57D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B0B573A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D1E053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3BBE5B4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A67FDA3" w14:textId="77777777" w:rsidR="00187ED7" w:rsidRDefault="00187ED7">
            <w:pPr>
              <w:spacing w:after="0"/>
              <w:ind w:left="135"/>
            </w:pPr>
          </w:p>
        </w:tc>
      </w:tr>
      <w:tr w:rsidR="00187ED7" w14:paraId="6FA623A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37007D1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BE8D6E9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E897766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AB633D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AF0546A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0E34A03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A9B3752" w14:textId="77777777" w:rsidR="00187ED7" w:rsidRDefault="00187ED7">
            <w:pPr>
              <w:spacing w:after="0"/>
              <w:ind w:left="135"/>
            </w:pPr>
          </w:p>
        </w:tc>
      </w:tr>
      <w:tr w:rsidR="00187ED7" w14:paraId="5306149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3B26F7F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F6C2D08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4087A33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444DEC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1225F10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EA5D78E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B4B4E42" w14:textId="77777777" w:rsidR="00187ED7" w:rsidRDefault="00187ED7">
            <w:pPr>
              <w:spacing w:after="0"/>
              <w:ind w:left="135"/>
            </w:pPr>
          </w:p>
        </w:tc>
      </w:tr>
      <w:tr w:rsidR="00187ED7" w14:paraId="6F2BDD0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B4FC94E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EEA8BE1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70508B5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72BFD05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D9666A3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DEC2912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7F077AC" w14:textId="77777777" w:rsidR="00187ED7" w:rsidRDefault="00187ED7">
            <w:pPr>
              <w:spacing w:after="0"/>
              <w:ind w:left="135"/>
            </w:pPr>
          </w:p>
        </w:tc>
      </w:tr>
      <w:tr w:rsidR="00187ED7" w14:paraId="699A404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0CBEDDB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A708B9B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Изготовление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AA870C2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AFA9156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9A68415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425EC92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DF1A029" w14:textId="77777777" w:rsidR="00187ED7" w:rsidRDefault="00187ED7">
            <w:pPr>
              <w:spacing w:after="0"/>
              <w:ind w:left="135"/>
            </w:pPr>
          </w:p>
        </w:tc>
      </w:tr>
      <w:tr w:rsidR="00187ED7" w14:paraId="42E48B0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DA1AA1B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E07A960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Изготовление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6F97A01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BCA3FB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8FA668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93B50B6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3941488" w14:textId="77777777" w:rsidR="00187ED7" w:rsidRDefault="00187ED7">
            <w:pPr>
              <w:spacing w:after="0"/>
              <w:ind w:left="135"/>
            </w:pPr>
          </w:p>
        </w:tc>
      </w:tr>
      <w:tr w:rsidR="00187ED7" w14:paraId="586FBD9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4B5B141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95DE92C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2C71FAB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C169F11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AE10EA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6FB94A7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C8293E0" w14:textId="77777777" w:rsidR="00187ED7" w:rsidRDefault="00187ED7">
            <w:pPr>
              <w:spacing w:after="0"/>
              <w:ind w:left="135"/>
            </w:pPr>
          </w:p>
        </w:tc>
      </w:tr>
      <w:tr w:rsidR="00187ED7" w14:paraId="7816466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1C9DD37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8387520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8F226EA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CCBB420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DCA16A6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CD3D523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5A4A336" w14:textId="77777777" w:rsidR="00187ED7" w:rsidRDefault="00187ED7">
            <w:pPr>
              <w:spacing w:after="0"/>
              <w:ind w:left="135"/>
            </w:pPr>
          </w:p>
        </w:tc>
      </w:tr>
      <w:tr w:rsidR="00187ED7" w14:paraId="6C66CDA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998AE73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1692627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9E97EBB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DAFC09A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A7C8061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555D811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94EBAF3" w14:textId="77777777" w:rsidR="00187ED7" w:rsidRDefault="00187ED7">
            <w:pPr>
              <w:spacing w:after="0"/>
              <w:ind w:left="135"/>
            </w:pPr>
          </w:p>
        </w:tc>
      </w:tr>
      <w:tr w:rsidR="00187ED7" w14:paraId="2BE4EE2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EEC3D2F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7F412DD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9845325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4768863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25AFE8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7E45718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DEDEE89" w14:textId="77777777" w:rsidR="00187ED7" w:rsidRDefault="00187ED7">
            <w:pPr>
              <w:spacing w:after="0"/>
              <w:ind w:left="135"/>
            </w:pPr>
          </w:p>
        </w:tc>
      </w:tr>
      <w:tr w:rsidR="00187ED7" w14:paraId="1D582EC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891866C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1DE8372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0659EAE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5855320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6D2CB4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FCCC4F8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DAD530F" w14:textId="77777777" w:rsidR="00187ED7" w:rsidRDefault="00187ED7">
            <w:pPr>
              <w:spacing w:after="0"/>
              <w:ind w:left="135"/>
            </w:pPr>
          </w:p>
        </w:tc>
      </w:tr>
      <w:tr w:rsidR="00187ED7" w14:paraId="6399964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B0686D1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46EDE90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C5CFD99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679B4C5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618A968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B27CB55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0B03978" w14:textId="77777777" w:rsidR="00187ED7" w:rsidRDefault="00187ED7">
            <w:pPr>
              <w:spacing w:after="0"/>
              <w:ind w:left="135"/>
            </w:pPr>
          </w:p>
        </w:tc>
      </w:tr>
      <w:tr w:rsidR="00187ED7" w14:paraId="3955507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626C191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7DC8BC0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Подвижное и неподвижное соединение деталей из деталей наборов типа «Конструктор». Профессии технической, инженерной направленности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2EA27CF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C05E89F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9B9ECFC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CC5557C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96D835D" w14:textId="77777777" w:rsidR="00187ED7" w:rsidRDefault="00187ED7">
            <w:pPr>
              <w:spacing w:after="0"/>
              <w:ind w:left="135"/>
            </w:pPr>
          </w:p>
        </w:tc>
      </w:tr>
      <w:tr w:rsidR="00187ED7" w14:paraId="6F81A4B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8FBC7BC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E2A321E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моделей с подвижным и неподвижным соединением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3D172EE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532D99F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AD37556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D495681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1889325" w14:textId="77777777" w:rsidR="00187ED7" w:rsidRDefault="00187ED7">
            <w:pPr>
              <w:spacing w:after="0"/>
              <w:ind w:left="135"/>
            </w:pPr>
          </w:p>
        </w:tc>
      </w:tr>
      <w:tr w:rsidR="00187ED7" w14:paraId="1AF2A03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B98FC1D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70CBEAD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механизмы. Рычаг. 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EFBBA07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A1C8DCF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479344A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8D7B88D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6CFBF81" w14:textId="77777777" w:rsidR="00187ED7" w:rsidRDefault="00187ED7">
            <w:pPr>
              <w:spacing w:after="0"/>
              <w:ind w:left="135"/>
            </w:pPr>
          </w:p>
        </w:tc>
      </w:tr>
      <w:tr w:rsidR="00187ED7" w14:paraId="4092185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8FA1F0C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E85F5DC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механизмы. Ножничный механизм. Конструирование моделей с ножничным механизмом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435E558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2AC3471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36493D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48963B3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5C27868" w14:textId="77777777" w:rsidR="00187ED7" w:rsidRDefault="00187ED7">
            <w:pPr>
              <w:spacing w:after="0"/>
              <w:ind w:left="135"/>
            </w:pPr>
          </w:p>
        </w:tc>
      </w:tr>
      <w:tr w:rsidR="00187ED7" w14:paraId="76A23E2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FBC33BE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219E913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модели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70F4AB5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0B1BC3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D8DBE15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1C1DF08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596009C" w14:textId="77777777" w:rsidR="00187ED7" w:rsidRDefault="00187ED7">
            <w:pPr>
              <w:spacing w:after="0"/>
              <w:ind w:left="135"/>
            </w:pPr>
          </w:p>
        </w:tc>
      </w:tr>
      <w:tr w:rsidR="00187ED7" w14:paraId="44D7D53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9385EED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29E7973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модели транспортного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4A5F1F7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D406B9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B6D72E7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0DDCDF9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833C34B" w14:textId="77777777" w:rsidR="00187ED7" w:rsidRDefault="00187ED7">
            <w:pPr>
              <w:spacing w:after="0"/>
              <w:ind w:left="135"/>
            </w:pPr>
          </w:p>
        </w:tc>
      </w:tr>
      <w:tr w:rsidR="00187ED7" w14:paraId="1E72DF5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71B3E9A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B3D6672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за год (проверочная работа)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D900EB6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A913A26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070C26F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0DFF543" w14:textId="77777777" w:rsidR="00187ED7" w:rsidRDefault="00187ED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AD0FC7B" w14:textId="77777777" w:rsidR="00187ED7" w:rsidRDefault="00187ED7">
            <w:pPr>
              <w:spacing w:after="0"/>
              <w:ind w:left="135"/>
            </w:pPr>
          </w:p>
        </w:tc>
      </w:tr>
      <w:tr w:rsidR="00187ED7" w14:paraId="5F039F7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EDD7BB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3A79E857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1D32F6A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DCEDF3B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56BFAA" w14:textId="77777777" w:rsidR="00187ED7" w:rsidRDefault="00187ED7"/>
        </w:tc>
      </w:tr>
    </w:tbl>
    <w:p w14:paraId="2908A538" w14:textId="77777777" w:rsidR="00187ED7" w:rsidRDefault="00187ED7">
      <w:pPr>
        <w:sectPr w:rsidR="00187E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BB70FCA" w14:textId="77777777" w:rsidR="00187ED7" w:rsidRDefault="008C42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0"/>
        <w:gridCol w:w="4245"/>
        <w:gridCol w:w="1268"/>
        <w:gridCol w:w="1841"/>
        <w:gridCol w:w="1910"/>
        <w:gridCol w:w="1347"/>
        <w:gridCol w:w="2221"/>
      </w:tblGrid>
      <w:tr w:rsidR="00187ED7" w14:paraId="354B9ED6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E585EF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84FFB97" w14:textId="77777777" w:rsidR="00187ED7" w:rsidRDefault="00187ED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739A90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0FD3D76" w14:textId="77777777" w:rsidR="00187ED7" w:rsidRDefault="00187ED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E2BA5B7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81531E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B5E86A1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5FBB82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7A94F14" w14:textId="77777777" w:rsidR="00187ED7" w:rsidRDefault="00187ED7">
            <w:pPr>
              <w:spacing w:after="0"/>
              <w:ind w:left="135"/>
            </w:pPr>
          </w:p>
        </w:tc>
      </w:tr>
      <w:tr w:rsidR="00187ED7" w14:paraId="1A63A69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19593A" w14:textId="77777777" w:rsidR="00187ED7" w:rsidRDefault="00187E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80C59C" w14:textId="77777777" w:rsidR="00187ED7" w:rsidRDefault="00187ED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B29CCB6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D9F3032" w14:textId="77777777" w:rsidR="00187ED7" w:rsidRDefault="00187ED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F08ABFA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ABA9068" w14:textId="77777777" w:rsidR="00187ED7" w:rsidRDefault="00187ED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2429F8D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0EFBFC9" w14:textId="77777777" w:rsidR="00187ED7" w:rsidRDefault="00187ED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9D5A82" w14:textId="77777777" w:rsidR="00187ED7" w:rsidRDefault="00187E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A61AEC" w14:textId="77777777" w:rsidR="00187ED7" w:rsidRDefault="00187ED7"/>
        </w:tc>
      </w:tr>
      <w:tr w:rsidR="00187ED7" w14:paraId="471036C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BFA433E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F2ACAA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AD6DB6F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FAD1DD1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F5DDBBB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EC351B3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62225C7" w14:textId="77777777" w:rsidR="00187ED7" w:rsidRDefault="00187ED7">
            <w:pPr>
              <w:spacing w:after="0"/>
              <w:ind w:left="135"/>
            </w:pPr>
          </w:p>
        </w:tc>
      </w:tr>
      <w:tr w:rsidR="00187ED7" w14:paraId="02AEC5A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41186CB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6CFD2D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339829C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0547DA7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465477C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C743564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13112E5" w14:textId="77777777" w:rsidR="00187ED7" w:rsidRDefault="00187ED7">
            <w:pPr>
              <w:spacing w:after="0"/>
              <w:ind w:left="135"/>
            </w:pPr>
          </w:p>
        </w:tc>
      </w:tr>
      <w:tr w:rsidR="00187ED7" w14:paraId="612975A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5E1E8F2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B24BC1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11112A8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70582A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971654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E4657BD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BA0C16D" w14:textId="77777777" w:rsidR="00187ED7" w:rsidRDefault="00187ED7">
            <w:pPr>
              <w:spacing w:after="0"/>
              <w:ind w:left="135"/>
            </w:pPr>
          </w:p>
        </w:tc>
      </w:tr>
      <w:tr w:rsidR="00187ED7" w14:paraId="2717B89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E932F4F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8AA08C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43DF333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7A7CB4A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B2E8E9B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421970A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7AC4674" w14:textId="77777777" w:rsidR="00187ED7" w:rsidRDefault="00187ED7">
            <w:pPr>
              <w:spacing w:after="0"/>
              <w:ind w:left="135"/>
            </w:pPr>
          </w:p>
        </w:tc>
      </w:tr>
      <w:tr w:rsidR="00187ED7" w14:paraId="1D7DD7B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4115AC9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D4BA5F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в рамках изучаемой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3FE90D3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806BEF9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5D94BD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C4075B0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FEFCC50" w14:textId="77777777" w:rsidR="00187ED7" w:rsidRDefault="00187ED7">
            <w:pPr>
              <w:spacing w:after="0"/>
              <w:ind w:left="135"/>
            </w:pPr>
          </w:p>
        </w:tc>
      </w:tr>
      <w:tr w:rsidR="00187ED7" w14:paraId="1DDB86C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FC8E888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8DA8EF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A96B8A9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336EB15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CE56D9B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8AA9938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3C4BEE1" w14:textId="77777777" w:rsidR="00187ED7" w:rsidRDefault="00187ED7">
            <w:pPr>
              <w:spacing w:after="0"/>
              <w:ind w:left="135"/>
            </w:pPr>
          </w:p>
        </w:tc>
      </w:tr>
      <w:tr w:rsidR="00187ED7" w14:paraId="4D81361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9CEF769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3F62C91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618A411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A5B27DF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6156E0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F2BD2F8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F4963A9" w14:textId="77777777" w:rsidR="00187ED7" w:rsidRDefault="00187ED7">
            <w:pPr>
              <w:spacing w:after="0"/>
              <w:ind w:left="135"/>
            </w:pPr>
          </w:p>
        </w:tc>
      </w:tr>
      <w:tr w:rsidR="00187ED7" w14:paraId="750DB55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10404B0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34BDF6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C68611A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B622160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EA72E5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EA906CF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577192C" w14:textId="77777777" w:rsidR="00187ED7" w:rsidRDefault="00187ED7">
            <w:pPr>
              <w:spacing w:after="0"/>
              <w:ind w:left="135"/>
            </w:pPr>
          </w:p>
        </w:tc>
      </w:tr>
      <w:tr w:rsidR="00187ED7" w14:paraId="0359767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9F32E04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390DB7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4D02383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FEF2026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3B11731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BD36DEB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92CB646" w14:textId="77777777" w:rsidR="00187ED7" w:rsidRDefault="00187ED7">
            <w:pPr>
              <w:spacing w:after="0"/>
              <w:ind w:left="135"/>
            </w:pPr>
          </w:p>
        </w:tc>
      </w:tr>
      <w:tr w:rsidR="00187ED7" w14:paraId="2A0B199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A22A7AC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E872F4D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32E7131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7B944F0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996606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8FC8E74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BF1E5D7" w14:textId="77777777" w:rsidR="00187ED7" w:rsidRDefault="00187ED7">
            <w:pPr>
              <w:spacing w:after="0"/>
              <w:ind w:left="135"/>
            </w:pPr>
          </w:p>
        </w:tc>
      </w:tr>
      <w:tr w:rsidR="00187ED7" w14:paraId="6B6E8E3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6E156FA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D2733D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D9BAA66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7E4F095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4EE62B0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84CDC9F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7B87BB5" w14:textId="77777777" w:rsidR="00187ED7" w:rsidRDefault="00187ED7">
            <w:pPr>
              <w:spacing w:after="0"/>
              <w:ind w:left="135"/>
            </w:pPr>
          </w:p>
        </w:tc>
      </w:tr>
      <w:tr w:rsidR="00187ED7" w14:paraId="4CACC1B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B52CE6B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C58ADC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F6CBEEF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9E5CCB1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FEA6211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DC0EFC2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DBAA731" w14:textId="77777777" w:rsidR="00187ED7" w:rsidRDefault="00187ED7">
            <w:pPr>
              <w:spacing w:after="0"/>
              <w:ind w:left="135"/>
            </w:pPr>
          </w:p>
        </w:tc>
      </w:tr>
      <w:tr w:rsidR="00187ED7" w14:paraId="67A9A62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A915FAE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105EE4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D153202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12C671F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F7CD56B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3145CCF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F396377" w14:textId="77777777" w:rsidR="00187ED7" w:rsidRDefault="00187ED7">
            <w:pPr>
              <w:spacing w:after="0"/>
              <w:ind w:left="135"/>
            </w:pPr>
          </w:p>
        </w:tc>
      </w:tr>
      <w:tr w:rsidR="00187ED7" w14:paraId="5746E85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257B214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57A4E6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25DDA4E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58CB88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8F025C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35A4090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86BB68B" w14:textId="77777777" w:rsidR="00187ED7" w:rsidRDefault="00187ED7">
            <w:pPr>
              <w:spacing w:after="0"/>
              <w:ind w:left="135"/>
            </w:pPr>
          </w:p>
        </w:tc>
      </w:tr>
      <w:tr w:rsidR="00187ED7" w14:paraId="64A73BD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64CE09F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520D60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 деталей объемных изделий. Изменение размеров деталей развертки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CD7FF02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55EAF1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C70DF00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127D952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0C8DBDA" w14:textId="77777777" w:rsidR="00187ED7" w:rsidRDefault="00187ED7">
            <w:pPr>
              <w:spacing w:after="0"/>
              <w:ind w:left="135"/>
            </w:pPr>
          </w:p>
        </w:tc>
      </w:tr>
      <w:tr w:rsidR="00187ED7" w14:paraId="09AAC91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EAED5CE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4D3CF8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развертки с помощью линейки и циркуля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228B6C1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EF800F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B49476A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5457EE2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621619E" w14:textId="77777777" w:rsidR="00187ED7" w:rsidRDefault="00187ED7">
            <w:pPr>
              <w:spacing w:after="0"/>
              <w:ind w:left="135"/>
            </w:pPr>
          </w:p>
        </w:tc>
      </w:tr>
      <w:tr w:rsidR="00187ED7" w14:paraId="749B857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7F2016C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2D8CAA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развертки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07A161F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6AF7E39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58A3E2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3802CA6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73DB026" w14:textId="77777777" w:rsidR="00187ED7" w:rsidRDefault="00187ED7">
            <w:pPr>
              <w:spacing w:after="0"/>
              <w:ind w:left="135"/>
            </w:pPr>
          </w:p>
        </w:tc>
      </w:tr>
      <w:tr w:rsidR="00187ED7" w14:paraId="4FB7B0D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D5BC9AD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54A22E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 интерьера. Художественная техника декупаж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ADE7841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3B842A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EE125C7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E7336E9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50E469C" w14:textId="77777777" w:rsidR="00187ED7" w:rsidRDefault="00187ED7">
            <w:pPr>
              <w:spacing w:after="0"/>
              <w:ind w:left="135"/>
            </w:pPr>
          </w:p>
        </w:tc>
      </w:tr>
      <w:tr w:rsidR="00187ED7" w14:paraId="098CEA7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5078CE8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B57C98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679A4AA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3AEF89C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A842CE6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BBB3E2E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94D679D" w14:textId="77777777" w:rsidR="00187ED7" w:rsidRDefault="00187ED7">
            <w:pPr>
              <w:spacing w:after="0"/>
              <w:ind w:left="135"/>
            </w:pPr>
          </w:p>
        </w:tc>
      </w:tr>
      <w:tr w:rsidR="00187ED7" w14:paraId="58F07CB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E0AED47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3DC325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 моделирование изделий из различных материалов. Подвижное соединение деталей на проволоку (толстую нитку)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07409C7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EA7FEFF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DEE3F19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7F78058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D0376C8" w14:textId="77777777" w:rsidR="00187ED7" w:rsidRDefault="00187ED7">
            <w:pPr>
              <w:spacing w:after="0"/>
              <w:ind w:left="135"/>
            </w:pPr>
          </w:p>
        </w:tc>
      </w:tr>
      <w:tr w:rsidR="00187ED7" w14:paraId="6CBBA5F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CED832D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CE1124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27469F9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7122B67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F18063B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7B3C9EC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75616F5" w14:textId="77777777" w:rsidR="00187ED7" w:rsidRDefault="00187ED7">
            <w:pPr>
              <w:spacing w:after="0"/>
              <w:ind w:left="135"/>
            </w:pPr>
          </w:p>
        </w:tc>
      </w:tr>
      <w:tr w:rsidR="00187ED7" w14:paraId="0D3A3CD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5DBFE2D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B2FCC3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497746B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15A13D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7B74F29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E6492A4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35A60A4" w14:textId="77777777" w:rsidR="00187ED7" w:rsidRDefault="00187ED7">
            <w:pPr>
              <w:spacing w:after="0"/>
              <w:ind w:left="135"/>
            </w:pPr>
          </w:p>
        </w:tc>
      </w:tr>
      <w:tr w:rsidR="00187ED7" w14:paraId="4EA932C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E3D9021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CEEB0C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F1C19E2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419A395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6A5529D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F5F0F72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CE09460" w14:textId="77777777" w:rsidR="00187ED7" w:rsidRDefault="00187ED7">
            <w:pPr>
              <w:spacing w:after="0"/>
              <w:ind w:left="135"/>
            </w:pPr>
          </w:p>
        </w:tc>
      </w:tr>
      <w:tr w:rsidR="00187ED7" w14:paraId="4504ED6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C0D67D6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556664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C45E884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0F5CFCB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1316F4C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0877433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781AE34" w14:textId="77777777" w:rsidR="00187ED7" w:rsidRDefault="00187ED7">
            <w:pPr>
              <w:spacing w:after="0"/>
              <w:ind w:left="135"/>
            </w:pPr>
          </w:p>
        </w:tc>
      </w:tr>
      <w:tr w:rsidR="00187ED7" w14:paraId="51049FB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913C967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225779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ткани,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B829BBE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9D9940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50CDBD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95A3AF8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5950599" w14:textId="77777777" w:rsidR="00187ED7" w:rsidRDefault="00187ED7">
            <w:pPr>
              <w:spacing w:after="0"/>
              <w:ind w:left="135"/>
            </w:pPr>
          </w:p>
        </w:tc>
      </w:tr>
      <w:tr w:rsidR="00187ED7" w14:paraId="1935FA4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96F0C5D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3A1510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346F960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4D9CDBE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2B69ADC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25FC38A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EDD41E6" w14:textId="77777777" w:rsidR="00187ED7" w:rsidRDefault="00187ED7">
            <w:pPr>
              <w:spacing w:after="0"/>
              <w:ind w:left="135"/>
            </w:pPr>
          </w:p>
        </w:tc>
      </w:tr>
      <w:tr w:rsidR="00187ED7" w14:paraId="7633ED8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6D075CD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440FCA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 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1E9BD0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D4C55D2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48562A1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C25B8BE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E2D2D6A" w14:textId="77777777" w:rsidR="00187ED7" w:rsidRDefault="00187ED7">
            <w:pPr>
              <w:spacing w:after="0"/>
              <w:ind w:left="135"/>
            </w:pPr>
          </w:p>
        </w:tc>
      </w:tr>
      <w:tr w:rsidR="00187ED7" w14:paraId="5C2742C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12D6DAD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D560E4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2F2B28A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3B83C4F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DEE9D47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614B34A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32EF986" w14:textId="77777777" w:rsidR="00187ED7" w:rsidRDefault="00187ED7">
            <w:pPr>
              <w:spacing w:after="0"/>
              <w:ind w:left="135"/>
            </w:pPr>
          </w:p>
        </w:tc>
      </w:tr>
      <w:tr w:rsidR="00187ED7" w14:paraId="3C714D6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9398F80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431F14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крестообразного стежка. Строчка петлеобразного стежка. 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A0C2C98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0176D08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DBE8D0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234CCBC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E9F32EB" w14:textId="77777777" w:rsidR="00187ED7" w:rsidRDefault="00187ED7">
            <w:pPr>
              <w:spacing w:after="0"/>
              <w:ind w:left="135"/>
            </w:pPr>
          </w:p>
        </w:tc>
      </w:tr>
      <w:tr w:rsidR="00187ED7" w14:paraId="514A0C1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1B3D903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992B72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крестообразного стежка. Строчка петлеобразного стежка. 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E2488B5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A9D6EDA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4B29F00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38A9BDD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78A5776" w14:textId="77777777" w:rsidR="00187ED7" w:rsidRDefault="00187ED7">
            <w:pPr>
              <w:spacing w:after="0"/>
              <w:ind w:left="135"/>
            </w:pPr>
          </w:p>
        </w:tc>
      </w:tr>
      <w:tr w:rsidR="00187ED7" w14:paraId="64B098D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0BF312A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CDEB6D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3CDA644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370473B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5699C0B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F942458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1430F58" w14:textId="77777777" w:rsidR="00187ED7" w:rsidRDefault="00187ED7">
            <w:pPr>
              <w:spacing w:after="0"/>
              <w:ind w:left="135"/>
            </w:pPr>
          </w:p>
        </w:tc>
      </w:tr>
      <w:tr w:rsidR="00187ED7" w14:paraId="20D5258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5E3F280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DB1182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 с ножничным механизмом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33B8F7B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EFC20D8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985036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EDFF628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0F34CC6" w14:textId="77777777" w:rsidR="00187ED7" w:rsidRDefault="00187ED7">
            <w:pPr>
              <w:spacing w:after="0"/>
              <w:ind w:left="135"/>
            </w:pPr>
          </w:p>
        </w:tc>
      </w:tr>
      <w:tr w:rsidR="00187ED7" w14:paraId="43351B3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C0D0DC6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D63016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с рычажным механизмом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2FF7696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D7533FC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457F5B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D79EC36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96783B8" w14:textId="77777777" w:rsidR="00187ED7" w:rsidRDefault="00187ED7">
            <w:pPr>
              <w:spacing w:after="0"/>
              <w:ind w:left="135"/>
            </w:pPr>
          </w:p>
        </w:tc>
      </w:tr>
      <w:tr w:rsidR="00187ED7" w14:paraId="48469A0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761B9A3" w14:textId="77777777" w:rsidR="00187ED7" w:rsidRDefault="008C4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B1B85F2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9EE65AF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9BFE36F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184F2A4" w14:textId="77777777" w:rsidR="00187ED7" w:rsidRDefault="00187ED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45D44D6" w14:textId="77777777" w:rsidR="00187ED7" w:rsidRDefault="00187ED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926959E" w14:textId="77777777" w:rsidR="00187ED7" w:rsidRDefault="00187ED7">
            <w:pPr>
              <w:spacing w:after="0"/>
              <w:ind w:left="135"/>
            </w:pPr>
          </w:p>
        </w:tc>
      </w:tr>
      <w:tr w:rsidR="00187ED7" w14:paraId="4DB568D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8ED667" w14:textId="77777777" w:rsidR="00187ED7" w:rsidRDefault="008C4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1DC4168B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6A1A645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745B65" w14:textId="77777777" w:rsidR="00187ED7" w:rsidRDefault="008C4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E2D941" w14:textId="77777777" w:rsidR="00187ED7" w:rsidRDefault="00187ED7"/>
        </w:tc>
      </w:tr>
    </w:tbl>
    <w:p w14:paraId="43848D06" w14:textId="77777777" w:rsidR="00187ED7" w:rsidRDefault="00187ED7">
      <w:pPr>
        <w:sectPr w:rsidR="00187E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F22F57F" w14:textId="77777777" w:rsidR="00187ED7" w:rsidRDefault="00187ED7">
      <w:pPr>
        <w:sectPr w:rsidR="00187ED7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9" w:name="_GoBack"/>
      <w:bookmarkEnd w:id="9"/>
    </w:p>
    <w:p w14:paraId="0B30EC92" w14:textId="77777777" w:rsidR="00187ED7" w:rsidRDefault="008C4223">
      <w:pPr>
        <w:spacing w:after="0"/>
        <w:ind w:left="120"/>
      </w:pPr>
      <w:bookmarkStart w:id="10" w:name="block-32064946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6EF051F0" w14:textId="77777777" w:rsidR="00187ED7" w:rsidRDefault="008C422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1484472C" w14:textId="77777777" w:rsidR="00187ED7" w:rsidRDefault="008C422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 xml:space="preserve">• Технология: 1-й класс: учебник / </w:t>
      </w:r>
      <w:proofErr w:type="spellStart"/>
      <w:r>
        <w:rPr>
          <w:rFonts w:ascii="Times New Roman" w:hAnsi="Times New Roman"/>
          <w:color w:val="000000"/>
          <w:sz w:val="28"/>
        </w:rPr>
        <w:t>Лутцева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Е.А., Зуева Т.П.,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Технология: 2-й класс: учебник, 2 класс/ </w:t>
      </w:r>
      <w:proofErr w:type="spellStart"/>
      <w:r>
        <w:rPr>
          <w:rFonts w:ascii="Times New Roman" w:hAnsi="Times New Roman"/>
          <w:color w:val="000000"/>
          <w:sz w:val="28"/>
        </w:rPr>
        <w:t>Лутцева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Е.А., Зуева Т.П.,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Технология: 3-й класс: учебник, 3 класс/ </w:t>
      </w:r>
      <w:proofErr w:type="spellStart"/>
      <w:r>
        <w:rPr>
          <w:rFonts w:ascii="Times New Roman" w:hAnsi="Times New Roman"/>
          <w:color w:val="000000"/>
          <w:sz w:val="28"/>
        </w:rPr>
        <w:t>Лутцева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Е.А., Зуева Т.П., Акционерное общество «Издательство «Просвещение»</w:t>
      </w:r>
      <w:r>
        <w:rPr>
          <w:sz w:val="28"/>
        </w:rPr>
        <w:br/>
      </w:r>
      <w:bookmarkStart w:id="11" w:name="fd2563da-70e6-4a8e-9eef-1431331cf80c"/>
      <w:r>
        <w:rPr>
          <w:rFonts w:ascii="Times New Roman" w:hAnsi="Times New Roman"/>
          <w:color w:val="000000"/>
          <w:sz w:val="28"/>
        </w:rPr>
        <w:t xml:space="preserve"> • Технология: 4-й класс: учебник, 4 класс/ </w:t>
      </w:r>
      <w:proofErr w:type="spellStart"/>
      <w:r>
        <w:rPr>
          <w:rFonts w:ascii="Times New Roman" w:hAnsi="Times New Roman"/>
          <w:color w:val="000000"/>
          <w:sz w:val="28"/>
        </w:rPr>
        <w:t>Лутцева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Е.А., Зуева Т.П., Акционерное общество «Издательство «Просвещение»</w:t>
      </w:r>
      <w:bookmarkEnd w:id="11"/>
    </w:p>
    <w:p w14:paraId="31AB1483" w14:textId="77777777" w:rsidR="00187ED7" w:rsidRDefault="00187ED7">
      <w:pPr>
        <w:spacing w:after="0" w:line="480" w:lineRule="auto"/>
        <w:ind w:left="120"/>
      </w:pPr>
    </w:p>
    <w:p w14:paraId="0B3EC1E8" w14:textId="77777777" w:rsidR="00187ED7" w:rsidRDefault="00187ED7">
      <w:pPr>
        <w:spacing w:after="0"/>
        <w:ind w:left="120"/>
      </w:pPr>
    </w:p>
    <w:p w14:paraId="01A18C5F" w14:textId="77777777" w:rsidR="00187ED7" w:rsidRDefault="008C422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2D92B6A2" w14:textId="77777777" w:rsidR="00187ED7" w:rsidRDefault="00187ED7">
      <w:pPr>
        <w:spacing w:after="0" w:line="480" w:lineRule="auto"/>
        <w:ind w:left="120"/>
      </w:pPr>
    </w:p>
    <w:p w14:paraId="70753F70" w14:textId="77777777" w:rsidR="00187ED7" w:rsidRDefault="00187ED7">
      <w:pPr>
        <w:spacing w:after="0"/>
        <w:ind w:left="120"/>
      </w:pPr>
    </w:p>
    <w:p w14:paraId="5D0FA82E" w14:textId="77777777" w:rsidR="00187ED7" w:rsidRDefault="008C422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3CB3D1F1" w14:textId="77777777" w:rsidR="00187ED7" w:rsidRDefault="00187ED7">
      <w:pPr>
        <w:spacing w:after="0" w:line="480" w:lineRule="auto"/>
        <w:ind w:left="120"/>
      </w:pPr>
    </w:p>
    <w:p w14:paraId="5989CD3C" w14:textId="77777777" w:rsidR="00187ED7" w:rsidRDefault="00187ED7">
      <w:pPr>
        <w:sectPr w:rsidR="00187ED7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14:paraId="169369F7" w14:textId="44A52189" w:rsidR="008C4223" w:rsidRDefault="00F407A2">
      <w:r w:rsidRPr="00F407A2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A9A83E1" wp14:editId="2DE74068">
            <wp:simplePos x="0" y="0"/>
            <wp:positionH relativeFrom="page">
              <wp:align>left</wp:align>
            </wp:positionH>
            <wp:positionV relativeFrom="margin">
              <wp:posOffset>-891540</wp:posOffset>
            </wp:positionV>
            <wp:extent cx="7456170" cy="102565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702" cy="102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422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3A4859"/>
    <w:multiLevelType w:val="multilevel"/>
    <w:tmpl w:val="671E4D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ED7"/>
    <w:rsid w:val="00187ED7"/>
    <w:rsid w:val="00581537"/>
    <w:rsid w:val="00881062"/>
    <w:rsid w:val="00885F53"/>
    <w:rsid w:val="008C4223"/>
    <w:rsid w:val="00E51EAB"/>
    <w:rsid w:val="00F40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C02E6"/>
  <w15:docId w15:val="{B9D830BD-F930-44D6-8CDE-A1D343080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810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810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56</Pages>
  <Words>10615</Words>
  <Characters>60512</Characters>
  <Application>Microsoft Office Word</Application>
  <DocSecurity>0</DocSecurity>
  <Lines>504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Юля Богачева</cp:lastModifiedBy>
  <cp:revision>2</cp:revision>
  <cp:lastPrinted>2024-09-23T13:17:00Z</cp:lastPrinted>
  <dcterms:created xsi:type="dcterms:W3CDTF">2024-10-10T11:03:00Z</dcterms:created>
  <dcterms:modified xsi:type="dcterms:W3CDTF">2024-10-10T11:03:00Z</dcterms:modified>
</cp:coreProperties>
</file>