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F71C2" w14:textId="77777777" w:rsidR="008D4B74" w:rsidRPr="008D4B74" w:rsidRDefault="008D4B74" w:rsidP="008D4B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47667343"/>
    </w:p>
    <w:p w14:paraId="1DA23ABC" w14:textId="7CF9AB0C" w:rsidR="008D4B74" w:rsidRDefault="00A9675F" w:rsidP="00A967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71B139D5" wp14:editId="2C3EB6DB">
            <wp:extent cx="5940425" cy="84118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CA84BE5" w14:textId="77777777" w:rsidR="00A9675F" w:rsidRDefault="00A9675F" w:rsidP="008D4B74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AF001D0" w14:textId="77777777" w:rsidR="00A9675F" w:rsidRDefault="00A9675F" w:rsidP="008D4B74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CE93D62" w14:textId="2F7447B7" w:rsidR="008D4B74" w:rsidRPr="008D4B74" w:rsidRDefault="008D4B74" w:rsidP="008D4B74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1" w:name="_GoBack"/>
      <w:bookmarkEnd w:id="1"/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14:paraId="55E2E53D" w14:textId="73B3EDE0" w:rsidR="008D4B74" w:rsidRPr="008D4B74" w:rsidRDefault="008D4B74" w:rsidP="008D4B7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7C813284" w14:textId="77777777" w:rsidR="008D4B74" w:rsidRPr="008D4B74" w:rsidRDefault="008D4B74" w:rsidP="008D4B7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37BFE99" w14:textId="77777777" w:rsidR="008D4B74" w:rsidRPr="008D4B74" w:rsidRDefault="008D4B74" w:rsidP="008D4B7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14:paraId="46E2E4CF" w14:textId="77777777" w:rsidR="008D4B74" w:rsidRPr="008D4B74" w:rsidRDefault="008D4B74" w:rsidP="008D4B7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970C001" w14:textId="77777777" w:rsidR="008D4B74" w:rsidRPr="008D4B74" w:rsidRDefault="008D4B74" w:rsidP="008D4B7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582A1EE" w14:textId="77777777" w:rsidR="008D4B74" w:rsidRPr="008D4B74" w:rsidRDefault="008D4B74" w:rsidP="008D4B7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F8B10CF" w14:textId="77777777" w:rsidR="008D4B74" w:rsidRPr="008D4B74" w:rsidRDefault="008D4B74" w:rsidP="008D4B7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5510BDE0" w14:textId="77777777" w:rsidR="008D4B74" w:rsidRPr="008D4B74" w:rsidRDefault="008D4B74" w:rsidP="008D4B7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E510AB2" w14:textId="77777777" w:rsidR="008D4B74" w:rsidRPr="008D4B74" w:rsidRDefault="008D4B74" w:rsidP="008D4B7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6144415" w14:textId="77777777" w:rsidR="008D4B74" w:rsidRPr="008D4B74" w:rsidRDefault="008D4B74" w:rsidP="008D4B7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52847F04" w14:textId="77777777" w:rsidR="008D4B74" w:rsidRPr="008D4B74" w:rsidRDefault="008D4B74" w:rsidP="008D4B7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‌‌‌На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неделю).‌‌</w:t>
      </w:r>
    </w:p>
    <w:p w14:paraId="4009AECB" w14:textId="77777777" w:rsidR="008D4B74" w:rsidRPr="008D4B74" w:rsidRDefault="008D4B74" w:rsidP="008D4B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B74">
        <w:rPr>
          <w:rFonts w:ascii="Arial" w:eastAsia="Times New Roman" w:hAnsi="Arial" w:cs="Arial"/>
          <w:sz w:val="24"/>
          <w:szCs w:val="24"/>
          <w:lang w:eastAsia="ru-RU"/>
        </w:rPr>
        <w:t>ФГБНУ «Институт стратегии развития образования»</w:t>
      </w:r>
    </w:p>
    <w:p w14:paraId="2F1D8D4A" w14:textId="77777777" w:rsidR="008D4B74" w:rsidRDefault="008D4B74" w:rsidP="008D4B74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СОДЕРЖАНИЕ ОБУЧЕНИЯ</w:t>
      </w:r>
    </w:p>
    <w:p w14:paraId="0D35D0CA" w14:textId="104B19AB" w:rsidR="008D4B74" w:rsidRDefault="008D4B74" w:rsidP="008D4B7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8 КЛАСС</w:t>
      </w:r>
    </w:p>
    <w:p w14:paraId="248CB00B" w14:textId="0CE73A95" w:rsidR="008D4B74" w:rsidRDefault="008D4B74" w:rsidP="008D4B74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данных в виде таблиц, диаграмм, графиков.</w:t>
      </w:r>
    </w:p>
    <w:p w14:paraId="444A644C" w14:textId="77777777" w:rsidR="008D4B74" w:rsidRDefault="008D4B74" w:rsidP="008D4B7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74F68A54" w14:textId="77777777" w:rsidR="008D4B74" w:rsidRDefault="008D4B74" w:rsidP="008D4B7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3125A6BD" w14:textId="77777777" w:rsidR="008D4B74" w:rsidRDefault="008D4B74" w:rsidP="008D4B7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0C7A5BA2" w14:textId="77777777" w:rsidR="008D4B74" w:rsidRDefault="008D4B74" w:rsidP="008D4B7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D1A0774" w14:textId="77777777" w:rsidR="008D4B74" w:rsidRDefault="008D4B74" w:rsidP="008D4B7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6CF48C8F" w14:textId="49EC8276" w:rsidR="008D4B74" w:rsidRDefault="008D4B74" w:rsidP="008D4B7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9 КЛАСС</w:t>
      </w:r>
    </w:p>
    <w:p w14:paraId="1B21B021" w14:textId="2004C37C" w:rsidR="008D4B74" w:rsidRDefault="008D4B74" w:rsidP="008D4B74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66E9F0D" w14:textId="77777777" w:rsidR="008D4B74" w:rsidRDefault="008D4B74" w:rsidP="008D4B7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CD8B75A" w14:textId="77777777" w:rsidR="008D4B74" w:rsidRDefault="008D4B74" w:rsidP="008D4B7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70FEB476" w14:textId="77777777" w:rsidR="008D4B74" w:rsidRDefault="008D4B74" w:rsidP="008D4B7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765DF89E" w14:textId="77777777" w:rsidR="008D4B74" w:rsidRDefault="008D4B74" w:rsidP="008D4B7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0E17B904" w14:textId="77777777" w:rsidR="008D4B74" w:rsidRDefault="008D4B74" w:rsidP="008D4B7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DB89768" w14:textId="77777777" w:rsidR="008D4B74" w:rsidRPr="008D4B74" w:rsidRDefault="008D4B74" w:rsidP="008D4B7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6D954DC4" w14:textId="77777777" w:rsidR="008D4B74" w:rsidRPr="008D4B74" w:rsidRDefault="008D4B74" w:rsidP="008D4B7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14:paraId="13D54201" w14:textId="77777777" w:rsidR="008D4B74" w:rsidRPr="008D4B74" w:rsidRDefault="008D4B74" w:rsidP="008D4B7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7751E61E" w14:textId="77777777" w:rsidR="008D4B74" w:rsidRPr="008D4B74" w:rsidRDefault="008D4B74" w:rsidP="008D4B7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BF61139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«Вероятность и статистика» характеризуются:</w:t>
      </w:r>
    </w:p>
    <w:p w14:paraId="49FF8927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14:paraId="6B3D8803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297DC0B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14:paraId="06E15CB4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EAE1C8B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14:paraId="4889A7FC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3FE3DD2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14:paraId="2B9681E0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8012705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14:paraId="6F42D0F1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1569D7E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14:paraId="22E4D300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F7F73F4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14:paraId="17902006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F294B7E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14:paraId="3E41D4ED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E924BC1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D712C24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9B732D4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14:paraId="5425A902" w14:textId="77777777" w:rsidR="008D4B74" w:rsidRPr="008D4B74" w:rsidRDefault="008D4B74" w:rsidP="008D4B7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43D1A232" w14:textId="77777777" w:rsidR="008D4B74" w:rsidRPr="008D4B74" w:rsidRDefault="008D4B74" w:rsidP="008D4B7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C48244A" w14:textId="77777777" w:rsidR="008D4B74" w:rsidRPr="008D4B74" w:rsidRDefault="008D4B74" w:rsidP="008D4B7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56A519B3" w14:textId="77777777" w:rsidR="008D4B74" w:rsidRPr="008D4B74" w:rsidRDefault="008D4B74" w:rsidP="008D4B7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6D7DAAC" w14:textId="77777777" w:rsidR="008D4B74" w:rsidRPr="008D4B74" w:rsidRDefault="008D4B74" w:rsidP="008D4B7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71ECA883" w14:textId="77777777" w:rsidR="008D4B74" w:rsidRPr="008D4B74" w:rsidRDefault="008D4B74" w:rsidP="008D4B7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F0993FE" w14:textId="77777777" w:rsidR="008D4B74" w:rsidRPr="008D4B74" w:rsidRDefault="008D4B74" w:rsidP="008D4B7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D7F280D" w14:textId="77777777" w:rsidR="008D4B74" w:rsidRPr="008D4B74" w:rsidRDefault="008D4B74" w:rsidP="008D4B7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2305E14" w14:textId="77777777" w:rsidR="008D4B74" w:rsidRPr="008D4B74" w:rsidRDefault="008D4B74" w:rsidP="008D4B7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495F990" w14:textId="77777777" w:rsidR="008D4B74" w:rsidRPr="008D4B74" w:rsidRDefault="008D4B74" w:rsidP="008D4B7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893CA0C" w14:textId="77777777" w:rsidR="008D4B74" w:rsidRPr="008D4B74" w:rsidRDefault="008D4B74" w:rsidP="008D4B7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8BB2C2A" w14:textId="77777777" w:rsidR="008D4B74" w:rsidRPr="008D4B74" w:rsidRDefault="008D4B74" w:rsidP="008D4B7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F9A2033" w14:textId="77777777" w:rsidR="008D4B74" w:rsidRPr="008D4B74" w:rsidRDefault="008D4B74" w:rsidP="008D4B7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6D20F4E" w14:textId="77777777" w:rsidR="008D4B74" w:rsidRPr="008D4B74" w:rsidRDefault="008D4B74" w:rsidP="008D4B7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3A207D0" w14:textId="77777777" w:rsidR="008D4B74" w:rsidRPr="008D4B74" w:rsidRDefault="008D4B74" w:rsidP="008D4B7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A12A6BB" w14:textId="77777777" w:rsidR="008D4B74" w:rsidRPr="008D4B74" w:rsidRDefault="008D4B74" w:rsidP="008D4B7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8932AA1" w14:textId="77777777" w:rsidR="008D4B74" w:rsidRPr="008D4B74" w:rsidRDefault="008D4B74" w:rsidP="008D4B7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30D71C09" w14:textId="77777777" w:rsidR="008D4B74" w:rsidRPr="008D4B74" w:rsidRDefault="008D4B74" w:rsidP="008D4B7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14:paraId="475B4BED" w14:textId="77777777" w:rsidR="008D4B74" w:rsidRPr="008D4B74" w:rsidRDefault="008D4B74" w:rsidP="008D4B7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147CA7F4" w14:textId="77777777" w:rsidR="008D4B74" w:rsidRPr="008D4B74" w:rsidRDefault="008D4B74" w:rsidP="008D4B7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D4401DA" w14:textId="77777777" w:rsidR="008D4B74" w:rsidRPr="008D4B74" w:rsidRDefault="008D4B74" w:rsidP="008D4B7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507C33E" w14:textId="77777777" w:rsidR="008D4B74" w:rsidRPr="008D4B74" w:rsidRDefault="008D4B74" w:rsidP="008D4B7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14:paraId="15D9DA19" w14:textId="77777777" w:rsidR="008D4B74" w:rsidRPr="008D4B74" w:rsidRDefault="008D4B74" w:rsidP="008D4B74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190A9E0" w14:textId="77777777" w:rsidR="008D4B74" w:rsidRPr="008D4B74" w:rsidRDefault="008D4B74" w:rsidP="008D4B74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5D1EA71" w14:textId="77777777" w:rsidR="008D4B74" w:rsidRPr="008D4B74" w:rsidRDefault="008D4B74" w:rsidP="008D4B74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11BB263" w14:textId="77777777" w:rsidR="008D4B74" w:rsidRPr="008D4B74" w:rsidRDefault="008D4B74" w:rsidP="008D4B74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7E9768C9" w14:textId="77777777" w:rsidR="008D4B74" w:rsidRPr="008D4B74" w:rsidRDefault="008D4B74" w:rsidP="008D4B74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19BEBA5" w14:textId="77777777" w:rsidR="008D4B74" w:rsidRPr="008D4B74" w:rsidRDefault="008D4B74" w:rsidP="008D4B74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5ABDFE7" w14:textId="77777777" w:rsidR="008D4B74" w:rsidRPr="008D4B74" w:rsidRDefault="008D4B74" w:rsidP="008D4B7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DB954EB" w14:textId="77777777" w:rsidR="008D4B74" w:rsidRPr="008D4B74" w:rsidRDefault="008D4B74" w:rsidP="008D4B7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14:paraId="59FB9775" w14:textId="77777777" w:rsidR="008D4B74" w:rsidRPr="008D4B74" w:rsidRDefault="008D4B74" w:rsidP="008D4B7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3EE4669" w14:textId="77777777" w:rsidR="008D4B74" w:rsidRPr="008D4B74" w:rsidRDefault="008D4B74" w:rsidP="008D4B7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14:paraId="070FFAFF" w14:textId="77777777" w:rsidR="008D4B74" w:rsidRPr="008D4B74" w:rsidRDefault="008D4B74" w:rsidP="008D4B74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B1CBBBE" w14:textId="77777777" w:rsidR="008D4B74" w:rsidRPr="008D4B74" w:rsidRDefault="008D4B74" w:rsidP="008D4B7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14:paraId="685B16DA" w14:textId="77777777" w:rsidR="008D4B74" w:rsidRPr="008D4B74" w:rsidRDefault="008D4B74" w:rsidP="008D4B74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14:paraId="09889732" w14:textId="77777777" w:rsidR="008D4B74" w:rsidRPr="008D4B74" w:rsidRDefault="008D4B74" w:rsidP="008D4B74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81CFF27" w14:textId="77777777" w:rsidR="008D4B74" w:rsidRPr="008D4B74" w:rsidRDefault="008D4B74" w:rsidP="008D4B74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B755887" w14:textId="77777777" w:rsidR="008D4B74" w:rsidRPr="008D4B74" w:rsidRDefault="008D4B74" w:rsidP="008D4B7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FD21953" w14:textId="77777777" w:rsidR="008D4B74" w:rsidRPr="008D4B74" w:rsidRDefault="008D4B74" w:rsidP="008D4B7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  <w:bookmarkStart w:id="2" w:name="_Toc124426249"/>
      <w:bookmarkEnd w:id="2"/>
    </w:p>
    <w:p w14:paraId="0BE23DEC" w14:textId="22452FAD" w:rsidR="008D4B74" w:rsidRPr="008D4B74" w:rsidRDefault="008D4B74" w:rsidP="008D4B7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16E4BBF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7F5C9D06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F00E9B1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0111E9B8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273FF716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5BF6C628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51CD698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14:paraId="5E615025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64C8DDB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1EAF269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D62768B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8D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056A8885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303F782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2A3B21FA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39932EF1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5E7C9317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C23B464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30CC54C5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величине и о распределении вероятностей.</w:t>
      </w:r>
    </w:p>
    <w:p w14:paraId="29DCC789" w14:textId="77777777" w:rsidR="008D4B74" w:rsidRPr="008D4B74" w:rsidRDefault="008D4B74" w:rsidP="008D4B7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E299329" w14:textId="6AA04ADC" w:rsidR="009826B4" w:rsidRDefault="009826B4"/>
    <w:p w14:paraId="2264C140" w14:textId="0E567A3D" w:rsidR="00263078" w:rsidRDefault="00263078"/>
    <w:p w14:paraId="269C1C4D" w14:textId="4DF67AE8" w:rsidR="00263078" w:rsidRDefault="00263078"/>
    <w:p w14:paraId="03D5F452" w14:textId="420A9FB1" w:rsidR="00263078" w:rsidRDefault="00263078"/>
    <w:p w14:paraId="2C9D2218" w14:textId="2331AF90" w:rsidR="00263078" w:rsidRDefault="00263078"/>
    <w:p w14:paraId="4428EDAC" w14:textId="7132A876" w:rsidR="00263078" w:rsidRDefault="00263078"/>
    <w:p w14:paraId="3F75B3EC" w14:textId="218444B8" w:rsidR="00263078" w:rsidRDefault="00263078"/>
    <w:p w14:paraId="6A4D1478" w14:textId="2A172054" w:rsidR="00263078" w:rsidRDefault="00263078"/>
    <w:p w14:paraId="543FFD19" w14:textId="35DD85F8" w:rsidR="00263078" w:rsidRDefault="00263078"/>
    <w:p w14:paraId="0E69456D" w14:textId="77992143" w:rsidR="00263078" w:rsidRDefault="00263078"/>
    <w:p w14:paraId="489E1029" w14:textId="72DEC271" w:rsidR="00263078" w:rsidRDefault="00263078"/>
    <w:p w14:paraId="66D6692D" w14:textId="4A8DD490" w:rsidR="00263078" w:rsidRDefault="00263078"/>
    <w:p w14:paraId="3E2083C3" w14:textId="006B9574" w:rsidR="00263078" w:rsidRDefault="00263078"/>
    <w:p w14:paraId="3A512CCD" w14:textId="57308E03" w:rsidR="00263078" w:rsidRDefault="00263078"/>
    <w:p w14:paraId="7CC4F0B6" w14:textId="2A537E57" w:rsidR="00263078" w:rsidRDefault="00263078"/>
    <w:p w14:paraId="60228BC5" w14:textId="2858FF4D" w:rsidR="00263078" w:rsidRDefault="00263078"/>
    <w:p w14:paraId="7946F4AD" w14:textId="32258A88" w:rsidR="00263078" w:rsidRDefault="00263078"/>
    <w:p w14:paraId="65405CA5" w14:textId="712F0C97" w:rsidR="00263078" w:rsidRDefault="00263078"/>
    <w:p w14:paraId="3502F737" w14:textId="4DD2C448" w:rsidR="00263078" w:rsidRDefault="00263078"/>
    <w:p w14:paraId="29C0ED0D" w14:textId="6952DEF7" w:rsidR="00263078" w:rsidRDefault="00263078"/>
    <w:p w14:paraId="2B40A25E" w14:textId="69A1B48E" w:rsidR="00263078" w:rsidRDefault="00263078"/>
    <w:p w14:paraId="7B98A591" w14:textId="2A14A0CA" w:rsidR="00263078" w:rsidRDefault="00263078"/>
    <w:p w14:paraId="7F51B5B8" w14:textId="77777777" w:rsidR="00263078" w:rsidRPr="00CA5C93" w:rsidRDefault="00263078" w:rsidP="0026307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A5C93">
        <w:rPr>
          <w:rFonts w:ascii="Open Sans" w:eastAsia="Times New Roman" w:hAnsi="Open Sans" w:cs="Open Sans"/>
          <w:color w:val="181818"/>
          <w:spacing w:val="-1"/>
          <w:sz w:val="21"/>
          <w:szCs w:val="21"/>
          <w:lang w:eastAsia="ru-RU"/>
        </w:rPr>
        <w:lastRenderedPageBreak/>
        <w:t>ПОУРОЧНОЕ</w:t>
      </w:r>
      <w:r w:rsidRPr="00CA5C93">
        <w:rPr>
          <w:rFonts w:ascii="Open Sans" w:eastAsia="Times New Roman" w:hAnsi="Open Sans" w:cs="Open Sans"/>
          <w:color w:val="181818"/>
          <w:spacing w:val="-12"/>
          <w:sz w:val="21"/>
          <w:szCs w:val="21"/>
          <w:lang w:eastAsia="ru-RU"/>
        </w:rPr>
        <w:t> </w:t>
      </w:r>
      <w:r w:rsidRPr="00CA5C93">
        <w:rPr>
          <w:rFonts w:ascii="Open Sans" w:eastAsia="Times New Roman" w:hAnsi="Open Sans" w:cs="Open Sans"/>
          <w:color w:val="181818"/>
          <w:spacing w:val="-1"/>
          <w:sz w:val="21"/>
          <w:szCs w:val="21"/>
          <w:lang w:eastAsia="ru-RU"/>
        </w:rPr>
        <w:t>ПЛАНИРОВАНИЕ</w:t>
      </w:r>
      <w:r>
        <w:rPr>
          <w:rFonts w:ascii="Open Sans" w:eastAsia="Times New Roman" w:hAnsi="Open Sans" w:cs="Open Sans"/>
          <w:color w:val="181818"/>
          <w:spacing w:val="-1"/>
          <w:sz w:val="21"/>
          <w:szCs w:val="21"/>
          <w:lang w:eastAsia="ru-RU"/>
        </w:rPr>
        <w:t xml:space="preserve"> 8-Г,В класс</w:t>
      </w:r>
    </w:p>
    <w:p w14:paraId="7CB54D4D" w14:textId="77777777" w:rsidR="00263078" w:rsidRPr="00CA5C93" w:rsidRDefault="00263078" w:rsidP="00263078">
      <w:pPr>
        <w:shd w:val="clear" w:color="auto" w:fill="FFFFFF"/>
        <w:spacing w:before="1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A5C93">
        <w:rPr>
          <w:rFonts w:ascii="Open Sans" w:eastAsia="Times New Roman" w:hAnsi="Open Sans" w:cs="Open Sans"/>
          <w:b/>
          <w:bCs/>
          <w:color w:val="181818"/>
          <w:sz w:val="14"/>
          <w:szCs w:val="14"/>
          <w:lang w:eastAsia="ru-RU"/>
        </w:rPr>
        <w:t> </w:t>
      </w:r>
    </w:p>
    <w:tbl>
      <w:tblPr>
        <w:tblW w:w="16393" w:type="dxa"/>
        <w:tblInd w:w="-1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398"/>
        <w:gridCol w:w="1293"/>
        <w:gridCol w:w="13015"/>
      </w:tblGrid>
      <w:tr w:rsidR="00263078" w:rsidRPr="00CA5C93" w14:paraId="29B5C361" w14:textId="77777777" w:rsidTr="00263078">
        <w:trPr>
          <w:trHeight w:val="224"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36DBF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760C15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4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BA575A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</w:tr>
      <w:tr w:rsidR="00263078" w:rsidRPr="00CA5C93" w14:paraId="563A2E78" w14:textId="77777777" w:rsidTr="00263078">
        <w:trPr>
          <w:trHeight w:val="232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5361B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C989CA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B7FE5F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41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6633F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078" w:rsidRPr="00CA5C93" w14:paraId="032E2C04" w14:textId="77777777" w:rsidTr="00263078">
        <w:trPr>
          <w:trHeight w:val="232"/>
        </w:trPr>
        <w:tc>
          <w:tcPr>
            <w:tcW w:w="163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58F7B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Повторение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pacing w:val="8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курса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pacing w:val="-3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7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pacing w:val="18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класса – 4 часа</w:t>
            </w:r>
          </w:p>
        </w:tc>
      </w:tr>
      <w:tr w:rsidR="00263078" w:rsidRPr="00CA5C93" w14:paraId="71B45ADB" w14:textId="77777777" w:rsidTr="00263078">
        <w:trPr>
          <w:trHeight w:val="204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B5020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1D97B8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01/09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525240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2A2403" w14:textId="77777777" w:rsidR="00263078" w:rsidRPr="00CA5C93" w:rsidRDefault="00263078" w:rsidP="00F11071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данных.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Описательная</w:t>
            </w:r>
            <w:r w:rsidRPr="00CA5C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статистика</w:t>
            </w:r>
          </w:p>
        </w:tc>
      </w:tr>
      <w:tr w:rsidR="00263078" w:rsidRPr="00CA5C93" w14:paraId="033D9E33" w14:textId="77777777" w:rsidTr="00263078">
        <w:trPr>
          <w:trHeight w:val="209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E869C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4EDCAC" w14:textId="77777777" w:rsidR="00263078" w:rsidRPr="00CA5C93" w:rsidRDefault="00263078" w:rsidP="00F11071">
            <w:pPr>
              <w:spacing w:after="0" w:line="240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748FB1" w14:textId="77777777" w:rsidR="00263078" w:rsidRPr="00CA5C93" w:rsidRDefault="00263078" w:rsidP="00F11071">
            <w:pPr>
              <w:spacing w:after="0" w:line="240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B97801" w14:textId="77777777" w:rsidR="00263078" w:rsidRPr="00CA5C93" w:rsidRDefault="00263078" w:rsidP="00F11071">
            <w:pPr>
              <w:spacing w:after="0" w:line="240" w:lineRule="auto"/>
              <w:ind w:right="404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 изменчивость.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Среднее</w:t>
            </w:r>
            <w:r w:rsidRPr="00CA5C9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числового</w:t>
            </w:r>
            <w:r w:rsidRPr="00CA5C9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набора</w:t>
            </w:r>
          </w:p>
        </w:tc>
      </w:tr>
      <w:tr w:rsidR="00263078" w:rsidRPr="00CA5C93" w14:paraId="1EE5F23F" w14:textId="77777777" w:rsidTr="00263078">
        <w:trPr>
          <w:trHeight w:val="184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ACA37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5C88F5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FEFBD6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1042F8" w14:textId="77777777" w:rsidR="00263078" w:rsidRPr="00CA5C93" w:rsidRDefault="00263078" w:rsidP="00F11071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события.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Вероятности</w:t>
            </w:r>
            <w:r w:rsidRPr="00CA5C9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A5C9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частоты</w:t>
            </w:r>
          </w:p>
        </w:tc>
      </w:tr>
      <w:tr w:rsidR="00263078" w:rsidRPr="00CA5C93" w14:paraId="762B33C0" w14:textId="77777777" w:rsidTr="00263078">
        <w:trPr>
          <w:trHeight w:val="192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B1FAB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4AD995" w14:textId="77777777" w:rsidR="00263078" w:rsidRPr="00CA5C93" w:rsidRDefault="00263078" w:rsidP="00F11071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8A09B7" w14:textId="77777777" w:rsidR="00263078" w:rsidRPr="00CA5C93" w:rsidRDefault="00263078" w:rsidP="00F11071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A36A20" w14:textId="77777777" w:rsidR="00263078" w:rsidRPr="00CA5C93" w:rsidRDefault="00263078" w:rsidP="00F11071">
            <w:pPr>
              <w:spacing w:after="0" w:line="240" w:lineRule="auto"/>
              <w:ind w:right="116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Классические модели теории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вероятностей: монета и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игральная</w:t>
            </w:r>
            <w:r w:rsidRPr="00CA5C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кость</w:t>
            </w:r>
          </w:p>
        </w:tc>
      </w:tr>
      <w:tr w:rsidR="00263078" w:rsidRPr="00CA5C93" w14:paraId="63C11A52" w14:textId="77777777" w:rsidTr="00263078">
        <w:trPr>
          <w:trHeight w:val="192"/>
        </w:trPr>
        <w:tc>
          <w:tcPr>
            <w:tcW w:w="163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D3CC4" w14:textId="77777777" w:rsidR="00263078" w:rsidRPr="00CA5C93" w:rsidRDefault="00263078" w:rsidP="00F11071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Описательная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pacing w:val="2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статистика.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pacing w:val="15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Рассеивание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pacing w:val="15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данных – 4 часа</w:t>
            </w:r>
          </w:p>
        </w:tc>
      </w:tr>
      <w:tr w:rsidR="00263078" w:rsidRPr="00CA5C93" w14:paraId="0AC13D49" w14:textId="77777777" w:rsidTr="00263078">
        <w:trPr>
          <w:trHeight w:val="172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BA405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6FFA54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E3504B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8C2DAE" w14:textId="77777777" w:rsidR="00263078" w:rsidRPr="00CA5C93" w:rsidRDefault="00263078" w:rsidP="00F11071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263078" w:rsidRPr="00CA5C93" w14:paraId="14D4C6FD" w14:textId="77777777" w:rsidTr="00263078">
        <w:trPr>
          <w:trHeight w:val="29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8E187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D0C0E0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841A21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EB4C24" w14:textId="77777777" w:rsidR="00263078" w:rsidRPr="00CA5C93" w:rsidRDefault="00263078" w:rsidP="00F11071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</w:t>
            </w:r>
            <w:r w:rsidRPr="00CA5C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числового</w:t>
            </w:r>
            <w:r w:rsidRPr="00CA5C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набора</w:t>
            </w:r>
          </w:p>
        </w:tc>
      </w:tr>
      <w:tr w:rsidR="00263078" w:rsidRPr="00CA5C93" w14:paraId="33A7AF73" w14:textId="77777777" w:rsidTr="00263078">
        <w:trPr>
          <w:trHeight w:val="28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29D72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BEE778" w14:textId="77777777" w:rsidR="00263078" w:rsidRPr="00CA5C93" w:rsidRDefault="00263078" w:rsidP="00F11071">
            <w:pPr>
              <w:spacing w:after="0" w:line="240" w:lineRule="auto"/>
              <w:ind w:right="6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C2C442" w14:textId="77777777" w:rsidR="00263078" w:rsidRPr="00CA5C93" w:rsidRDefault="00263078" w:rsidP="00F11071">
            <w:pPr>
              <w:spacing w:after="0" w:line="240" w:lineRule="auto"/>
              <w:ind w:right="6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EFCD67" w14:textId="77777777" w:rsidR="00263078" w:rsidRPr="00CA5C93" w:rsidRDefault="00263078" w:rsidP="00F11071">
            <w:pPr>
              <w:spacing w:after="0" w:line="240" w:lineRule="auto"/>
              <w:ind w:right="647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Стандартное</w:t>
            </w:r>
            <w:r w:rsidRPr="00CA5C9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Pr="00CA5C9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числового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набора</w:t>
            </w:r>
          </w:p>
        </w:tc>
      </w:tr>
      <w:tr w:rsidR="00263078" w:rsidRPr="00CA5C93" w14:paraId="30EBAA97" w14:textId="77777777" w:rsidTr="00263078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2B01C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2AFA23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CAF3FE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FF4AF6" w14:textId="77777777" w:rsidR="00263078" w:rsidRPr="00CA5C93" w:rsidRDefault="00263078" w:rsidP="00F11071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</w:t>
            </w:r>
            <w:r w:rsidRPr="00CA5C9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рассеивания</w:t>
            </w:r>
          </w:p>
        </w:tc>
      </w:tr>
      <w:tr w:rsidR="00263078" w:rsidRPr="00CA5C93" w14:paraId="7646EF1E" w14:textId="77777777" w:rsidTr="00263078">
        <w:trPr>
          <w:trHeight w:val="256"/>
        </w:trPr>
        <w:tc>
          <w:tcPr>
            <w:tcW w:w="163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C39EC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Множества – 4 часа</w:t>
            </w:r>
          </w:p>
        </w:tc>
      </w:tr>
      <w:tr w:rsidR="00263078" w:rsidRPr="00CA5C93" w14:paraId="2F3FCFEA" w14:textId="77777777" w:rsidTr="00263078">
        <w:trPr>
          <w:trHeight w:val="123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050AE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33E394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AE595D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A73241" w14:textId="77777777" w:rsidR="00263078" w:rsidRPr="00CA5C93" w:rsidRDefault="00263078" w:rsidP="00F11071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Множество,</w:t>
            </w:r>
            <w:r w:rsidRPr="00CA5C9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подмножество</w:t>
            </w:r>
          </w:p>
        </w:tc>
      </w:tr>
      <w:tr w:rsidR="00263078" w:rsidRPr="00CA5C93" w14:paraId="7363AE56" w14:textId="77777777" w:rsidTr="00263078">
        <w:trPr>
          <w:trHeight w:val="241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817DA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57E9DA" w14:textId="77777777" w:rsidR="00263078" w:rsidRPr="00CA5C93" w:rsidRDefault="00263078" w:rsidP="00F11071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B319FF" w14:textId="77777777" w:rsidR="00263078" w:rsidRPr="00CA5C93" w:rsidRDefault="00263078" w:rsidP="00F11071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F9489F" w14:textId="77777777" w:rsidR="00263078" w:rsidRPr="00CA5C93" w:rsidRDefault="00263078" w:rsidP="00F11071">
            <w:pPr>
              <w:spacing w:after="0" w:line="240" w:lineRule="auto"/>
              <w:ind w:right="260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Операции</w:t>
            </w:r>
            <w:r w:rsidRPr="00CA5C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r w:rsidRPr="00CA5C93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множествами:</w:t>
            </w:r>
            <w:r w:rsidRPr="00CA5C9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объединение, пересечение,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</w:p>
        </w:tc>
      </w:tr>
      <w:tr w:rsidR="00263078" w:rsidRPr="00CA5C93" w14:paraId="1F997A02" w14:textId="77777777" w:rsidTr="00263078">
        <w:trPr>
          <w:trHeight w:val="528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40A62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AF363B" w14:textId="77777777" w:rsidR="00263078" w:rsidRPr="00CA5C93" w:rsidRDefault="00263078" w:rsidP="00F11071">
            <w:pPr>
              <w:spacing w:after="0" w:line="240" w:lineRule="auto"/>
              <w:ind w:right="8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C04D1A" w14:textId="77777777" w:rsidR="00263078" w:rsidRPr="00CA5C93" w:rsidRDefault="00263078" w:rsidP="00F11071">
            <w:pPr>
              <w:spacing w:after="0" w:line="240" w:lineRule="auto"/>
              <w:ind w:right="8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5AA5DA" w14:textId="77777777" w:rsidR="00263078" w:rsidRPr="00CA5C93" w:rsidRDefault="00263078" w:rsidP="00F11071">
            <w:pPr>
              <w:spacing w:after="0" w:line="240" w:lineRule="auto"/>
              <w:ind w:right="813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Свойства</w:t>
            </w:r>
            <w:r w:rsidRPr="00CA5C9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операций</w:t>
            </w:r>
            <w:r w:rsidRPr="00CA5C9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r w:rsidRPr="00CA5C9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множествами: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переместительное,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сочетательное,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распределительное,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</w:t>
            </w:r>
          </w:p>
        </w:tc>
      </w:tr>
      <w:tr w:rsidR="00263078" w:rsidRPr="00CA5C93" w14:paraId="5166B161" w14:textId="77777777" w:rsidTr="00263078">
        <w:trPr>
          <w:trHeight w:val="238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A6216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C1CB26" w14:textId="77777777" w:rsidR="00263078" w:rsidRPr="00CA5C93" w:rsidRDefault="00263078" w:rsidP="00F11071">
            <w:pPr>
              <w:spacing w:after="0" w:line="240" w:lineRule="auto"/>
              <w:ind w:right="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24.11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9B2C86" w14:textId="77777777" w:rsidR="00263078" w:rsidRPr="00CA5C93" w:rsidRDefault="00263078" w:rsidP="00F11071">
            <w:pPr>
              <w:spacing w:after="0" w:line="240" w:lineRule="auto"/>
              <w:ind w:right="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07E19B" w14:textId="77777777" w:rsidR="00263078" w:rsidRPr="00CA5C93" w:rsidRDefault="00263078" w:rsidP="00F11071">
            <w:pPr>
              <w:spacing w:after="0" w:line="240" w:lineRule="auto"/>
              <w:ind w:right="311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по темам «Описательная статистика. Множества»</w:t>
            </w:r>
          </w:p>
        </w:tc>
      </w:tr>
      <w:tr w:rsidR="00263078" w:rsidRPr="00CA5C93" w14:paraId="4CB27011" w14:textId="77777777" w:rsidTr="00263078">
        <w:trPr>
          <w:trHeight w:val="238"/>
        </w:trPr>
        <w:tc>
          <w:tcPr>
            <w:tcW w:w="163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FA74F" w14:textId="77777777" w:rsidR="00263078" w:rsidRPr="00CA5C93" w:rsidRDefault="00263078" w:rsidP="00F11071">
            <w:pPr>
              <w:spacing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Вероятность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pacing w:val="14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случайного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pacing w:val="15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события – 6 часов</w:t>
            </w:r>
          </w:p>
        </w:tc>
      </w:tr>
      <w:tr w:rsidR="00263078" w:rsidRPr="00CA5C93" w14:paraId="1F947F80" w14:textId="77777777" w:rsidTr="00263078">
        <w:trPr>
          <w:trHeight w:val="237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22B71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C98423" w14:textId="77777777" w:rsidR="00263078" w:rsidRPr="00CA5C93" w:rsidRDefault="00263078" w:rsidP="00F11071">
            <w:pPr>
              <w:spacing w:after="0" w:line="240" w:lineRule="auto"/>
              <w:ind w:right="7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DF16BF" w14:textId="77777777" w:rsidR="00263078" w:rsidRPr="00CA5C93" w:rsidRDefault="00263078" w:rsidP="00F11071">
            <w:pPr>
              <w:spacing w:after="0" w:line="240" w:lineRule="auto"/>
              <w:ind w:right="7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7863AB" w14:textId="77777777" w:rsidR="00263078" w:rsidRPr="00CA5C93" w:rsidRDefault="00263078" w:rsidP="00F11071">
            <w:pPr>
              <w:spacing w:after="0" w:line="240" w:lineRule="auto"/>
              <w:ind w:right="712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Элементарные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события.</w:t>
            </w:r>
            <w:r w:rsidRPr="00CA5C9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</w:t>
            </w:r>
          </w:p>
        </w:tc>
      </w:tr>
      <w:tr w:rsidR="00263078" w:rsidRPr="00CA5C93" w14:paraId="376FE499" w14:textId="77777777" w:rsidTr="00263078">
        <w:trPr>
          <w:trHeight w:val="212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C05F4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AD1ACF" w14:textId="77777777" w:rsidR="00263078" w:rsidRPr="00CA5C93" w:rsidRDefault="00263078" w:rsidP="00F11071">
            <w:pPr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EA67BF" w14:textId="77777777" w:rsidR="00263078" w:rsidRPr="00CA5C93" w:rsidRDefault="00263078" w:rsidP="00F11071">
            <w:pPr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9AB71E" w14:textId="77777777" w:rsidR="00263078" w:rsidRPr="00CA5C93" w:rsidRDefault="00263078" w:rsidP="00F11071">
            <w:pPr>
              <w:spacing w:after="0" w:line="240" w:lineRule="auto"/>
              <w:ind w:right="778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Благоприятствующие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элементарные</w:t>
            </w:r>
            <w:r w:rsidRPr="00CA5C9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</w:tr>
      <w:tr w:rsidR="00263078" w:rsidRPr="00CA5C93" w14:paraId="58B8ABEE" w14:textId="77777777" w:rsidTr="00263078">
        <w:trPr>
          <w:trHeight w:val="217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18E3B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DA66AC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A183EB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4E8106" w14:textId="77777777" w:rsidR="00263078" w:rsidRPr="00CA5C93" w:rsidRDefault="00263078" w:rsidP="00F11071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Вероятности</w:t>
            </w:r>
            <w:r w:rsidRPr="00CA5C9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</w:t>
            </w:r>
          </w:p>
        </w:tc>
      </w:tr>
      <w:tr w:rsidR="00263078" w:rsidRPr="00CA5C93" w14:paraId="59790104" w14:textId="77777777" w:rsidTr="00263078">
        <w:trPr>
          <w:trHeight w:val="206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8A0C1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2BD70B" w14:textId="77777777" w:rsidR="00263078" w:rsidRPr="00CA5C93" w:rsidRDefault="00263078" w:rsidP="00F11071">
            <w:pPr>
              <w:spacing w:after="0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E58D0D" w14:textId="77777777" w:rsidR="00263078" w:rsidRPr="00CA5C93" w:rsidRDefault="00263078" w:rsidP="00F11071">
            <w:pPr>
              <w:spacing w:after="0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60ED36" w14:textId="77777777" w:rsidR="00263078" w:rsidRPr="00CA5C93" w:rsidRDefault="00263078" w:rsidP="00F11071">
            <w:pPr>
              <w:spacing w:after="0" w:line="240" w:lineRule="auto"/>
              <w:ind w:right="329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Опыты</w:t>
            </w:r>
            <w:r w:rsidRPr="00CA5C9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CA5C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равновозможными</w:t>
            </w:r>
            <w:r w:rsidRPr="00CA5C9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элементарными</w:t>
            </w:r>
            <w:r w:rsidRPr="00CA5C9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событиями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 Случайный выбор.</w:t>
            </w:r>
          </w:p>
        </w:tc>
      </w:tr>
      <w:tr w:rsidR="00263078" w:rsidRPr="00CA5C93" w14:paraId="4449A11C" w14:textId="77777777" w:rsidTr="00263078">
        <w:trPr>
          <w:trHeight w:val="484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8CC79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390584" w14:textId="77777777" w:rsidR="00263078" w:rsidRPr="00CA5C93" w:rsidRDefault="00263078" w:rsidP="00F11071">
            <w:pPr>
              <w:spacing w:after="0" w:line="240" w:lineRule="auto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955E57" w14:textId="77777777" w:rsidR="00263078" w:rsidRPr="00CA5C93" w:rsidRDefault="00263078" w:rsidP="00F11071">
            <w:pPr>
              <w:spacing w:after="0" w:line="240" w:lineRule="auto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50EABA" w14:textId="77777777" w:rsidR="00263078" w:rsidRPr="00CA5C93" w:rsidRDefault="00263078" w:rsidP="00F11071">
            <w:pPr>
              <w:spacing w:after="0" w:line="240" w:lineRule="auto"/>
              <w:ind w:right="145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Практическая</w:t>
            </w:r>
            <w:r w:rsidRPr="00CA5C9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CA5C9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«Опыты</w:t>
            </w:r>
            <w:r w:rsidRPr="00CA5C9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равновозможными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элементарными</w:t>
            </w:r>
            <w:r w:rsidRPr="00CA5C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событиями»</w:t>
            </w:r>
          </w:p>
        </w:tc>
      </w:tr>
      <w:tr w:rsidR="00263078" w:rsidRPr="00CA5C93" w14:paraId="10E107B2" w14:textId="77777777" w:rsidTr="00263078">
        <w:trPr>
          <w:trHeight w:val="65"/>
        </w:trPr>
        <w:tc>
          <w:tcPr>
            <w:tcW w:w="163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68A35" w14:textId="77777777" w:rsidR="00263078" w:rsidRPr="00CA5C93" w:rsidRDefault="00263078" w:rsidP="00F11071">
            <w:pPr>
              <w:spacing w:after="0" w:line="240" w:lineRule="auto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Введение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pacing w:val="9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в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теорию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pacing w:val="8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графов – 4 часа</w:t>
            </w:r>
          </w:p>
        </w:tc>
      </w:tr>
      <w:tr w:rsidR="00263078" w:rsidRPr="00CA5C93" w14:paraId="4FD6BBE2" w14:textId="77777777" w:rsidTr="00263078">
        <w:trPr>
          <w:trHeight w:val="468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0F57B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0643E7" w14:textId="77777777" w:rsidR="00263078" w:rsidRPr="00CA5C93" w:rsidRDefault="00263078" w:rsidP="00F11071">
            <w:pPr>
              <w:spacing w:after="0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67D50E" w14:textId="77777777" w:rsidR="00263078" w:rsidRPr="00CA5C93" w:rsidRDefault="00263078" w:rsidP="00F11071">
            <w:pPr>
              <w:spacing w:after="0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652F5D" w14:textId="77777777" w:rsidR="00263078" w:rsidRPr="00CA5C93" w:rsidRDefault="00263078" w:rsidP="00F11071">
            <w:pPr>
              <w:spacing w:after="0" w:line="240" w:lineRule="auto"/>
              <w:ind w:right="604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Дерево.</w:t>
            </w:r>
            <w:r w:rsidRPr="00CA5C9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Свойства</w:t>
            </w:r>
            <w:r w:rsidRPr="00CA5C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дерева:</w:t>
            </w:r>
            <w:r w:rsidRPr="00CA5C9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единственность пути,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существование висячей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вершины, связь между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числом</w:t>
            </w:r>
            <w:r w:rsidRPr="00CA5C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</w:t>
            </w:r>
            <w:r w:rsidRPr="00CA5C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C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числом </w:t>
            </w:r>
            <w:r w:rsidRPr="00CA5C9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    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рёбер</w:t>
            </w:r>
          </w:p>
        </w:tc>
      </w:tr>
      <w:tr w:rsidR="00263078" w:rsidRPr="00CA5C93" w14:paraId="4A92CA42" w14:textId="77777777" w:rsidTr="00263078">
        <w:trPr>
          <w:trHeight w:val="193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29BCF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506078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919045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587524" w14:textId="77777777" w:rsidR="00263078" w:rsidRPr="00CA5C93" w:rsidRDefault="00263078" w:rsidP="00F11071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</w:t>
            </w:r>
            <w:r w:rsidRPr="00CA5C9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</w:t>
            </w:r>
          </w:p>
        </w:tc>
      </w:tr>
      <w:tr w:rsidR="00263078" w:rsidRPr="00CA5C93" w14:paraId="3E4B907D" w14:textId="77777777" w:rsidTr="00263078">
        <w:trPr>
          <w:trHeight w:val="168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61A31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07D04B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CECF3F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F1836C" w14:textId="77777777" w:rsidR="00263078" w:rsidRPr="00CA5C93" w:rsidRDefault="00263078" w:rsidP="00F11071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правило</w:t>
            </w:r>
            <w:r w:rsidRPr="00CA5C9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</w:t>
            </w:r>
          </w:p>
        </w:tc>
      </w:tr>
      <w:tr w:rsidR="00263078" w:rsidRPr="00CA5C93" w14:paraId="4E0727F2" w14:textId="77777777" w:rsidTr="00263078">
        <w:trPr>
          <w:trHeight w:val="598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2E579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5A3989" w14:textId="77777777" w:rsidR="00263078" w:rsidRPr="00CA5C93" w:rsidRDefault="00263078" w:rsidP="00F11071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5E09DF" w14:textId="77777777" w:rsidR="00263078" w:rsidRPr="00CA5C93" w:rsidRDefault="00263078" w:rsidP="00F11071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AD8654" w14:textId="77777777" w:rsidR="00263078" w:rsidRPr="00CA5C93" w:rsidRDefault="00263078" w:rsidP="00F11071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7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теме: «Вероятность случайного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события.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Введение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3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теорию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7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графов»</w:t>
            </w:r>
          </w:p>
        </w:tc>
      </w:tr>
      <w:tr w:rsidR="00263078" w:rsidRPr="00CA5C93" w14:paraId="6AEE8353" w14:textId="77777777" w:rsidTr="00263078">
        <w:trPr>
          <w:trHeight w:val="267"/>
        </w:trPr>
        <w:tc>
          <w:tcPr>
            <w:tcW w:w="163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44A2E" w14:textId="77777777" w:rsidR="00263078" w:rsidRPr="00CA5C93" w:rsidRDefault="00263078" w:rsidP="00F11071">
            <w:pPr>
              <w:spacing w:after="0" w:line="240" w:lineRule="auto"/>
              <w:ind w:right="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Случайные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pacing w:val="12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события – 8 часов</w:t>
            </w:r>
          </w:p>
        </w:tc>
      </w:tr>
      <w:tr w:rsidR="00263078" w:rsidRPr="00CA5C93" w14:paraId="3B3A4D08" w14:textId="77777777" w:rsidTr="00263078">
        <w:trPr>
          <w:trHeight w:val="256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10555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A6633A" w14:textId="77777777" w:rsidR="00263078" w:rsidRPr="00CA5C93" w:rsidRDefault="00263078" w:rsidP="00F11071">
            <w:pPr>
              <w:spacing w:after="0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395746" w14:textId="77777777" w:rsidR="00263078" w:rsidRPr="00CA5C93" w:rsidRDefault="00263078" w:rsidP="00F11071">
            <w:pPr>
              <w:spacing w:after="0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D602E7" w14:textId="77777777" w:rsidR="00263078" w:rsidRPr="00CA5C93" w:rsidRDefault="00263078" w:rsidP="00F11071">
            <w:pPr>
              <w:spacing w:after="0" w:line="240" w:lineRule="auto"/>
              <w:ind w:right="329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Противоположное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событие.</w:t>
            </w:r>
            <w:r w:rsidRPr="00CA5C9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    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 Эйлера</w:t>
            </w:r>
          </w:p>
        </w:tc>
      </w:tr>
      <w:tr w:rsidR="00263078" w:rsidRPr="00CA5C93" w14:paraId="7409B68D" w14:textId="77777777" w:rsidTr="00263078">
        <w:trPr>
          <w:trHeight w:val="247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A0213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1E6866" w14:textId="77777777" w:rsidR="00263078" w:rsidRPr="00CA5C93" w:rsidRDefault="00263078" w:rsidP="00F11071">
            <w:pPr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97CE32" w14:textId="77777777" w:rsidR="00263078" w:rsidRPr="00CA5C93" w:rsidRDefault="00263078" w:rsidP="00F11071">
            <w:pPr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CE3666" w14:textId="77777777" w:rsidR="00263078" w:rsidRPr="00CA5C93" w:rsidRDefault="00263078" w:rsidP="00F11071">
            <w:pPr>
              <w:spacing w:after="0" w:line="240" w:lineRule="auto"/>
              <w:ind w:right="322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Объединение</w:t>
            </w:r>
            <w:r w:rsidRPr="00CA5C9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A5C9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</w:t>
            </w:r>
            <w:r w:rsidRPr="00CA5C9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        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</w:t>
            </w:r>
          </w:p>
        </w:tc>
      </w:tr>
      <w:tr w:rsidR="00263078" w:rsidRPr="00CA5C93" w14:paraId="2D91A3EC" w14:textId="77777777" w:rsidTr="00263078">
        <w:trPr>
          <w:trHeight w:val="25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D34B6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CBFCC4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ACAC18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52D3BC" w14:textId="77777777" w:rsidR="00263078" w:rsidRPr="00CA5C93" w:rsidRDefault="00263078" w:rsidP="00F11071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Несовместные</w:t>
            </w:r>
            <w:r w:rsidRPr="00CA5C9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</w:tr>
      <w:tr w:rsidR="00263078" w:rsidRPr="00CA5C93" w14:paraId="5006CCEA" w14:textId="77777777" w:rsidTr="00263078">
        <w:trPr>
          <w:trHeight w:val="241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A594B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5073CE" w14:textId="77777777" w:rsidR="00263078" w:rsidRPr="00CA5C93" w:rsidRDefault="00263078" w:rsidP="00F11071">
            <w:pPr>
              <w:spacing w:after="0" w:line="240" w:lineRule="auto"/>
              <w:ind w:right="1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776C58" w14:textId="77777777" w:rsidR="00263078" w:rsidRPr="00CA5C93" w:rsidRDefault="00263078" w:rsidP="00F11071">
            <w:pPr>
              <w:spacing w:after="0" w:line="240" w:lineRule="auto"/>
              <w:ind w:right="1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8442E3" w14:textId="77777777" w:rsidR="00263078" w:rsidRPr="00CA5C93" w:rsidRDefault="00263078" w:rsidP="00F11071">
            <w:pPr>
              <w:spacing w:after="0" w:line="240" w:lineRule="auto"/>
              <w:ind w:right="1214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Формула сложения</w:t>
            </w:r>
            <w:r w:rsidRPr="00CA5C9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        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вероятностей</w:t>
            </w:r>
          </w:p>
        </w:tc>
      </w:tr>
      <w:tr w:rsidR="00263078" w:rsidRPr="00CA5C93" w14:paraId="50D7C370" w14:textId="77777777" w:rsidTr="00263078">
        <w:trPr>
          <w:trHeight w:val="23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00DAB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4918BD" w14:textId="77777777" w:rsidR="00263078" w:rsidRPr="00CA5C93" w:rsidRDefault="00263078" w:rsidP="00F11071">
            <w:pPr>
              <w:spacing w:after="0" w:line="240" w:lineRule="auto"/>
              <w:ind w:right="10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46C64E" w14:textId="77777777" w:rsidR="00263078" w:rsidRPr="00CA5C93" w:rsidRDefault="00263078" w:rsidP="00F11071">
            <w:pPr>
              <w:spacing w:after="0" w:line="240" w:lineRule="auto"/>
              <w:ind w:right="10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32684A" w14:textId="77777777" w:rsidR="00263078" w:rsidRPr="00CA5C93" w:rsidRDefault="00263078" w:rsidP="00F11071">
            <w:pPr>
              <w:spacing w:after="0" w:line="240" w:lineRule="auto"/>
              <w:ind w:right="1089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Правило</w:t>
            </w:r>
            <w:r w:rsidRPr="00CA5C9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 </w:t>
            </w:r>
            <w:r w:rsidRPr="00CA5C9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вероятностей</w:t>
            </w:r>
          </w:p>
        </w:tc>
      </w:tr>
      <w:tr w:rsidR="00263078" w:rsidRPr="00CA5C93" w14:paraId="1A507002" w14:textId="77777777" w:rsidTr="00263078">
        <w:trPr>
          <w:trHeight w:val="221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17064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F1517F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D02C36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3CE600" w14:textId="77777777" w:rsidR="00263078" w:rsidRPr="00CA5C93" w:rsidRDefault="00263078" w:rsidP="00F11071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Условная</w:t>
            </w:r>
            <w:r w:rsidRPr="00CA5C9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вероятность</w:t>
            </w:r>
          </w:p>
        </w:tc>
      </w:tr>
      <w:tr w:rsidR="00263078" w:rsidRPr="00CA5C93" w14:paraId="44BD57B8" w14:textId="77777777" w:rsidTr="00263078">
        <w:trPr>
          <w:trHeight w:val="21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5C6AF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03E5C3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9260E7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9C4985" w14:textId="77777777" w:rsidR="00263078" w:rsidRPr="00CA5C93" w:rsidRDefault="00263078" w:rsidP="00F11071">
            <w:pPr>
              <w:spacing w:after="0" w:line="240" w:lineRule="auto"/>
              <w:ind w:left="80" w:right="153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Независимые</w:t>
            </w:r>
            <w:r w:rsidRPr="00CA5C9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</w:tr>
      <w:tr w:rsidR="00263078" w:rsidRPr="00CA5C93" w14:paraId="7EC89CD7" w14:textId="77777777" w:rsidTr="00263078">
        <w:trPr>
          <w:trHeight w:val="343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B16F8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0CFBDE" w14:textId="77777777" w:rsidR="00263078" w:rsidRPr="00CA5C93" w:rsidRDefault="00263078" w:rsidP="00F11071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2729F8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820363" w14:textId="77777777" w:rsidR="00263078" w:rsidRPr="00CA5C93" w:rsidRDefault="00263078" w:rsidP="00F11071">
            <w:pPr>
              <w:spacing w:after="0" w:line="240" w:lineRule="auto"/>
              <w:ind w:left="80" w:right="62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случайного</w:t>
            </w:r>
            <w:r w:rsidRPr="00CA5C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эксперимента</w:t>
            </w:r>
            <w:r w:rsidRPr="00CA5C9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5C9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Pr="00CA5C9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дерева</w:t>
            </w:r>
          </w:p>
        </w:tc>
      </w:tr>
      <w:tr w:rsidR="00263078" w:rsidRPr="00CA5C93" w14:paraId="3BE917FF" w14:textId="77777777" w:rsidTr="00263078">
        <w:trPr>
          <w:trHeight w:val="276"/>
        </w:trPr>
        <w:tc>
          <w:tcPr>
            <w:tcW w:w="163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5E6ED" w14:textId="77777777" w:rsidR="00263078" w:rsidRPr="00CA5C93" w:rsidRDefault="00263078" w:rsidP="00F11071">
            <w:pPr>
              <w:spacing w:after="0" w:line="240" w:lineRule="auto"/>
              <w:ind w:left="80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Обобщение,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pacing w:val="14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color w:val="211E1F"/>
                <w:sz w:val="24"/>
                <w:szCs w:val="24"/>
                <w:lang w:eastAsia="ru-RU"/>
              </w:rPr>
              <w:t>контроль – 4 часа</w:t>
            </w:r>
          </w:p>
        </w:tc>
      </w:tr>
      <w:tr w:rsidR="00263078" w:rsidRPr="00CA5C93" w14:paraId="5C71FA54" w14:textId="77777777" w:rsidTr="00263078">
        <w:trPr>
          <w:trHeight w:val="266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A5BE3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B413E4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6BF88E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2B3A8C" w14:textId="77777777" w:rsidR="00263078" w:rsidRPr="00CA5C93" w:rsidRDefault="00263078" w:rsidP="00F11071">
            <w:pPr>
              <w:spacing w:after="0" w:line="240" w:lineRule="auto"/>
              <w:ind w:left="80"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Pr="00CA5C9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данных.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Описательная</w:t>
            </w:r>
            <w:r w:rsidRPr="00CA5C9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статистика</w:t>
            </w:r>
          </w:p>
        </w:tc>
      </w:tr>
      <w:tr w:rsidR="00263078" w:rsidRPr="00CA5C93" w14:paraId="78302D85" w14:textId="77777777" w:rsidTr="00263078">
        <w:trPr>
          <w:trHeight w:val="257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D50E5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3515A3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8C141C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EC66CA" w14:textId="77777777" w:rsidR="00263078" w:rsidRPr="00CA5C93" w:rsidRDefault="00263078" w:rsidP="00F11071">
            <w:pPr>
              <w:spacing w:after="0" w:line="240" w:lineRule="auto"/>
              <w:ind w:left="80"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</w:tr>
      <w:tr w:rsidR="00263078" w:rsidRPr="00CA5C93" w14:paraId="4F61C4B2" w14:textId="77777777" w:rsidTr="00263078">
        <w:trPr>
          <w:trHeight w:val="257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F34DC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ABCB57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A4A657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8E3A5D" w14:textId="77777777" w:rsidR="00263078" w:rsidRPr="00CA5C93" w:rsidRDefault="00263078" w:rsidP="00F11071">
            <w:pPr>
              <w:spacing w:after="0" w:line="240" w:lineRule="auto"/>
              <w:ind w:left="80"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Диагностическая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5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7"/>
                <w:sz w:val="24"/>
                <w:szCs w:val="24"/>
                <w:lang w:eastAsia="ru-RU"/>
              </w:rPr>
              <w:t>      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курсу «Вероятность и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статистика»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8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ru-RU"/>
              </w:rPr>
              <w:t> </w:t>
            </w:r>
            <w:r w:rsidRPr="00CA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</w:tr>
      <w:tr w:rsidR="00263078" w:rsidRPr="00CA5C93" w14:paraId="030838A7" w14:textId="77777777" w:rsidTr="00263078">
        <w:trPr>
          <w:trHeight w:val="257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3C25E" w14:textId="77777777" w:rsidR="00263078" w:rsidRPr="00CA5C93" w:rsidRDefault="00263078" w:rsidP="00F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048AF5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53A7C0" w14:textId="77777777" w:rsidR="00263078" w:rsidRPr="00CA5C93" w:rsidRDefault="00263078" w:rsidP="00F1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576D48" w14:textId="77777777" w:rsidR="00263078" w:rsidRPr="00CA5C93" w:rsidRDefault="00263078" w:rsidP="00F11071">
            <w:pPr>
              <w:spacing w:after="0" w:line="240" w:lineRule="auto"/>
              <w:ind w:left="80"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 результатов диагностической работы</w:t>
            </w:r>
          </w:p>
        </w:tc>
      </w:tr>
    </w:tbl>
    <w:p w14:paraId="6D721BCF" w14:textId="77777777" w:rsidR="00263078" w:rsidRDefault="00263078" w:rsidP="00263078"/>
    <w:p w14:paraId="1F75F881" w14:textId="77777777" w:rsidR="00263078" w:rsidRPr="00263078" w:rsidRDefault="00263078" w:rsidP="00263078">
      <w:pPr>
        <w:shd w:val="clear" w:color="auto" w:fill="FFFFFF"/>
        <w:spacing w:before="1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63078">
        <w:lastRenderedPageBreak/>
        <w:t>ТЕМАТИЧЕСКОЕ ПЛАНИРОВАНИЕ 9-Г КЛАСС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27"/>
        <w:gridCol w:w="1293"/>
        <w:gridCol w:w="6523"/>
      </w:tblGrid>
      <w:tr w:rsidR="00263078" w:rsidRPr="00263078" w14:paraId="49A298A3" w14:textId="77777777" w:rsidTr="00F11071">
        <w:trPr>
          <w:trHeight w:val="224"/>
        </w:trPr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B3F23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41E621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262D3E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</w:tr>
      <w:tr w:rsidR="00263078" w:rsidRPr="00263078" w14:paraId="03A51D33" w14:textId="77777777" w:rsidTr="00F11071">
        <w:trPr>
          <w:trHeight w:val="2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67B74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7B13F7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B9CA45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15CE2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078" w:rsidRPr="00263078" w14:paraId="5F1477EF" w14:textId="77777777" w:rsidTr="00F11071">
        <w:trPr>
          <w:trHeight w:val="232"/>
        </w:trPr>
        <w:tc>
          <w:tcPr>
            <w:tcW w:w="99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DF1DC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t>Повторение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t>курса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pacing w:val="-2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t>8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pacing w:val="-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t>класса – 4 часа</w:t>
            </w:r>
          </w:p>
        </w:tc>
      </w:tr>
      <w:tr w:rsidR="00263078" w:rsidRPr="00263078" w14:paraId="51318B77" w14:textId="77777777" w:rsidTr="00F11071">
        <w:trPr>
          <w:trHeight w:val="204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A0522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B3C61D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C41B6E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5D1D16" w14:textId="77777777" w:rsidR="00263078" w:rsidRPr="00263078" w:rsidRDefault="00263078" w:rsidP="00263078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Представление</w:t>
            </w:r>
            <w:r w:rsidRPr="0026307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</w:p>
        </w:tc>
      </w:tr>
      <w:tr w:rsidR="00263078" w:rsidRPr="00263078" w14:paraId="60404A3F" w14:textId="77777777" w:rsidTr="00F11071">
        <w:trPr>
          <w:trHeight w:val="209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03017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01D6B9" w14:textId="77777777" w:rsidR="00263078" w:rsidRPr="00263078" w:rsidRDefault="00263078" w:rsidP="00263078">
            <w:pPr>
              <w:spacing w:after="0" w:line="240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08.09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972E21" w14:textId="77777777" w:rsidR="00263078" w:rsidRPr="00263078" w:rsidRDefault="00263078" w:rsidP="00263078">
            <w:pPr>
              <w:spacing w:after="0" w:line="240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D1874B" w14:textId="77777777" w:rsidR="00263078" w:rsidRPr="00263078" w:rsidRDefault="00263078" w:rsidP="00263078">
            <w:pPr>
              <w:spacing w:after="0" w:line="240" w:lineRule="auto"/>
              <w:ind w:right="404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</w:t>
            </w:r>
            <w:r w:rsidRPr="0026307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263078" w:rsidRPr="00263078" w14:paraId="6F74A40E" w14:textId="77777777" w:rsidTr="00F11071">
        <w:trPr>
          <w:trHeight w:val="184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D326C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34236B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15.09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3F6C9A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363AA5" w14:textId="77777777" w:rsidR="00263078" w:rsidRPr="00263078" w:rsidRDefault="00263078" w:rsidP="00263078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над </w:t>
            </w:r>
            <w:r w:rsidRPr="0026307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событиями</w:t>
            </w:r>
          </w:p>
        </w:tc>
      </w:tr>
      <w:tr w:rsidR="00263078" w:rsidRPr="00263078" w14:paraId="2E249C84" w14:textId="77777777" w:rsidTr="00F11071">
        <w:trPr>
          <w:trHeight w:val="192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69E4D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B3DB7F" w14:textId="77777777" w:rsidR="00263078" w:rsidRPr="00263078" w:rsidRDefault="00263078" w:rsidP="00263078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F863B6" w14:textId="77777777" w:rsidR="00263078" w:rsidRPr="00263078" w:rsidRDefault="00263078" w:rsidP="00263078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162F62" w14:textId="77777777" w:rsidR="00263078" w:rsidRPr="00263078" w:rsidRDefault="00263078" w:rsidP="00263078">
            <w:pPr>
              <w:spacing w:after="0" w:line="240" w:lineRule="auto"/>
              <w:ind w:right="116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Независимость </w:t>
            </w:r>
            <w:r w:rsidRPr="0026307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</w:t>
            </w:r>
          </w:p>
        </w:tc>
      </w:tr>
      <w:tr w:rsidR="00263078" w:rsidRPr="00263078" w14:paraId="73A8387C" w14:textId="77777777" w:rsidTr="00F11071">
        <w:trPr>
          <w:trHeight w:val="192"/>
        </w:trPr>
        <w:tc>
          <w:tcPr>
            <w:tcW w:w="99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54C98" w14:textId="77777777" w:rsidR="00263078" w:rsidRPr="00263078" w:rsidRDefault="00263078" w:rsidP="00263078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t>Элементы 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pacing w:val="-58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t>комбинаторики – 4 часа</w:t>
            </w:r>
          </w:p>
        </w:tc>
      </w:tr>
      <w:tr w:rsidR="00263078" w:rsidRPr="00263078" w14:paraId="0F13DECE" w14:textId="77777777" w:rsidTr="00F11071">
        <w:trPr>
          <w:trHeight w:val="172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BE203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6A5565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29.09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5AE865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924954" w14:textId="77777777" w:rsidR="00263078" w:rsidRPr="00263078" w:rsidRDefault="00263078" w:rsidP="00263078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Комбинаторное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7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правило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умножения. Перестановки</w:t>
            </w:r>
          </w:p>
        </w:tc>
      </w:tr>
      <w:tr w:rsidR="00263078" w:rsidRPr="00263078" w14:paraId="39A2436A" w14:textId="77777777" w:rsidTr="00F11071">
        <w:trPr>
          <w:trHeight w:val="290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73CA9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BEDF3D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06.10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86D158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1A00ED" w14:textId="77777777" w:rsidR="00263078" w:rsidRPr="00263078" w:rsidRDefault="00263078" w:rsidP="00263078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Факториал. Сочетания и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число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7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сочетаний </w:t>
            </w:r>
          </w:p>
        </w:tc>
      </w:tr>
      <w:tr w:rsidR="00263078" w:rsidRPr="00263078" w14:paraId="2160A764" w14:textId="77777777" w:rsidTr="00F11071">
        <w:trPr>
          <w:trHeight w:val="280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0FFA5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5C1104" w14:textId="77777777" w:rsidR="00263078" w:rsidRPr="00263078" w:rsidRDefault="00263078" w:rsidP="00263078">
            <w:pPr>
              <w:spacing w:after="0" w:line="240" w:lineRule="auto"/>
              <w:ind w:right="6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13.10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05A982" w14:textId="77777777" w:rsidR="00263078" w:rsidRPr="00263078" w:rsidRDefault="00263078" w:rsidP="00263078">
            <w:pPr>
              <w:spacing w:after="0" w:line="240" w:lineRule="auto"/>
              <w:ind w:right="6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44BF04" w14:textId="77777777" w:rsidR="00263078" w:rsidRPr="00263078" w:rsidRDefault="00263078" w:rsidP="00263078">
            <w:pPr>
              <w:spacing w:after="0" w:line="240" w:lineRule="auto"/>
              <w:ind w:right="647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Треугольник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7"/>
                <w:sz w:val="24"/>
                <w:szCs w:val="24"/>
                <w:lang w:eastAsia="ru-RU"/>
              </w:rPr>
              <w:t>            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Паскаля</w:t>
            </w:r>
          </w:p>
        </w:tc>
      </w:tr>
      <w:tr w:rsidR="00263078" w:rsidRPr="00263078" w14:paraId="094BD103" w14:textId="77777777" w:rsidTr="00F11071">
        <w:trPr>
          <w:trHeight w:val="256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25DE1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D83D35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B0E422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2CC9F1" w14:textId="77777777" w:rsidR="00263078" w:rsidRPr="00263078" w:rsidRDefault="00263078" w:rsidP="00263078">
            <w:pPr>
              <w:spacing w:after="0" w:line="240" w:lineRule="auto"/>
              <w:ind w:left="60" w:right="-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  <w:lang w:eastAsia="ru-RU"/>
              </w:rPr>
              <w:t>Практическая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7"/>
                <w:sz w:val="24"/>
                <w:szCs w:val="24"/>
                <w:lang w:eastAsia="ru-RU"/>
              </w:rPr>
              <w:t>         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работа</w:t>
            </w: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теме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«Вычисление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вероятностей»</w:t>
            </w:r>
          </w:p>
        </w:tc>
      </w:tr>
      <w:tr w:rsidR="00263078" w:rsidRPr="00263078" w14:paraId="152E0CB3" w14:textId="77777777" w:rsidTr="00F11071">
        <w:trPr>
          <w:trHeight w:val="256"/>
        </w:trPr>
        <w:tc>
          <w:tcPr>
            <w:tcW w:w="99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E04E1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t>Геометрическая 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pacing w:val="-58"/>
                <w:sz w:val="24"/>
                <w:szCs w:val="24"/>
                <w:lang w:eastAsia="ru-RU"/>
              </w:rPr>
              <w:t>     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t>вероятность – 4 часа</w:t>
            </w:r>
          </w:p>
        </w:tc>
      </w:tr>
      <w:tr w:rsidR="00263078" w:rsidRPr="00263078" w14:paraId="019AA349" w14:textId="77777777" w:rsidTr="00F11071">
        <w:trPr>
          <w:trHeight w:val="123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9E427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A27DB0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27.10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BCBAC0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555495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  <w:lang w:eastAsia="ru-RU"/>
              </w:rPr>
              <w:t> Геометрическая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7"/>
                <w:sz w:val="24"/>
                <w:szCs w:val="24"/>
                <w:lang w:eastAsia="ru-RU"/>
              </w:rPr>
              <w:t>           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вероятность</w:t>
            </w:r>
          </w:p>
        </w:tc>
      </w:tr>
      <w:tr w:rsidR="00263078" w:rsidRPr="00263078" w14:paraId="13C38C18" w14:textId="77777777" w:rsidTr="00F11071">
        <w:trPr>
          <w:trHeight w:val="241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76E21E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CD4E05" w14:textId="77777777" w:rsidR="00263078" w:rsidRPr="00263078" w:rsidRDefault="00263078" w:rsidP="00263078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10.11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371935" w14:textId="77777777" w:rsidR="00263078" w:rsidRPr="00263078" w:rsidRDefault="00263078" w:rsidP="00263078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CEBA08" w14:textId="77777777" w:rsidR="00263078" w:rsidRPr="00263078" w:rsidRDefault="00263078" w:rsidP="00263078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 Случайный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выбор точки из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8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фигуры на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плоскости,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из</w:t>
            </w: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отрезка</w:t>
            </w:r>
          </w:p>
        </w:tc>
      </w:tr>
      <w:tr w:rsidR="00263078" w:rsidRPr="00263078" w14:paraId="3E476268" w14:textId="77777777" w:rsidTr="00F11071">
        <w:trPr>
          <w:trHeight w:val="244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22E43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15AD5D" w14:textId="77777777" w:rsidR="00263078" w:rsidRPr="00263078" w:rsidRDefault="00263078" w:rsidP="00263078">
            <w:pPr>
              <w:spacing w:after="0" w:line="240" w:lineRule="auto"/>
              <w:ind w:right="8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17.11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A88746" w14:textId="77777777" w:rsidR="00263078" w:rsidRPr="00263078" w:rsidRDefault="00263078" w:rsidP="00263078">
            <w:pPr>
              <w:spacing w:after="0" w:line="240" w:lineRule="auto"/>
              <w:ind w:right="8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95A7501" w14:textId="77777777" w:rsidR="00263078" w:rsidRPr="00263078" w:rsidRDefault="00263078" w:rsidP="00263078">
            <w:pPr>
              <w:spacing w:after="0" w:line="240" w:lineRule="auto"/>
              <w:ind w:right="8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 Случайный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выбор точки из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дуги</w:t>
            </w: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окружности</w:t>
            </w:r>
          </w:p>
        </w:tc>
      </w:tr>
      <w:tr w:rsidR="00263078" w:rsidRPr="00263078" w14:paraId="519B5799" w14:textId="77777777" w:rsidTr="00F11071">
        <w:trPr>
          <w:trHeight w:val="238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70EB7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1C61A3" w14:textId="77777777" w:rsidR="00263078" w:rsidRPr="00263078" w:rsidRDefault="00263078" w:rsidP="00263078">
            <w:pPr>
              <w:spacing w:after="0" w:line="240" w:lineRule="auto"/>
              <w:ind w:right="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24.11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DA9E48" w14:textId="77777777" w:rsidR="00263078" w:rsidRPr="00263078" w:rsidRDefault="00263078" w:rsidP="00263078">
            <w:pPr>
              <w:spacing w:after="0" w:line="240" w:lineRule="auto"/>
              <w:ind w:right="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F6F17F" w14:textId="77777777" w:rsidR="00263078" w:rsidRPr="00263078" w:rsidRDefault="00263078" w:rsidP="00263078">
            <w:pPr>
              <w:spacing w:after="0" w:line="240" w:lineRule="auto"/>
              <w:ind w:right="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по теме «Элементы комбинаторики. Геометрическая вероятность»</w:t>
            </w:r>
          </w:p>
        </w:tc>
      </w:tr>
      <w:tr w:rsidR="00263078" w:rsidRPr="00263078" w14:paraId="72823346" w14:textId="77777777" w:rsidTr="00F11071">
        <w:trPr>
          <w:trHeight w:val="238"/>
        </w:trPr>
        <w:tc>
          <w:tcPr>
            <w:tcW w:w="99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C66D7" w14:textId="77777777" w:rsidR="00263078" w:rsidRPr="00263078" w:rsidRDefault="00263078" w:rsidP="00263078">
            <w:pPr>
              <w:spacing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t>Испытания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pacing w:val="-3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t>Бернулли – 5 часов</w:t>
            </w:r>
          </w:p>
        </w:tc>
      </w:tr>
      <w:tr w:rsidR="00263078" w:rsidRPr="00263078" w14:paraId="0ED4C4E9" w14:textId="77777777" w:rsidTr="00F11071">
        <w:trPr>
          <w:trHeight w:val="237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5F739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1A03AD" w14:textId="77777777" w:rsidR="00263078" w:rsidRPr="00263078" w:rsidRDefault="00263078" w:rsidP="00263078">
            <w:pPr>
              <w:spacing w:after="0" w:line="240" w:lineRule="auto"/>
              <w:ind w:right="7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01.12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0BBFA4" w14:textId="77777777" w:rsidR="00263078" w:rsidRPr="00263078" w:rsidRDefault="00263078" w:rsidP="00263078">
            <w:pPr>
              <w:spacing w:after="0" w:line="240" w:lineRule="auto"/>
              <w:ind w:right="7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C3CE79" w14:textId="77777777" w:rsidR="00263078" w:rsidRPr="00263078" w:rsidRDefault="00263078" w:rsidP="00263078">
            <w:pPr>
              <w:spacing w:after="0" w:line="240" w:lineRule="auto"/>
              <w:ind w:right="712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Испытание</w:t>
            </w:r>
          </w:p>
        </w:tc>
      </w:tr>
      <w:tr w:rsidR="00263078" w:rsidRPr="00263078" w14:paraId="22670AF5" w14:textId="77777777" w:rsidTr="00F11071">
        <w:trPr>
          <w:trHeight w:val="212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2E707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B5BCDB" w14:textId="77777777" w:rsidR="00263078" w:rsidRPr="00263078" w:rsidRDefault="00263078" w:rsidP="00263078">
            <w:pPr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08.12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1AD1B6" w14:textId="77777777" w:rsidR="00263078" w:rsidRPr="00263078" w:rsidRDefault="00263078" w:rsidP="00263078">
            <w:pPr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EBF6C7" w14:textId="77777777" w:rsidR="00263078" w:rsidRPr="00263078" w:rsidRDefault="00263078" w:rsidP="00263078">
            <w:pPr>
              <w:spacing w:after="0" w:line="240" w:lineRule="auto"/>
              <w:ind w:right="778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Успех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и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неудача</w:t>
            </w:r>
          </w:p>
        </w:tc>
      </w:tr>
      <w:tr w:rsidR="00263078" w:rsidRPr="00263078" w14:paraId="03B22E75" w14:textId="77777777" w:rsidTr="00F11071">
        <w:trPr>
          <w:trHeight w:val="217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C2A99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9B285D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15.12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68707F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B08383" w14:textId="77777777" w:rsidR="00263078" w:rsidRPr="00263078" w:rsidRDefault="00263078" w:rsidP="00263078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Серия испытаний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7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до первого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успеха</w:t>
            </w:r>
          </w:p>
        </w:tc>
      </w:tr>
      <w:tr w:rsidR="00263078" w:rsidRPr="00263078" w14:paraId="4F8A6338" w14:textId="77777777" w:rsidTr="00F11071">
        <w:trPr>
          <w:trHeight w:val="206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CE756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33CE38" w14:textId="77777777" w:rsidR="00263078" w:rsidRPr="00263078" w:rsidRDefault="00263078" w:rsidP="00263078">
            <w:pPr>
              <w:spacing w:after="0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22.12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7B1D7A" w14:textId="77777777" w:rsidR="00263078" w:rsidRPr="00263078" w:rsidRDefault="00263078" w:rsidP="00263078">
            <w:pPr>
              <w:spacing w:after="0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2690B5" w14:textId="77777777" w:rsidR="00263078" w:rsidRPr="00263078" w:rsidRDefault="00263078" w:rsidP="00263078">
            <w:pPr>
              <w:spacing w:after="0" w:line="240" w:lineRule="auto"/>
              <w:ind w:right="329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Испытания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7"/>
                <w:sz w:val="24"/>
                <w:szCs w:val="24"/>
                <w:lang w:eastAsia="ru-RU"/>
              </w:rPr>
              <w:t>        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Бернулли</w:t>
            </w:r>
          </w:p>
        </w:tc>
      </w:tr>
      <w:tr w:rsidR="00263078" w:rsidRPr="00263078" w14:paraId="645B18B9" w14:textId="77777777" w:rsidTr="00F11071">
        <w:trPr>
          <w:trHeight w:val="197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D31AA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3703D4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29.12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9A90EB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B643FD" w14:textId="77777777" w:rsidR="00263078" w:rsidRPr="00263078" w:rsidRDefault="00263078" w:rsidP="00263078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Вероятности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событий в серии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7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испытаний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Бернулли. Практическая работа</w:t>
            </w:r>
          </w:p>
        </w:tc>
      </w:tr>
      <w:tr w:rsidR="00263078" w:rsidRPr="00263078" w14:paraId="77EF2293" w14:textId="77777777" w:rsidTr="00F11071">
        <w:trPr>
          <w:trHeight w:val="65"/>
        </w:trPr>
        <w:tc>
          <w:tcPr>
            <w:tcW w:w="99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06CEB" w14:textId="77777777" w:rsidR="00263078" w:rsidRPr="00263078" w:rsidRDefault="00263078" w:rsidP="00263078">
            <w:pPr>
              <w:spacing w:after="0" w:line="240" w:lineRule="auto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t>Случайная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pacing w:val="-2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t>величина – 6 часов</w:t>
            </w:r>
          </w:p>
        </w:tc>
      </w:tr>
      <w:tr w:rsidR="00263078" w:rsidRPr="00263078" w14:paraId="6B4FB282" w14:textId="77777777" w:rsidTr="00F11071">
        <w:trPr>
          <w:trHeight w:val="300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E4BE1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81AE8F" w14:textId="77777777" w:rsidR="00263078" w:rsidRPr="00263078" w:rsidRDefault="00263078" w:rsidP="00263078">
            <w:pPr>
              <w:spacing w:after="0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128A26" w14:textId="77777777" w:rsidR="00263078" w:rsidRPr="00263078" w:rsidRDefault="00263078" w:rsidP="00263078">
            <w:pPr>
              <w:spacing w:after="0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4ACAB7" w14:textId="77777777" w:rsidR="00263078" w:rsidRPr="00263078" w:rsidRDefault="00263078" w:rsidP="00263078">
            <w:pPr>
              <w:spacing w:after="0" w:line="240" w:lineRule="auto"/>
              <w:ind w:right="604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Случайная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величина и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  <w:lang w:eastAsia="ru-RU"/>
              </w:rPr>
              <w:t>распределение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7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вероятностей</w:t>
            </w:r>
          </w:p>
        </w:tc>
      </w:tr>
      <w:tr w:rsidR="00263078" w:rsidRPr="00263078" w14:paraId="5AA596A4" w14:textId="77777777" w:rsidTr="00F11071">
        <w:trPr>
          <w:trHeight w:val="193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011DF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3A808A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61F097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57D57B" w14:textId="77777777" w:rsidR="00263078" w:rsidRPr="00263078" w:rsidRDefault="00263078" w:rsidP="00263078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  <w:lang w:eastAsia="ru-RU"/>
              </w:rPr>
              <w:t>Математическое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8"/>
                <w:sz w:val="24"/>
                <w:szCs w:val="24"/>
                <w:lang w:eastAsia="ru-RU"/>
              </w:rPr>
              <w:t>           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ожидание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и</w:t>
            </w: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дисперсия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8"/>
                <w:sz w:val="24"/>
                <w:szCs w:val="24"/>
                <w:lang w:eastAsia="ru-RU"/>
              </w:rPr>
              <w:t>                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случайной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9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величины</w:t>
            </w:r>
          </w:p>
        </w:tc>
      </w:tr>
      <w:tr w:rsidR="00263078" w:rsidRPr="00263078" w14:paraId="6BA271A2" w14:textId="77777777" w:rsidTr="00F11071">
        <w:trPr>
          <w:trHeight w:val="168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0EBF2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B858A3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2D481F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349E1C" w14:textId="77777777" w:rsidR="00263078" w:rsidRPr="00263078" w:rsidRDefault="00263078" w:rsidP="00263078">
            <w:pPr>
              <w:spacing w:after="0" w:line="240" w:lineRule="auto"/>
              <w:ind w:left="60"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Примеры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  <w:lang w:eastAsia="ru-RU"/>
              </w:rPr>
              <w:t>математического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7"/>
                <w:sz w:val="24"/>
                <w:szCs w:val="24"/>
                <w:lang w:eastAsia="ru-RU"/>
              </w:rPr>
              <w:t>           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ожидания как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теоретического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среднего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значения</w:t>
            </w: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величины</w:t>
            </w:r>
          </w:p>
        </w:tc>
      </w:tr>
      <w:tr w:rsidR="00263078" w:rsidRPr="00263078" w14:paraId="28D0B774" w14:textId="77777777" w:rsidTr="00F11071">
        <w:trPr>
          <w:trHeight w:val="274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E4F68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6936DA" w14:textId="77777777" w:rsidR="00263078" w:rsidRPr="00263078" w:rsidRDefault="00263078" w:rsidP="00263078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6A1C83" w14:textId="77777777" w:rsidR="00263078" w:rsidRPr="00263078" w:rsidRDefault="00263078" w:rsidP="00263078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D4CD32" w14:textId="77777777" w:rsidR="00263078" w:rsidRPr="00263078" w:rsidRDefault="00263078" w:rsidP="00263078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Понятие о законе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7"/>
                <w:sz w:val="24"/>
                <w:szCs w:val="24"/>
                <w:lang w:eastAsia="ru-RU"/>
              </w:rPr>
              <w:t>              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больших чисел</w:t>
            </w:r>
          </w:p>
        </w:tc>
      </w:tr>
      <w:tr w:rsidR="00263078" w:rsidRPr="00263078" w14:paraId="5FA10FD5" w14:textId="77777777" w:rsidTr="00F11071">
        <w:trPr>
          <w:trHeight w:val="251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AB122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0A56F2" w14:textId="77777777" w:rsidR="00263078" w:rsidRPr="00263078" w:rsidRDefault="00263078" w:rsidP="00263078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B6437A" w14:textId="77777777" w:rsidR="00263078" w:rsidRPr="00263078" w:rsidRDefault="00263078" w:rsidP="00263078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4776AF" w14:textId="77777777" w:rsidR="00263078" w:rsidRPr="00263078" w:rsidRDefault="00263078" w:rsidP="00263078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Измерение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вероятностей с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помощью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14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частот</w:t>
            </w:r>
          </w:p>
        </w:tc>
      </w:tr>
      <w:tr w:rsidR="00263078" w:rsidRPr="00263078" w14:paraId="68DF6826" w14:textId="77777777" w:rsidTr="00F11071">
        <w:trPr>
          <w:trHeight w:val="112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94CAC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2F4AB5" w14:textId="77777777" w:rsidR="00263078" w:rsidRPr="00263078" w:rsidRDefault="00263078" w:rsidP="00263078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51F4FF" w14:textId="77777777" w:rsidR="00263078" w:rsidRPr="00263078" w:rsidRDefault="00263078" w:rsidP="00263078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309C0D" w14:textId="77777777" w:rsidR="00263078" w:rsidRPr="00263078" w:rsidRDefault="00263078" w:rsidP="00263078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Применение</w:t>
            </w: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закона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больших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7"/>
                <w:sz w:val="24"/>
                <w:szCs w:val="24"/>
                <w:lang w:eastAsia="ru-RU"/>
              </w:rPr>
              <w:t>                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чисел</w:t>
            </w:r>
          </w:p>
        </w:tc>
      </w:tr>
      <w:tr w:rsidR="00263078" w:rsidRPr="00263078" w14:paraId="167FEFE2" w14:textId="77777777" w:rsidTr="00F11071">
        <w:trPr>
          <w:trHeight w:val="267"/>
        </w:trPr>
        <w:tc>
          <w:tcPr>
            <w:tcW w:w="99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B7A4E" w14:textId="77777777" w:rsidR="00263078" w:rsidRPr="00263078" w:rsidRDefault="00263078" w:rsidP="00263078">
            <w:pPr>
              <w:spacing w:after="0" w:line="240" w:lineRule="auto"/>
              <w:ind w:right="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t>Обобщение,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t>контроль – 10 часов</w:t>
            </w:r>
          </w:p>
        </w:tc>
      </w:tr>
      <w:tr w:rsidR="00263078" w:rsidRPr="00263078" w14:paraId="0C109310" w14:textId="77777777" w:rsidTr="00F11071">
        <w:trPr>
          <w:trHeight w:val="256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27A02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AF6E73" w14:textId="77777777" w:rsidR="00263078" w:rsidRPr="00263078" w:rsidRDefault="00263078" w:rsidP="00263078">
            <w:pPr>
              <w:spacing w:after="0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2D15CF" w14:textId="77777777" w:rsidR="00263078" w:rsidRPr="00263078" w:rsidRDefault="00263078" w:rsidP="00263078">
            <w:pPr>
              <w:spacing w:after="0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AA6C7C" w14:textId="77777777" w:rsidR="00263078" w:rsidRPr="00263078" w:rsidRDefault="00263078" w:rsidP="00263078">
            <w:pPr>
              <w:spacing w:after="0" w:line="240" w:lineRule="auto"/>
              <w:ind w:left="60" w:right="-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  <w:lang w:eastAsia="ru-RU"/>
              </w:rPr>
              <w:t>Представление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7"/>
                <w:sz w:val="24"/>
                <w:szCs w:val="24"/>
                <w:lang w:eastAsia="ru-RU"/>
              </w:rPr>
              <w:t>                 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данных</w:t>
            </w:r>
          </w:p>
        </w:tc>
      </w:tr>
      <w:tr w:rsidR="00263078" w:rsidRPr="00263078" w14:paraId="0ED22AF4" w14:textId="77777777" w:rsidTr="00F11071">
        <w:trPr>
          <w:trHeight w:val="247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68142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F9C6E0" w14:textId="77777777" w:rsidR="00263078" w:rsidRPr="00263078" w:rsidRDefault="00263078" w:rsidP="00263078">
            <w:pPr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4F49A0" w14:textId="77777777" w:rsidR="00263078" w:rsidRPr="00263078" w:rsidRDefault="00263078" w:rsidP="00263078">
            <w:pPr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C87F8E" w14:textId="77777777" w:rsidR="00263078" w:rsidRPr="00263078" w:rsidRDefault="00263078" w:rsidP="00263078">
            <w:pPr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 Описательная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8"/>
                <w:sz w:val="24"/>
                <w:szCs w:val="24"/>
                <w:lang w:eastAsia="ru-RU"/>
              </w:rPr>
              <w:t>           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статистика</w:t>
            </w:r>
          </w:p>
        </w:tc>
      </w:tr>
      <w:tr w:rsidR="00263078" w:rsidRPr="00263078" w14:paraId="078A7DBB" w14:textId="77777777" w:rsidTr="00F11071">
        <w:trPr>
          <w:trHeight w:val="250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6873E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3F1CA1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3A34CB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07FD3B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  <w:lang w:eastAsia="ru-RU"/>
              </w:rPr>
              <w:t> Вероятность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7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случайного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события</w:t>
            </w:r>
          </w:p>
        </w:tc>
      </w:tr>
      <w:tr w:rsidR="00263078" w:rsidRPr="00263078" w14:paraId="7E2098B5" w14:textId="77777777" w:rsidTr="00F11071">
        <w:trPr>
          <w:trHeight w:val="241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61260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FBDA7C" w14:textId="77777777" w:rsidR="00263078" w:rsidRPr="00263078" w:rsidRDefault="00263078" w:rsidP="00263078">
            <w:pPr>
              <w:spacing w:after="0" w:line="240" w:lineRule="auto"/>
              <w:ind w:right="1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F9ADFF" w14:textId="77777777" w:rsidR="00263078" w:rsidRPr="00263078" w:rsidRDefault="00263078" w:rsidP="00263078">
            <w:pPr>
              <w:spacing w:after="0" w:line="240" w:lineRule="auto"/>
              <w:ind w:right="1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94FFA7" w14:textId="77777777" w:rsidR="00263078" w:rsidRPr="00263078" w:rsidRDefault="00263078" w:rsidP="0026307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Элементы</w:t>
            </w: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комбинаторики</w:t>
            </w:r>
          </w:p>
        </w:tc>
      </w:tr>
      <w:tr w:rsidR="00263078" w:rsidRPr="00263078" w14:paraId="72BD7314" w14:textId="77777777" w:rsidTr="00F11071">
        <w:trPr>
          <w:trHeight w:val="221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F5F4D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47D713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12E664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1D7925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 Факториал. Сочетания и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число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7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сочетаний </w:t>
            </w:r>
          </w:p>
        </w:tc>
      </w:tr>
      <w:tr w:rsidR="00263078" w:rsidRPr="00263078" w14:paraId="696A3BE5" w14:textId="77777777" w:rsidTr="00F11071">
        <w:trPr>
          <w:trHeight w:val="210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4C305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EA814B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6ED1FF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7ADC82" w14:textId="77777777" w:rsidR="00263078" w:rsidRPr="00263078" w:rsidRDefault="00263078" w:rsidP="0026307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 Треугольник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57"/>
                <w:sz w:val="24"/>
                <w:szCs w:val="24"/>
                <w:lang w:eastAsia="ru-RU"/>
              </w:rPr>
              <w:t>            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Паскаля</w:t>
            </w:r>
          </w:p>
        </w:tc>
      </w:tr>
      <w:tr w:rsidR="00263078" w:rsidRPr="00263078" w14:paraId="0380A55A" w14:textId="77777777" w:rsidTr="00F11071">
        <w:trPr>
          <w:trHeight w:val="343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8A3C6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FFA5C4" w14:textId="77777777" w:rsidR="00263078" w:rsidRPr="00263078" w:rsidRDefault="00263078" w:rsidP="00263078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872AF0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87381D" w14:textId="77777777" w:rsidR="00263078" w:rsidRPr="00263078" w:rsidRDefault="00263078" w:rsidP="00263078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 Случайные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величины и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  <w:lang w:eastAsia="ru-RU"/>
              </w:rPr>
              <w:t> </w:t>
            </w:r>
            <w:r w:rsidRPr="00263078"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  <w:lang w:eastAsia="ru-RU"/>
              </w:rPr>
              <w:t>распределения</w:t>
            </w:r>
          </w:p>
        </w:tc>
      </w:tr>
      <w:tr w:rsidR="00263078" w:rsidRPr="00263078" w14:paraId="2C4F1017" w14:textId="77777777" w:rsidTr="00F11071">
        <w:trPr>
          <w:trHeight w:val="266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427FD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8EFAE4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3BB88D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23A3C9" w14:textId="77777777" w:rsidR="00263078" w:rsidRPr="00263078" w:rsidRDefault="00263078" w:rsidP="00263078">
            <w:pPr>
              <w:spacing w:after="0" w:line="240" w:lineRule="auto"/>
              <w:ind w:left="80"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больших чисел</w:t>
            </w:r>
          </w:p>
        </w:tc>
      </w:tr>
      <w:tr w:rsidR="00263078" w:rsidRPr="00263078" w14:paraId="78811176" w14:textId="77777777" w:rsidTr="00F11071">
        <w:trPr>
          <w:trHeight w:val="257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9136D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DB41F8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7EAD38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C82D5C" w14:textId="77777777" w:rsidR="00263078" w:rsidRPr="00263078" w:rsidRDefault="00263078" w:rsidP="00263078">
            <w:pPr>
              <w:spacing w:after="0" w:line="240" w:lineRule="auto"/>
              <w:ind w:left="80"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263078" w:rsidRPr="00263078" w14:paraId="382AA87F" w14:textId="77777777" w:rsidTr="00F11071">
        <w:trPr>
          <w:trHeight w:val="257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7E391" w14:textId="77777777" w:rsidR="00263078" w:rsidRPr="00263078" w:rsidRDefault="0026307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31E35B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EBDDF3" w14:textId="77777777" w:rsidR="00263078" w:rsidRPr="00263078" w:rsidRDefault="0026307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AE561F" w14:textId="77777777" w:rsidR="00263078" w:rsidRPr="00263078" w:rsidRDefault="00263078" w:rsidP="00263078">
            <w:pPr>
              <w:spacing w:after="0" w:line="240" w:lineRule="auto"/>
              <w:ind w:left="80"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 результатов диагностической работы</w:t>
            </w:r>
          </w:p>
        </w:tc>
      </w:tr>
    </w:tbl>
    <w:p w14:paraId="578EE3AE" w14:textId="77777777" w:rsidR="00263078" w:rsidRPr="00263078" w:rsidRDefault="00263078" w:rsidP="00263078">
      <w:pPr>
        <w:shd w:val="clear" w:color="auto" w:fill="FFFFFF"/>
        <w:spacing w:before="70" w:after="0" w:line="399" w:lineRule="atLeast"/>
        <w:ind w:left="102" w:right="100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48"/>
          <w:szCs w:val="48"/>
          <w:lang w:eastAsia="ru-RU"/>
        </w:rPr>
      </w:pPr>
      <w:r w:rsidRPr="00263078">
        <w:rPr>
          <w:rFonts w:ascii="Open Sans" w:eastAsia="Times New Roman" w:hAnsi="Open Sans" w:cs="Open Sans"/>
          <w:b/>
          <w:bCs/>
          <w:color w:val="181818"/>
          <w:kern w:val="36"/>
          <w:sz w:val="48"/>
          <w:szCs w:val="48"/>
          <w:lang w:eastAsia="ru-RU"/>
        </w:rPr>
        <w:t> </w:t>
      </w:r>
    </w:p>
    <w:p w14:paraId="1FC1785C" w14:textId="77777777" w:rsidR="00263078" w:rsidRPr="00263078" w:rsidRDefault="00263078" w:rsidP="00263078"/>
    <w:p w14:paraId="74693B9F" w14:textId="77777777" w:rsidR="00263078" w:rsidRDefault="00263078"/>
    <w:sectPr w:rsidR="0026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50E65"/>
    <w:multiLevelType w:val="multilevel"/>
    <w:tmpl w:val="D0D6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316928"/>
    <w:multiLevelType w:val="multilevel"/>
    <w:tmpl w:val="F78A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2D71FA"/>
    <w:multiLevelType w:val="multilevel"/>
    <w:tmpl w:val="A456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143C3E"/>
    <w:multiLevelType w:val="multilevel"/>
    <w:tmpl w:val="BE78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42508E"/>
    <w:multiLevelType w:val="multilevel"/>
    <w:tmpl w:val="192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B41922"/>
    <w:multiLevelType w:val="multilevel"/>
    <w:tmpl w:val="AD2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74"/>
    <w:rsid w:val="00263078"/>
    <w:rsid w:val="008D4B74"/>
    <w:rsid w:val="009826B4"/>
    <w:rsid w:val="00A9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6597"/>
  <w15:chartTrackingRefBased/>
  <w15:docId w15:val="{A498EE96-570F-4C23-AF80-F5BD3586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3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3062</Words>
  <Characters>17456</Characters>
  <Application>Microsoft Office Word</Application>
  <DocSecurity>0</DocSecurity>
  <Lines>145</Lines>
  <Paragraphs>40</Paragraphs>
  <ScaleCrop>false</ScaleCrop>
  <Company/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Альбина Куракулова</cp:lastModifiedBy>
  <cp:revision>3</cp:revision>
  <dcterms:created xsi:type="dcterms:W3CDTF">2023-10-08T11:29:00Z</dcterms:created>
  <dcterms:modified xsi:type="dcterms:W3CDTF">2023-12-13T14:21:00Z</dcterms:modified>
</cp:coreProperties>
</file>