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E33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ПРОСВЕЩЕНИЯ РОССИЙСКОЙ ФЕДЕРАЦИИ</w:t>
      </w: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E33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МИНИСТЕРСТВО ОБРАЗОВАНИЯ И НАУКИ</w:t>
      </w: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E33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ДОНЕЦКОЙ НАРОДНОЙ РЕСПУБЛИКИ</w:t>
      </w: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E33F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33F4">
        <w:rPr>
          <w:rFonts w:ascii="Times New Roman" w:eastAsia="Calibri" w:hAnsi="Times New Roman" w:cs="Times New Roman"/>
          <w:b/>
          <w:sz w:val="28"/>
          <w:szCs w:val="28"/>
        </w:rPr>
        <w:t>«СРЕДНЯЯ ШКОЛА №47 ГОРОДА МАРИУПОЛЯ»</w:t>
      </w: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90" w:type="dxa"/>
        <w:tblInd w:w="-851" w:type="dxa"/>
        <w:tblLayout w:type="fixed"/>
        <w:tblLook w:val="04A0"/>
      </w:tblPr>
      <w:tblGrid>
        <w:gridCol w:w="4537"/>
        <w:gridCol w:w="2693"/>
        <w:gridCol w:w="3260"/>
      </w:tblGrid>
      <w:tr w:rsidR="00D36A59" w:rsidRPr="00CE33F4" w:rsidTr="00201CCA">
        <w:trPr>
          <w:trHeight w:hRule="exact" w:val="440"/>
        </w:trPr>
        <w:tc>
          <w:tcPr>
            <w:tcW w:w="4537" w:type="dxa"/>
            <w:tcMar>
              <w:left w:w="0" w:type="dxa"/>
              <w:right w:w="0" w:type="dxa"/>
            </w:tcMar>
          </w:tcPr>
          <w:p w:rsidR="00D36A59" w:rsidRPr="00CE33F4" w:rsidRDefault="00D36A59" w:rsidP="00201CCA">
            <w:pPr>
              <w:spacing w:after="0" w:line="240" w:lineRule="auto"/>
              <w:ind w:lef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D36A59" w:rsidRPr="00BD1E29" w:rsidTr="00201CCA">
        <w:trPr>
          <w:trHeight w:hRule="exact" w:val="2202"/>
        </w:trPr>
        <w:tc>
          <w:tcPr>
            <w:tcW w:w="4537" w:type="dxa"/>
            <w:tcMar>
              <w:left w:w="0" w:type="dxa"/>
              <w:right w:w="0" w:type="dxa"/>
            </w:tcMar>
          </w:tcPr>
          <w:p w:rsidR="00D36A59" w:rsidRPr="00CE33F4" w:rsidRDefault="00D36A59" w:rsidP="00201CCA">
            <w:pPr>
              <w:spacing w:after="0" w:line="240" w:lineRule="auto"/>
              <w:ind w:lef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 заседании ШМО</w:t>
            </w:r>
          </w:p>
          <w:p w:rsidR="00D36A59" w:rsidRDefault="00D36A59" w:rsidP="00201CCA">
            <w:pPr>
              <w:spacing w:after="0" w:line="240" w:lineRule="auto"/>
              <w:ind w:lef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учителей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гуманитарного</w:t>
            </w:r>
            <w:proofErr w:type="gramEnd"/>
          </w:p>
          <w:p w:rsidR="00D36A59" w:rsidRPr="00CE33F4" w:rsidRDefault="00D36A59" w:rsidP="00201CCA">
            <w:pPr>
              <w:spacing w:after="0" w:line="240" w:lineRule="auto"/>
              <w:ind w:lef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цикла</w:t>
            </w:r>
          </w:p>
          <w:p w:rsidR="00D36A59" w:rsidRDefault="00D36A59" w:rsidP="00201CCA">
            <w:pPr>
              <w:spacing w:after="0" w:line="240" w:lineRule="auto"/>
              <w:ind w:lef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______________Журба</w:t>
            </w:r>
            <w:proofErr w:type="spellEnd"/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М.А. </w:t>
            </w:r>
          </w:p>
          <w:p w:rsidR="00D36A59" w:rsidRPr="00CE33F4" w:rsidRDefault="00D36A59" w:rsidP="00201CCA">
            <w:pPr>
              <w:spacing w:after="0" w:line="240" w:lineRule="auto"/>
              <w:ind w:lef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Протокол №_</w:t>
            </w:r>
          </w:p>
          <w:p w:rsidR="00D36A59" w:rsidRPr="00CE33F4" w:rsidRDefault="00D36A59" w:rsidP="00201CCA">
            <w:pPr>
              <w:spacing w:after="0" w:line="240" w:lineRule="auto"/>
              <w:ind w:left="-11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" __" _______2023 г.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Заместитель директора по УР</w:t>
            </w:r>
          </w:p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</w:t>
            </w: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__Киптенко</w:t>
            </w:r>
            <w:proofErr w:type="spellEnd"/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И.В.</w:t>
            </w:r>
          </w:p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33F4">
              <w:rPr>
                <w:rFonts w:ascii="Times New Roman" w:eastAsia="Calibri" w:hAnsi="Times New Roman" w:cs="Times New Roman"/>
                <w:sz w:val="28"/>
                <w:szCs w:val="28"/>
              </w:rPr>
              <w:t>Протокол</w:t>
            </w:r>
            <w:proofErr w:type="spellEnd"/>
            <w:r w:rsidRPr="00CE3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№_</w:t>
            </w:r>
          </w:p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E33F4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spellEnd"/>
            <w:r w:rsidRPr="00CE33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"__" ________  2023 г.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D36A59" w:rsidRPr="00CE33F4" w:rsidRDefault="00D36A59" w:rsidP="00201CC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Директор МБОУ</w:t>
            </w:r>
            <w:proofErr w:type="gramStart"/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«С</w:t>
            </w:r>
            <w:proofErr w:type="gramEnd"/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Ш №47</w:t>
            </w:r>
          </w:p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города Мариуполя»</w:t>
            </w:r>
          </w:p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</w:t>
            </w: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___________Боруш</w:t>
            </w:r>
            <w:proofErr w:type="spellEnd"/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Е.М.</w:t>
            </w:r>
          </w:p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Приказ №__</w:t>
            </w:r>
          </w:p>
          <w:p w:rsidR="00D36A59" w:rsidRPr="00CE33F4" w:rsidRDefault="00D36A59" w:rsidP="00201C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E33F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 "__" _______2023 г.</w:t>
            </w:r>
          </w:p>
        </w:tc>
      </w:tr>
    </w:tbl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Адаптированная р</w:t>
      </w:r>
      <w:r w:rsidRPr="00CE33F4">
        <w:rPr>
          <w:rFonts w:ascii="Times New Roman" w:hAnsi="Times New Roman" w:cs="Times New Roman"/>
          <w:sz w:val="36"/>
          <w:szCs w:val="36"/>
          <w:lang w:val="ru-RU"/>
        </w:rPr>
        <w:t xml:space="preserve">абочая программа </w:t>
      </w:r>
      <w:proofErr w:type="gramStart"/>
      <w:r>
        <w:rPr>
          <w:rFonts w:ascii="Times New Roman" w:hAnsi="Times New Roman" w:cs="Times New Roman"/>
          <w:sz w:val="36"/>
          <w:szCs w:val="36"/>
          <w:lang w:val="ru-RU"/>
        </w:rPr>
        <w:t>по</w:t>
      </w:r>
      <w:proofErr w:type="gram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а</w:t>
      </w:r>
      <w:r w:rsidRPr="00CE33F4">
        <w:rPr>
          <w:rFonts w:ascii="Times New Roman" w:hAnsi="Times New Roman" w:cs="Times New Roman"/>
          <w:sz w:val="36"/>
          <w:szCs w:val="36"/>
          <w:lang w:val="ru-RU"/>
        </w:rPr>
        <w:t>нглийск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ому языку для </w:t>
      </w:r>
      <w:proofErr w:type="gramStart"/>
      <w:r>
        <w:rPr>
          <w:rFonts w:ascii="Times New Roman" w:hAnsi="Times New Roman" w:cs="Times New Roman"/>
          <w:sz w:val="36"/>
          <w:szCs w:val="36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36"/>
          <w:szCs w:val="36"/>
          <w:lang w:val="ru-RU"/>
        </w:rPr>
        <w:t xml:space="preserve"> с ограниченными возможностями здоровья</w:t>
      </w: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sz w:val="36"/>
          <w:szCs w:val="36"/>
          <w:lang w:val="ru-RU"/>
        </w:rPr>
        <w:t>для 10 класса</w:t>
      </w: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CE33F4">
        <w:rPr>
          <w:rFonts w:ascii="Times New Roman" w:eastAsia="Calibri" w:hAnsi="Times New Roman" w:cs="Times New Roman"/>
          <w:sz w:val="36"/>
          <w:szCs w:val="36"/>
          <w:lang w:val="ru-RU"/>
        </w:rPr>
        <w:t>на 2023-2024 учебный год</w:t>
      </w: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36A59" w:rsidRPr="00CE33F4" w:rsidRDefault="00D36A59" w:rsidP="00D36A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E33F4">
        <w:rPr>
          <w:rFonts w:ascii="Times New Roman" w:eastAsia="Calibri" w:hAnsi="Times New Roman" w:cs="Times New Roman"/>
          <w:sz w:val="28"/>
          <w:szCs w:val="28"/>
          <w:lang w:val="ru-RU"/>
        </w:rPr>
        <w:t>МАРИУПОЛЬ 2023</w:t>
      </w:r>
    </w:p>
    <w:p w:rsidR="00D36A59" w:rsidRDefault="00D36A59" w:rsidP="00927BFB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D36A59" w:rsidRDefault="00D36A59" w:rsidP="00927BFB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D36A59" w:rsidRDefault="00D36A59" w:rsidP="00D36A59">
      <w:pPr>
        <w:spacing w:after="0"/>
        <w:ind w:right="80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D36A59" w:rsidRDefault="00D36A59" w:rsidP="00927BFB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</w:p>
    <w:p w:rsidR="00927BFB" w:rsidRPr="00927BFB" w:rsidRDefault="00927BFB" w:rsidP="00927BFB">
      <w:pPr>
        <w:spacing w:after="0"/>
        <w:ind w:right="8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Пояснительная записка</w:t>
      </w:r>
    </w:p>
    <w:p w:rsidR="00927BFB" w:rsidRPr="00927BFB" w:rsidRDefault="00927BFB" w:rsidP="00927B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к </w:t>
      </w:r>
      <w:r w:rsidR="00A72719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адаптированной </w:t>
      </w:r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рабочей программе по английскому языку</w:t>
      </w:r>
    </w:p>
    <w:p w:rsidR="00927BFB" w:rsidRPr="00927BFB" w:rsidRDefault="00927BFB" w:rsidP="00927BF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для </w:t>
      </w:r>
      <w:proofErr w:type="gramStart"/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обучающихся</w:t>
      </w:r>
      <w:proofErr w:type="gramEnd"/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с ограниченными возможностями здоровья</w:t>
      </w:r>
    </w:p>
    <w:p w:rsidR="00927BFB" w:rsidRPr="00927BFB" w:rsidRDefault="00927BFB" w:rsidP="00927BF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10</w:t>
      </w:r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класс</w:t>
      </w:r>
    </w:p>
    <w:p w:rsidR="00927BFB" w:rsidRPr="00927BFB" w:rsidRDefault="00927BFB" w:rsidP="00927BFB">
      <w:pPr>
        <w:spacing w:after="0" w:line="360" w:lineRule="auto"/>
        <w:ind w:right="8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(«Английский в фокусе», Ваулина Ю.Е., Д. Дули, </w:t>
      </w:r>
      <w:proofErr w:type="spellStart"/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Подоляко</w:t>
      </w:r>
      <w:proofErr w:type="spellEnd"/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О.Е., В. Эванс</w:t>
      </w: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»)</w:t>
      </w:r>
    </w:p>
    <w:p w:rsidR="00927BFB" w:rsidRPr="00927BFB" w:rsidRDefault="00927BFB" w:rsidP="00927BF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Адаптированная рабочая программа по английскому языку составлена в соответствии с федеральным государственным образовательным стандартом общего образования. </w:t>
      </w:r>
      <w:proofErr w:type="gramStart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За основу рабочей программы взята  авторская программа по  английскому языку для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10</w:t>
      </w: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класса общеобразовательных школ В.Г.Апальков, Ю.Е.Ваулина, </w:t>
      </w:r>
      <w:proofErr w:type="spellStart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О.Е.Подоляко</w:t>
      </w:r>
      <w:proofErr w:type="spellEnd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, Английский в фокусе – Москва, «Просвещение», 2011г., отвечающей требованиям федерального государственного образовательного </w:t>
      </w:r>
      <w:proofErr w:type="spellStart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стандрта</w:t>
      </w:r>
      <w:proofErr w:type="spellEnd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по иностранным языкам, рекомендованной Министерством образования Российской Федерации, отражающих требования к модернизации содержания обучения и методик преподавания иностранных языков.</w:t>
      </w:r>
      <w:proofErr w:type="gramEnd"/>
    </w:p>
    <w:p w:rsidR="00927BFB" w:rsidRPr="00927BFB" w:rsidRDefault="00927BFB" w:rsidP="00927BF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Рабочая программа рассчитана на 34 часа (1 учебный час</w:t>
      </w:r>
      <w:bookmarkStart w:id="0" w:name="_GoBack"/>
      <w:bookmarkEnd w:id="0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в неделю). </w:t>
      </w:r>
    </w:p>
    <w:p w:rsidR="00927BFB" w:rsidRPr="00927BFB" w:rsidRDefault="00927BFB" w:rsidP="00927BF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Учебно-методический комплект обеспечивает необходимый уровень языковой подготовки учащихся в соответствии с  требованиями действующих образовательных программ и государственного образовательного стандарта для общей средней школы.</w:t>
      </w:r>
    </w:p>
    <w:p w:rsidR="00927BFB" w:rsidRPr="00927BFB" w:rsidRDefault="00927BFB" w:rsidP="00927BF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Учебно-методический комплект имеет гриф Министерства образования РФ для всех учебников, включен в Федеральный перечень учебников.</w:t>
      </w:r>
    </w:p>
    <w:p w:rsidR="00927BFB" w:rsidRPr="00927BFB" w:rsidRDefault="00927BFB" w:rsidP="00927BFB">
      <w:p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Основная цель курса - формирование и развитие коммуникативной компетенции, т.е., способности личности осуществлять межкультурное общение на основе усвоенных языковых и </w:t>
      </w:r>
      <w:proofErr w:type="spellStart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социокультурных</w:t>
      </w:r>
      <w:proofErr w:type="spellEnd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знаний, речевых навыков и коммуникативных умений, в совокупности ее составляющих – речевой, языковой, </w:t>
      </w:r>
      <w:proofErr w:type="spellStart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социокультурной</w:t>
      </w:r>
      <w:proofErr w:type="spellEnd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компенсаторной и учебно-познавательной компетенции.</w:t>
      </w:r>
    </w:p>
    <w:p w:rsidR="00927BFB" w:rsidRPr="00927BFB" w:rsidRDefault="00927BFB" w:rsidP="00927BFB">
      <w:pPr>
        <w:spacing w:after="0" w:line="240" w:lineRule="auto"/>
        <w:ind w:right="80"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В число основных задач входят: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Формирование речевой компетенции: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Сформировать способность осуществлять межкультурное общение в четырех видах речевой деятельности (говорении, </w:t>
      </w:r>
      <w:proofErr w:type="spellStart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аудировании</w:t>
      </w:r>
      <w:proofErr w:type="spellEnd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чтении и письменной речи)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Формирование языковой компетенции: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</w:t>
      </w:r>
      <w:r w:rsidRPr="00927BFB">
        <w:rPr>
          <w:rFonts w:ascii="Times New Roman" w:eastAsia="Times New Roman" w:hAnsi="Times New Roman" w:cs="Times New Roman"/>
          <w:color w:val="FFFFFF" w:themeColor="background1"/>
          <w:sz w:val="24"/>
          <w:szCs w:val="28"/>
          <w:lang w:val="ru-RU" w:eastAsia="ru-RU"/>
        </w:rPr>
        <w:t>.</w:t>
      </w: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Формировать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- Формирование </w:t>
      </w:r>
      <w:proofErr w:type="spellStart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социокультурной</w:t>
      </w:r>
      <w:proofErr w:type="spellEnd"/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компетенции: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Формировать способность учащихся строить свое межкультурное общение на основе знаний культуры народа страны изучаемого языка, его традиций, менталитета, обычаев в рамках тем, сфер и ситуаций общения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Формирование компенсаторной компетенции: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Формировать способность выходить из затруднительного положения в процессе общения в условиях дефицита языковых средств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Формирование учебно-познавательной компетенции: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Формировать способность осуществлять автономное изучение иностранных языков, владение общими и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Развивать и воспитание школьников:</w:t>
      </w:r>
    </w:p>
    <w:p w:rsidR="00927BFB" w:rsidRPr="00927BFB" w:rsidRDefault="00927BFB" w:rsidP="00927BFB">
      <w:pPr>
        <w:spacing w:after="0" w:line="240" w:lineRule="auto"/>
        <w:ind w:left="567" w:right="80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27BFB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-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</w:t>
      </w:r>
    </w:p>
    <w:p w:rsidR="00927BFB" w:rsidRDefault="00927BFB" w:rsidP="00927BFB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Актуальность</w:t>
      </w:r>
      <w:r>
        <w:rPr>
          <w:color w:val="000000"/>
        </w:rPr>
        <w:t> </w:t>
      </w:r>
      <w:r>
        <w:rPr>
          <w:b/>
          <w:bCs/>
          <w:color w:val="000000"/>
        </w:rPr>
        <w:t>программы</w:t>
      </w:r>
    </w:p>
    <w:p w:rsidR="00927BFB" w:rsidRDefault="00927BFB" w:rsidP="00927BFB">
      <w:pPr>
        <w:pStyle w:val="af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</w:rPr>
      </w:pPr>
      <w:r>
        <w:rPr>
          <w:color w:val="000000"/>
        </w:rPr>
        <w:lastRenderedPageBreak/>
        <w:t>Актуальность программы </w:t>
      </w:r>
      <w:proofErr w:type="gramStart"/>
      <w:r>
        <w:rPr>
          <w:color w:val="000000"/>
        </w:rPr>
        <w:t>определяется</w:t>
      </w:r>
      <w:proofErr w:type="gramEnd"/>
      <w:r>
        <w:rPr>
          <w:color w:val="000000"/>
        </w:rPr>
        <w:t> прежде всего тем, что учащиеся в силу своих индивидуальных и психофизических особенностей не могут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освоить программу по английскому языку в соответствии с требованиями федерального </w:t>
      </w:r>
    </w:p>
    <w:p w:rsidR="00927BFB" w:rsidRDefault="00927BFB" w:rsidP="00927BFB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государственного стандарта, предъявляемого к учащимся общеобразовательных школ, так как испытывают затруднения при чтении, не могут</w:t>
      </w:r>
      <w:proofErr w:type="gramStart"/>
      <w:r w:rsidRPr="00B22C7F">
        <w:rPr>
          <w:color w:val="FFFFFF" w:themeColor="background1"/>
        </w:rPr>
        <w:t>.</w:t>
      </w:r>
      <w:r>
        <w:rPr>
          <w:color w:val="000000"/>
        </w:rPr>
        <w:t>в</w:t>
      </w:r>
      <w:proofErr w:type="gramEnd"/>
      <w:r>
        <w:rPr>
          <w:color w:val="000000"/>
        </w:rPr>
        <w:t>ыделить главное в информации, </w:t>
      </w:r>
      <w:r>
        <w:rPr>
          <w:color w:val="000000"/>
        </w:rPr>
        <w:br/>
        <w:t>затрудняются при анализе, сравнении, обобщении, систематизации, обладают неустойчивым вниманием, обладают бедным</w:t>
      </w:r>
      <w:r w:rsidRPr="00927BFB">
        <w:rPr>
          <w:color w:val="FFFFFF" w:themeColor="background1"/>
        </w:rPr>
        <w:t>б</w:t>
      </w:r>
      <w:r>
        <w:rPr>
          <w:color w:val="000000"/>
        </w:rPr>
        <w:t>словарным запасом, нарушены фонематический слух и графоматорные навыки.        Учащиеся с ЗПР работают на уровне репродуктивного восприятия, основой при обучении является пассивное механическое запоминание изучаемого материала, таким детям с трудом даются отдельные приемы умственной деятельности</w:t>
      </w:r>
      <w:proofErr w:type="gramStart"/>
      <w:r>
        <w:rPr>
          <w:color w:val="000000"/>
        </w:rPr>
        <w:t>,</w:t>
      </w:r>
      <w:r w:rsidRPr="00320F17">
        <w:rPr>
          <w:color w:val="FFFFFF" w:themeColor="background1"/>
        </w:rPr>
        <w:t>.</w:t>
      </w:r>
      <w:proofErr w:type="gramEnd"/>
      <w:r>
        <w:rPr>
          <w:color w:val="000000"/>
        </w:rPr>
        <w:t>овладение интеллектуальными умениями. </w:t>
      </w:r>
      <w:r>
        <w:rPr>
          <w:color w:val="000000"/>
        </w:rPr>
        <w:br/>
      </w:r>
    </w:p>
    <w:p w:rsidR="00927BFB" w:rsidRDefault="00927BFB" w:rsidP="00927BFB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Адаптация программы происходит за счет сокращения сложных понятий и терминов; основные сведения в программе даются дифференцированно. Одни языковые факты изучаются таким образом, чтобы ученики могли опознавать</w:t>
      </w:r>
      <w:proofErr w:type="gramStart"/>
      <w:r w:rsidRPr="00620E4D">
        <w:rPr>
          <w:color w:val="FFFFFF" w:themeColor="background1"/>
        </w:rPr>
        <w:t>.</w:t>
      </w:r>
      <w:r>
        <w:rPr>
          <w:color w:val="000000"/>
        </w:rPr>
        <w:t>и</w:t>
      </w:r>
      <w:proofErr w:type="gramEnd"/>
      <w:r>
        <w:rPr>
          <w:color w:val="000000"/>
        </w:rPr>
        <w:t>х, опираясь на существенные признаки. По другим вопросам учащиеся получают только общее </w:t>
      </w:r>
      <w:r w:rsidR="00752A21">
        <w:rPr>
          <w:color w:val="000000"/>
        </w:rPr>
        <w:br/>
      </w:r>
      <w:r>
        <w:rPr>
          <w:color w:val="000000"/>
        </w:rPr>
        <w:t>представление. Ряд сведений о языке познается школьниками в результате практической деятельности</w:t>
      </w:r>
      <w:proofErr w:type="gramStart"/>
      <w:r>
        <w:rPr>
          <w:color w:val="000000"/>
        </w:rPr>
        <w:t>.Т</w:t>
      </w:r>
      <w:proofErr w:type="gramEnd"/>
      <w:r>
        <w:rPr>
          <w:color w:val="000000"/>
        </w:rPr>
        <w:t>акже новые элементарные навыки вырабатываются у таких </w:t>
      </w:r>
      <w:r w:rsidR="002E0A69">
        <w:rPr>
          <w:color w:val="000000"/>
        </w:rPr>
        <w:br/>
      </w:r>
      <w:r>
        <w:rPr>
          <w:color w:val="000000"/>
        </w:rPr>
        <w:t>детей крайне медленно. Для их закрепления требуются многократные указания и упражнения.</w:t>
      </w:r>
    </w:p>
    <w:p w:rsidR="00927BFB" w:rsidRDefault="00927BFB" w:rsidP="00927BFB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 составлена с</w:t>
      </w:r>
      <w:proofErr w:type="gramStart"/>
      <w:r w:rsidRPr="00491697">
        <w:rPr>
          <w:color w:val="FFFFFF" w:themeColor="background1"/>
        </w:rPr>
        <w:t>.</w:t>
      </w:r>
      <w:r>
        <w:rPr>
          <w:color w:val="000000"/>
        </w:rPr>
        <w:t>у</w:t>
      </w:r>
      <w:proofErr w:type="gramEnd"/>
      <w:r>
        <w:rPr>
          <w:color w:val="000000"/>
        </w:rPr>
        <w:t>четом того, чтобы сформировать прочные умения и навыки </w:t>
      </w:r>
      <w:r w:rsidR="002E0A69">
        <w:rPr>
          <w:color w:val="000000"/>
        </w:rPr>
        <w:br/>
      </w:r>
      <w:r>
        <w:rPr>
          <w:color w:val="000000"/>
        </w:rPr>
        <w:t>учащихся с</w:t>
      </w:r>
      <w:r w:rsidR="002E0A69">
        <w:rPr>
          <w:color w:val="000000"/>
        </w:rPr>
        <w:t xml:space="preserve"> </w:t>
      </w:r>
      <w:r>
        <w:rPr>
          <w:color w:val="000000"/>
        </w:rPr>
        <w:t>ЗПР по английскому языку.</w:t>
      </w:r>
    </w:p>
    <w:p w:rsidR="00927BFB" w:rsidRPr="00927BFB" w:rsidRDefault="00927BFB" w:rsidP="00927BF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7BF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результаты освоения учебного предмета</w:t>
      </w:r>
    </w:p>
    <w:p w:rsidR="00927BFB" w:rsidRPr="00927BFB" w:rsidRDefault="00927BFB" w:rsidP="00927B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Речевые умения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Говорение.</w:t>
      </w:r>
    </w:p>
    <w:p w:rsidR="00927BFB" w:rsidRPr="00927BFB" w:rsidRDefault="00927BFB" w:rsidP="00927BF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Диалогическая речь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Речевые умения при ведении диалогов этикетного характера:</w:t>
      </w:r>
    </w:p>
    <w:p w:rsidR="00927BFB" w:rsidRPr="00534871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Ученик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научится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>:</w:t>
      </w:r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нач</w:t>
      </w:r>
      <w:r>
        <w:rPr>
          <w:rFonts w:ascii="Times New Roman" w:hAnsi="Times New Roman" w:cs="Times New Roman"/>
          <w:sz w:val="24"/>
          <w:szCs w:val="28"/>
        </w:rPr>
        <w:t>ин</w:t>
      </w:r>
      <w:r w:rsidRPr="00BF61F7">
        <w:rPr>
          <w:rFonts w:ascii="Times New Roman" w:hAnsi="Times New Roman" w:cs="Times New Roman"/>
          <w:sz w:val="24"/>
          <w:szCs w:val="28"/>
        </w:rPr>
        <w:t>ать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поддерж</w:t>
      </w:r>
      <w:r>
        <w:rPr>
          <w:rFonts w:ascii="Times New Roman" w:hAnsi="Times New Roman" w:cs="Times New Roman"/>
          <w:sz w:val="24"/>
          <w:szCs w:val="28"/>
        </w:rPr>
        <w:t>ива</w:t>
      </w:r>
      <w:r w:rsidRPr="00BF61F7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зак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BF61F7">
        <w:rPr>
          <w:rFonts w:ascii="Times New Roman" w:hAnsi="Times New Roman" w:cs="Times New Roman"/>
          <w:sz w:val="24"/>
          <w:szCs w:val="28"/>
        </w:rPr>
        <w:t>нчи</w:t>
      </w:r>
      <w:r>
        <w:rPr>
          <w:rFonts w:ascii="Times New Roman" w:hAnsi="Times New Roman" w:cs="Times New Roman"/>
          <w:sz w:val="24"/>
          <w:szCs w:val="28"/>
        </w:rPr>
        <w:t>ва</w:t>
      </w:r>
      <w:r w:rsidRPr="00BF61F7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разговор</w:t>
      </w:r>
      <w:proofErr w:type="spellEnd"/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поздравлять, выражать пожелания и отреагировать на них</w:t>
      </w:r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выра</w:t>
      </w:r>
      <w:r>
        <w:rPr>
          <w:rFonts w:ascii="Times New Roman" w:hAnsi="Times New Roman" w:cs="Times New Roman"/>
          <w:sz w:val="24"/>
          <w:szCs w:val="28"/>
        </w:rPr>
        <w:t>жа</w:t>
      </w:r>
      <w:r w:rsidRPr="00BF61F7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благодарность</w:t>
      </w:r>
      <w:proofErr w:type="spellEnd"/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вежливо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переспр</w:t>
      </w:r>
      <w:r>
        <w:rPr>
          <w:rFonts w:ascii="Times New Roman" w:hAnsi="Times New Roman" w:cs="Times New Roman"/>
          <w:sz w:val="24"/>
          <w:szCs w:val="28"/>
        </w:rPr>
        <w:t>ашива</w:t>
      </w:r>
      <w:r w:rsidRPr="00BF61F7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выразить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согласие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отказ</w:t>
      </w:r>
      <w:proofErr w:type="spellEnd"/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Объем диалогов – до 5 реплик со стороны каждого участника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Речевые умения при ведении диалога-расспроса: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27BFB" w:rsidRPr="00534871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Ученик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получит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возможность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научиться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>:</w:t>
      </w:r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gramStart"/>
      <w:r w:rsidRPr="00927BFB">
        <w:rPr>
          <w:rFonts w:ascii="Times New Roman" w:hAnsi="Times New Roman" w:cs="Times New Roman"/>
          <w:sz w:val="24"/>
          <w:szCs w:val="28"/>
          <w:lang w:val="ru-RU"/>
        </w:rPr>
        <w:t>запрашивать и сообщать информацию (Кто?</w:t>
      </w:r>
      <w:proofErr w:type="gramEnd"/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 Что? Где? Куда? Когда? Зачем? </w:t>
      </w:r>
      <w:r w:rsidRPr="00BF61F7">
        <w:rPr>
          <w:rFonts w:ascii="Times New Roman" w:hAnsi="Times New Roman" w:cs="Times New Roman"/>
          <w:sz w:val="24"/>
          <w:szCs w:val="28"/>
        </w:rPr>
        <w:t xml:space="preserve">С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кем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>?)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Объем данных диалогов – до 4 реплик.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Речевые умения при ведении диалога-обмена мнениями:</w:t>
      </w:r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выражать точку зрения и </w:t>
      </w:r>
      <w:proofErr w:type="gramStart"/>
      <w:r w:rsidRPr="00927BFB">
        <w:rPr>
          <w:rFonts w:ascii="Times New Roman" w:hAnsi="Times New Roman" w:cs="Times New Roman"/>
          <w:sz w:val="24"/>
          <w:szCs w:val="28"/>
          <w:lang w:val="ru-RU"/>
        </w:rPr>
        <w:t>согласиться/не согласиться</w:t>
      </w:r>
      <w:proofErr w:type="gramEnd"/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 с ней</w:t>
      </w:r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высказ</w:t>
      </w:r>
      <w:r>
        <w:rPr>
          <w:rFonts w:ascii="Times New Roman" w:hAnsi="Times New Roman" w:cs="Times New Roman"/>
          <w:sz w:val="24"/>
          <w:szCs w:val="28"/>
        </w:rPr>
        <w:t>ыва</w:t>
      </w:r>
      <w:r w:rsidRPr="00BF61F7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одобрение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>/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неодобрение</w:t>
      </w:r>
      <w:proofErr w:type="spellEnd"/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выра</w:t>
      </w:r>
      <w:r>
        <w:rPr>
          <w:rFonts w:ascii="Times New Roman" w:hAnsi="Times New Roman" w:cs="Times New Roman"/>
          <w:sz w:val="24"/>
          <w:szCs w:val="28"/>
        </w:rPr>
        <w:t>жа</w:t>
      </w:r>
      <w:r w:rsidRPr="00BF61F7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сомнение</w:t>
      </w:r>
      <w:proofErr w:type="spellEnd"/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выра</w:t>
      </w:r>
      <w:r>
        <w:rPr>
          <w:rFonts w:ascii="Times New Roman" w:hAnsi="Times New Roman" w:cs="Times New Roman"/>
          <w:sz w:val="24"/>
          <w:szCs w:val="28"/>
        </w:rPr>
        <w:t>жа</w:t>
      </w:r>
      <w:r w:rsidRPr="00BF61F7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эмоциональную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оценку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обсуждаемых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событий</w:t>
      </w:r>
      <w:proofErr w:type="spellEnd"/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выра</w:t>
      </w:r>
      <w:r>
        <w:rPr>
          <w:rFonts w:ascii="Times New Roman" w:hAnsi="Times New Roman" w:cs="Times New Roman"/>
          <w:sz w:val="24"/>
          <w:szCs w:val="28"/>
        </w:rPr>
        <w:t>жа</w:t>
      </w:r>
      <w:r w:rsidRPr="00BF61F7">
        <w:rPr>
          <w:rFonts w:ascii="Times New Roman" w:hAnsi="Times New Roman" w:cs="Times New Roman"/>
          <w:sz w:val="24"/>
          <w:szCs w:val="28"/>
        </w:rPr>
        <w:t>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эмоциональную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поддержку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партнера</w:t>
      </w:r>
      <w:proofErr w:type="spellEnd"/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Объем диалога – не менее 5-7 реплик.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BF61F7">
        <w:rPr>
          <w:rFonts w:ascii="Times New Roman" w:hAnsi="Times New Roman" w:cs="Times New Roman"/>
          <w:b/>
          <w:sz w:val="24"/>
          <w:szCs w:val="28"/>
        </w:rPr>
        <w:t>Монологическая</w:t>
      </w:r>
      <w:proofErr w:type="spellEnd"/>
      <w:r w:rsidRPr="00BF61F7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b/>
          <w:sz w:val="24"/>
          <w:szCs w:val="28"/>
        </w:rPr>
        <w:t>речь</w:t>
      </w:r>
      <w:proofErr w:type="spellEnd"/>
      <w:r w:rsidRPr="00BF61F7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</w:p>
    <w:p w:rsidR="00927BFB" w:rsidRPr="00534871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Ученик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научится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>:</w:t>
      </w:r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кратко высказываться о фактах и событиях, используя основные коммуникативные типы речи (описание, повествование, сообщение, характеристика); передавать содержание, основную мысль </w:t>
      </w:r>
      <w:proofErr w:type="gramStart"/>
      <w:r w:rsidRPr="00927BFB">
        <w:rPr>
          <w:rFonts w:ascii="Times New Roman" w:hAnsi="Times New Roman" w:cs="Times New Roman"/>
          <w:sz w:val="24"/>
          <w:szCs w:val="28"/>
          <w:lang w:val="ru-RU"/>
        </w:rPr>
        <w:t>прочитанного</w:t>
      </w:r>
      <w:proofErr w:type="gramEnd"/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 с опорой на текст</w:t>
      </w:r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делать сообщение в связи с прочитанным текстом</w:t>
      </w:r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выражать и аргументировать свое отношение к </w:t>
      </w:r>
      <w:proofErr w:type="gramStart"/>
      <w:r w:rsidRPr="00927BFB">
        <w:rPr>
          <w:rFonts w:ascii="Times New Roman" w:hAnsi="Times New Roman" w:cs="Times New Roman"/>
          <w:sz w:val="24"/>
          <w:szCs w:val="28"/>
          <w:lang w:val="ru-RU"/>
        </w:rPr>
        <w:t>прочитанному</w:t>
      </w:r>
      <w:proofErr w:type="gramEnd"/>
      <w:r w:rsidRPr="00927BFB">
        <w:rPr>
          <w:rFonts w:ascii="Times New Roman" w:hAnsi="Times New Roman" w:cs="Times New Roman"/>
          <w:sz w:val="24"/>
          <w:szCs w:val="28"/>
          <w:lang w:val="ru-RU"/>
        </w:rPr>
        <w:t>/услышанному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Объем монологического высказывания – до 15 фраз.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BF61F7">
        <w:rPr>
          <w:rFonts w:ascii="Times New Roman" w:hAnsi="Times New Roman" w:cs="Times New Roman"/>
          <w:b/>
          <w:sz w:val="24"/>
          <w:szCs w:val="28"/>
        </w:rPr>
        <w:t>Аудирование</w:t>
      </w:r>
      <w:proofErr w:type="spellEnd"/>
      <w:r w:rsidRPr="00BF61F7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</w:p>
    <w:p w:rsidR="00927BFB" w:rsidRPr="00534871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Ученик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научится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>:</w:t>
      </w:r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выделять основную мысль в воспринимаемом на слух тексте</w:t>
      </w:r>
    </w:p>
    <w:p w:rsid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выбирать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главные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факты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опуская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второстепенные</w:t>
      </w:r>
      <w:proofErr w:type="spellEnd"/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выборочно понимать необходимую информацию в сообщениях с опорой на языковую догадку, контекст.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 w:rsidRPr="00BF61F7">
        <w:rPr>
          <w:rFonts w:ascii="Times New Roman" w:hAnsi="Times New Roman" w:cs="Times New Roman"/>
          <w:b/>
          <w:sz w:val="24"/>
          <w:szCs w:val="28"/>
        </w:rPr>
        <w:t>Чтение</w:t>
      </w:r>
      <w:proofErr w:type="spellEnd"/>
      <w:r w:rsidRPr="00BF61F7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</w:p>
    <w:p w:rsidR="00927BFB" w:rsidRPr="00BF61F7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</w:p>
    <w:p w:rsid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Ученик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научится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понимать основное содержание текста (ознакомительное чтение)</w:t>
      </w:r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чтению с полным пониманием содержания (изучающее чтение)</w:t>
      </w:r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чтению с выборочным пониманием нужной информации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Pr="00534871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8"/>
        </w:rPr>
        <w:t>у</w:t>
      </w:r>
      <w:r w:rsidRPr="00534871">
        <w:rPr>
          <w:rFonts w:ascii="Times New Roman" w:hAnsi="Times New Roman" w:cs="Times New Roman"/>
          <w:b/>
          <w:sz w:val="24"/>
          <w:szCs w:val="28"/>
        </w:rPr>
        <w:t>ченик</w:t>
      </w:r>
      <w:proofErr w:type="spellEnd"/>
      <w:proofErr w:type="gramEnd"/>
      <w:r w:rsidRPr="0053487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получит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возможность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научиться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определять тему, содержание текста по заголовку</w:t>
      </w:r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выделять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основную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мысль</w:t>
      </w:r>
      <w:proofErr w:type="spellEnd"/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выбирать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главные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факты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текста</w:t>
      </w:r>
      <w:proofErr w:type="spellEnd"/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устанавливать логическую последовательность основных фактов в тексте.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Объем текста – до </w:t>
      </w:r>
      <w:r w:rsidR="00DB6E36">
        <w:rPr>
          <w:rFonts w:ascii="Times New Roman" w:hAnsi="Times New Roman" w:cs="Times New Roman"/>
          <w:sz w:val="24"/>
          <w:szCs w:val="28"/>
          <w:lang w:val="ru-RU"/>
        </w:rPr>
        <w:t>50-100</w:t>
      </w:r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 слов.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Письменная речь.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27BFB" w:rsidRPr="00534871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Ученик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534871">
        <w:rPr>
          <w:rFonts w:ascii="Times New Roman" w:hAnsi="Times New Roman" w:cs="Times New Roman"/>
          <w:b/>
          <w:sz w:val="24"/>
          <w:szCs w:val="28"/>
        </w:rPr>
        <w:t>научится</w:t>
      </w:r>
      <w:proofErr w:type="spellEnd"/>
      <w:r w:rsidRPr="00534871">
        <w:rPr>
          <w:rFonts w:ascii="Times New Roman" w:hAnsi="Times New Roman" w:cs="Times New Roman"/>
          <w:b/>
          <w:sz w:val="24"/>
          <w:szCs w:val="28"/>
        </w:rPr>
        <w:t>:</w:t>
      </w:r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делать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выписки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из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текста</w:t>
      </w:r>
      <w:proofErr w:type="spellEnd"/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писать короткие поздравления (объем – </w:t>
      </w:r>
      <w:r w:rsidR="00DB6E36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927BFB">
        <w:rPr>
          <w:rFonts w:ascii="Times New Roman" w:hAnsi="Times New Roman" w:cs="Times New Roman"/>
          <w:sz w:val="24"/>
          <w:szCs w:val="28"/>
          <w:lang w:val="ru-RU"/>
        </w:rPr>
        <w:t>0 слов)</w:t>
      </w:r>
    </w:p>
    <w:p w:rsidR="00927BFB" w:rsidRPr="00BF61F7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</w:rPr>
      </w:pP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заполнять</w:t>
      </w:r>
      <w:proofErr w:type="spellEnd"/>
      <w:r w:rsidRPr="00BF61F7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F61F7">
        <w:rPr>
          <w:rFonts w:ascii="Times New Roman" w:hAnsi="Times New Roman" w:cs="Times New Roman"/>
          <w:sz w:val="24"/>
          <w:szCs w:val="28"/>
        </w:rPr>
        <w:t>бланки</w:t>
      </w:r>
      <w:proofErr w:type="spellEnd"/>
    </w:p>
    <w:p w:rsidR="00927BFB" w:rsidRPr="00927BFB" w:rsidRDefault="00927BFB" w:rsidP="00927BFB">
      <w:pPr>
        <w:numPr>
          <w:ilvl w:val="0"/>
          <w:numId w:val="29"/>
        </w:numPr>
        <w:tabs>
          <w:tab w:val="clear" w:pos="720"/>
          <w:tab w:val="num" w:pos="1428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писать личное письмо по образцу/без опоры на образец (объем – </w:t>
      </w:r>
      <w:r w:rsidR="00DB6E36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927BFB">
        <w:rPr>
          <w:rFonts w:ascii="Times New Roman" w:hAnsi="Times New Roman" w:cs="Times New Roman"/>
          <w:sz w:val="24"/>
          <w:szCs w:val="28"/>
          <w:lang w:val="ru-RU"/>
        </w:rPr>
        <w:t>0-</w:t>
      </w:r>
      <w:r w:rsidR="00DB6E36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927BFB">
        <w:rPr>
          <w:rFonts w:ascii="Times New Roman" w:hAnsi="Times New Roman" w:cs="Times New Roman"/>
          <w:sz w:val="24"/>
          <w:szCs w:val="28"/>
          <w:lang w:val="ru-RU"/>
        </w:rPr>
        <w:t>0 слов, включая адрес).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Языковые умения и навыки.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Графика и орфографии.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Ученик получит возможность научиться: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правилам чтения и написания новых слов и навыкам их применения в рамках изучаемого лексико-грамматического материала.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Фонетическая сторона речи.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lastRenderedPageBreak/>
        <w:t>Ученик научится: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Произношению и различению на слух всех звуков английского языка; соблюдению правильного ударения в словах и фразах. Соблюдению правильной интонации в различных типах предложений.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Лексическая сторона речи.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 xml:space="preserve">Ученик получит возможность научиться: 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Расширить объем продуктивного и рецептивного лексического минимума за счет лексических средств. К 800 лексических единиц, </w:t>
      </w:r>
      <w:proofErr w:type="gramStart"/>
      <w:r w:rsidRPr="00927BFB">
        <w:rPr>
          <w:rFonts w:ascii="Times New Roman" w:hAnsi="Times New Roman" w:cs="Times New Roman"/>
          <w:sz w:val="24"/>
          <w:szCs w:val="28"/>
          <w:lang w:val="ru-RU"/>
        </w:rPr>
        <w:t>усвоенным</w:t>
      </w:r>
      <w:proofErr w:type="gramEnd"/>
      <w:r w:rsidRPr="00927BFB">
        <w:rPr>
          <w:rFonts w:ascii="Times New Roman" w:hAnsi="Times New Roman" w:cs="Times New Roman"/>
          <w:sz w:val="24"/>
          <w:szCs w:val="28"/>
          <w:lang w:val="ru-RU"/>
        </w:rPr>
        <w:t xml:space="preserve"> школьниками ранее, добавляется около 300 новых лексических единиц.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Грамматическая сторона речи.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b/>
          <w:sz w:val="24"/>
          <w:szCs w:val="28"/>
          <w:lang w:val="ru-RU"/>
        </w:rPr>
        <w:t>Ученик научится:</w:t>
      </w:r>
    </w:p>
    <w:p w:rsidR="00927BFB" w:rsidRPr="00927BFB" w:rsidRDefault="00927BFB" w:rsidP="00927BF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новым грамматическим средствам;</w:t>
      </w:r>
    </w:p>
    <w:p w:rsidR="005C20D4" w:rsidRPr="00A72719" w:rsidRDefault="00927BFB" w:rsidP="00A7271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8"/>
          <w:lang w:val="ru-RU"/>
        </w:rPr>
      </w:pPr>
      <w:r w:rsidRPr="00927BFB">
        <w:rPr>
          <w:rFonts w:ascii="Times New Roman" w:hAnsi="Times New Roman" w:cs="Times New Roman"/>
          <w:sz w:val="24"/>
          <w:szCs w:val="28"/>
          <w:lang w:val="ru-RU"/>
        </w:rPr>
        <w:t>расширенному объему грамматических знаний и овладению новыми грамматическими явлениями.</w:t>
      </w:r>
    </w:p>
    <w:p w:rsidR="005C20D4" w:rsidRDefault="005C20D4" w:rsidP="005C20D4">
      <w:pPr>
        <w:pStyle w:val="af4"/>
        <w:shd w:val="clear" w:color="auto" w:fill="FFFFFF" w:themeFill="background1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</w:rPr>
      </w:pPr>
    </w:p>
    <w:p w:rsidR="000C47D7" w:rsidRDefault="000C47D7" w:rsidP="000C47D7">
      <w:pPr>
        <w:pStyle w:val="ab"/>
        <w:tabs>
          <w:tab w:val="left" w:pos="567"/>
          <w:tab w:val="left" w:pos="851"/>
        </w:tabs>
        <w:spacing w:before="240"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571C"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proofErr w:type="spellEnd"/>
      <w:r w:rsidRPr="002657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571C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 w:rsidRPr="0026571C">
        <w:rPr>
          <w:rFonts w:ascii="Times New Roman" w:hAnsi="Times New Roman" w:cs="Times New Roman"/>
          <w:b/>
          <w:sz w:val="24"/>
          <w:szCs w:val="24"/>
        </w:rPr>
        <w:t>:</w:t>
      </w:r>
    </w:p>
    <w:p w:rsidR="000C47D7" w:rsidRPr="0026571C" w:rsidRDefault="000C47D7" w:rsidP="000C47D7">
      <w:pPr>
        <w:pStyle w:val="ab"/>
        <w:tabs>
          <w:tab w:val="left" w:pos="567"/>
          <w:tab w:val="left" w:pos="851"/>
        </w:tabs>
        <w:spacing w:before="240"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459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5"/>
        <w:gridCol w:w="7823"/>
      </w:tblGrid>
      <w:tr w:rsidR="00A72719" w:rsidRPr="000C47D7" w:rsidTr="00A72719">
        <w:trPr>
          <w:trHeight w:val="703"/>
        </w:trPr>
        <w:tc>
          <w:tcPr>
            <w:tcW w:w="549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0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451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9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2B0A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9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2B0A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</w:p>
        </w:tc>
      </w:tr>
      <w:tr w:rsidR="00A72719" w:rsidRPr="00392B0A" w:rsidTr="00A72719">
        <w:tc>
          <w:tcPr>
            <w:tcW w:w="549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 xml:space="preserve"> 1: Strong ties</w:t>
            </w:r>
          </w:p>
        </w:tc>
      </w:tr>
      <w:tr w:rsidR="00A72719" w:rsidRPr="00392B0A" w:rsidTr="00A72719">
        <w:tc>
          <w:tcPr>
            <w:tcW w:w="549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51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 xml:space="preserve"> 2:Living and Spending</w:t>
            </w:r>
          </w:p>
        </w:tc>
      </w:tr>
      <w:tr w:rsidR="00A72719" w:rsidRPr="00392B0A" w:rsidTr="00A72719">
        <w:trPr>
          <w:trHeight w:val="200"/>
        </w:trPr>
        <w:tc>
          <w:tcPr>
            <w:tcW w:w="549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1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 xml:space="preserve"> 3:School </w:t>
            </w:r>
            <w:proofErr w:type="spellStart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Daysand</w:t>
            </w:r>
            <w:proofErr w:type="spellEnd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 xml:space="preserve"> Work</w:t>
            </w:r>
          </w:p>
        </w:tc>
      </w:tr>
      <w:tr w:rsidR="00A72719" w:rsidRPr="00392B0A" w:rsidTr="00A72719">
        <w:tc>
          <w:tcPr>
            <w:tcW w:w="549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51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 xml:space="preserve"> 4: Earth Alert!</w:t>
            </w:r>
          </w:p>
        </w:tc>
      </w:tr>
      <w:tr w:rsidR="00A72719" w:rsidRPr="00392B0A" w:rsidTr="00A72719">
        <w:tc>
          <w:tcPr>
            <w:tcW w:w="549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51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 xml:space="preserve"> 5: Holidays</w:t>
            </w:r>
          </w:p>
        </w:tc>
      </w:tr>
      <w:tr w:rsidR="00A72719" w:rsidRPr="00392B0A" w:rsidTr="00A72719">
        <w:tc>
          <w:tcPr>
            <w:tcW w:w="549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51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 xml:space="preserve"> 6: Food and Health</w:t>
            </w:r>
          </w:p>
        </w:tc>
      </w:tr>
      <w:tr w:rsidR="00A72719" w:rsidRPr="00392B0A" w:rsidTr="00A72719">
        <w:trPr>
          <w:trHeight w:val="281"/>
        </w:trPr>
        <w:tc>
          <w:tcPr>
            <w:tcW w:w="549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51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 xml:space="preserve"> 7: Let’s have fun</w:t>
            </w:r>
          </w:p>
        </w:tc>
      </w:tr>
      <w:tr w:rsidR="00A72719" w:rsidRPr="00392B0A" w:rsidTr="00A72719">
        <w:tc>
          <w:tcPr>
            <w:tcW w:w="549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51" w:type="pct"/>
          </w:tcPr>
          <w:p w:rsidR="00A72719" w:rsidRPr="00392B0A" w:rsidRDefault="00A72719" w:rsidP="009D273F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392B0A">
              <w:rPr>
                <w:rFonts w:ascii="Times New Roman" w:hAnsi="Times New Roman" w:cs="Times New Roman"/>
                <w:sz w:val="24"/>
                <w:szCs w:val="24"/>
              </w:rPr>
              <w:t xml:space="preserve"> 8: Technology</w:t>
            </w:r>
          </w:p>
        </w:tc>
      </w:tr>
    </w:tbl>
    <w:p w:rsidR="000C47D7" w:rsidRPr="00392B0A" w:rsidRDefault="000C47D7" w:rsidP="000C47D7">
      <w:pPr>
        <w:pStyle w:val="ab"/>
        <w:tabs>
          <w:tab w:val="left" w:pos="567"/>
          <w:tab w:val="left" w:pos="851"/>
        </w:tabs>
        <w:spacing w:before="240"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B0A">
        <w:rPr>
          <w:rFonts w:ascii="Times New Roman" w:hAnsi="Times New Roman" w:cs="Times New Roman"/>
          <w:b/>
          <w:sz w:val="24"/>
          <w:szCs w:val="24"/>
        </w:rPr>
        <w:t>Содержание</w:t>
      </w:r>
      <w:proofErr w:type="spellEnd"/>
      <w:r w:rsidRPr="00392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2B0A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 w:rsidRPr="00392B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47D7" w:rsidRDefault="000C47D7" w:rsidP="000C47D7">
      <w:pPr>
        <w:pStyle w:val="ab"/>
        <w:tabs>
          <w:tab w:val="left" w:pos="567"/>
          <w:tab w:val="left" w:pos="851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C47D7" w:rsidRPr="000C47D7" w:rsidRDefault="000C47D7" w:rsidP="000C47D7">
      <w:pPr>
        <w:numPr>
          <w:ilvl w:val="0"/>
          <w:numId w:val="31"/>
        </w:numPr>
        <w:shd w:val="clear" w:color="auto" w:fill="FFFFFF"/>
        <w:spacing w:after="0" w:line="301" w:lineRule="atLeast"/>
        <w:ind w:left="0" w:right="1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47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Школьное образование. Современный мир профессий. Проблемы выбора будущей профессии, планы на будущее. Языки международного общения и их роль в повседневной жизни и профессиональной деятельности в современном мире.</w:t>
      </w:r>
    </w:p>
    <w:p w:rsidR="000C47D7" w:rsidRPr="0026571C" w:rsidRDefault="000C47D7" w:rsidP="000C47D7">
      <w:pPr>
        <w:numPr>
          <w:ilvl w:val="0"/>
          <w:numId w:val="31"/>
        </w:numPr>
        <w:shd w:val="clear" w:color="auto" w:fill="FFFFFF"/>
        <w:spacing w:after="0" w:line="301" w:lineRule="atLeast"/>
        <w:ind w:left="0" w:right="1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7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Повседневная жизнь семьи. Межличностные отношения в семье, с друзьями и знакомыми. </w:t>
      </w:r>
      <w:proofErr w:type="spellStart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</w:t>
      </w:r>
      <w:proofErr w:type="spellEnd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proofErr w:type="spellEnd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</w:t>
      </w:r>
      <w:proofErr w:type="spellEnd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7D7" w:rsidRPr="000C47D7" w:rsidRDefault="000C47D7" w:rsidP="000C47D7">
      <w:pPr>
        <w:numPr>
          <w:ilvl w:val="0"/>
          <w:numId w:val="31"/>
        </w:numPr>
        <w:shd w:val="clear" w:color="auto" w:fill="FFFFFF"/>
        <w:spacing w:after="0" w:line="301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47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Молодёжь в современном обществе. Досуг молодёжи.</w:t>
      </w:r>
    </w:p>
    <w:p w:rsidR="000C47D7" w:rsidRPr="0026571C" w:rsidRDefault="000C47D7" w:rsidP="000C47D7">
      <w:pPr>
        <w:numPr>
          <w:ilvl w:val="0"/>
          <w:numId w:val="31"/>
        </w:numPr>
        <w:shd w:val="clear" w:color="auto" w:fill="FFFFFF"/>
        <w:spacing w:after="0" w:line="301" w:lineRule="atLeast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7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Страна/страны изучаемого языка и родная страна, их культура и достопримечательности. </w:t>
      </w:r>
      <w:proofErr w:type="spellStart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Путешествия</w:t>
      </w:r>
      <w:proofErr w:type="spellEnd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</w:t>
      </w:r>
      <w:proofErr w:type="spellEnd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стране</w:t>
      </w:r>
      <w:proofErr w:type="spellEnd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spellEnd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рубежом</w:t>
      </w:r>
      <w:proofErr w:type="spellEnd"/>
      <w:r w:rsidRPr="00265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7D7" w:rsidRPr="000C47D7" w:rsidRDefault="000C47D7" w:rsidP="000C47D7">
      <w:pPr>
        <w:numPr>
          <w:ilvl w:val="0"/>
          <w:numId w:val="31"/>
        </w:numPr>
        <w:shd w:val="clear" w:color="auto" w:fill="FFFFFF"/>
        <w:spacing w:after="0" w:line="301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C47D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Природа и экология. Научно-технический прогресс.</w:t>
      </w:r>
    </w:p>
    <w:p w:rsidR="000C47D7" w:rsidRPr="000C47D7" w:rsidRDefault="000C47D7" w:rsidP="000C47D7">
      <w:pPr>
        <w:pStyle w:val="ab"/>
        <w:tabs>
          <w:tab w:val="left" w:pos="567"/>
          <w:tab w:val="left" w:pos="851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20D4" w:rsidRDefault="005C20D4">
      <w:pPr>
        <w:rPr>
          <w:lang w:val="ru-RU"/>
        </w:rPr>
      </w:pPr>
    </w:p>
    <w:p w:rsidR="00A72719" w:rsidRDefault="00A72719">
      <w:pPr>
        <w:rPr>
          <w:lang w:val="ru-RU"/>
        </w:rPr>
      </w:pPr>
    </w:p>
    <w:p w:rsidR="00A72719" w:rsidRDefault="00A72719">
      <w:pPr>
        <w:rPr>
          <w:lang w:val="ru-RU"/>
        </w:rPr>
      </w:pPr>
    </w:p>
    <w:p w:rsidR="00F73658" w:rsidRPr="00F73658" w:rsidRDefault="00A72719" w:rsidP="00F7365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A7271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lastRenderedPageBreak/>
        <w:t>К</w:t>
      </w:r>
      <w:r w:rsidR="00F73658" w:rsidRPr="00F736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 xml:space="preserve">алендарно-тематическое планирование </w:t>
      </w:r>
    </w:p>
    <w:tbl>
      <w:tblPr>
        <w:tblpPr w:leftFromText="45" w:rightFromText="45" w:vertAnchor="text" w:horzAnchor="margin" w:tblpY="358"/>
        <w:tblW w:w="967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8"/>
        <w:gridCol w:w="6159"/>
        <w:gridCol w:w="1134"/>
        <w:gridCol w:w="1276"/>
      </w:tblGrid>
      <w:tr w:rsidR="00A72719" w:rsidRPr="00A72719" w:rsidTr="00A72719">
        <w:tc>
          <w:tcPr>
            <w:tcW w:w="11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2719" w:rsidRPr="00F73658" w:rsidRDefault="00A72719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урока</w:t>
            </w:r>
          </w:p>
          <w:p w:rsidR="00F73658" w:rsidRPr="00F73658" w:rsidRDefault="00A72719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proofErr w:type="gram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6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3658" w:rsidRPr="00F73658" w:rsidRDefault="00A72719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Название раздела. Тема урока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3658" w:rsidRPr="00F73658" w:rsidRDefault="00A72719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Дата</w:t>
            </w:r>
          </w:p>
        </w:tc>
      </w:tr>
      <w:tr w:rsidR="00A72719" w:rsidRPr="00A72719" w:rsidTr="00A72719">
        <w:tc>
          <w:tcPr>
            <w:tcW w:w="11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2719" w:rsidRPr="00F73658" w:rsidRDefault="00A72719" w:rsidP="00A7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72719" w:rsidRPr="00F73658" w:rsidRDefault="00A72719" w:rsidP="00A72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73658" w:rsidRPr="00F73658" w:rsidRDefault="00A72719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73658" w:rsidRPr="00F73658" w:rsidRDefault="00A72719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 факту</w:t>
            </w:r>
          </w:p>
        </w:tc>
      </w:tr>
      <w:tr w:rsidR="00A72719" w:rsidRPr="00D36A59" w:rsidTr="00A72719">
        <w:trPr>
          <w:trHeight w:val="180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F73658" w:rsidRDefault="00A72719" w:rsidP="00A72719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МОДУЛЬ 1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Strong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Ties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Крепкие узы.</w:t>
            </w:r>
          </w:p>
          <w:p w:rsidR="00F73658" w:rsidRPr="00F73658" w:rsidRDefault="00A72719" w:rsidP="00A72719">
            <w:pPr>
              <w:spacing w:after="16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Вводный инструктаж </w:t>
            </w:r>
            <w:proofErr w:type="gram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</w:t>
            </w:r>
            <w:proofErr w:type="gram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б/т ИОТ-001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Чтение и лексика. Летние каникулы. Увлечения.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Грамматика. Настоящие формы глагола.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Литература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Л.М.Элкот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Маленькие женщины.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4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Письмо. Письмо неофициального стиля.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МОДУЛЬ</w:t>
            </w: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2 Living and Spending </w:t>
            </w: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Жизнь</w:t>
            </w: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</w:t>
            </w: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деньги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D36A59" w:rsidRDefault="00F73658" w:rsidP="00A72719">
            <w:pPr>
              <w:spacing w:after="16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D36A59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D36A5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Чтение Молодые Британские покупатели. Карманные деньги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 что потратить деньги.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16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Грамматика Инфинитив.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Литература Э.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Нэсбит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Дети с железной дороги. Чтение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МОДУЛЬ 3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Schooldays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and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Work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Школа и будущая профессия.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Грамматика Будущее время. Степени сравнения прилагательных.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Литература А.П.Чехов «Дорогая»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Письмо </w:t>
            </w:r>
            <w:proofErr w:type="spellStart"/>
            <w:proofErr w:type="gram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Письмо</w:t>
            </w:r>
            <w:proofErr w:type="spellEnd"/>
            <w:proofErr w:type="gram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официального стиля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Культуроведение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3. Американская школа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F73658" w:rsidRDefault="00A72719" w:rsidP="00A72719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Модуль 4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Earth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Alert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!. Земля в опасности.</w:t>
            </w:r>
          </w:p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Чтение. Защита окружающей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Грамматика. Модальные глаголы.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Литература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А.К.Доэль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Потерянный мир.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Письмо. Письмо «За и против»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МОДУЛЬ 5.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Holidays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Отдых.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Чтение Красивый Непал! Дневник путешествий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Трудности в поездках.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Грамматика Артикли.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Модуль 6.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Food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and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Health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Еда и здоровье.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Полезная еда.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Плюсы и минусы диеты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Грамматика. Условные предложения.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Модуль 7.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Let’s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have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a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fun.Дайте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развлечемся.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Чтение. Досуг подростков. Телевидение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Литература. Г.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Лерукс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«Призрак оперы»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Культуроведение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Музей мадам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Тюссо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F73658" w:rsidRDefault="00A72719" w:rsidP="00A72719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МОДУЛЬ 8. </w:t>
            </w: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Technology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Научно-технический прогресс.</w:t>
            </w:r>
          </w:p>
          <w:p w:rsidR="00A72719" w:rsidRPr="00F73658" w:rsidRDefault="00A72719" w:rsidP="00A72719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Чтение. Высокие технологии вокруг нас.</w:t>
            </w:r>
          </w:p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Высокотехнологичные приборы.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D36A5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Письмо. Эссе Выражение собственного мнения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13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Культуроведение</w:t>
            </w:r>
            <w:proofErr w:type="spellEnd"/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Британские изобретатели. Письмо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24"/>
                <w:lang w:val="ru-RU" w:eastAsia="ru-RU" w:bidi="ar-SA"/>
              </w:rPr>
            </w:pPr>
          </w:p>
        </w:tc>
      </w:tr>
      <w:tr w:rsidR="00A72719" w:rsidRPr="00A72719" w:rsidTr="00A72719">
        <w:trPr>
          <w:trHeight w:val="7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2719" w:rsidRPr="00A72719" w:rsidRDefault="00A72719" w:rsidP="00A72719">
            <w:pPr>
              <w:pStyle w:val="ab"/>
              <w:numPr>
                <w:ilvl w:val="0"/>
                <w:numId w:val="33"/>
              </w:num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A72719" w:rsidP="00A72719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7365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Обобщающее повторение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3658" w:rsidRPr="00F73658" w:rsidRDefault="00F73658" w:rsidP="00A72719">
            <w:pPr>
              <w:spacing w:after="16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F73658" w:rsidRPr="00F73658" w:rsidRDefault="00F73658" w:rsidP="00F7365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Перечень предметно-учебного обеспечения предмета</w:t>
      </w:r>
    </w:p>
    <w:p w:rsidR="00F73658" w:rsidRPr="00F73658" w:rsidRDefault="00F73658" w:rsidP="00F73658">
      <w:pPr>
        <w:shd w:val="clear" w:color="auto" w:fill="FFFFFF"/>
        <w:spacing w:after="169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«английский язык»: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Цифровые образовательные ресурсы: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http://www.britishcouncil.ru/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http://www.teachingenglish.org.uk/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http://learnenglish.britishcouncil.org/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http://learnenglishteens.britishcouncil.org/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http://learnenglishkids.britishcouncil.org/en/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http://old.prosv.ru/umk/spotlight/info.aspx?ob_no=30507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http://old.prosv.ru/umk/spotlight/info.aspx?ob_no=40605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</w:pPr>
      <w:r w:rsidRPr="00F7365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http://www.fipi.ru/</w:t>
      </w:r>
    </w:p>
    <w:p w:rsidR="00F73658" w:rsidRPr="00F73658" w:rsidRDefault="00F73658" w:rsidP="00F73658">
      <w:pPr>
        <w:shd w:val="clear" w:color="auto" w:fill="FFFFFF"/>
        <w:spacing w:after="169"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</w:p>
    <w:p w:rsidR="00F73658" w:rsidRPr="00F73658" w:rsidRDefault="00F73658" w:rsidP="00F7365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val="ru-RU" w:eastAsia="ru-RU" w:bidi="ar-SA"/>
        </w:rPr>
      </w:pPr>
    </w:p>
    <w:p w:rsidR="00F73658" w:rsidRPr="005C20D4" w:rsidRDefault="00F73658">
      <w:pPr>
        <w:rPr>
          <w:lang w:val="ru-RU"/>
        </w:rPr>
      </w:pPr>
    </w:p>
    <w:sectPr w:rsidR="00F73658" w:rsidRPr="005C20D4" w:rsidSect="00D1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BBA"/>
    <w:multiLevelType w:val="multilevel"/>
    <w:tmpl w:val="C668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B593B"/>
    <w:multiLevelType w:val="multilevel"/>
    <w:tmpl w:val="FAA2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051E8"/>
    <w:multiLevelType w:val="multilevel"/>
    <w:tmpl w:val="F592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54ABF"/>
    <w:multiLevelType w:val="multilevel"/>
    <w:tmpl w:val="9D8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7728D"/>
    <w:multiLevelType w:val="multilevel"/>
    <w:tmpl w:val="956E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247B01"/>
    <w:multiLevelType w:val="multilevel"/>
    <w:tmpl w:val="740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70002"/>
    <w:multiLevelType w:val="multilevel"/>
    <w:tmpl w:val="EF94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2218D7"/>
    <w:multiLevelType w:val="multilevel"/>
    <w:tmpl w:val="301E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B6043"/>
    <w:multiLevelType w:val="hybridMultilevel"/>
    <w:tmpl w:val="24ECD47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2166D"/>
    <w:multiLevelType w:val="multilevel"/>
    <w:tmpl w:val="1B9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A5733E"/>
    <w:multiLevelType w:val="multilevel"/>
    <w:tmpl w:val="B526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00025"/>
    <w:multiLevelType w:val="multilevel"/>
    <w:tmpl w:val="7EFE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D7F91"/>
    <w:multiLevelType w:val="multilevel"/>
    <w:tmpl w:val="8234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25016"/>
    <w:multiLevelType w:val="multilevel"/>
    <w:tmpl w:val="33EA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D6F83"/>
    <w:multiLevelType w:val="multilevel"/>
    <w:tmpl w:val="7BE8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A76A90"/>
    <w:multiLevelType w:val="multilevel"/>
    <w:tmpl w:val="B044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713683"/>
    <w:multiLevelType w:val="multilevel"/>
    <w:tmpl w:val="1FCA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87F4B"/>
    <w:multiLevelType w:val="multilevel"/>
    <w:tmpl w:val="8020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E174E7"/>
    <w:multiLevelType w:val="multilevel"/>
    <w:tmpl w:val="1210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10988"/>
    <w:multiLevelType w:val="multilevel"/>
    <w:tmpl w:val="AA50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912AE9"/>
    <w:multiLevelType w:val="multilevel"/>
    <w:tmpl w:val="B8B2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B00A5"/>
    <w:multiLevelType w:val="multilevel"/>
    <w:tmpl w:val="AFA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554925"/>
    <w:multiLevelType w:val="multilevel"/>
    <w:tmpl w:val="9F5C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050AD0"/>
    <w:multiLevelType w:val="hybridMultilevel"/>
    <w:tmpl w:val="F664E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C56AD"/>
    <w:multiLevelType w:val="multilevel"/>
    <w:tmpl w:val="F402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CB7461"/>
    <w:multiLevelType w:val="multilevel"/>
    <w:tmpl w:val="0CC4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610D2F"/>
    <w:multiLevelType w:val="multilevel"/>
    <w:tmpl w:val="F6BE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3B184F"/>
    <w:multiLevelType w:val="multilevel"/>
    <w:tmpl w:val="8196E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B7A37"/>
    <w:multiLevelType w:val="multilevel"/>
    <w:tmpl w:val="A288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BE526C"/>
    <w:multiLevelType w:val="multilevel"/>
    <w:tmpl w:val="7F7E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0D5A57"/>
    <w:multiLevelType w:val="multilevel"/>
    <w:tmpl w:val="F668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7"/>
  </w:num>
  <w:num w:numId="3">
    <w:abstractNumId w:val="0"/>
  </w:num>
  <w:num w:numId="4">
    <w:abstractNumId w:val="31"/>
  </w:num>
  <w:num w:numId="5">
    <w:abstractNumId w:val="21"/>
  </w:num>
  <w:num w:numId="6">
    <w:abstractNumId w:val="18"/>
  </w:num>
  <w:num w:numId="7">
    <w:abstractNumId w:val="7"/>
  </w:num>
  <w:num w:numId="8">
    <w:abstractNumId w:val="13"/>
  </w:num>
  <w:num w:numId="9">
    <w:abstractNumId w:val="15"/>
  </w:num>
  <w:num w:numId="10">
    <w:abstractNumId w:val="26"/>
  </w:num>
  <w:num w:numId="11">
    <w:abstractNumId w:val="2"/>
  </w:num>
  <w:num w:numId="12">
    <w:abstractNumId w:val="1"/>
  </w:num>
  <w:num w:numId="13">
    <w:abstractNumId w:val="10"/>
  </w:num>
  <w:num w:numId="14">
    <w:abstractNumId w:val="12"/>
  </w:num>
  <w:num w:numId="15">
    <w:abstractNumId w:val="25"/>
  </w:num>
  <w:num w:numId="16">
    <w:abstractNumId w:val="23"/>
  </w:num>
  <w:num w:numId="17">
    <w:abstractNumId w:val="8"/>
  </w:num>
  <w:num w:numId="18">
    <w:abstractNumId w:val="22"/>
  </w:num>
  <w:num w:numId="19">
    <w:abstractNumId w:val="16"/>
  </w:num>
  <w:num w:numId="20">
    <w:abstractNumId w:val="3"/>
  </w:num>
  <w:num w:numId="21">
    <w:abstractNumId w:val="20"/>
  </w:num>
  <w:num w:numId="22">
    <w:abstractNumId w:val="4"/>
  </w:num>
  <w:num w:numId="23">
    <w:abstractNumId w:val="19"/>
  </w:num>
  <w:num w:numId="24">
    <w:abstractNumId w:val="14"/>
  </w:num>
  <w:num w:numId="25">
    <w:abstractNumId w:val="28"/>
  </w:num>
  <w:num w:numId="26">
    <w:abstractNumId w:val="6"/>
  </w:num>
  <w:num w:numId="27">
    <w:abstractNumId w:val="30"/>
  </w:num>
  <w:num w:numId="28">
    <w:abstractNumId w:val="29"/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5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C20D4"/>
    <w:rsid w:val="0000045B"/>
    <w:rsid w:val="000004E5"/>
    <w:rsid w:val="00000F59"/>
    <w:rsid w:val="0000207E"/>
    <w:rsid w:val="00002150"/>
    <w:rsid w:val="000067E8"/>
    <w:rsid w:val="000069E8"/>
    <w:rsid w:val="00006DF2"/>
    <w:rsid w:val="000079E5"/>
    <w:rsid w:val="00007C8C"/>
    <w:rsid w:val="0001013C"/>
    <w:rsid w:val="0001117A"/>
    <w:rsid w:val="00011977"/>
    <w:rsid w:val="000128C3"/>
    <w:rsid w:val="00012943"/>
    <w:rsid w:val="000136C2"/>
    <w:rsid w:val="00013B76"/>
    <w:rsid w:val="0001420A"/>
    <w:rsid w:val="00014A1F"/>
    <w:rsid w:val="000153CF"/>
    <w:rsid w:val="0001576A"/>
    <w:rsid w:val="00015A6F"/>
    <w:rsid w:val="000163C8"/>
    <w:rsid w:val="0001643B"/>
    <w:rsid w:val="000164E7"/>
    <w:rsid w:val="00016585"/>
    <w:rsid w:val="00016F84"/>
    <w:rsid w:val="000171F5"/>
    <w:rsid w:val="0001756F"/>
    <w:rsid w:val="00017DB7"/>
    <w:rsid w:val="000202A2"/>
    <w:rsid w:val="00021122"/>
    <w:rsid w:val="000215E0"/>
    <w:rsid w:val="000234D7"/>
    <w:rsid w:val="00023813"/>
    <w:rsid w:val="00023C88"/>
    <w:rsid w:val="00023F01"/>
    <w:rsid w:val="00024D08"/>
    <w:rsid w:val="00025B9F"/>
    <w:rsid w:val="00025D8D"/>
    <w:rsid w:val="00026D7F"/>
    <w:rsid w:val="00026FEE"/>
    <w:rsid w:val="00027ACF"/>
    <w:rsid w:val="00030918"/>
    <w:rsid w:val="000318ED"/>
    <w:rsid w:val="00031AD0"/>
    <w:rsid w:val="00032191"/>
    <w:rsid w:val="00032A0F"/>
    <w:rsid w:val="00032CE9"/>
    <w:rsid w:val="00032FDC"/>
    <w:rsid w:val="000330ED"/>
    <w:rsid w:val="00033519"/>
    <w:rsid w:val="00033805"/>
    <w:rsid w:val="00034D88"/>
    <w:rsid w:val="00034F96"/>
    <w:rsid w:val="000358C6"/>
    <w:rsid w:val="00037FCF"/>
    <w:rsid w:val="000403B9"/>
    <w:rsid w:val="00040AFF"/>
    <w:rsid w:val="00041EB6"/>
    <w:rsid w:val="000425D0"/>
    <w:rsid w:val="000443FC"/>
    <w:rsid w:val="00044E12"/>
    <w:rsid w:val="00045640"/>
    <w:rsid w:val="00045D85"/>
    <w:rsid w:val="00046593"/>
    <w:rsid w:val="00046D41"/>
    <w:rsid w:val="0004725C"/>
    <w:rsid w:val="0004777A"/>
    <w:rsid w:val="00047797"/>
    <w:rsid w:val="0005044E"/>
    <w:rsid w:val="00051368"/>
    <w:rsid w:val="00052284"/>
    <w:rsid w:val="000523A6"/>
    <w:rsid w:val="0005266E"/>
    <w:rsid w:val="00052687"/>
    <w:rsid w:val="00052F26"/>
    <w:rsid w:val="00054517"/>
    <w:rsid w:val="00055BF4"/>
    <w:rsid w:val="00056AD1"/>
    <w:rsid w:val="00056E35"/>
    <w:rsid w:val="0005791F"/>
    <w:rsid w:val="00057D30"/>
    <w:rsid w:val="00060519"/>
    <w:rsid w:val="000614BA"/>
    <w:rsid w:val="00061828"/>
    <w:rsid w:val="00062043"/>
    <w:rsid w:val="00062185"/>
    <w:rsid w:val="000633B6"/>
    <w:rsid w:val="000649F0"/>
    <w:rsid w:val="0006569F"/>
    <w:rsid w:val="000657CB"/>
    <w:rsid w:val="00066809"/>
    <w:rsid w:val="00066AB5"/>
    <w:rsid w:val="00066AF6"/>
    <w:rsid w:val="00067405"/>
    <w:rsid w:val="0006787E"/>
    <w:rsid w:val="000679D8"/>
    <w:rsid w:val="0007101E"/>
    <w:rsid w:val="00071210"/>
    <w:rsid w:val="00071AE2"/>
    <w:rsid w:val="00071B74"/>
    <w:rsid w:val="000732D3"/>
    <w:rsid w:val="00074FDC"/>
    <w:rsid w:val="000758CF"/>
    <w:rsid w:val="00075F8E"/>
    <w:rsid w:val="00076AA4"/>
    <w:rsid w:val="00077079"/>
    <w:rsid w:val="00077254"/>
    <w:rsid w:val="00077D6E"/>
    <w:rsid w:val="00080C5E"/>
    <w:rsid w:val="00080D58"/>
    <w:rsid w:val="00081369"/>
    <w:rsid w:val="00081476"/>
    <w:rsid w:val="00081647"/>
    <w:rsid w:val="00081A32"/>
    <w:rsid w:val="00081AA1"/>
    <w:rsid w:val="00081FCF"/>
    <w:rsid w:val="000827C3"/>
    <w:rsid w:val="00082E3C"/>
    <w:rsid w:val="0008357D"/>
    <w:rsid w:val="00083C3A"/>
    <w:rsid w:val="00085BD8"/>
    <w:rsid w:val="00086E58"/>
    <w:rsid w:val="00087318"/>
    <w:rsid w:val="00087956"/>
    <w:rsid w:val="00087BD9"/>
    <w:rsid w:val="00091262"/>
    <w:rsid w:val="0009179A"/>
    <w:rsid w:val="0009253F"/>
    <w:rsid w:val="00092ABF"/>
    <w:rsid w:val="0009343B"/>
    <w:rsid w:val="0009394D"/>
    <w:rsid w:val="000946CD"/>
    <w:rsid w:val="00094AB5"/>
    <w:rsid w:val="00095423"/>
    <w:rsid w:val="00095B45"/>
    <w:rsid w:val="000A00F2"/>
    <w:rsid w:val="000A11D1"/>
    <w:rsid w:val="000A1283"/>
    <w:rsid w:val="000A2406"/>
    <w:rsid w:val="000A2676"/>
    <w:rsid w:val="000A29E3"/>
    <w:rsid w:val="000A2EB5"/>
    <w:rsid w:val="000A3ABF"/>
    <w:rsid w:val="000A45FB"/>
    <w:rsid w:val="000A49FE"/>
    <w:rsid w:val="000A65E9"/>
    <w:rsid w:val="000A7992"/>
    <w:rsid w:val="000B045B"/>
    <w:rsid w:val="000B1482"/>
    <w:rsid w:val="000B21E9"/>
    <w:rsid w:val="000B25F6"/>
    <w:rsid w:val="000B3026"/>
    <w:rsid w:val="000B33C1"/>
    <w:rsid w:val="000B3583"/>
    <w:rsid w:val="000B3C3F"/>
    <w:rsid w:val="000B45E1"/>
    <w:rsid w:val="000B4975"/>
    <w:rsid w:val="000B6439"/>
    <w:rsid w:val="000B66C7"/>
    <w:rsid w:val="000B7806"/>
    <w:rsid w:val="000B7B80"/>
    <w:rsid w:val="000C0060"/>
    <w:rsid w:val="000C0FE0"/>
    <w:rsid w:val="000C2559"/>
    <w:rsid w:val="000C2F81"/>
    <w:rsid w:val="000C3167"/>
    <w:rsid w:val="000C38E8"/>
    <w:rsid w:val="000C4034"/>
    <w:rsid w:val="000C47D7"/>
    <w:rsid w:val="000C4D17"/>
    <w:rsid w:val="000C52EC"/>
    <w:rsid w:val="000C6692"/>
    <w:rsid w:val="000C762C"/>
    <w:rsid w:val="000C7999"/>
    <w:rsid w:val="000C7DE4"/>
    <w:rsid w:val="000D0DC4"/>
    <w:rsid w:val="000D1D80"/>
    <w:rsid w:val="000D38CC"/>
    <w:rsid w:val="000D43ED"/>
    <w:rsid w:val="000D4C75"/>
    <w:rsid w:val="000D651F"/>
    <w:rsid w:val="000D73C9"/>
    <w:rsid w:val="000E05B0"/>
    <w:rsid w:val="000E16A7"/>
    <w:rsid w:val="000E1826"/>
    <w:rsid w:val="000E1F53"/>
    <w:rsid w:val="000E2B29"/>
    <w:rsid w:val="000E367B"/>
    <w:rsid w:val="000E382D"/>
    <w:rsid w:val="000E56A3"/>
    <w:rsid w:val="000E5C61"/>
    <w:rsid w:val="000E6BC0"/>
    <w:rsid w:val="000F2604"/>
    <w:rsid w:val="000F309D"/>
    <w:rsid w:val="000F3131"/>
    <w:rsid w:val="000F3779"/>
    <w:rsid w:val="000F3DCD"/>
    <w:rsid w:val="000F52EE"/>
    <w:rsid w:val="000F53E0"/>
    <w:rsid w:val="000F5551"/>
    <w:rsid w:val="000F579D"/>
    <w:rsid w:val="000F5950"/>
    <w:rsid w:val="000F6BC4"/>
    <w:rsid w:val="000F7519"/>
    <w:rsid w:val="000F7713"/>
    <w:rsid w:val="000F79F3"/>
    <w:rsid w:val="000F7E88"/>
    <w:rsid w:val="001009F9"/>
    <w:rsid w:val="00100D4C"/>
    <w:rsid w:val="00100EA3"/>
    <w:rsid w:val="00101DB5"/>
    <w:rsid w:val="00101E6B"/>
    <w:rsid w:val="0010289F"/>
    <w:rsid w:val="00102A0D"/>
    <w:rsid w:val="0010329F"/>
    <w:rsid w:val="00103745"/>
    <w:rsid w:val="0010517A"/>
    <w:rsid w:val="001051A0"/>
    <w:rsid w:val="00105479"/>
    <w:rsid w:val="001064B9"/>
    <w:rsid w:val="00107084"/>
    <w:rsid w:val="00107532"/>
    <w:rsid w:val="001078CA"/>
    <w:rsid w:val="00107C0B"/>
    <w:rsid w:val="00107D94"/>
    <w:rsid w:val="00110122"/>
    <w:rsid w:val="0011039F"/>
    <w:rsid w:val="00111E39"/>
    <w:rsid w:val="00112321"/>
    <w:rsid w:val="00113E34"/>
    <w:rsid w:val="00114069"/>
    <w:rsid w:val="00114B27"/>
    <w:rsid w:val="0011638D"/>
    <w:rsid w:val="00116813"/>
    <w:rsid w:val="00116853"/>
    <w:rsid w:val="00116AA6"/>
    <w:rsid w:val="00117420"/>
    <w:rsid w:val="0012022C"/>
    <w:rsid w:val="00121093"/>
    <w:rsid w:val="00121104"/>
    <w:rsid w:val="00121437"/>
    <w:rsid w:val="00121A72"/>
    <w:rsid w:val="00122C80"/>
    <w:rsid w:val="00122CB1"/>
    <w:rsid w:val="001237C2"/>
    <w:rsid w:val="001241A5"/>
    <w:rsid w:val="001245BF"/>
    <w:rsid w:val="00124881"/>
    <w:rsid w:val="00124989"/>
    <w:rsid w:val="001249CF"/>
    <w:rsid w:val="001275A5"/>
    <w:rsid w:val="001311A1"/>
    <w:rsid w:val="001315A0"/>
    <w:rsid w:val="001316B5"/>
    <w:rsid w:val="00131CB8"/>
    <w:rsid w:val="00132CA9"/>
    <w:rsid w:val="001335ED"/>
    <w:rsid w:val="00134FD9"/>
    <w:rsid w:val="001355FF"/>
    <w:rsid w:val="00135A7B"/>
    <w:rsid w:val="00135D81"/>
    <w:rsid w:val="0013645E"/>
    <w:rsid w:val="00136466"/>
    <w:rsid w:val="001367E9"/>
    <w:rsid w:val="00140323"/>
    <w:rsid w:val="0014064D"/>
    <w:rsid w:val="001408D5"/>
    <w:rsid w:val="00140A8B"/>
    <w:rsid w:val="00140B00"/>
    <w:rsid w:val="0014146E"/>
    <w:rsid w:val="001414BD"/>
    <w:rsid w:val="00141606"/>
    <w:rsid w:val="001423CF"/>
    <w:rsid w:val="0014244D"/>
    <w:rsid w:val="00143326"/>
    <w:rsid w:val="001439A6"/>
    <w:rsid w:val="00143BBA"/>
    <w:rsid w:val="001442A4"/>
    <w:rsid w:val="001444E7"/>
    <w:rsid w:val="001446CB"/>
    <w:rsid w:val="001450F5"/>
    <w:rsid w:val="001457E9"/>
    <w:rsid w:val="0014659C"/>
    <w:rsid w:val="001470EA"/>
    <w:rsid w:val="00147518"/>
    <w:rsid w:val="00147AC3"/>
    <w:rsid w:val="00147B8E"/>
    <w:rsid w:val="001500D1"/>
    <w:rsid w:val="00150B7C"/>
    <w:rsid w:val="00150DC4"/>
    <w:rsid w:val="001511D5"/>
    <w:rsid w:val="00151A02"/>
    <w:rsid w:val="00151F93"/>
    <w:rsid w:val="001521F6"/>
    <w:rsid w:val="00152287"/>
    <w:rsid w:val="001522F0"/>
    <w:rsid w:val="00152326"/>
    <w:rsid w:val="00152AF3"/>
    <w:rsid w:val="00152C11"/>
    <w:rsid w:val="00152FC3"/>
    <w:rsid w:val="00153FF5"/>
    <w:rsid w:val="00154086"/>
    <w:rsid w:val="001541CD"/>
    <w:rsid w:val="001542FD"/>
    <w:rsid w:val="001546C0"/>
    <w:rsid w:val="001547C1"/>
    <w:rsid w:val="00154A5F"/>
    <w:rsid w:val="0015766B"/>
    <w:rsid w:val="001606AC"/>
    <w:rsid w:val="00160934"/>
    <w:rsid w:val="00162372"/>
    <w:rsid w:val="0016366A"/>
    <w:rsid w:val="0016370B"/>
    <w:rsid w:val="00164698"/>
    <w:rsid w:val="001656A9"/>
    <w:rsid w:val="00165800"/>
    <w:rsid w:val="00166092"/>
    <w:rsid w:val="001666F2"/>
    <w:rsid w:val="0016693E"/>
    <w:rsid w:val="0016696D"/>
    <w:rsid w:val="001669AB"/>
    <w:rsid w:val="00166CCD"/>
    <w:rsid w:val="00167FC1"/>
    <w:rsid w:val="0017006C"/>
    <w:rsid w:val="001706F2"/>
    <w:rsid w:val="00170E8B"/>
    <w:rsid w:val="001716FC"/>
    <w:rsid w:val="00171734"/>
    <w:rsid w:val="00172426"/>
    <w:rsid w:val="00172C53"/>
    <w:rsid w:val="00173331"/>
    <w:rsid w:val="0017382E"/>
    <w:rsid w:val="00175129"/>
    <w:rsid w:val="00175195"/>
    <w:rsid w:val="001753B5"/>
    <w:rsid w:val="00175720"/>
    <w:rsid w:val="0017627A"/>
    <w:rsid w:val="00176D44"/>
    <w:rsid w:val="00176DA2"/>
    <w:rsid w:val="00177C94"/>
    <w:rsid w:val="001805C9"/>
    <w:rsid w:val="001819CB"/>
    <w:rsid w:val="0018249A"/>
    <w:rsid w:val="001830AB"/>
    <w:rsid w:val="00183719"/>
    <w:rsid w:val="001856CE"/>
    <w:rsid w:val="00185ABA"/>
    <w:rsid w:val="0018687B"/>
    <w:rsid w:val="001873BD"/>
    <w:rsid w:val="001875D7"/>
    <w:rsid w:val="00187FE7"/>
    <w:rsid w:val="00190AC5"/>
    <w:rsid w:val="00190E9C"/>
    <w:rsid w:val="00191ED0"/>
    <w:rsid w:val="001920AD"/>
    <w:rsid w:val="00192917"/>
    <w:rsid w:val="001930BA"/>
    <w:rsid w:val="001939DC"/>
    <w:rsid w:val="001952DC"/>
    <w:rsid w:val="00195B83"/>
    <w:rsid w:val="00195BF0"/>
    <w:rsid w:val="0019602B"/>
    <w:rsid w:val="0019684B"/>
    <w:rsid w:val="00196878"/>
    <w:rsid w:val="00196BD7"/>
    <w:rsid w:val="001A0CAC"/>
    <w:rsid w:val="001A0E4D"/>
    <w:rsid w:val="001A0F0E"/>
    <w:rsid w:val="001A25BA"/>
    <w:rsid w:val="001A2EDA"/>
    <w:rsid w:val="001A51B7"/>
    <w:rsid w:val="001A580E"/>
    <w:rsid w:val="001A5F88"/>
    <w:rsid w:val="001A6410"/>
    <w:rsid w:val="001A659D"/>
    <w:rsid w:val="001A6BBF"/>
    <w:rsid w:val="001A70F2"/>
    <w:rsid w:val="001A7329"/>
    <w:rsid w:val="001B00D7"/>
    <w:rsid w:val="001B0327"/>
    <w:rsid w:val="001B0A77"/>
    <w:rsid w:val="001B1843"/>
    <w:rsid w:val="001B1A82"/>
    <w:rsid w:val="001B28E9"/>
    <w:rsid w:val="001B2E8A"/>
    <w:rsid w:val="001B41A8"/>
    <w:rsid w:val="001B562F"/>
    <w:rsid w:val="001B6CB8"/>
    <w:rsid w:val="001B7668"/>
    <w:rsid w:val="001B7C94"/>
    <w:rsid w:val="001C0293"/>
    <w:rsid w:val="001C0888"/>
    <w:rsid w:val="001C2073"/>
    <w:rsid w:val="001C20E7"/>
    <w:rsid w:val="001C2857"/>
    <w:rsid w:val="001C2995"/>
    <w:rsid w:val="001C3F56"/>
    <w:rsid w:val="001C5162"/>
    <w:rsid w:val="001C562C"/>
    <w:rsid w:val="001C716C"/>
    <w:rsid w:val="001C7301"/>
    <w:rsid w:val="001C7A61"/>
    <w:rsid w:val="001D0570"/>
    <w:rsid w:val="001D0D4C"/>
    <w:rsid w:val="001D14C8"/>
    <w:rsid w:val="001D17BF"/>
    <w:rsid w:val="001D1F69"/>
    <w:rsid w:val="001D2354"/>
    <w:rsid w:val="001D2B10"/>
    <w:rsid w:val="001D3180"/>
    <w:rsid w:val="001D4149"/>
    <w:rsid w:val="001D47AB"/>
    <w:rsid w:val="001D5BFB"/>
    <w:rsid w:val="001D5D61"/>
    <w:rsid w:val="001D5F90"/>
    <w:rsid w:val="001D6A83"/>
    <w:rsid w:val="001D6BB8"/>
    <w:rsid w:val="001D6DD6"/>
    <w:rsid w:val="001D762F"/>
    <w:rsid w:val="001E0D3D"/>
    <w:rsid w:val="001E0D44"/>
    <w:rsid w:val="001E1558"/>
    <w:rsid w:val="001E17E0"/>
    <w:rsid w:val="001E1FDC"/>
    <w:rsid w:val="001E27C6"/>
    <w:rsid w:val="001E2ED1"/>
    <w:rsid w:val="001E3569"/>
    <w:rsid w:val="001E3724"/>
    <w:rsid w:val="001E3F28"/>
    <w:rsid w:val="001E4445"/>
    <w:rsid w:val="001E61F6"/>
    <w:rsid w:val="001E665C"/>
    <w:rsid w:val="001E7C06"/>
    <w:rsid w:val="001E7F81"/>
    <w:rsid w:val="001F0133"/>
    <w:rsid w:val="001F09E9"/>
    <w:rsid w:val="001F0C8C"/>
    <w:rsid w:val="001F1027"/>
    <w:rsid w:val="001F1103"/>
    <w:rsid w:val="001F1249"/>
    <w:rsid w:val="001F17B5"/>
    <w:rsid w:val="001F1A3C"/>
    <w:rsid w:val="001F202C"/>
    <w:rsid w:val="001F23B2"/>
    <w:rsid w:val="001F3202"/>
    <w:rsid w:val="001F3EB1"/>
    <w:rsid w:val="001F4631"/>
    <w:rsid w:val="001F4D4D"/>
    <w:rsid w:val="001F5AE5"/>
    <w:rsid w:val="001F655D"/>
    <w:rsid w:val="001F7BA4"/>
    <w:rsid w:val="001F7D9A"/>
    <w:rsid w:val="001F7E15"/>
    <w:rsid w:val="002005A2"/>
    <w:rsid w:val="00200B54"/>
    <w:rsid w:val="00200F00"/>
    <w:rsid w:val="002033EB"/>
    <w:rsid w:val="0020487B"/>
    <w:rsid w:val="00204AF3"/>
    <w:rsid w:val="002050FF"/>
    <w:rsid w:val="0020522C"/>
    <w:rsid w:val="00205388"/>
    <w:rsid w:val="00205552"/>
    <w:rsid w:val="00205C6D"/>
    <w:rsid w:val="00205F06"/>
    <w:rsid w:val="0020668A"/>
    <w:rsid w:val="00206C0D"/>
    <w:rsid w:val="00206CD9"/>
    <w:rsid w:val="00207243"/>
    <w:rsid w:val="002077AF"/>
    <w:rsid w:val="002101C8"/>
    <w:rsid w:val="00210B82"/>
    <w:rsid w:val="002111D0"/>
    <w:rsid w:val="00211442"/>
    <w:rsid w:val="00211D92"/>
    <w:rsid w:val="00213FDA"/>
    <w:rsid w:val="00214982"/>
    <w:rsid w:val="00214DB9"/>
    <w:rsid w:val="00214E34"/>
    <w:rsid w:val="00215CDE"/>
    <w:rsid w:val="00216BDC"/>
    <w:rsid w:val="00216C31"/>
    <w:rsid w:val="00217F82"/>
    <w:rsid w:val="0022042F"/>
    <w:rsid w:val="00220AE6"/>
    <w:rsid w:val="00220B50"/>
    <w:rsid w:val="00220C66"/>
    <w:rsid w:val="00220D77"/>
    <w:rsid w:val="0022105D"/>
    <w:rsid w:val="002231BE"/>
    <w:rsid w:val="00223295"/>
    <w:rsid w:val="002240EC"/>
    <w:rsid w:val="00224F63"/>
    <w:rsid w:val="00225044"/>
    <w:rsid w:val="00225209"/>
    <w:rsid w:val="002257BC"/>
    <w:rsid w:val="00225FF9"/>
    <w:rsid w:val="00226E23"/>
    <w:rsid w:val="00230742"/>
    <w:rsid w:val="002307F5"/>
    <w:rsid w:val="00231147"/>
    <w:rsid w:val="00231465"/>
    <w:rsid w:val="0023270D"/>
    <w:rsid w:val="002328F5"/>
    <w:rsid w:val="00233D17"/>
    <w:rsid w:val="00234641"/>
    <w:rsid w:val="00235331"/>
    <w:rsid w:val="00235CCB"/>
    <w:rsid w:val="00235EF4"/>
    <w:rsid w:val="00235F56"/>
    <w:rsid w:val="0023622D"/>
    <w:rsid w:val="002365D2"/>
    <w:rsid w:val="00236F03"/>
    <w:rsid w:val="002378CB"/>
    <w:rsid w:val="00237BAD"/>
    <w:rsid w:val="00241C00"/>
    <w:rsid w:val="00242C55"/>
    <w:rsid w:val="00245345"/>
    <w:rsid w:val="00245985"/>
    <w:rsid w:val="002460A7"/>
    <w:rsid w:val="00246E91"/>
    <w:rsid w:val="00247A8E"/>
    <w:rsid w:val="00250420"/>
    <w:rsid w:val="002510B4"/>
    <w:rsid w:val="00251E2A"/>
    <w:rsid w:val="00252153"/>
    <w:rsid w:val="00252F8D"/>
    <w:rsid w:val="002540C9"/>
    <w:rsid w:val="002541AD"/>
    <w:rsid w:val="0025451E"/>
    <w:rsid w:val="002549B2"/>
    <w:rsid w:val="002553B5"/>
    <w:rsid w:val="00255705"/>
    <w:rsid w:val="0025572D"/>
    <w:rsid w:val="00255AF3"/>
    <w:rsid w:val="002560C1"/>
    <w:rsid w:val="002572E4"/>
    <w:rsid w:val="002579C0"/>
    <w:rsid w:val="00257C68"/>
    <w:rsid w:val="00257F73"/>
    <w:rsid w:val="00260FB4"/>
    <w:rsid w:val="00262568"/>
    <w:rsid w:val="00262626"/>
    <w:rsid w:val="00262665"/>
    <w:rsid w:val="002636BA"/>
    <w:rsid w:val="002636E8"/>
    <w:rsid w:val="00263F86"/>
    <w:rsid w:val="0026413C"/>
    <w:rsid w:val="002648BA"/>
    <w:rsid w:val="00266258"/>
    <w:rsid w:val="002664E8"/>
    <w:rsid w:val="00266825"/>
    <w:rsid w:val="00267826"/>
    <w:rsid w:val="00270D65"/>
    <w:rsid w:val="00270F1C"/>
    <w:rsid w:val="002715A2"/>
    <w:rsid w:val="00271CED"/>
    <w:rsid w:val="00271E3A"/>
    <w:rsid w:val="00273431"/>
    <w:rsid w:val="0027620C"/>
    <w:rsid w:val="002766AA"/>
    <w:rsid w:val="002767DB"/>
    <w:rsid w:val="00276BE2"/>
    <w:rsid w:val="00276D0E"/>
    <w:rsid w:val="002771D6"/>
    <w:rsid w:val="00277892"/>
    <w:rsid w:val="00277F38"/>
    <w:rsid w:val="002800C3"/>
    <w:rsid w:val="00280DFC"/>
    <w:rsid w:val="00281532"/>
    <w:rsid w:val="00281943"/>
    <w:rsid w:val="00282283"/>
    <w:rsid w:val="00282329"/>
    <w:rsid w:val="0028291C"/>
    <w:rsid w:val="00282F19"/>
    <w:rsid w:val="00283C19"/>
    <w:rsid w:val="002850B3"/>
    <w:rsid w:val="002866A7"/>
    <w:rsid w:val="00287021"/>
    <w:rsid w:val="00287080"/>
    <w:rsid w:val="0028767B"/>
    <w:rsid w:val="00287F4F"/>
    <w:rsid w:val="002906D7"/>
    <w:rsid w:val="00290ACC"/>
    <w:rsid w:val="00290FC4"/>
    <w:rsid w:val="0029145E"/>
    <w:rsid w:val="00291483"/>
    <w:rsid w:val="0029194E"/>
    <w:rsid w:val="00293771"/>
    <w:rsid w:val="00294B72"/>
    <w:rsid w:val="00294B85"/>
    <w:rsid w:val="00294BE6"/>
    <w:rsid w:val="00295433"/>
    <w:rsid w:val="002955D7"/>
    <w:rsid w:val="00295644"/>
    <w:rsid w:val="00296371"/>
    <w:rsid w:val="00296BE9"/>
    <w:rsid w:val="00297006"/>
    <w:rsid w:val="00297826"/>
    <w:rsid w:val="00297E75"/>
    <w:rsid w:val="002A038F"/>
    <w:rsid w:val="002A0D5B"/>
    <w:rsid w:val="002A1A53"/>
    <w:rsid w:val="002A1E67"/>
    <w:rsid w:val="002A282E"/>
    <w:rsid w:val="002A2DEA"/>
    <w:rsid w:val="002A31DD"/>
    <w:rsid w:val="002A395D"/>
    <w:rsid w:val="002A4600"/>
    <w:rsid w:val="002A4FAF"/>
    <w:rsid w:val="002A5F7E"/>
    <w:rsid w:val="002A64C2"/>
    <w:rsid w:val="002A667C"/>
    <w:rsid w:val="002A68C4"/>
    <w:rsid w:val="002A6941"/>
    <w:rsid w:val="002A78D3"/>
    <w:rsid w:val="002B12F6"/>
    <w:rsid w:val="002B1A91"/>
    <w:rsid w:val="002B3A07"/>
    <w:rsid w:val="002B3C7F"/>
    <w:rsid w:val="002B3F70"/>
    <w:rsid w:val="002B4EBB"/>
    <w:rsid w:val="002B5250"/>
    <w:rsid w:val="002B6110"/>
    <w:rsid w:val="002B6DB6"/>
    <w:rsid w:val="002B768C"/>
    <w:rsid w:val="002B7BDF"/>
    <w:rsid w:val="002C0599"/>
    <w:rsid w:val="002C0889"/>
    <w:rsid w:val="002C0B74"/>
    <w:rsid w:val="002C1027"/>
    <w:rsid w:val="002C1B48"/>
    <w:rsid w:val="002C1C41"/>
    <w:rsid w:val="002C1F03"/>
    <w:rsid w:val="002C385C"/>
    <w:rsid w:val="002C4BE1"/>
    <w:rsid w:val="002C5412"/>
    <w:rsid w:val="002C575C"/>
    <w:rsid w:val="002C6A88"/>
    <w:rsid w:val="002C7333"/>
    <w:rsid w:val="002C7B47"/>
    <w:rsid w:val="002C7E5C"/>
    <w:rsid w:val="002D1624"/>
    <w:rsid w:val="002D2285"/>
    <w:rsid w:val="002D2CE5"/>
    <w:rsid w:val="002D2CFF"/>
    <w:rsid w:val="002D370F"/>
    <w:rsid w:val="002D3E31"/>
    <w:rsid w:val="002D3FA4"/>
    <w:rsid w:val="002D4209"/>
    <w:rsid w:val="002D423C"/>
    <w:rsid w:val="002D4D51"/>
    <w:rsid w:val="002D4F31"/>
    <w:rsid w:val="002D510D"/>
    <w:rsid w:val="002D5D86"/>
    <w:rsid w:val="002D74D6"/>
    <w:rsid w:val="002E0066"/>
    <w:rsid w:val="002E034C"/>
    <w:rsid w:val="002E0A69"/>
    <w:rsid w:val="002E0EB7"/>
    <w:rsid w:val="002E0FEE"/>
    <w:rsid w:val="002E13EA"/>
    <w:rsid w:val="002E14CE"/>
    <w:rsid w:val="002E1E27"/>
    <w:rsid w:val="002E4680"/>
    <w:rsid w:val="002E6035"/>
    <w:rsid w:val="002E67C7"/>
    <w:rsid w:val="002E71DA"/>
    <w:rsid w:val="002E7CB5"/>
    <w:rsid w:val="002E7CC4"/>
    <w:rsid w:val="002F0825"/>
    <w:rsid w:val="002F35DA"/>
    <w:rsid w:val="002F3AC3"/>
    <w:rsid w:val="002F3AE7"/>
    <w:rsid w:val="002F4B80"/>
    <w:rsid w:val="002F558D"/>
    <w:rsid w:val="002F56E7"/>
    <w:rsid w:val="002F61E9"/>
    <w:rsid w:val="002F639A"/>
    <w:rsid w:val="002F6BAE"/>
    <w:rsid w:val="002F7179"/>
    <w:rsid w:val="002F769A"/>
    <w:rsid w:val="002F76EE"/>
    <w:rsid w:val="002F7B6C"/>
    <w:rsid w:val="003008C5"/>
    <w:rsid w:val="003013B1"/>
    <w:rsid w:val="003019C2"/>
    <w:rsid w:val="003019E3"/>
    <w:rsid w:val="00302141"/>
    <w:rsid w:val="00303B71"/>
    <w:rsid w:val="003043F9"/>
    <w:rsid w:val="00304E7F"/>
    <w:rsid w:val="00305218"/>
    <w:rsid w:val="00305B44"/>
    <w:rsid w:val="00305E99"/>
    <w:rsid w:val="00306308"/>
    <w:rsid w:val="00306AF2"/>
    <w:rsid w:val="00306E90"/>
    <w:rsid w:val="00306F28"/>
    <w:rsid w:val="00307798"/>
    <w:rsid w:val="00307C1D"/>
    <w:rsid w:val="00310BD9"/>
    <w:rsid w:val="00311E07"/>
    <w:rsid w:val="00313A94"/>
    <w:rsid w:val="00314520"/>
    <w:rsid w:val="00314DD6"/>
    <w:rsid w:val="00315091"/>
    <w:rsid w:val="00315D3B"/>
    <w:rsid w:val="003161AC"/>
    <w:rsid w:val="003167B3"/>
    <w:rsid w:val="003178C5"/>
    <w:rsid w:val="00317A4D"/>
    <w:rsid w:val="00317B6D"/>
    <w:rsid w:val="00320249"/>
    <w:rsid w:val="0032073B"/>
    <w:rsid w:val="00320896"/>
    <w:rsid w:val="00320988"/>
    <w:rsid w:val="003209B7"/>
    <w:rsid w:val="00322B81"/>
    <w:rsid w:val="00322EDE"/>
    <w:rsid w:val="00323097"/>
    <w:rsid w:val="00323971"/>
    <w:rsid w:val="00323B14"/>
    <w:rsid w:val="0032435A"/>
    <w:rsid w:val="0032437B"/>
    <w:rsid w:val="003249C2"/>
    <w:rsid w:val="00325DAC"/>
    <w:rsid w:val="00325F5C"/>
    <w:rsid w:val="003264F4"/>
    <w:rsid w:val="00327ACC"/>
    <w:rsid w:val="00327B9D"/>
    <w:rsid w:val="00327E11"/>
    <w:rsid w:val="003321C1"/>
    <w:rsid w:val="0033268B"/>
    <w:rsid w:val="00332904"/>
    <w:rsid w:val="00332ED2"/>
    <w:rsid w:val="00333571"/>
    <w:rsid w:val="0033413D"/>
    <w:rsid w:val="00334DD8"/>
    <w:rsid w:val="00335025"/>
    <w:rsid w:val="003355D1"/>
    <w:rsid w:val="00335A0E"/>
    <w:rsid w:val="00335A83"/>
    <w:rsid w:val="00335CDA"/>
    <w:rsid w:val="003370AA"/>
    <w:rsid w:val="00337ECF"/>
    <w:rsid w:val="00340224"/>
    <w:rsid w:val="003407A0"/>
    <w:rsid w:val="00340838"/>
    <w:rsid w:val="00341BE9"/>
    <w:rsid w:val="00341CCD"/>
    <w:rsid w:val="00341EC8"/>
    <w:rsid w:val="00342361"/>
    <w:rsid w:val="00342C55"/>
    <w:rsid w:val="00342D27"/>
    <w:rsid w:val="00342F5E"/>
    <w:rsid w:val="00343189"/>
    <w:rsid w:val="003431BB"/>
    <w:rsid w:val="003433CA"/>
    <w:rsid w:val="003449C7"/>
    <w:rsid w:val="00345001"/>
    <w:rsid w:val="0034572E"/>
    <w:rsid w:val="00346DB5"/>
    <w:rsid w:val="003477D1"/>
    <w:rsid w:val="003500D1"/>
    <w:rsid w:val="0035080B"/>
    <w:rsid w:val="00350BF0"/>
    <w:rsid w:val="00351AAC"/>
    <w:rsid w:val="0035273E"/>
    <w:rsid w:val="003527F6"/>
    <w:rsid w:val="00352852"/>
    <w:rsid w:val="003528AB"/>
    <w:rsid w:val="003533C1"/>
    <w:rsid w:val="00353AA8"/>
    <w:rsid w:val="00353AF4"/>
    <w:rsid w:val="00354459"/>
    <w:rsid w:val="003549E5"/>
    <w:rsid w:val="0035597A"/>
    <w:rsid w:val="00356842"/>
    <w:rsid w:val="00356D8F"/>
    <w:rsid w:val="003604E9"/>
    <w:rsid w:val="00360C30"/>
    <w:rsid w:val="0036243F"/>
    <w:rsid w:val="00363E08"/>
    <w:rsid w:val="0036451E"/>
    <w:rsid w:val="00364E80"/>
    <w:rsid w:val="003662B2"/>
    <w:rsid w:val="00367548"/>
    <w:rsid w:val="00371177"/>
    <w:rsid w:val="0037129C"/>
    <w:rsid w:val="00372495"/>
    <w:rsid w:val="0037272C"/>
    <w:rsid w:val="00372F18"/>
    <w:rsid w:val="0037476E"/>
    <w:rsid w:val="00376EE1"/>
    <w:rsid w:val="0037714D"/>
    <w:rsid w:val="00380649"/>
    <w:rsid w:val="00380DDD"/>
    <w:rsid w:val="00381954"/>
    <w:rsid w:val="00381D17"/>
    <w:rsid w:val="00382C50"/>
    <w:rsid w:val="00383994"/>
    <w:rsid w:val="00383C27"/>
    <w:rsid w:val="00384B46"/>
    <w:rsid w:val="00384FDA"/>
    <w:rsid w:val="00384FE1"/>
    <w:rsid w:val="0038520F"/>
    <w:rsid w:val="00387130"/>
    <w:rsid w:val="003872C9"/>
    <w:rsid w:val="0038796F"/>
    <w:rsid w:val="00387E95"/>
    <w:rsid w:val="00387EBF"/>
    <w:rsid w:val="00387ED7"/>
    <w:rsid w:val="00387F38"/>
    <w:rsid w:val="00391115"/>
    <w:rsid w:val="00391722"/>
    <w:rsid w:val="00391D68"/>
    <w:rsid w:val="0039261F"/>
    <w:rsid w:val="0039336A"/>
    <w:rsid w:val="003951C2"/>
    <w:rsid w:val="003954B6"/>
    <w:rsid w:val="00397D51"/>
    <w:rsid w:val="003A03AA"/>
    <w:rsid w:val="003A09A7"/>
    <w:rsid w:val="003A223A"/>
    <w:rsid w:val="003A312B"/>
    <w:rsid w:val="003A359A"/>
    <w:rsid w:val="003A4386"/>
    <w:rsid w:val="003A6171"/>
    <w:rsid w:val="003A7167"/>
    <w:rsid w:val="003A7B98"/>
    <w:rsid w:val="003B05C3"/>
    <w:rsid w:val="003B0BEF"/>
    <w:rsid w:val="003B25E3"/>
    <w:rsid w:val="003B3B74"/>
    <w:rsid w:val="003B572F"/>
    <w:rsid w:val="003B5C56"/>
    <w:rsid w:val="003B609B"/>
    <w:rsid w:val="003B664D"/>
    <w:rsid w:val="003B7A9E"/>
    <w:rsid w:val="003C0669"/>
    <w:rsid w:val="003C0867"/>
    <w:rsid w:val="003C1325"/>
    <w:rsid w:val="003C1943"/>
    <w:rsid w:val="003C1E57"/>
    <w:rsid w:val="003C2241"/>
    <w:rsid w:val="003C235B"/>
    <w:rsid w:val="003C2437"/>
    <w:rsid w:val="003C3713"/>
    <w:rsid w:val="003C4DE2"/>
    <w:rsid w:val="003C51B6"/>
    <w:rsid w:val="003C53EB"/>
    <w:rsid w:val="003C56C3"/>
    <w:rsid w:val="003C5A35"/>
    <w:rsid w:val="003C6BDF"/>
    <w:rsid w:val="003C6DD9"/>
    <w:rsid w:val="003C6E21"/>
    <w:rsid w:val="003C70FF"/>
    <w:rsid w:val="003C77C9"/>
    <w:rsid w:val="003C7EA4"/>
    <w:rsid w:val="003D041C"/>
    <w:rsid w:val="003D05C1"/>
    <w:rsid w:val="003D1529"/>
    <w:rsid w:val="003D1E48"/>
    <w:rsid w:val="003D1E56"/>
    <w:rsid w:val="003D21BC"/>
    <w:rsid w:val="003D3273"/>
    <w:rsid w:val="003D3464"/>
    <w:rsid w:val="003D4103"/>
    <w:rsid w:val="003D4B9B"/>
    <w:rsid w:val="003D516F"/>
    <w:rsid w:val="003D5AEE"/>
    <w:rsid w:val="003D5D21"/>
    <w:rsid w:val="003D5E99"/>
    <w:rsid w:val="003D6565"/>
    <w:rsid w:val="003D7FC1"/>
    <w:rsid w:val="003E28DB"/>
    <w:rsid w:val="003E3940"/>
    <w:rsid w:val="003E4BEC"/>
    <w:rsid w:val="003E541D"/>
    <w:rsid w:val="003E60A6"/>
    <w:rsid w:val="003E6DA6"/>
    <w:rsid w:val="003E70D1"/>
    <w:rsid w:val="003E74D5"/>
    <w:rsid w:val="003E7E2F"/>
    <w:rsid w:val="003F0C02"/>
    <w:rsid w:val="003F0F08"/>
    <w:rsid w:val="003F1275"/>
    <w:rsid w:val="003F1825"/>
    <w:rsid w:val="003F19EE"/>
    <w:rsid w:val="003F24CB"/>
    <w:rsid w:val="003F284E"/>
    <w:rsid w:val="003F4F6D"/>
    <w:rsid w:val="003F70EC"/>
    <w:rsid w:val="003F725E"/>
    <w:rsid w:val="003F7E67"/>
    <w:rsid w:val="00400640"/>
    <w:rsid w:val="004014A0"/>
    <w:rsid w:val="0040329E"/>
    <w:rsid w:val="0040461F"/>
    <w:rsid w:val="004053C1"/>
    <w:rsid w:val="0040722B"/>
    <w:rsid w:val="00411224"/>
    <w:rsid w:val="004113C8"/>
    <w:rsid w:val="0041320A"/>
    <w:rsid w:val="00413351"/>
    <w:rsid w:val="0041377F"/>
    <w:rsid w:val="00413AA2"/>
    <w:rsid w:val="00414214"/>
    <w:rsid w:val="00414396"/>
    <w:rsid w:val="004150FC"/>
    <w:rsid w:val="004154AE"/>
    <w:rsid w:val="00420476"/>
    <w:rsid w:val="0042148E"/>
    <w:rsid w:val="0042159A"/>
    <w:rsid w:val="004216BF"/>
    <w:rsid w:val="00421B90"/>
    <w:rsid w:val="004229E5"/>
    <w:rsid w:val="00422CB6"/>
    <w:rsid w:val="004233E9"/>
    <w:rsid w:val="00424CDB"/>
    <w:rsid w:val="00424ED1"/>
    <w:rsid w:val="00424F33"/>
    <w:rsid w:val="00425177"/>
    <w:rsid w:val="0042638B"/>
    <w:rsid w:val="00426D16"/>
    <w:rsid w:val="00426F1F"/>
    <w:rsid w:val="00427369"/>
    <w:rsid w:val="00430594"/>
    <w:rsid w:val="0043219B"/>
    <w:rsid w:val="004324D6"/>
    <w:rsid w:val="00432AE1"/>
    <w:rsid w:val="004330EB"/>
    <w:rsid w:val="00433960"/>
    <w:rsid w:val="00433B09"/>
    <w:rsid w:val="00433C8E"/>
    <w:rsid w:val="004347B0"/>
    <w:rsid w:val="004354FE"/>
    <w:rsid w:val="00435E63"/>
    <w:rsid w:val="00437712"/>
    <w:rsid w:val="00437EA4"/>
    <w:rsid w:val="00440826"/>
    <w:rsid w:val="00440B72"/>
    <w:rsid w:val="004411E7"/>
    <w:rsid w:val="0044210E"/>
    <w:rsid w:val="00442BC4"/>
    <w:rsid w:val="00442F50"/>
    <w:rsid w:val="00443008"/>
    <w:rsid w:val="00444A01"/>
    <w:rsid w:val="00444D75"/>
    <w:rsid w:val="00445041"/>
    <w:rsid w:val="004464DC"/>
    <w:rsid w:val="00446F56"/>
    <w:rsid w:val="004474D9"/>
    <w:rsid w:val="004507DB"/>
    <w:rsid w:val="00450C9B"/>
    <w:rsid w:val="00454A45"/>
    <w:rsid w:val="00454DDD"/>
    <w:rsid w:val="00455BDF"/>
    <w:rsid w:val="00456067"/>
    <w:rsid w:val="00456259"/>
    <w:rsid w:val="00456B4A"/>
    <w:rsid w:val="00456FEB"/>
    <w:rsid w:val="004572AE"/>
    <w:rsid w:val="00460BD6"/>
    <w:rsid w:val="00460D3B"/>
    <w:rsid w:val="00461CA5"/>
    <w:rsid w:val="004626D5"/>
    <w:rsid w:val="004649F9"/>
    <w:rsid w:val="00464B00"/>
    <w:rsid w:val="00465E73"/>
    <w:rsid w:val="00466086"/>
    <w:rsid w:val="004663FC"/>
    <w:rsid w:val="00466BEC"/>
    <w:rsid w:val="00466E63"/>
    <w:rsid w:val="004676B8"/>
    <w:rsid w:val="00467F56"/>
    <w:rsid w:val="00470425"/>
    <w:rsid w:val="00470DA0"/>
    <w:rsid w:val="00470DF8"/>
    <w:rsid w:val="004721C5"/>
    <w:rsid w:val="0047230F"/>
    <w:rsid w:val="00472C8F"/>
    <w:rsid w:val="00472D44"/>
    <w:rsid w:val="0047311A"/>
    <w:rsid w:val="00473EA4"/>
    <w:rsid w:val="00474584"/>
    <w:rsid w:val="00474D06"/>
    <w:rsid w:val="00475235"/>
    <w:rsid w:val="00475480"/>
    <w:rsid w:val="0047571E"/>
    <w:rsid w:val="00475B1A"/>
    <w:rsid w:val="00476312"/>
    <w:rsid w:val="00477885"/>
    <w:rsid w:val="00480281"/>
    <w:rsid w:val="004802B3"/>
    <w:rsid w:val="0048064B"/>
    <w:rsid w:val="00480ABB"/>
    <w:rsid w:val="00480E5F"/>
    <w:rsid w:val="00480F22"/>
    <w:rsid w:val="00481A16"/>
    <w:rsid w:val="00483538"/>
    <w:rsid w:val="00484435"/>
    <w:rsid w:val="004851EA"/>
    <w:rsid w:val="00485F89"/>
    <w:rsid w:val="004870F1"/>
    <w:rsid w:val="00487218"/>
    <w:rsid w:val="004874A6"/>
    <w:rsid w:val="004908F4"/>
    <w:rsid w:val="00490B72"/>
    <w:rsid w:val="00491C56"/>
    <w:rsid w:val="00491E6B"/>
    <w:rsid w:val="0049210F"/>
    <w:rsid w:val="00492225"/>
    <w:rsid w:val="004931A8"/>
    <w:rsid w:val="00493300"/>
    <w:rsid w:val="004953FC"/>
    <w:rsid w:val="00495676"/>
    <w:rsid w:val="00495BC5"/>
    <w:rsid w:val="00495F69"/>
    <w:rsid w:val="004964D3"/>
    <w:rsid w:val="00497DA4"/>
    <w:rsid w:val="004A091B"/>
    <w:rsid w:val="004A2BFF"/>
    <w:rsid w:val="004A2D24"/>
    <w:rsid w:val="004A2F4A"/>
    <w:rsid w:val="004A2F82"/>
    <w:rsid w:val="004A3EE4"/>
    <w:rsid w:val="004A4340"/>
    <w:rsid w:val="004A44A3"/>
    <w:rsid w:val="004A45C8"/>
    <w:rsid w:val="004A6D69"/>
    <w:rsid w:val="004A76A6"/>
    <w:rsid w:val="004A7AD0"/>
    <w:rsid w:val="004B13AC"/>
    <w:rsid w:val="004B1754"/>
    <w:rsid w:val="004B1F12"/>
    <w:rsid w:val="004B25CE"/>
    <w:rsid w:val="004B2CED"/>
    <w:rsid w:val="004B3A86"/>
    <w:rsid w:val="004B3CDD"/>
    <w:rsid w:val="004B4656"/>
    <w:rsid w:val="004B5AF0"/>
    <w:rsid w:val="004B5FD2"/>
    <w:rsid w:val="004B7EA7"/>
    <w:rsid w:val="004C03A5"/>
    <w:rsid w:val="004C0567"/>
    <w:rsid w:val="004C0DCA"/>
    <w:rsid w:val="004C2840"/>
    <w:rsid w:val="004C2D18"/>
    <w:rsid w:val="004C3137"/>
    <w:rsid w:val="004C3633"/>
    <w:rsid w:val="004C3AD1"/>
    <w:rsid w:val="004C42D7"/>
    <w:rsid w:val="004C4421"/>
    <w:rsid w:val="004C4760"/>
    <w:rsid w:val="004C4768"/>
    <w:rsid w:val="004C4811"/>
    <w:rsid w:val="004C5554"/>
    <w:rsid w:val="004C5FBD"/>
    <w:rsid w:val="004C64E2"/>
    <w:rsid w:val="004C6A5D"/>
    <w:rsid w:val="004C6D2A"/>
    <w:rsid w:val="004C6FDD"/>
    <w:rsid w:val="004C7EE8"/>
    <w:rsid w:val="004D03F8"/>
    <w:rsid w:val="004D086E"/>
    <w:rsid w:val="004D08F6"/>
    <w:rsid w:val="004D0E84"/>
    <w:rsid w:val="004D193B"/>
    <w:rsid w:val="004D2D3B"/>
    <w:rsid w:val="004D43D2"/>
    <w:rsid w:val="004D4403"/>
    <w:rsid w:val="004D5575"/>
    <w:rsid w:val="004D59B8"/>
    <w:rsid w:val="004D6601"/>
    <w:rsid w:val="004E0D92"/>
    <w:rsid w:val="004E1B77"/>
    <w:rsid w:val="004E247A"/>
    <w:rsid w:val="004E4572"/>
    <w:rsid w:val="004E54E9"/>
    <w:rsid w:val="004E66B9"/>
    <w:rsid w:val="004E7949"/>
    <w:rsid w:val="004E7D3F"/>
    <w:rsid w:val="004F09CC"/>
    <w:rsid w:val="004F21B0"/>
    <w:rsid w:val="004F24B7"/>
    <w:rsid w:val="004F2547"/>
    <w:rsid w:val="004F3526"/>
    <w:rsid w:val="004F3A16"/>
    <w:rsid w:val="004F4670"/>
    <w:rsid w:val="004F470F"/>
    <w:rsid w:val="004F4941"/>
    <w:rsid w:val="004F52B7"/>
    <w:rsid w:val="004F6A64"/>
    <w:rsid w:val="004F70F8"/>
    <w:rsid w:val="004F7AD1"/>
    <w:rsid w:val="00500F3D"/>
    <w:rsid w:val="0050101D"/>
    <w:rsid w:val="00501841"/>
    <w:rsid w:val="00501E89"/>
    <w:rsid w:val="005025F8"/>
    <w:rsid w:val="0050279F"/>
    <w:rsid w:val="00504959"/>
    <w:rsid w:val="005061D3"/>
    <w:rsid w:val="00506E19"/>
    <w:rsid w:val="005071B1"/>
    <w:rsid w:val="00507908"/>
    <w:rsid w:val="00507B18"/>
    <w:rsid w:val="005102D9"/>
    <w:rsid w:val="00510B80"/>
    <w:rsid w:val="00511853"/>
    <w:rsid w:val="00511C18"/>
    <w:rsid w:val="005120FA"/>
    <w:rsid w:val="0051241D"/>
    <w:rsid w:val="0051355D"/>
    <w:rsid w:val="00514BEC"/>
    <w:rsid w:val="0051514A"/>
    <w:rsid w:val="00515308"/>
    <w:rsid w:val="00515704"/>
    <w:rsid w:val="00516503"/>
    <w:rsid w:val="005173E0"/>
    <w:rsid w:val="005176A1"/>
    <w:rsid w:val="005204D8"/>
    <w:rsid w:val="00520670"/>
    <w:rsid w:val="00520753"/>
    <w:rsid w:val="00521268"/>
    <w:rsid w:val="00521790"/>
    <w:rsid w:val="00521C2B"/>
    <w:rsid w:val="00522B51"/>
    <w:rsid w:val="00523197"/>
    <w:rsid w:val="0052337F"/>
    <w:rsid w:val="00524B02"/>
    <w:rsid w:val="0052500F"/>
    <w:rsid w:val="005252ED"/>
    <w:rsid w:val="00526648"/>
    <w:rsid w:val="00527AB9"/>
    <w:rsid w:val="00527BC9"/>
    <w:rsid w:val="00527D90"/>
    <w:rsid w:val="00530D71"/>
    <w:rsid w:val="0053113D"/>
    <w:rsid w:val="0053259F"/>
    <w:rsid w:val="00533ABB"/>
    <w:rsid w:val="00533B88"/>
    <w:rsid w:val="005349B5"/>
    <w:rsid w:val="00534C6C"/>
    <w:rsid w:val="0053605C"/>
    <w:rsid w:val="0053605E"/>
    <w:rsid w:val="00536938"/>
    <w:rsid w:val="00536A4C"/>
    <w:rsid w:val="00536EED"/>
    <w:rsid w:val="0053723A"/>
    <w:rsid w:val="00537318"/>
    <w:rsid w:val="005420E9"/>
    <w:rsid w:val="00542F24"/>
    <w:rsid w:val="005430E8"/>
    <w:rsid w:val="005432E8"/>
    <w:rsid w:val="00543BBA"/>
    <w:rsid w:val="00544454"/>
    <w:rsid w:val="00545166"/>
    <w:rsid w:val="005451F8"/>
    <w:rsid w:val="005454F8"/>
    <w:rsid w:val="00545B7C"/>
    <w:rsid w:val="00546C27"/>
    <w:rsid w:val="00547B49"/>
    <w:rsid w:val="00547EF7"/>
    <w:rsid w:val="00547FB3"/>
    <w:rsid w:val="00550C46"/>
    <w:rsid w:val="005512E1"/>
    <w:rsid w:val="005518F4"/>
    <w:rsid w:val="00552B4F"/>
    <w:rsid w:val="005530BD"/>
    <w:rsid w:val="005531F3"/>
    <w:rsid w:val="00553A65"/>
    <w:rsid w:val="00554CB1"/>
    <w:rsid w:val="00556307"/>
    <w:rsid w:val="00556B70"/>
    <w:rsid w:val="0055756F"/>
    <w:rsid w:val="005578AA"/>
    <w:rsid w:val="005579A0"/>
    <w:rsid w:val="00557CCA"/>
    <w:rsid w:val="005600CC"/>
    <w:rsid w:val="00560B1F"/>
    <w:rsid w:val="00560CF0"/>
    <w:rsid w:val="005619A9"/>
    <w:rsid w:val="00561CE1"/>
    <w:rsid w:val="005644D6"/>
    <w:rsid w:val="00566B68"/>
    <w:rsid w:val="00566B8F"/>
    <w:rsid w:val="00566E3A"/>
    <w:rsid w:val="005675DD"/>
    <w:rsid w:val="00567DC4"/>
    <w:rsid w:val="00570F73"/>
    <w:rsid w:val="005719D0"/>
    <w:rsid w:val="005721C0"/>
    <w:rsid w:val="00573CC9"/>
    <w:rsid w:val="00573CE8"/>
    <w:rsid w:val="005741D2"/>
    <w:rsid w:val="00574C8A"/>
    <w:rsid w:val="00574E65"/>
    <w:rsid w:val="005751ED"/>
    <w:rsid w:val="00575F3C"/>
    <w:rsid w:val="00580DCD"/>
    <w:rsid w:val="00580E55"/>
    <w:rsid w:val="00581720"/>
    <w:rsid w:val="005819C0"/>
    <w:rsid w:val="00583AA6"/>
    <w:rsid w:val="00584676"/>
    <w:rsid w:val="005852F1"/>
    <w:rsid w:val="00585308"/>
    <w:rsid w:val="00585937"/>
    <w:rsid w:val="005859CB"/>
    <w:rsid w:val="00585B03"/>
    <w:rsid w:val="00586E1C"/>
    <w:rsid w:val="0058719B"/>
    <w:rsid w:val="005902BC"/>
    <w:rsid w:val="00590827"/>
    <w:rsid w:val="0059097D"/>
    <w:rsid w:val="00590CD1"/>
    <w:rsid w:val="005919FF"/>
    <w:rsid w:val="00591D26"/>
    <w:rsid w:val="00592502"/>
    <w:rsid w:val="00592A2B"/>
    <w:rsid w:val="005934E6"/>
    <w:rsid w:val="005947E5"/>
    <w:rsid w:val="00594BFA"/>
    <w:rsid w:val="00595127"/>
    <w:rsid w:val="005952AF"/>
    <w:rsid w:val="005953CE"/>
    <w:rsid w:val="00595EA3"/>
    <w:rsid w:val="00596CC4"/>
    <w:rsid w:val="00597229"/>
    <w:rsid w:val="005A01EE"/>
    <w:rsid w:val="005A06B8"/>
    <w:rsid w:val="005A0CA9"/>
    <w:rsid w:val="005A1150"/>
    <w:rsid w:val="005A170C"/>
    <w:rsid w:val="005A20A9"/>
    <w:rsid w:val="005A28B5"/>
    <w:rsid w:val="005A2CE8"/>
    <w:rsid w:val="005A3AF0"/>
    <w:rsid w:val="005A3E33"/>
    <w:rsid w:val="005A4409"/>
    <w:rsid w:val="005A5754"/>
    <w:rsid w:val="005A687D"/>
    <w:rsid w:val="005A7252"/>
    <w:rsid w:val="005A7542"/>
    <w:rsid w:val="005A7AC1"/>
    <w:rsid w:val="005B0A87"/>
    <w:rsid w:val="005B0F6B"/>
    <w:rsid w:val="005B0FE1"/>
    <w:rsid w:val="005B1293"/>
    <w:rsid w:val="005B170A"/>
    <w:rsid w:val="005B181E"/>
    <w:rsid w:val="005B1B67"/>
    <w:rsid w:val="005B20E1"/>
    <w:rsid w:val="005B2139"/>
    <w:rsid w:val="005B243E"/>
    <w:rsid w:val="005B25DA"/>
    <w:rsid w:val="005B36B7"/>
    <w:rsid w:val="005B394A"/>
    <w:rsid w:val="005B4484"/>
    <w:rsid w:val="005B5A91"/>
    <w:rsid w:val="005B65C6"/>
    <w:rsid w:val="005B754E"/>
    <w:rsid w:val="005B793C"/>
    <w:rsid w:val="005B7E5D"/>
    <w:rsid w:val="005C02E6"/>
    <w:rsid w:val="005C05D3"/>
    <w:rsid w:val="005C1F45"/>
    <w:rsid w:val="005C20D4"/>
    <w:rsid w:val="005C3462"/>
    <w:rsid w:val="005C35C3"/>
    <w:rsid w:val="005C37C8"/>
    <w:rsid w:val="005C3ED5"/>
    <w:rsid w:val="005C4E66"/>
    <w:rsid w:val="005C51FE"/>
    <w:rsid w:val="005C5DDD"/>
    <w:rsid w:val="005C61B2"/>
    <w:rsid w:val="005C6535"/>
    <w:rsid w:val="005C7180"/>
    <w:rsid w:val="005C7533"/>
    <w:rsid w:val="005C75CB"/>
    <w:rsid w:val="005C7E31"/>
    <w:rsid w:val="005D01D5"/>
    <w:rsid w:val="005D1089"/>
    <w:rsid w:val="005D1AB7"/>
    <w:rsid w:val="005D27CE"/>
    <w:rsid w:val="005D2BC1"/>
    <w:rsid w:val="005D2D75"/>
    <w:rsid w:val="005D31A1"/>
    <w:rsid w:val="005D4717"/>
    <w:rsid w:val="005D4768"/>
    <w:rsid w:val="005D581F"/>
    <w:rsid w:val="005D6F8C"/>
    <w:rsid w:val="005D787D"/>
    <w:rsid w:val="005E10D9"/>
    <w:rsid w:val="005E19C6"/>
    <w:rsid w:val="005E1A6D"/>
    <w:rsid w:val="005E1DD8"/>
    <w:rsid w:val="005E2962"/>
    <w:rsid w:val="005E29C9"/>
    <w:rsid w:val="005E3E09"/>
    <w:rsid w:val="005E3F25"/>
    <w:rsid w:val="005E4378"/>
    <w:rsid w:val="005E45A7"/>
    <w:rsid w:val="005E5527"/>
    <w:rsid w:val="005E5D9E"/>
    <w:rsid w:val="005E70BC"/>
    <w:rsid w:val="005E75B6"/>
    <w:rsid w:val="005E7725"/>
    <w:rsid w:val="005E7948"/>
    <w:rsid w:val="005E7D8F"/>
    <w:rsid w:val="005F0DD3"/>
    <w:rsid w:val="005F123F"/>
    <w:rsid w:val="005F1EB0"/>
    <w:rsid w:val="005F1FBA"/>
    <w:rsid w:val="005F2DA0"/>
    <w:rsid w:val="005F37B5"/>
    <w:rsid w:val="005F3E36"/>
    <w:rsid w:val="005F41AB"/>
    <w:rsid w:val="005F482E"/>
    <w:rsid w:val="005F517F"/>
    <w:rsid w:val="005F52A5"/>
    <w:rsid w:val="005F5451"/>
    <w:rsid w:val="005F5BAF"/>
    <w:rsid w:val="005F62DA"/>
    <w:rsid w:val="005F7B1D"/>
    <w:rsid w:val="00600AC6"/>
    <w:rsid w:val="0060179A"/>
    <w:rsid w:val="006018F2"/>
    <w:rsid w:val="00602458"/>
    <w:rsid w:val="0060247A"/>
    <w:rsid w:val="0060290B"/>
    <w:rsid w:val="0060347F"/>
    <w:rsid w:val="006038B6"/>
    <w:rsid w:val="00603C4A"/>
    <w:rsid w:val="00604319"/>
    <w:rsid w:val="006050FB"/>
    <w:rsid w:val="00605B2C"/>
    <w:rsid w:val="00606850"/>
    <w:rsid w:val="00606D59"/>
    <w:rsid w:val="0060745B"/>
    <w:rsid w:val="006101A3"/>
    <w:rsid w:val="006101D2"/>
    <w:rsid w:val="00610BF3"/>
    <w:rsid w:val="00610FB6"/>
    <w:rsid w:val="00611518"/>
    <w:rsid w:val="00611D1E"/>
    <w:rsid w:val="00612ABF"/>
    <w:rsid w:val="00613202"/>
    <w:rsid w:val="00613C9D"/>
    <w:rsid w:val="00613DD6"/>
    <w:rsid w:val="00614AC5"/>
    <w:rsid w:val="00614C55"/>
    <w:rsid w:val="006164B7"/>
    <w:rsid w:val="00616B1E"/>
    <w:rsid w:val="006170FD"/>
    <w:rsid w:val="00617223"/>
    <w:rsid w:val="00617727"/>
    <w:rsid w:val="00617944"/>
    <w:rsid w:val="00621490"/>
    <w:rsid w:val="006215AD"/>
    <w:rsid w:val="0062196C"/>
    <w:rsid w:val="00621BC4"/>
    <w:rsid w:val="0062210B"/>
    <w:rsid w:val="00622309"/>
    <w:rsid w:val="00622C17"/>
    <w:rsid w:val="00622E18"/>
    <w:rsid w:val="0062435E"/>
    <w:rsid w:val="00624364"/>
    <w:rsid w:val="006255F4"/>
    <w:rsid w:val="00625746"/>
    <w:rsid w:val="0062585A"/>
    <w:rsid w:val="00625A85"/>
    <w:rsid w:val="00626E7B"/>
    <w:rsid w:val="0063053B"/>
    <w:rsid w:val="00630669"/>
    <w:rsid w:val="006308B3"/>
    <w:rsid w:val="00630E6F"/>
    <w:rsid w:val="006313C6"/>
    <w:rsid w:val="00631D2A"/>
    <w:rsid w:val="006326AE"/>
    <w:rsid w:val="006327EE"/>
    <w:rsid w:val="00632985"/>
    <w:rsid w:val="006331D7"/>
    <w:rsid w:val="006333F0"/>
    <w:rsid w:val="0063415E"/>
    <w:rsid w:val="00635B65"/>
    <w:rsid w:val="00635EEC"/>
    <w:rsid w:val="006360F2"/>
    <w:rsid w:val="00637824"/>
    <w:rsid w:val="00637CCD"/>
    <w:rsid w:val="0064008F"/>
    <w:rsid w:val="00640301"/>
    <w:rsid w:val="0064060F"/>
    <w:rsid w:val="00640BAC"/>
    <w:rsid w:val="00641DB7"/>
    <w:rsid w:val="006433DA"/>
    <w:rsid w:val="00644304"/>
    <w:rsid w:val="0064493D"/>
    <w:rsid w:val="00644FA3"/>
    <w:rsid w:val="0064577E"/>
    <w:rsid w:val="0064596E"/>
    <w:rsid w:val="00645BDB"/>
    <w:rsid w:val="006464A6"/>
    <w:rsid w:val="006467AA"/>
    <w:rsid w:val="00646F74"/>
    <w:rsid w:val="0065074B"/>
    <w:rsid w:val="006508A5"/>
    <w:rsid w:val="00650B65"/>
    <w:rsid w:val="00651A35"/>
    <w:rsid w:val="00651B98"/>
    <w:rsid w:val="00651E73"/>
    <w:rsid w:val="00652675"/>
    <w:rsid w:val="00652737"/>
    <w:rsid w:val="0065279B"/>
    <w:rsid w:val="00652FCD"/>
    <w:rsid w:val="006532F5"/>
    <w:rsid w:val="0065368B"/>
    <w:rsid w:val="00653AF1"/>
    <w:rsid w:val="00653FAB"/>
    <w:rsid w:val="006546E0"/>
    <w:rsid w:val="0065573E"/>
    <w:rsid w:val="006559EF"/>
    <w:rsid w:val="00655ACE"/>
    <w:rsid w:val="0065684A"/>
    <w:rsid w:val="00656A8F"/>
    <w:rsid w:val="006579A3"/>
    <w:rsid w:val="00657A44"/>
    <w:rsid w:val="00660E13"/>
    <w:rsid w:val="00661822"/>
    <w:rsid w:val="00661B36"/>
    <w:rsid w:val="00662974"/>
    <w:rsid w:val="00662D44"/>
    <w:rsid w:val="00663462"/>
    <w:rsid w:val="00663CCA"/>
    <w:rsid w:val="0066419B"/>
    <w:rsid w:val="006643DB"/>
    <w:rsid w:val="00665382"/>
    <w:rsid w:val="00666973"/>
    <w:rsid w:val="0066765C"/>
    <w:rsid w:val="0066788B"/>
    <w:rsid w:val="006700A7"/>
    <w:rsid w:val="00671256"/>
    <w:rsid w:val="00672433"/>
    <w:rsid w:val="006727AF"/>
    <w:rsid w:val="006734B5"/>
    <w:rsid w:val="00673A81"/>
    <w:rsid w:val="00673C8D"/>
    <w:rsid w:val="00676161"/>
    <w:rsid w:val="0067694D"/>
    <w:rsid w:val="00677743"/>
    <w:rsid w:val="0068131E"/>
    <w:rsid w:val="00682650"/>
    <w:rsid w:val="00682BF3"/>
    <w:rsid w:val="00683A7B"/>
    <w:rsid w:val="00684B83"/>
    <w:rsid w:val="006866A8"/>
    <w:rsid w:val="00686762"/>
    <w:rsid w:val="006871B7"/>
    <w:rsid w:val="0069051E"/>
    <w:rsid w:val="00690558"/>
    <w:rsid w:val="00690995"/>
    <w:rsid w:val="00690DA8"/>
    <w:rsid w:val="00691AEC"/>
    <w:rsid w:val="00691B49"/>
    <w:rsid w:val="00691F02"/>
    <w:rsid w:val="00692DF4"/>
    <w:rsid w:val="00693389"/>
    <w:rsid w:val="0069345A"/>
    <w:rsid w:val="00693F8D"/>
    <w:rsid w:val="0069454C"/>
    <w:rsid w:val="006949E2"/>
    <w:rsid w:val="00694FC8"/>
    <w:rsid w:val="0069515E"/>
    <w:rsid w:val="00695B27"/>
    <w:rsid w:val="00695ED9"/>
    <w:rsid w:val="0069615C"/>
    <w:rsid w:val="0069746E"/>
    <w:rsid w:val="006A0352"/>
    <w:rsid w:val="006A0759"/>
    <w:rsid w:val="006A0798"/>
    <w:rsid w:val="006A0923"/>
    <w:rsid w:val="006A0C50"/>
    <w:rsid w:val="006A1FAB"/>
    <w:rsid w:val="006A22D9"/>
    <w:rsid w:val="006A2CCA"/>
    <w:rsid w:val="006A333A"/>
    <w:rsid w:val="006A38A5"/>
    <w:rsid w:val="006A3949"/>
    <w:rsid w:val="006A3C6D"/>
    <w:rsid w:val="006A3F53"/>
    <w:rsid w:val="006A4010"/>
    <w:rsid w:val="006A4912"/>
    <w:rsid w:val="006A5388"/>
    <w:rsid w:val="006A55F5"/>
    <w:rsid w:val="006A601B"/>
    <w:rsid w:val="006A602B"/>
    <w:rsid w:val="006A62B6"/>
    <w:rsid w:val="006B081B"/>
    <w:rsid w:val="006B165E"/>
    <w:rsid w:val="006B180F"/>
    <w:rsid w:val="006B24DB"/>
    <w:rsid w:val="006B2C73"/>
    <w:rsid w:val="006B325C"/>
    <w:rsid w:val="006B3775"/>
    <w:rsid w:val="006B3A3F"/>
    <w:rsid w:val="006B3FEE"/>
    <w:rsid w:val="006B435C"/>
    <w:rsid w:val="006B47EB"/>
    <w:rsid w:val="006B5555"/>
    <w:rsid w:val="006B5E04"/>
    <w:rsid w:val="006B7AA1"/>
    <w:rsid w:val="006C0529"/>
    <w:rsid w:val="006C0775"/>
    <w:rsid w:val="006C1482"/>
    <w:rsid w:val="006C2F2B"/>
    <w:rsid w:val="006C3CBE"/>
    <w:rsid w:val="006C4974"/>
    <w:rsid w:val="006C50E9"/>
    <w:rsid w:val="006C52A0"/>
    <w:rsid w:val="006C53C3"/>
    <w:rsid w:val="006C5BD4"/>
    <w:rsid w:val="006C6DFA"/>
    <w:rsid w:val="006C7066"/>
    <w:rsid w:val="006D0313"/>
    <w:rsid w:val="006D033B"/>
    <w:rsid w:val="006D0576"/>
    <w:rsid w:val="006D06DD"/>
    <w:rsid w:val="006D15CF"/>
    <w:rsid w:val="006D1EAB"/>
    <w:rsid w:val="006D2997"/>
    <w:rsid w:val="006D2A3D"/>
    <w:rsid w:val="006D2A75"/>
    <w:rsid w:val="006D2A9E"/>
    <w:rsid w:val="006D324C"/>
    <w:rsid w:val="006D33B1"/>
    <w:rsid w:val="006D35F3"/>
    <w:rsid w:val="006D3F42"/>
    <w:rsid w:val="006D4638"/>
    <w:rsid w:val="006D4759"/>
    <w:rsid w:val="006D5663"/>
    <w:rsid w:val="006D5BB8"/>
    <w:rsid w:val="006D7590"/>
    <w:rsid w:val="006E003C"/>
    <w:rsid w:val="006E018C"/>
    <w:rsid w:val="006E09EC"/>
    <w:rsid w:val="006E14E4"/>
    <w:rsid w:val="006E2266"/>
    <w:rsid w:val="006E2A27"/>
    <w:rsid w:val="006E2C64"/>
    <w:rsid w:val="006E2F82"/>
    <w:rsid w:val="006E3E32"/>
    <w:rsid w:val="006E48AB"/>
    <w:rsid w:val="006E502A"/>
    <w:rsid w:val="006E547B"/>
    <w:rsid w:val="006E65A5"/>
    <w:rsid w:val="006E6D6E"/>
    <w:rsid w:val="006F0DD6"/>
    <w:rsid w:val="006F1ABA"/>
    <w:rsid w:val="006F1EB6"/>
    <w:rsid w:val="006F20AC"/>
    <w:rsid w:val="006F21DF"/>
    <w:rsid w:val="006F2E1E"/>
    <w:rsid w:val="006F3371"/>
    <w:rsid w:val="006F3DF9"/>
    <w:rsid w:val="006F4B03"/>
    <w:rsid w:val="006F629B"/>
    <w:rsid w:val="006F6390"/>
    <w:rsid w:val="006F63F3"/>
    <w:rsid w:val="006F7E2A"/>
    <w:rsid w:val="006F7FA3"/>
    <w:rsid w:val="00700B98"/>
    <w:rsid w:val="00700F96"/>
    <w:rsid w:val="007029EC"/>
    <w:rsid w:val="0070342A"/>
    <w:rsid w:val="00705087"/>
    <w:rsid w:val="0070675F"/>
    <w:rsid w:val="00706DF0"/>
    <w:rsid w:val="00706E94"/>
    <w:rsid w:val="007077B3"/>
    <w:rsid w:val="007101F0"/>
    <w:rsid w:val="0071098F"/>
    <w:rsid w:val="0071172E"/>
    <w:rsid w:val="007124AF"/>
    <w:rsid w:val="00712AD7"/>
    <w:rsid w:val="00712BBC"/>
    <w:rsid w:val="00714753"/>
    <w:rsid w:val="00714971"/>
    <w:rsid w:val="00714F77"/>
    <w:rsid w:val="0071505A"/>
    <w:rsid w:val="00715063"/>
    <w:rsid w:val="00715091"/>
    <w:rsid w:val="007153A4"/>
    <w:rsid w:val="00715968"/>
    <w:rsid w:val="00715972"/>
    <w:rsid w:val="007169B7"/>
    <w:rsid w:val="00716B00"/>
    <w:rsid w:val="00717544"/>
    <w:rsid w:val="00717C5C"/>
    <w:rsid w:val="00721120"/>
    <w:rsid w:val="00721598"/>
    <w:rsid w:val="00722118"/>
    <w:rsid w:val="007223B7"/>
    <w:rsid w:val="00723C8D"/>
    <w:rsid w:val="00725A98"/>
    <w:rsid w:val="0072703C"/>
    <w:rsid w:val="00727E3C"/>
    <w:rsid w:val="007310EC"/>
    <w:rsid w:val="00731F1B"/>
    <w:rsid w:val="00732262"/>
    <w:rsid w:val="00732F5B"/>
    <w:rsid w:val="00732F79"/>
    <w:rsid w:val="007336ED"/>
    <w:rsid w:val="00734187"/>
    <w:rsid w:val="0073580E"/>
    <w:rsid w:val="00735C57"/>
    <w:rsid w:val="00735E9B"/>
    <w:rsid w:val="007374C5"/>
    <w:rsid w:val="0073757C"/>
    <w:rsid w:val="0073765C"/>
    <w:rsid w:val="00737797"/>
    <w:rsid w:val="0074030E"/>
    <w:rsid w:val="00740387"/>
    <w:rsid w:val="00740BFB"/>
    <w:rsid w:val="00741BC3"/>
    <w:rsid w:val="00741E93"/>
    <w:rsid w:val="007428AA"/>
    <w:rsid w:val="00742B8C"/>
    <w:rsid w:val="00742DA9"/>
    <w:rsid w:val="0074475D"/>
    <w:rsid w:val="00745B7B"/>
    <w:rsid w:val="007461B6"/>
    <w:rsid w:val="007473FC"/>
    <w:rsid w:val="00747787"/>
    <w:rsid w:val="0075012B"/>
    <w:rsid w:val="00751219"/>
    <w:rsid w:val="0075207D"/>
    <w:rsid w:val="00752788"/>
    <w:rsid w:val="00752A21"/>
    <w:rsid w:val="00753589"/>
    <w:rsid w:val="0075380B"/>
    <w:rsid w:val="00753DF0"/>
    <w:rsid w:val="00753FB5"/>
    <w:rsid w:val="00754E60"/>
    <w:rsid w:val="0075530D"/>
    <w:rsid w:val="0075573C"/>
    <w:rsid w:val="0075583C"/>
    <w:rsid w:val="0075592C"/>
    <w:rsid w:val="00755B67"/>
    <w:rsid w:val="007563DE"/>
    <w:rsid w:val="00756509"/>
    <w:rsid w:val="0075661B"/>
    <w:rsid w:val="00756C81"/>
    <w:rsid w:val="007604BF"/>
    <w:rsid w:val="00761037"/>
    <w:rsid w:val="007616F0"/>
    <w:rsid w:val="007625B5"/>
    <w:rsid w:val="0076278E"/>
    <w:rsid w:val="00762882"/>
    <w:rsid w:val="00762F07"/>
    <w:rsid w:val="00763084"/>
    <w:rsid w:val="00763624"/>
    <w:rsid w:val="00764718"/>
    <w:rsid w:val="00764C7F"/>
    <w:rsid w:val="007653E3"/>
    <w:rsid w:val="00765D62"/>
    <w:rsid w:val="00766817"/>
    <w:rsid w:val="00766A5C"/>
    <w:rsid w:val="00767EB6"/>
    <w:rsid w:val="0077004A"/>
    <w:rsid w:val="007701A7"/>
    <w:rsid w:val="007707DC"/>
    <w:rsid w:val="00771788"/>
    <w:rsid w:val="00772CAB"/>
    <w:rsid w:val="00772F70"/>
    <w:rsid w:val="007734F3"/>
    <w:rsid w:val="00773C2A"/>
    <w:rsid w:val="00774598"/>
    <w:rsid w:val="007748E1"/>
    <w:rsid w:val="00774E78"/>
    <w:rsid w:val="00775571"/>
    <w:rsid w:val="00775805"/>
    <w:rsid w:val="00775CA9"/>
    <w:rsid w:val="00775F96"/>
    <w:rsid w:val="007763DE"/>
    <w:rsid w:val="00776F51"/>
    <w:rsid w:val="007771D1"/>
    <w:rsid w:val="007777E8"/>
    <w:rsid w:val="00780399"/>
    <w:rsid w:val="00780A61"/>
    <w:rsid w:val="00781681"/>
    <w:rsid w:val="00781B82"/>
    <w:rsid w:val="007821F7"/>
    <w:rsid w:val="00782CDA"/>
    <w:rsid w:val="00783E9C"/>
    <w:rsid w:val="007849BC"/>
    <w:rsid w:val="00784D2C"/>
    <w:rsid w:val="00785008"/>
    <w:rsid w:val="00785F06"/>
    <w:rsid w:val="007863E9"/>
    <w:rsid w:val="007866F5"/>
    <w:rsid w:val="007873A5"/>
    <w:rsid w:val="00787785"/>
    <w:rsid w:val="007903B1"/>
    <w:rsid w:val="00790B0F"/>
    <w:rsid w:val="00793C8D"/>
    <w:rsid w:val="00794695"/>
    <w:rsid w:val="0079484E"/>
    <w:rsid w:val="007949C1"/>
    <w:rsid w:val="00794C71"/>
    <w:rsid w:val="007952DF"/>
    <w:rsid w:val="007956A2"/>
    <w:rsid w:val="007961EF"/>
    <w:rsid w:val="00796686"/>
    <w:rsid w:val="00796B4E"/>
    <w:rsid w:val="00797C51"/>
    <w:rsid w:val="007A081B"/>
    <w:rsid w:val="007A0D21"/>
    <w:rsid w:val="007A2151"/>
    <w:rsid w:val="007A230D"/>
    <w:rsid w:val="007A27F0"/>
    <w:rsid w:val="007A2CBF"/>
    <w:rsid w:val="007A35A1"/>
    <w:rsid w:val="007A3724"/>
    <w:rsid w:val="007A3833"/>
    <w:rsid w:val="007A3B64"/>
    <w:rsid w:val="007A429B"/>
    <w:rsid w:val="007A69FE"/>
    <w:rsid w:val="007A6A33"/>
    <w:rsid w:val="007A6A8A"/>
    <w:rsid w:val="007A6BA8"/>
    <w:rsid w:val="007B0A18"/>
    <w:rsid w:val="007B2965"/>
    <w:rsid w:val="007B38ED"/>
    <w:rsid w:val="007B4185"/>
    <w:rsid w:val="007B5C42"/>
    <w:rsid w:val="007B605F"/>
    <w:rsid w:val="007B6082"/>
    <w:rsid w:val="007B67AB"/>
    <w:rsid w:val="007B6837"/>
    <w:rsid w:val="007B71AB"/>
    <w:rsid w:val="007B72CF"/>
    <w:rsid w:val="007B7727"/>
    <w:rsid w:val="007C04F9"/>
    <w:rsid w:val="007C0A3A"/>
    <w:rsid w:val="007C0A3C"/>
    <w:rsid w:val="007C145C"/>
    <w:rsid w:val="007C3AD6"/>
    <w:rsid w:val="007C4B5C"/>
    <w:rsid w:val="007C4C5A"/>
    <w:rsid w:val="007C4C70"/>
    <w:rsid w:val="007C4EEE"/>
    <w:rsid w:val="007C709D"/>
    <w:rsid w:val="007C7545"/>
    <w:rsid w:val="007C7F9F"/>
    <w:rsid w:val="007D0222"/>
    <w:rsid w:val="007D042C"/>
    <w:rsid w:val="007D105E"/>
    <w:rsid w:val="007D16DB"/>
    <w:rsid w:val="007D191D"/>
    <w:rsid w:val="007D1B30"/>
    <w:rsid w:val="007D2386"/>
    <w:rsid w:val="007D29AF"/>
    <w:rsid w:val="007D30E6"/>
    <w:rsid w:val="007D31C0"/>
    <w:rsid w:val="007D3BD1"/>
    <w:rsid w:val="007D444E"/>
    <w:rsid w:val="007D52DC"/>
    <w:rsid w:val="007D695E"/>
    <w:rsid w:val="007D6E4B"/>
    <w:rsid w:val="007E091D"/>
    <w:rsid w:val="007E1DA3"/>
    <w:rsid w:val="007E1FDF"/>
    <w:rsid w:val="007E20E6"/>
    <w:rsid w:val="007E4166"/>
    <w:rsid w:val="007E42B2"/>
    <w:rsid w:val="007E4C0E"/>
    <w:rsid w:val="007E56DB"/>
    <w:rsid w:val="007E66F7"/>
    <w:rsid w:val="007E7A22"/>
    <w:rsid w:val="007E7C7B"/>
    <w:rsid w:val="007F07D4"/>
    <w:rsid w:val="007F086A"/>
    <w:rsid w:val="007F0B32"/>
    <w:rsid w:val="007F138E"/>
    <w:rsid w:val="007F2125"/>
    <w:rsid w:val="007F2522"/>
    <w:rsid w:val="007F28F6"/>
    <w:rsid w:val="007F2B9C"/>
    <w:rsid w:val="007F2EEC"/>
    <w:rsid w:val="007F3687"/>
    <w:rsid w:val="007F405C"/>
    <w:rsid w:val="007F482A"/>
    <w:rsid w:val="007F4C0C"/>
    <w:rsid w:val="007F5DB6"/>
    <w:rsid w:val="007F675D"/>
    <w:rsid w:val="008008A2"/>
    <w:rsid w:val="00800E61"/>
    <w:rsid w:val="00800F99"/>
    <w:rsid w:val="00801162"/>
    <w:rsid w:val="008020A6"/>
    <w:rsid w:val="0080268D"/>
    <w:rsid w:val="00802C6F"/>
    <w:rsid w:val="00803C1E"/>
    <w:rsid w:val="00803CFA"/>
    <w:rsid w:val="00804557"/>
    <w:rsid w:val="008061F9"/>
    <w:rsid w:val="0080730E"/>
    <w:rsid w:val="00807461"/>
    <w:rsid w:val="008076BF"/>
    <w:rsid w:val="00811619"/>
    <w:rsid w:val="00811D6D"/>
    <w:rsid w:val="00811D89"/>
    <w:rsid w:val="0081270C"/>
    <w:rsid w:val="00812929"/>
    <w:rsid w:val="0081505A"/>
    <w:rsid w:val="008159FA"/>
    <w:rsid w:val="008176F1"/>
    <w:rsid w:val="00817FFA"/>
    <w:rsid w:val="00821126"/>
    <w:rsid w:val="00821862"/>
    <w:rsid w:val="008224FF"/>
    <w:rsid w:val="0082256A"/>
    <w:rsid w:val="00822F13"/>
    <w:rsid w:val="00823323"/>
    <w:rsid w:val="008239EA"/>
    <w:rsid w:val="00823C92"/>
    <w:rsid w:val="0082471B"/>
    <w:rsid w:val="00824743"/>
    <w:rsid w:val="00824805"/>
    <w:rsid w:val="00825A0F"/>
    <w:rsid w:val="00826308"/>
    <w:rsid w:val="00827350"/>
    <w:rsid w:val="00830A8D"/>
    <w:rsid w:val="00832E06"/>
    <w:rsid w:val="0083344F"/>
    <w:rsid w:val="00833AFA"/>
    <w:rsid w:val="008340CE"/>
    <w:rsid w:val="00834CD0"/>
    <w:rsid w:val="008352A9"/>
    <w:rsid w:val="00835EB5"/>
    <w:rsid w:val="00836233"/>
    <w:rsid w:val="008363E5"/>
    <w:rsid w:val="0083701D"/>
    <w:rsid w:val="00837338"/>
    <w:rsid w:val="00837CE9"/>
    <w:rsid w:val="0084030E"/>
    <w:rsid w:val="00840613"/>
    <w:rsid w:val="00840FFA"/>
    <w:rsid w:val="008420E5"/>
    <w:rsid w:val="00842621"/>
    <w:rsid w:val="008427C6"/>
    <w:rsid w:val="00842910"/>
    <w:rsid w:val="00844CF3"/>
    <w:rsid w:val="00844D30"/>
    <w:rsid w:val="00845358"/>
    <w:rsid w:val="00845D4C"/>
    <w:rsid w:val="008466E8"/>
    <w:rsid w:val="00847008"/>
    <w:rsid w:val="00847700"/>
    <w:rsid w:val="008478F4"/>
    <w:rsid w:val="008504F5"/>
    <w:rsid w:val="00850997"/>
    <w:rsid w:val="00850D53"/>
    <w:rsid w:val="008510E0"/>
    <w:rsid w:val="00851BCD"/>
    <w:rsid w:val="00852562"/>
    <w:rsid w:val="0085370E"/>
    <w:rsid w:val="00853F11"/>
    <w:rsid w:val="00854E46"/>
    <w:rsid w:val="00855044"/>
    <w:rsid w:val="00855E96"/>
    <w:rsid w:val="008560B4"/>
    <w:rsid w:val="00856C0A"/>
    <w:rsid w:val="00857564"/>
    <w:rsid w:val="00857CC6"/>
    <w:rsid w:val="00857E44"/>
    <w:rsid w:val="008619AA"/>
    <w:rsid w:val="00861A03"/>
    <w:rsid w:val="0086272B"/>
    <w:rsid w:val="008647D3"/>
    <w:rsid w:val="0086544B"/>
    <w:rsid w:val="00866A5F"/>
    <w:rsid w:val="00870034"/>
    <w:rsid w:val="0087018C"/>
    <w:rsid w:val="00870460"/>
    <w:rsid w:val="00870A56"/>
    <w:rsid w:val="00872B2E"/>
    <w:rsid w:val="00872D01"/>
    <w:rsid w:val="00873258"/>
    <w:rsid w:val="00874002"/>
    <w:rsid w:val="008741C2"/>
    <w:rsid w:val="008742B6"/>
    <w:rsid w:val="00876A75"/>
    <w:rsid w:val="00877268"/>
    <w:rsid w:val="008772F7"/>
    <w:rsid w:val="00877742"/>
    <w:rsid w:val="00880BF3"/>
    <w:rsid w:val="008810C4"/>
    <w:rsid w:val="008814C6"/>
    <w:rsid w:val="008815DB"/>
    <w:rsid w:val="00881C77"/>
    <w:rsid w:val="0088318A"/>
    <w:rsid w:val="00883C10"/>
    <w:rsid w:val="00883F4B"/>
    <w:rsid w:val="00883F63"/>
    <w:rsid w:val="008840BA"/>
    <w:rsid w:val="0088497C"/>
    <w:rsid w:val="0088557A"/>
    <w:rsid w:val="00885A30"/>
    <w:rsid w:val="00885B4B"/>
    <w:rsid w:val="00886015"/>
    <w:rsid w:val="00886865"/>
    <w:rsid w:val="008903A5"/>
    <w:rsid w:val="00891421"/>
    <w:rsid w:val="008914A3"/>
    <w:rsid w:val="00891BB3"/>
    <w:rsid w:val="00892519"/>
    <w:rsid w:val="00893F9C"/>
    <w:rsid w:val="00894449"/>
    <w:rsid w:val="00894A37"/>
    <w:rsid w:val="008951E5"/>
    <w:rsid w:val="0089606D"/>
    <w:rsid w:val="00896AEE"/>
    <w:rsid w:val="00896B0C"/>
    <w:rsid w:val="00897F79"/>
    <w:rsid w:val="008A20EA"/>
    <w:rsid w:val="008A2C7B"/>
    <w:rsid w:val="008A2D5D"/>
    <w:rsid w:val="008A34DA"/>
    <w:rsid w:val="008A3F11"/>
    <w:rsid w:val="008A3F76"/>
    <w:rsid w:val="008A4287"/>
    <w:rsid w:val="008A5116"/>
    <w:rsid w:val="008A59B0"/>
    <w:rsid w:val="008A5B05"/>
    <w:rsid w:val="008A5B1F"/>
    <w:rsid w:val="008A5C92"/>
    <w:rsid w:val="008A5D75"/>
    <w:rsid w:val="008A603D"/>
    <w:rsid w:val="008A6275"/>
    <w:rsid w:val="008A66F9"/>
    <w:rsid w:val="008B071A"/>
    <w:rsid w:val="008B07CC"/>
    <w:rsid w:val="008B11C5"/>
    <w:rsid w:val="008B160A"/>
    <w:rsid w:val="008B18A1"/>
    <w:rsid w:val="008B1A0C"/>
    <w:rsid w:val="008B1B49"/>
    <w:rsid w:val="008B1CF4"/>
    <w:rsid w:val="008B204E"/>
    <w:rsid w:val="008B299A"/>
    <w:rsid w:val="008B2D58"/>
    <w:rsid w:val="008B31AC"/>
    <w:rsid w:val="008B3A0C"/>
    <w:rsid w:val="008B3BFF"/>
    <w:rsid w:val="008B514F"/>
    <w:rsid w:val="008B6A64"/>
    <w:rsid w:val="008B741A"/>
    <w:rsid w:val="008C006A"/>
    <w:rsid w:val="008C013F"/>
    <w:rsid w:val="008C03E6"/>
    <w:rsid w:val="008C105E"/>
    <w:rsid w:val="008C1F10"/>
    <w:rsid w:val="008C25FC"/>
    <w:rsid w:val="008C269D"/>
    <w:rsid w:val="008C3476"/>
    <w:rsid w:val="008C38F8"/>
    <w:rsid w:val="008C3A1A"/>
    <w:rsid w:val="008C3FB9"/>
    <w:rsid w:val="008C5031"/>
    <w:rsid w:val="008C6BFD"/>
    <w:rsid w:val="008C6F6C"/>
    <w:rsid w:val="008C7453"/>
    <w:rsid w:val="008C79E8"/>
    <w:rsid w:val="008C7E2A"/>
    <w:rsid w:val="008D0066"/>
    <w:rsid w:val="008D0784"/>
    <w:rsid w:val="008D0C32"/>
    <w:rsid w:val="008D17DB"/>
    <w:rsid w:val="008D1BE2"/>
    <w:rsid w:val="008D1CAD"/>
    <w:rsid w:val="008D1F31"/>
    <w:rsid w:val="008D22C9"/>
    <w:rsid w:val="008D293D"/>
    <w:rsid w:val="008D2A42"/>
    <w:rsid w:val="008D4B20"/>
    <w:rsid w:val="008D4FE4"/>
    <w:rsid w:val="008D64E5"/>
    <w:rsid w:val="008D6544"/>
    <w:rsid w:val="008D6671"/>
    <w:rsid w:val="008D6DD2"/>
    <w:rsid w:val="008D6E5B"/>
    <w:rsid w:val="008D70F0"/>
    <w:rsid w:val="008D766E"/>
    <w:rsid w:val="008D7BC5"/>
    <w:rsid w:val="008E0BC7"/>
    <w:rsid w:val="008E0E39"/>
    <w:rsid w:val="008E10D9"/>
    <w:rsid w:val="008E2210"/>
    <w:rsid w:val="008E2C74"/>
    <w:rsid w:val="008E37E8"/>
    <w:rsid w:val="008E3871"/>
    <w:rsid w:val="008E4F76"/>
    <w:rsid w:val="008E78C4"/>
    <w:rsid w:val="008E7A94"/>
    <w:rsid w:val="008F1238"/>
    <w:rsid w:val="008F14B3"/>
    <w:rsid w:val="008F182D"/>
    <w:rsid w:val="008F2BB6"/>
    <w:rsid w:val="008F2CB9"/>
    <w:rsid w:val="008F2F33"/>
    <w:rsid w:val="008F63D1"/>
    <w:rsid w:val="008F6B7E"/>
    <w:rsid w:val="008F7198"/>
    <w:rsid w:val="008F77AF"/>
    <w:rsid w:val="008F798A"/>
    <w:rsid w:val="008F7F9D"/>
    <w:rsid w:val="009010D9"/>
    <w:rsid w:val="0090171C"/>
    <w:rsid w:val="009026F7"/>
    <w:rsid w:val="00903305"/>
    <w:rsid w:val="00904FF7"/>
    <w:rsid w:val="00905134"/>
    <w:rsid w:val="00905E81"/>
    <w:rsid w:val="0090644A"/>
    <w:rsid w:val="00906ADE"/>
    <w:rsid w:val="009071DF"/>
    <w:rsid w:val="00916548"/>
    <w:rsid w:val="009175E1"/>
    <w:rsid w:val="009205B5"/>
    <w:rsid w:val="009205B6"/>
    <w:rsid w:val="00920B38"/>
    <w:rsid w:val="0092135A"/>
    <w:rsid w:val="009217C1"/>
    <w:rsid w:val="00922C3C"/>
    <w:rsid w:val="00922DCB"/>
    <w:rsid w:val="009230F5"/>
    <w:rsid w:val="00923E0E"/>
    <w:rsid w:val="009244BB"/>
    <w:rsid w:val="00925211"/>
    <w:rsid w:val="00925339"/>
    <w:rsid w:val="00925FA6"/>
    <w:rsid w:val="00926544"/>
    <w:rsid w:val="00926AA3"/>
    <w:rsid w:val="00926F93"/>
    <w:rsid w:val="00927BFB"/>
    <w:rsid w:val="00927FCA"/>
    <w:rsid w:val="009303DE"/>
    <w:rsid w:val="00931DA7"/>
    <w:rsid w:val="009325DA"/>
    <w:rsid w:val="00933945"/>
    <w:rsid w:val="00934330"/>
    <w:rsid w:val="00934B33"/>
    <w:rsid w:val="00936565"/>
    <w:rsid w:val="00937680"/>
    <w:rsid w:val="0094063F"/>
    <w:rsid w:val="00940A15"/>
    <w:rsid w:val="00941132"/>
    <w:rsid w:val="009412FA"/>
    <w:rsid w:val="009418B7"/>
    <w:rsid w:val="00941990"/>
    <w:rsid w:val="00941F17"/>
    <w:rsid w:val="0094234F"/>
    <w:rsid w:val="0094463D"/>
    <w:rsid w:val="00945126"/>
    <w:rsid w:val="00945B31"/>
    <w:rsid w:val="00945DF4"/>
    <w:rsid w:val="0094603C"/>
    <w:rsid w:val="0094662C"/>
    <w:rsid w:val="009468C3"/>
    <w:rsid w:val="00946CA7"/>
    <w:rsid w:val="009473C7"/>
    <w:rsid w:val="00947D37"/>
    <w:rsid w:val="00950B44"/>
    <w:rsid w:val="00951970"/>
    <w:rsid w:val="00952741"/>
    <w:rsid w:val="009543F3"/>
    <w:rsid w:val="0095471E"/>
    <w:rsid w:val="00954AE5"/>
    <w:rsid w:val="00954BD4"/>
    <w:rsid w:val="00955308"/>
    <w:rsid w:val="009557E1"/>
    <w:rsid w:val="009573C0"/>
    <w:rsid w:val="00957B4D"/>
    <w:rsid w:val="009612F7"/>
    <w:rsid w:val="0096284E"/>
    <w:rsid w:val="009628AC"/>
    <w:rsid w:val="009636FF"/>
    <w:rsid w:val="00963C0E"/>
    <w:rsid w:val="00965582"/>
    <w:rsid w:val="00965609"/>
    <w:rsid w:val="009656F8"/>
    <w:rsid w:val="0096585B"/>
    <w:rsid w:val="0096600F"/>
    <w:rsid w:val="00967176"/>
    <w:rsid w:val="00967196"/>
    <w:rsid w:val="0096739F"/>
    <w:rsid w:val="00967447"/>
    <w:rsid w:val="00967542"/>
    <w:rsid w:val="00967A20"/>
    <w:rsid w:val="009705C0"/>
    <w:rsid w:val="00971622"/>
    <w:rsid w:val="00972060"/>
    <w:rsid w:val="00973582"/>
    <w:rsid w:val="00974C18"/>
    <w:rsid w:val="00974E13"/>
    <w:rsid w:val="009773CB"/>
    <w:rsid w:val="00977AE4"/>
    <w:rsid w:val="00981560"/>
    <w:rsid w:val="00982A18"/>
    <w:rsid w:val="00985B5A"/>
    <w:rsid w:val="00986757"/>
    <w:rsid w:val="00986B13"/>
    <w:rsid w:val="0098792F"/>
    <w:rsid w:val="00991F13"/>
    <w:rsid w:val="00993065"/>
    <w:rsid w:val="00993416"/>
    <w:rsid w:val="00993679"/>
    <w:rsid w:val="0099389F"/>
    <w:rsid w:val="00993EE0"/>
    <w:rsid w:val="0099469F"/>
    <w:rsid w:val="0099471E"/>
    <w:rsid w:val="0099525D"/>
    <w:rsid w:val="00995AC3"/>
    <w:rsid w:val="00995B23"/>
    <w:rsid w:val="00996F2A"/>
    <w:rsid w:val="009970B3"/>
    <w:rsid w:val="00997309"/>
    <w:rsid w:val="00997CC2"/>
    <w:rsid w:val="009A0767"/>
    <w:rsid w:val="009A102B"/>
    <w:rsid w:val="009A10EA"/>
    <w:rsid w:val="009A11A3"/>
    <w:rsid w:val="009A3C59"/>
    <w:rsid w:val="009A4984"/>
    <w:rsid w:val="009A4A67"/>
    <w:rsid w:val="009A525D"/>
    <w:rsid w:val="009A532E"/>
    <w:rsid w:val="009A5428"/>
    <w:rsid w:val="009A58EB"/>
    <w:rsid w:val="009A5A57"/>
    <w:rsid w:val="009A5DAA"/>
    <w:rsid w:val="009A7DD3"/>
    <w:rsid w:val="009A7EAD"/>
    <w:rsid w:val="009B0426"/>
    <w:rsid w:val="009B1172"/>
    <w:rsid w:val="009B14AB"/>
    <w:rsid w:val="009B23C6"/>
    <w:rsid w:val="009B2AB5"/>
    <w:rsid w:val="009B2AF7"/>
    <w:rsid w:val="009B3004"/>
    <w:rsid w:val="009B3A44"/>
    <w:rsid w:val="009B3CC2"/>
    <w:rsid w:val="009B6C86"/>
    <w:rsid w:val="009B6CD5"/>
    <w:rsid w:val="009B7681"/>
    <w:rsid w:val="009B7FE8"/>
    <w:rsid w:val="009C029A"/>
    <w:rsid w:val="009C032D"/>
    <w:rsid w:val="009C1793"/>
    <w:rsid w:val="009C17B1"/>
    <w:rsid w:val="009C1939"/>
    <w:rsid w:val="009C3201"/>
    <w:rsid w:val="009C33A9"/>
    <w:rsid w:val="009C4D0C"/>
    <w:rsid w:val="009C7CF1"/>
    <w:rsid w:val="009D08FC"/>
    <w:rsid w:val="009D3CCD"/>
    <w:rsid w:val="009D41F2"/>
    <w:rsid w:val="009D4461"/>
    <w:rsid w:val="009D53A3"/>
    <w:rsid w:val="009D55BB"/>
    <w:rsid w:val="009D5608"/>
    <w:rsid w:val="009D6F96"/>
    <w:rsid w:val="009D74CC"/>
    <w:rsid w:val="009D7599"/>
    <w:rsid w:val="009E0859"/>
    <w:rsid w:val="009E0D61"/>
    <w:rsid w:val="009E1575"/>
    <w:rsid w:val="009E270E"/>
    <w:rsid w:val="009E2998"/>
    <w:rsid w:val="009E2E66"/>
    <w:rsid w:val="009E36FB"/>
    <w:rsid w:val="009E388C"/>
    <w:rsid w:val="009E4102"/>
    <w:rsid w:val="009E51A5"/>
    <w:rsid w:val="009E6BB0"/>
    <w:rsid w:val="009E6F06"/>
    <w:rsid w:val="009F14A3"/>
    <w:rsid w:val="009F17B0"/>
    <w:rsid w:val="009F198B"/>
    <w:rsid w:val="009F1C6E"/>
    <w:rsid w:val="009F1CC0"/>
    <w:rsid w:val="009F2A0D"/>
    <w:rsid w:val="009F3900"/>
    <w:rsid w:val="009F3EBA"/>
    <w:rsid w:val="009F57DF"/>
    <w:rsid w:val="009F598C"/>
    <w:rsid w:val="009F5E8E"/>
    <w:rsid w:val="009F7C46"/>
    <w:rsid w:val="009F7DFB"/>
    <w:rsid w:val="00A00190"/>
    <w:rsid w:val="00A00279"/>
    <w:rsid w:val="00A00B49"/>
    <w:rsid w:val="00A01664"/>
    <w:rsid w:val="00A019B2"/>
    <w:rsid w:val="00A01ACF"/>
    <w:rsid w:val="00A01C32"/>
    <w:rsid w:val="00A02773"/>
    <w:rsid w:val="00A03461"/>
    <w:rsid w:val="00A0356D"/>
    <w:rsid w:val="00A03C65"/>
    <w:rsid w:val="00A040F0"/>
    <w:rsid w:val="00A04867"/>
    <w:rsid w:val="00A0584A"/>
    <w:rsid w:val="00A062BC"/>
    <w:rsid w:val="00A06C71"/>
    <w:rsid w:val="00A0707F"/>
    <w:rsid w:val="00A07593"/>
    <w:rsid w:val="00A07845"/>
    <w:rsid w:val="00A10311"/>
    <w:rsid w:val="00A10CBC"/>
    <w:rsid w:val="00A113D0"/>
    <w:rsid w:val="00A11B6D"/>
    <w:rsid w:val="00A121A8"/>
    <w:rsid w:val="00A12539"/>
    <w:rsid w:val="00A130AC"/>
    <w:rsid w:val="00A13AE5"/>
    <w:rsid w:val="00A13BF9"/>
    <w:rsid w:val="00A13CA8"/>
    <w:rsid w:val="00A14457"/>
    <w:rsid w:val="00A146A4"/>
    <w:rsid w:val="00A165CF"/>
    <w:rsid w:val="00A16790"/>
    <w:rsid w:val="00A21384"/>
    <w:rsid w:val="00A21FD6"/>
    <w:rsid w:val="00A22D3C"/>
    <w:rsid w:val="00A22FCC"/>
    <w:rsid w:val="00A23BFE"/>
    <w:rsid w:val="00A23F92"/>
    <w:rsid w:val="00A249BF"/>
    <w:rsid w:val="00A25638"/>
    <w:rsid w:val="00A26387"/>
    <w:rsid w:val="00A27AAF"/>
    <w:rsid w:val="00A27E34"/>
    <w:rsid w:val="00A30295"/>
    <w:rsid w:val="00A30A76"/>
    <w:rsid w:val="00A30EB2"/>
    <w:rsid w:val="00A3138E"/>
    <w:rsid w:val="00A313C0"/>
    <w:rsid w:val="00A315BA"/>
    <w:rsid w:val="00A31C50"/>
    <w:rsid w:val="00A31CF4"/>
    <w:rsid w:val="00A3206E"/>
    <w:rsid w:val="00A3209E"/>
    <w:rsid w:val="00A327DC"/>
    <w:rsid w:val="00A3291A"/>
    <w:rsid w:val="00A32B0C"/>
    <w:rsid w:val="00A33371"/>
    <w:rsid w:val="00A33DAC"/>
    <w:rsid w:val="00A353D5"/>
    <w:rsid w:val="00A356A3"/>
    <w:rsid w:val="00A3578C"/>
    <w:rsid w:val="00A36921"/>
    <w:rsid w:val="00A36C91"/>
    <w:rsid w:val="00A40217"/>
    <w:rsid w:val="00A426A2"/>
    <w:rsid w:val="00A42CD1"/>
    <w:rsid w:val="00A4313F"/>
    <w:rsid w:val="00A43522"/>
    <w:rsid w:val="00A43617"/>
    <w:rsid w:val="00A4383C"/>
    <w:rsid w:val="00A43CD9"/>
    <w:rsid w:val="00A43E5A"/>
    <w:rsid w:val="00A44859"/>
    <w:rsid w:val="00A44B1D"/>
    <w:rsid w:val="00A4531F"/>
    <w:rsid w:val="00A4586E"/>
    <w:rsid w:val="00A45928"/>
    <w:rsid w:val="00A4660F"/>
    <w:rsid w:val="00A46953"/>
    <w:rsid w:val="00A4771C"/>
    <w:rsid w:val="00A47B9D"/>
    <w:rsid w:val="00A50479"/>
    <w:rsid w:val="00A51D4E"/>
    <w:rsid w:val="00A5298D"/>
    <w:rsid w:val="00A53714"/>
    <w:rsid w:val="00A544CE"/>
    <w:rsid w:val="00A54606"/>
    <w:rsid w:val="00A551BA"/>
    <w:rsid w:val="00A553BC"/>
    <w:rsid w:val="00A55ADC"/>
    <w:rsid w:val="00A571C1"/>
    <w:rsid w:val="00A57E05"/>
    <w:rsid w:val="00A60657"/>
    <w:rsid w:val="00A60A65"/>
    <w:rsid w:val="00A60B1A"/>
    <w:rsid w:val="00A60DB8"/>
    <w:rsid w:val="00A618BB"/>
    <w:rsid w:val="00A61B47"/>
    <w:rsid w:val="00A634C7"/>
    <w:rsid w:val="00A64E66"/>
    <w:rsid w:val="00A655A6"/>
    <w:rsid w:val="00A65D7A"/>
    <w:rsid w:val="00A66AF3"/>
    <w:rsid w:val="00A6762D"/>
    <w:rsid w:val="00A70CD4"/>
    <w:rsid w:val="00A71387"/>
    <w:rsid w:val="00A71486"/>
    <w:rsid w:val="00A72198"/>
    <w:rsid w:val="00A72380"/>
    <w:rsid w:val="00A72393"/>
    <w:rsid w:val="00A72719"/>
    <w:rsid w:val="00A73F05"/>
    <w:rsid w:val="00A7465B"/>
    <w:rsid w:val="00A7556E"/>
    <w:rsid w:val="00A75690"/>
    <w:rsid w:val="00A75772"/>
    <w:rsid w:val="00A76934"/>
    <w:rsid w:val="00A76B4E"/>
    <w:rsid w:val="00A770D2"/>
    <w:rsid w:val="00A778B1"/>
    <w:rsid w:val="00A77C5B"/>
    <w:rsid w:val="00A800FF"/>
    <w:rsid w:val="00A801F4"/>
    <w:rsid w:val="00A80705"/>
    <w:rsid w:val="00A819CE"/>
    <w:rsid w:val="00A81B7B"/>
    <w:rsid w:val="00A81D60"/>
    <w:rsid w:val="00A8281F"/>
    <w:rsid w:val="00A83280"/>
    <w:rsid w:val="00A83FF6"/>
    <w:rsid w:val="00A83FFD"/>
    <w:rsid w:val="00A84EF2"/>
    <w:rsid w:val="00A85B3E"/>
    <w:rsid w:val="00A86577"/>
    <w:rsid w:val="00A903C0"/>
    <w:rsid w:val="00A9044F"/>
    <w:rsid w:val="00A90567"/>
    <w:rsid w:val="00A91B09"/>
    <w:rsid w:val="00A91BE0"/>
    <w:rsid w:val="00A923B9"/>
    <w:rsid w:val="00A92710"/>
    <w:rsid w:val="00A935A7"/>
    <w:rsid w:val="00A9371C"/>
    <w:rsid w:val="00A9549F"/>
    <w:rsid w:val="00A9618B"/>
    <w:rsid w:val="00A96D5B"/>
    <w:rsid w:val="00A9708C"/>
    <w:rsid w:val="00AA08F9"/>
    <w:rsid w:val="00AA0C2D"/>
    <w:rsid w:val="00AA10D2"/>
    <w:rsid w:val="00AA2AA0"/>
    <w:rsid w:val="00AA2CFF"/>
    <w:rsid w:val="00AA33D1"/>
    <w:rsid w:val="00AA3497"/>
    <w:rsid w:val="00AA3FB1"/>
    <w:rsid w:val="00AA5719"/>
    <w:rsid w:val="00AA5A71"/>
    <w:rsid w:val="00AA5C99"/>
    <w:rsid w:val="00AA60DC"/>
    <w:rsid w:val="00AA6102"/>
    <w:rsid w:val="00AA6201"/>
    <w:rsid w:val="00AA741F"/>
    <w:rsid w:val="00AA7FC4"/>
    <w:rsid w:val="00AB01F6"/>
    <w:rsid w:val="00AB0713"/>
    <w:rsid w:val="00AB07C7"/>
    <w:rsid w:val="00AB157D"/>
    <w:rsid w:val="00AB1CA6"/>
    <w:rsid w:val="00AB341F"/>
    <w:rsid w:val="00AB3929"/>
    <w:rsid w:val="00AB4A57"/>
    <w:rsid w:val="00AB4E55"/>
    <w:rsid w:val="00AB6037"/>
    <w:rsid w:val="00AB6BDC"/>
    <w:rsid w:val="00AB7627"/>
    <w:rsid w:val="00AC0293"/>
    <w:rsid w:val="00AC0734"/>
    <w:rsid w:val="00AC0959"/>
    <w:rsid w:val="00AC0D2C"/>
    <w:rsid w:val="00AC0F6B"/>
    <w:rsid w:val="00AC12C5"/>
    <w:rsid w:val="00AC1355"/>
    <w:rsid w:val="00AC263C"/>
    <w:rsid w:val="00AC2D29"/>
    <w:rsid w:val="00AC315D"/>
    <w:rsid w:val="00AC3D30"/>
    <w:rsid w:val="00AC3DC0"/>
    <w:rsid w:val="00AC3E45"/>
    <w:rsid w:val="00AC4493"/>
    <w:rsid w:val="00AC508E"/>
    <w:rsid w:val="00AC5520"/>
    <w:rsid w:val="00AC5A1D"/>
    <w:rsid w:val="00AC6340"/>
    <w:rsid w:val="00AC63C5"/>
    <w:rsid w:val="00AC66F0"/>
    <w:rsid w:val="00AC6C36"/>
    <w:rsid w:val="00AC6E97"/>
    <w:rsid w:val="00AC79EB"/>
    <w:rsid w:val="00AC7BE8"/>
    <w:rsid w:val="00AC7D98"/>
    <w:rsid w:val="00AD04CF"/>
    <w:rsid w:val="00AD0B80"/>
    <w:rsid w:val="00AD138D"/>
    <w:rsid w:val="00AD2195"/>
    <w:rsid w:val="00AD27DA"/>
    <w:rsid w:val="00AD3A87"/>
    <w:rsid w:val="00AD42B5"/>
    <w:rsid w:val="00AD57C6"/>
    <w:rsid w:val="00AD5920"/>
    <w:rsid w:val="00AD5A45"/>
    <w:rsid w:val="00AD6327"/>
    <w:rsid w:val="00AD65B8"/>
    <w:rsid w:val="00AD78BA"/>
    <w:rsid w:val="00AD7B2E"/>
    <w:rsid w:val="00AD7D02"/>
    <w:rsid w:val="00AE060E"/>
    <w:rsid w:val="00AE1836"/>
    <w:rsid w:val="00AE1C35"/>
    <w:rsid w:val="00AE3442"/>
    <w:rsid w:val="00AE35EB"/>
    <w:rsid w:val="00AE36C4"/>
    <w:rsid w:val="00AE385F"/>
    <w:rsid w:val="00AE3E0B"/>
    <w:rsid w:val="00AE55C6"/>
    <w:rsid w:val="00AE60ED"/>
    <w:rsid w:val="00AE6A84"/>
    <w:rsid w:val="00AF0065"/>
    <w:rsid w:val="00AF0B49"/>
    <w:rsid w:val="00AF14A8"/>
    <w:rsid w:val="00AF1BEE"/>
    <w:rsid w:val="00AF2708"/>
    <w:rsid w:val="00AF3D96"/>
    <w:rsid w:val="00AF4211"/>
    <w:rsid w:val="00AF437F"/>
    <w:rsid w:val="00AF5727"/>
    <w:rsid w:val="00AF57C8"/>
    <w:rsid w:val="00AF5E8C"/>
    <w:rsid w:val="00AF68F1"/>
    <w:rsid w:val="00AF6E08"/>
    <w:rsid w:val="00AF7782"/>
    <w:rsid w:val="00B0097D"/>
    <w:rsid w:val="00B00E95"/>
    <w:rsid w:val="00B00EBE"/>
    <w:rsid w:val="00B019AB"/>
    <w:rsid w:val="00B01F2B"/>
    <w:rsid w:val="00B02484"/>
    <w:rsid w:val="00B049F9"/>
    <w:rsid w:val="00B04E5F"/>
    <w:rsid w:val="00B10AF4"/>
    <w:rsid w:val="00B11A6E"/>
    <w:rsid w:val="00B1214E"/>
    <w:rsid w:val="00B1227A"/>
    <w:rsid w:val="00B12310"/>
    <w:rsid w:val="00B12433"/>
    <w:rsid w:val="00B124C1"/>
    <w:rsid w:val="00B127BC"/>
    <w:rsid w:val="00B12EDF"/>
    <w:rsid w:val="00B130E3"/>
    <w:rsid w:val="00B13285"/>
    <w:rsid w:val="00B141E5"/>
    <w:rsid w:val="00B146C8"/>
    <w:rsid w:val="00B152F7"/>
    <w:rsid w:val="00B15F5A"/>
    <w:rsid w:val="00B16387"/>
    <w:rsid w:val="00B16BAD"/>
    <w:rsid w:val="00B1740F"/>
    <w:rsid w:val="00B178E8"/>
    <w:rsid w:val="00B179B2"/>
    <w:rsid w:val="00B20970"/>
    <w:rsid w:val="00B20F21"/>
    <w:rsid w:val="00B20F5C"/>
    <w:rsid w:val="00B218AD"/>
    <w:rsid w:val="00B2283C"/>
    <w:rsid w:val="00B233DD"/>
    <w:rsid w:val="00B23B72"/>
    <w:rsid w:val="00B26D26"/>
    <w:rsid w:val="00B26DB7"/>
    <w:rsid w:val="00B26E4C"/>
    <w:rsid w:val="00B2740F"/>
    <w:rsid w:val="00B27D42"/>
    <w:rsid w:val="00B31050"/>
    <w:rsid w:val="00B3105D"/>
    <w:rsid w:val="00B335CB"/>
    <w:rsid w:val="00B33AD1"/>
    <w:rsid w:val="00B33E6E"/>
    <w:rsid w:val="00B3426E"/>
    <w:rsid w:val="00B3505C"/>
    <w:rsid w:val="00B356E5"/>
    <w:rsid w:val="00B3584E"/>
    <w:rsid w:val="00B36158"/>
    <w:rsid w:val="00B3648C"/>
    <w:rsid w:val="00B37010"/>
    <w:rsid w:val="00B37989"/>
    <w:rsid w:val="00B46CF4"/>
    <w:rsid w:val="00B47655"/>
    <w:rsid w:val="00B4776D"/>
    <w:rsid w:val="00B47DB5"/>
    <w:rsid w:val="00B50483"/>
    <w:rsid w:val="00B509A7"/>
    <w:rsid w:val="00B50F94"/>
    <w:rsid w:val="00B5114A"/>
    <w:rsid w:val="00B5159F"/>
    <w:rsid w:val="00B518C5"/>
    <w:rsid w:val="00B51FC3"/>
    <w:rsid w:val="00B5251E"/>
    <w:rsid w:val="00B52A6C"/>
    <w:rsid w:val="00B52DD9"/>
    <w:rsid w:val="00B52E2B"/>
    <w:rsid w:val="00B53DEF"/>
    <w:rsid w:val="00B5441A"/>
    <w:rsid w:val="00B5582F"/>
    <w:rsid w:val="00B5689B"/>
    <w:rsid w:val="00B57AB2"/>
    <w:rsid w:val="00B603B3"/>
    <w:rsid w:val="00B60440"/>
    <w:rsid w:val="00B608C1"/>
    <w:rsid w:val="00B60CDE"/>
    <w:rsid w:val="00B6120D"/>
    <w:rsid w:val="00B621FF"/>
    <w:rsid w:val="00B62247"/>
    <w:rsid w:val="00B6335B"/>
    <w:rsid w:val="00B6365A"/>
    <w:rsid w:val="00B647D3"/>
    <w:rsid w:val="00B65020"/>
    <w:rsid w:val="00B65493"/>
    <w:rsid w:val="00B66228"/>
    <w:rsid w:val="00B66274"/>
    <w:rsid w:val="00B66735"/>
    <w:rsid w:val="00B66B4C"/>
    <w:rsid w:val="00B705A3"/>
    <w:rsid w:val="00B7184C"/>
    <w:rsid w:val="00B72B10"/>
    <w:rsid w:val="00B72E82"/>
    <w:rsid w:val="00B7309A"/>
    <w:rsid w:val="00B73C0C"/>
    <w:rsid w:val="00B73CA6"/>
    <w:rsid w:val="00B73EBB"/>
    <w:rsid w:val="00B74580"/>
    <w:rsid w:val="00B7465B"/>
    <w:rsid w:val="00B75AC6"/>
    <w:rsid w:val="00B77B1C"/>
    <w:rsid w:val="00B77C22"/>
    <w:rsid w:val="00B805D3"/>
    <w:rsid w:val="00B810C3"/>
    <w:rsid w:val="00B817E4"/>
    <w:rsid w:val="00B82011"/>
    <w:rsid w:val="00B842EB"/>
    <w:rsid w:val="00B848CA"/>
    <w:rsid w:val="00B851CA"/>
    <w:rsid w:val="00B85428"/>
    <w:rsid w:val="00B85779"/>
    <w:rsid w:val="00B857AD"/>
    <w:rsid w:val="00B87B58"/>
    <w:rsid w:val="00B87E26"/>
    <w:rsid w:val="00B90075"/>
    <w:rsid w:val="00B91722"/>
    <w:rsid w:val="00B917FE"/>
    <w:rsid w:val="00B92019"/>
    <w:rsid w:val="00B944AE"/>
    <w:rsid w:val="00B94AC1"/>
    <w:rsid w:val="00B94C68"/>
    <w:rsid w:val="00B94D47"/>
    <w:rsid w:val="00B95D3F"/>
    <w:rsid w:val="00B96131"/>
    <w:rsid w:val="00B96DF5"/>
    <w:rsid w:val="00B97033"/>
    <w:rsid w:val="00B9739B"/>
    <w:rsid w:val="00B97773"/>
    <w:rsid w:val="00BA09DE"/>
    <w:rsid w:val="00BA0A10"/>
    <w:rsid w:val="00BA14D9"/>
    <w:rsid w:val="00BA163B"/>
    <w:rsid w:val="00BA2C03"/>
    <w:rsid w:val="00BA3775"/>
    <w:rsid w:val="00BA3905"/>
    <w:rsid w:val="00BA3962"/>
    <w:rsid w:val="00BA3D69"/>
    <w:rsid w:val="00BA49D5"/>
    <w:rsid w:val="00BA5347"/>
    <w:rsid w:val="00BA57BB"/>
    <w:rsid w:val="00BA699A"/>
    <w:rsid w:val="00BA69BB"/>
    <w:rsid w:val="00BA74F2"/>
    <w:rsid w:val="00BA7AD8"/>
    <w:rsid w:val="00BA7E55"/>
    <w:rsid w:val="00BB034C"/>
    <w:rsid w:val="00BB0CC2"/>
    <w:rsid w:val="00BB0FB7"/>
    <w:rsid w:val="00BB115A"/>
    <w:rsid w:val="00BB1CE4"/>
    <w:rsid w:val="00BB21B4"/>
    <w:rsid w:val="00BB25D8"/>
    <w:rsid w:val="00BB3B8F"/>
    <w:rsid w:val="00BB49CC"/>
    <w:rsid w:val="00BB4AE7"/>
    <w:rsid w:val="00BB4AFD"/>
    <w:rsid w:val="00BB5AF6"/>
    <w:rsid w:val="00BB60D3"/>
    <w:rsid w:val="00BB6D05"/>
    <w:rsid w:val="00BB700B"/>
    <w:rsid w:val="00BB7779"/>
    <w:rsid w:val="00BB7837"/>
    <w:rsid w:val="00BB7C91"/>
    <w:rsid w:val="00BC04A0"/>
    <w:rsid w:val="00BC04FC"/>
    <w:rsid w:val="00BC20E4"/>
    <w:rsid w:val="00BC2567"/>
    <w:rsid w:val="00BC2F47"/>
    <w:rsid w:val="00BC3850"/>
    <w:rsid w:val="00BC494D"/>
    <w:rsid w:val="00BC4CCB"/>
    <w:rsid w:val="00BC4D75"/>
    <w:rsid w:val="00BC4DAC"/>
    <w:rsid w:val="00BC5891"/>
    <w:rsid w:val="00BC76F2"/>
    <w:rsid w:val="00BC7DAB"/>
    <w:rsid w:val="00BC7EF2"/>
    <w:rsid w:val="00BD01CB"/>
    <w:rsid w:val="00BD0423"/>
    <w:rsid w:val="00BD0721"/>
    <w:rsid w:val="00BD08F7"/>
    <w:rsid w:val="00BD0F6F"/>
    <w:rsid w:val="00BD1B99"/>
    <w:rsid w:val="00BD2006"/>
    <w:rsid w:val="00BD244F"/>
    <w:rsid w:val="00BD404F"/>
    <w:rsid w:val="00BD6C59"/>
    <w:rsid w:val="00BD7349"/>
    <w:rsid w:val="00BD79FF"/>
    <w:rsid w:val="00BE042C"/>
    <w:rsid w:val="00BE0F12"/>
    <w:rsid w:val="00BE11C1"/>
    <w:rsid w:val="00BE1575"/>
    <w:rsid w:val="00BE309F"/>
    <w:rsid w:val="00BE344E"/>
    <w:rsid w:val="00BE356C"/>
    <w:rsid w:val="00BE3AFC"/>
    <w:rsid w:val="00BE3F8F"/>
    <w:rsid w:val="00BE4CC8"/>
    <w:rsid w:val="00BE4D7A"/>
    <w:rsid w:val="00BE4FDB"/>
    <w:rsid w:val="00BE5D03"/>
    <w:rsid w:val="00BE6031"/>
    <w:rsid w:val="00BE62F2"/>
    <w:rsid w:val="00BE6DE2"/>
    <w:rsid w:val="00BE708C"/>
    <w:rsid w:val="00BE716E"/>
    <w:rsid w:val="00BE753F"/>
    <w:rsid w:val="00BE7D8D"/>
    <w:rsid w:val="00BF047C"/>
    <w:rsid w:val="00BF0877"/>
    <w:rsid w:val="00BF0AA1"/>
    <w:rsid w:val="00BF1972"/>
    <w:rsid w:val="00BF1A1A"/>
    <w:rsid w:val="00BF2FC1"/>
    <w:rsid w:val="00BF31A9"/>
    <w:rsid w:val="00BF3A4A"/>
    <w:rsid w:val="00BF3BE2"/>
    <w:rsid w:val="00BF4497"/>
    <w:rsid w:val="00BF4893"/>
    <w:rsid w:val="00BF5CCC"/>
    <w:rsid w:val="00BF6054"/>
    <w:rsid w:val="00BF64D0"/>
    <w:rsid w:val="00BF7D77"/>
    <w:rsid w:val="00C006A3"/>
    <w:rsid w:val="00C01001"/>
    <w:rsid w:val="00C012C5"/>
    <w:rsid w:val="00C0165D"/>
    <w:rsid w:val="00C02E97"/>
    <w:rsid w:val="00C03FF2"/>
    <w:rsid w:val="00C04019"/>
    <w:rsid w:val="00C04694"/>
    <w:rsid w:val="00C046F5"/>
    <w:rsid w:val="00C04A3D"/>
    <w:rsid w:val="00C04B53"/>
    <w:rsid w:val="00C0605E"/>
    <w:rsid w:val="00C06CDA"/>
    <w:rsid w:val="00C06CDD"/>
    <w:rsid w:val="00C06F15"/>
    <w:rsid w:val="00C07702"/>
    <w:rsid w:val="00C11A93"/>
    <w:rsid w:val="00C11C36"/>
    <w:rsid w:val="00C11CCD"/>
    <w:rsid w:val="00C11D55"/>
    <w:rsid w:val="00C1257B"/>
    <w:rsid w:val="00C12651"/>
    <w:rsid w:val="00C12E94"/>
    <w:rsid w:val="00C12F17"/>
    <w:rsid w:val="00C13225"/>
    <w:rsid w:val="00C145A3"/>
    <w:rsid w:val="00C155E4"/>
    <w:rsid w:val="00C156F4"/>
    <w:rsid w:val="00C17582"/>
    <w:rsid w:val="00C176F1"/>
    <w:rsid w:val="00C17D48"/>
    <w:rsid w:val="00C20616"/>
    <w:rsid w:val="00C20BE5"/>
    <w:rsid w:val="00C210DB"/>
    <w:rsid w:val="00C2282F"/>
    <w:rsid w:val="00C22C53"/>
    <w:rsid w:val="00C22D4C"/>
    <w:rsid w:val="00C235A7"/>
    <w:rsid w:val="00C2393E"/>
    <w:rsid w:val="00C23C07"/>
    <w:rsid w:val="00C23D14"/>
    <w:rsid w:val="00C24129"/>
    <w:rsid w:val="00C24A80"/>
    <w:rsid w:val="00C25A1B"/>
    <w:rsid w:val="00C260D2"/>
    <w:rsid w:val="00C26145"/>
    <w:rsid w:val="00C27006"/>
    <w:rsid w:val="00C2765B"/>
    <w:rsid w:val="00C279DA"/>
    <w:rsid w:val="00C27C0E"/>
    <w:rsid w:val="00C30AF2"/>
    <w:rsid w:val="00C318E9"/>
    <w:rsid w:val="00C321B3"/>
    <w:rsid w:val="00C32707"/>
    <w:rsid w:val="00C327E5"/>
    <w:rsid w:val="00C32C59"/>
    <w:rsid w:val="00C33059"/>
    <w:rsid w:val="00C35513"/>
    <w:rsid w:val="00C35FC1"/>
    <w:rsid w:val="00C36B4D"/>
    <w:rsid w:val="00C3793D"/>
    <w:rsid w:val="00C40165"/>
    <w:rsid w:val="00C40BD7"/>
    <w:rsid w:val="00C4177E"/>
    <w:rsid w:val="00C41AAA"/>
    <w:rsid w:val="00C41F42"/>
    <w:rsid w:val="00C42780"/>
    <w:rsid w:val="00C42E14"/>
    <w:rsid w:val="00C42FB9"/>
    <w:rsid w:val="00C43035"/>
    <w:rsid w:val="00C43C92"/>
    <w:rsid w:val="00C43DA8"/>
    <w:rsid w:val="00C43DD0"/>
    <w:rsid w:val="00C4453A"/>
    <w:rsid w:val="00C458F0"/>
    <w:rsid w:val="00C4675B"/>
    <w:rsid w:val="00C50016"/>
    <w:rsid w:val="00C50419"/>
    <w:rsid w:val="00C51584"/>
    <w:rsid w:val="00C51815"/>
    <w:rsid w:val="00C51EA0"/>
    <w:rsid w:val="00C51F6E"/>
    <w:rsid w:val="00C52240"/>
    <w:rsid w:val="00C524B2"/>
    <w:rsid w:val="00C528D9"/>
    <w:rsid w:val="00C5290F"/>
    <w:rsid w:val="00C52F53"/>
    <w:rsid w:val="00C54FBC"/>
    <w:rsid w:val="00C550DD"/>
    <w:rsid w:val="00C56211"/>
    <w:rsid w:val="00C564BB"/>
    <w:rsid w:val="00C568AE"/>
    <w:rsid w:val="00C56A3C"/>
    <w:rsid w:val="00C56AF0"/>
    <w:rsid w:val="00C60356"/>
    <w:rsid w:val="00C605B1"/>
    <w:rsid w:val="00C6268F"/>
    <w:rsid w:val="00C626EE"/>
    <w:rsid w:val="00C62906"/>
    <w:rsid w:val="00C629A2"/>
    <w:rsid w:val="00C62EED"/>
    <w:rsid w:val="00C6358A"/>
    <w:rsid w:val="00C63AE0"/>
    <w:rsid w:val="00C6414B"/>
    <w:rsid w:val="00C64704"/>
    <w:rsid w:val="00C64D46"/>
    <w:rsid w:val="00C6688A"/>
    <w:rsid w:val="00C66B1F"/>
    <w:rsid w:val="00C67B28"/>
    <w:rsid w:val="00C71219"/>
    <w:rsid w:val="00C71D49"/>
    <w:rsid w:val="00C724AD"/>
    <w:rsid w:val="00C72AC7"/>
    <w:rsid w:val="00C72E40"/>
    <w:rsid w:val="00C742B9"/>
    <w:rsid w:val="00C7442A"/>
    <w:rsid w:val="00C7469F"/>
    <w:rsid w:val="00C746E6"/>
    <w:rsid w:val="00C76843"/>
    <w:rsid w:val="00C808D1"/>
    <w:rsid w:val="00C80C9F"/>
    <w:rsid w:val="00C8104D"/>
    <w:rsid w:val="00C8189A"/>
    <w:rsid w:val="00C822A2"/>
    <w:rsid w:val="00C826C5"/>
    <w:rsid w:val="00C8279F"/>
    <w:rsid w:val="00C83334"/>
    <w:rsid w:val="00C834BB"/>
    <w:rsid w:val="00C83C9E"/>
    <w:rsid w:val="00C8456B"/>
    <w:rsid w:val="00C85434"/>
    <w:rsid w:val="00C85FCF"/>
    <w:rsid w:val="00C86847"/>
    <w:rsid w:val="00C8697F"/>
    <w:rsid w:val="00C8704D"/>
    <w:rsid w:val="00C870C1"/>
    <w:rsid w:val="00C87604"/>
    <w:rsid w:val="00C8765D"/>
    <w:rsid w:val="00C9018B"/>
    <w:rsid w:val="00C90B6B"/>
    <w:rsid w:val="00C914F5"/>
    <w:rsid w:val="00C91619"/>
    <w:rsid w:val="00C91E23"/>
    <w:rsid w:val="00C92313"/>
    <w:rsid w:val="00C92CC9"/>
    <w:rsid w:val="00C93F95"/>
    <w:rsid w:val="00C9445C"/>
    <w:rsid w:val="00C94FEE"/>
    <w:rsid w:val="00C95AA4"/>
    <w:rsid w:val="00C967D8"/>
    <w:rsid w:val="00C96EDA"/>
    <w:rsid w:val="00CA16B8"/>
    <w:rsid w:val="00CA1BF7"/>
    <w:rsid w:val="00CA2F2D"/>
    <w:rsid w:val="00CA2F6C"/>
    <w:rsid w:val="00CA3320"/>
    <w:rsid w:val="00CA3717"/>
    <w:rsid w:val="00CA431A"/>
    <w:rsid w:val="00CA46B2"/>
    <w:rsid w:val="00CA53F2"/>
    <w:rsid w:val="00CB1061"/>
    <w:rsid w:val="00CB2BA0"/>
    <w:rsid w:val="00CB5011"/>
    <w:rsid w:val="00CB61AE"/>
    <w:rsid w:val="00CB659E"/>
    <w:rsid w:val="00CB746E"/>
    <w:rsid w:val="00CB74AC"/>
    <w:rsid w:val="00CB7618"/>
    <w:rsid w:val="00CB76D8"/>
    <w:rsid w:val="00CB7A05"/>
    <w:rsid w:val="00CB7FD7"/>
    <w:rsid w:val="00CC073E"/>
    <w:rsid w:val="00CC1516"/>
    <w:rsid w:val="00CC170E"/>
    <w:rsid w:val="00CC18D0"/>
    <w:rsid w:val="00CC1CFD"/>
    <w:rsid w:val="00CC2010"/>
    <w:rsid w:val="00CC25C7"/>
    <w:rsid w:val="00CC4307"/>
    <w:rsid w:val="00CC43E5"/>
    <w:rsid w:val="00CC445E"/>
    <w:rsid w:val="00CC567C"/>
    <w:rsid w:val="00CC5BAC"/>
    <w:rsid w:val="00CC7D72"/>
    <w:rsid w:val="00CC7E62"/>
    <w:rsid w:val="00CD0121"/>
    <w:rsid w:val="00CD0515"/>
    <w:rsid w:val="00CD0759"/>
    <w:rsid w:val="00CD1B61"/>
    <w:rsid w:val="00CD1D6C"/>
    <w:rsid w:val="00CD2082"/>
    <w:rsid w:val="00CD26A7"/>
    <w:rsid w:val="00CD27C0"/>
    <w:rsid w:val="00CD2C19"/>
    <w:rsid w:val="00CD333D"/>
    <w:rsid w:val="00CD36EB"/>
    <w:rsid w:val="00CD3C6D"/>
    <w:rsid w:val="00CD4098"/>
    <w:rsid w:val="00CD6136"/>
    <w:rsid w:val="00CD6293"/>
    <w:rsid w:val="00CD701D"/>
    <w:rsid w:val="00CD7BC7"/>
    <w:rsid w:val="00CE0457"/>
    <w:rsid w:val="00CE25CB"/>
    <w:rsid w:val="00CE28AE"/>
    <w:rsid w:val="00CE3476"/>
    <w:rsid w:val="00CE37EC"/>
    <w:rsid w:val="00CE4FB6"/>
    <w:rsid w:val="00CE5401"/>
    <w:rsid w:val="00CE59B8"/>
    <w:rsid w:val="00CE5C90"/>
    <w:rsid w:val="00CE6545"/>
    <w:rsid w:val="00CE6908"/>
    <w:rsid w:val="00CE6A2F"/>
    <w:rsid w:val="00CE6D5E"/>
    <w:rsid w:val="00CE6E3B"/>
    <w:rsid w:val="00CE71D3"/>
    <w:rsid w:val="00CE738A"/>
    <w:rsid w:val="00CE7715"/>
    <w:rsid w:val="00CF001D"/>
    <w:rsid w:val="00CF0C5F"/>
    <w:rsid w:val="00CF0CD4"/>
    <w:rsid w:val="00CF1D86"/>
    <w:rsid w:val="00CF2DA7"/>
    <w:rsid w:val="00CF37DD"/>
    <w:rsid w:val="00CF3964"/>
    <w:rsid w:val="00CF3B5A"/>
    <w:rsid w:val="00CF410D"/>
    <w:rsid w:val="00CF4413"/>
    <w:rsid w:val="00CF4534"/>
    <w:rsid w:val="00CF492C"/>
    <w:rsid w:val="00CF584F"/>
    <w:rsid w:val="00CF585A"/>
    <w:rsid w:val="00CF5A90"/>
    <w:rsid w:val="00CF68F3"/>
    <w:rsid w:val="00CF75BF"/>
    <w:rsid w:val="00CF7B1F"/>
    <w:rsid w:val="00D00621"/>
    <w:rsid w:val="00D00635"/>
    <w:rsid w:val="00D00E32"/>
    <w:rsid w:val="00D02A23"/>
    <w:rsid w:val="00D02BA0"/>
    <w:rsid w:val="00D02FFD"/>
    <w:rsid w:val="00D035C6"/>
    <w:rsid w:val="00D03851"/>
    <w:rsid w:val="00D03BDF"/>
    <w:rsid w:val="00D03CDF"/>
    <w:rsid w:val="00D03E85"/>
    <w:rsid w:val="00D047F8"/>
    <w:rsid w:val="00D0492E"/>
    <w:rsid w:val="00D049B6"/>
    <w:rsid w:val="00D04E21"/>
    <w:rsid w:val="00D05865"/>
    <w:rsid w:val="00D06064"/>
    <w:rsid w:val="00D069F0"/>
    <w:rsid w:val="00D07B1C"/>
    <w:rsid w:val="00D10553"/>
    <w:rsid w:val="00D10648"/>
    <w:rsid w:val="00D10820"/>
    <w:rsid w:val="00D10AC7"/>
    <w:rsid w:val="00D111B5"/>
    <w:rsid w:val="00D1157A"/>
    <w:rsid w:val="00D12627"/>
    <w:rsid w:val="00D12A40"/>
    <w:rsid w:val="00D12DA3"/>
    <w:rsid w:val="00D13CDD"/>
    <w:rsid w:val="00D1438F"/>
    <w:rsid w:val="00D14D7B"/>
    <w:rsid w:val="00D150CB"/>
    <w:rsid w:val="00D158B8"/>
    <w:rsid w:val="00D160AC"/>
    <w:rsid w:val="00D16254"/>
    <w:rsid w:val="00D16703"/>
    <w:rsid w:val="00D1675D"/>
    <w:rsid w:val="00D1731B"/>
    <w:rsid w:val="00D17440"/>
    <w:rsid w:val="00D1746D"/>
    <w:rsid w:val="00D17E39"/>
    <w:rsid w:val="00D204C4"/>
    <w:rsid w:val="00D20B2C"/>
    <w:rsid w:val="00D22D7D"/>
    <w:rsid w:val="00D22F3E"/>
    <w:rsid w:val="00D238DA"/>
    <w:rsid w:val="00D23DA7"/>
    <w:rsid w:val="00D23F64"/>
    <w:rsid w:val="00D243EB"/>
    <w:rsid w:val="00D258BD"/>
    <w:rsid w:val="00D30082"/>
    <w:rsid w:val="00D307F5"/>
    <w:rsid w:val="00D32DF8"/>
    <w:rsid w:val="00D3412C"/>
    <w:rsid w:val="00D349B1"/>
    <w:rsid w:val="00D34A85"/>
    <w:rsid w:val="00D34F66"/>
    <w:rsid w:val="00D35F1D"/>
    <w:rsid w:val="00D3694F"/>
    <w:rsid w:val="00D36A59"/>
    <w:rsid w:val="00D37DCD"/>
    <w:rsid w:val="00D404C6"/>
    <w:rsid w:val="00D41087"/>
    <w:rsid w:val="00D41461"/>
    <w:rsid w:val="00D4184A"/>
    <w:rsid w:val="00D42AB2"/>
    <w:rsid w:val="00D42CEC"/>
    <w:rsid w:val="00D42EC3"/>
    <w:rsid w:val="00D43247"/>
    <w:rsid w:val="00D4325F"/>
    <w:rsid w:val="00D433A6"/>
    <w:rsid w:val="00D43725"/>
    <w:rsid w:val="00D43799"/>
    <w:rsid w:val="00D4436F"/>
    <w:rsid w:val="00D445BD"/>
    <w:rsid w:val="00D4604E"/>
    <w:rsid w:val="00D46C8F"/>
    <w:rsid w:val="00D479A5"/>
    <w:rsid w:val="00D501DD"/>
    <w:rsid w:val="00D50F06"/>
    <w:rsid w:val="00D5126E"/>
    <w:rsid w:val="00D51D0F"/>
    <w:rsid w:val="00D5296A"/>
    <w:rsid w:val="00D530AF"/>
    <w:rsid w:val="00D54293"/>
    <w:rsid w:val="00D55ABC"/>
    <w:rsid w:val="00D55BF8"/>
    <w:rsid w:val="00D566F4"/>
    <w:rsid w:val="00D57064"/>
    <w:rsid w:val="00D5727C"/>
    <w:rsid w:val="00D575FD"/>
    <w:rsid w:val="00D603B6"/>
    <w:rsid w:val="00D6174F"/>
    <w:rsid w:val="00D61994"/>
    <w:rsid w:val="00D624D5"/>
    <w:rsid w:val="00D62C76"/>
    <w:rsid w:val="00D62F5E"/>
    <w:rsid w:val="00D6331B"/>
    <w:rsid w:val="00D63E74"/>
    <w:rsid w:val="00D64688"/>
    <w:rsid w:val="00D64D2C"/>
    <w:rsid w:val="00D65A44"/>
    <w:rsid w:val="00D664D0"/>
    <w:rsid w:val="00D6661C"/>
    <w:rsid w:val="00D6789F"/>
    <w:rsid w:val="00D67E3C"/>
    <w:rsid w:val="00D67F29"/>
    <w:rsid w:val="00D704BD"/>
    <w:rsid w:val="00D70D33"/>
    <w:rsid w:val="00D71EDC"/>
    <w:rsid w:val="00D72098"/>
    <w:rsid w:val="00D721B1"/>
    <w:rsid w:val="00D72977"/>
    <w:rsid w:val="00D730B8"/>
    <w:rsid w:val="00D734A0"/>
    <w:rsid w:val="00D735F4"/>
    <w:rsid w:val="00D73D6F"/>
    <w:rsid w:val="00D744BE"/>
    <w:rsid w:val="00D74BBF"/>
    <w:rsid w:val="00D74FD3"/>
    <w:rsid w:val="00D75656"/>
    <w:rsid w:val="00D776D0"/>
    <w:rsid w:val="00D77E48"/>
    <w:rsid w:val="00D80958"/>
    <w:rsid w:val="00D80A4A"/>
    <w:rsid w:val="00D81144"/>
    <w:rsid w:val="00D8120B"/>
    <w:rsid w:val="00D8147A"/>
    <w:rsid w:val="00D81548"/>
    <w:rsid w:val="00D81C4C"/>
    <w:rsid w:val="00D8203B"/>
    <w:rsid w:val="00D82A3A"/>
    <w:rsid w:val="00D83417"/>
    <w:rsid w:val="00D8379A"/>
    <w:rsid w:val="00D837AF"/>
    <w:rsid w:val="00D8427A"/>
    <w:rsid w:val="00D84B3E"/>
    <w:rsid w:val="00D85257"/>
    <w:rsid w:val="00D854FE"/>
    <w:rsid w:val="00D85C9D"/>
    <w:rsid w:val="00D85D89"/>
    <w:rsid w:val="00D85E1F"/>
    <w:rsid w:val="00D868FF"/>
    <w:rsid w:val="00D86C99"/>
    <w:rsid w:val="00D9001E"/>
    <w:rsid w:val="00D903C2"/>
    <w:rsid w:val="00D911E8"/>
    <w:rsid w:val="00D9365B"/>
    <w:rsid w:val="00D939BD"/>
    <w:rsid w:val="00D93AF0"/>
    <w:rsid w:val="00D94549"/>
    <w:rsid w:val="00D9486C"/>
    <w:rsid w:val="00D94AD7"/>
    <w:rsid w:val="00D94CF4"/>
    <w:rsid w:val="00D94F88"/>
    <w:rsid w:val="00D95070"/>
    <w:rsid w:val="00D95F16"/>
    <w:rsid w:val="00D960A2"/>
    <w:rsid w:val="00D965BB"/>
    <w:rsid w:val="00D9739B"/>
    <w:rsid w:val="00DA0D6F"/>
    <w:rsid w:val="00DA1384"/>
    <w:rsid w:val="00DA1545"/>
    <w:rsid w:val="00DA4755"/>
    <w:rsid w:val="00DA5332"/>
    <w:rsid w:val="00DA5839"/>
    <w:rsid w:val="00DA589D"/>
    <w:rsid w:val="00DA5BEB"/>
    <w:rsid w:val="00DA651B"/>
    <w:rsid w:val="00DA6C84"/>
    <w:rsid w:val="00DA7809"/>
    <w:rsid w:val="00DA7872"/>
    <w:rsid w:val="00DA7D74"/>
    <w:rsid w:val="00DB1C3E"/>
    <w:rsid w:val="00DB32DB"/>
    <w:rsid w:val="00DB4971"/>
    <w:rsid w:val="00DB4F14"/>
    <w:rsid w:val="00DB4F3B"/>
    <w:rsid w:val="00DB6E36"/>
    <w:rsid w:val="00DB6F98"/>
    <w:rsid w:val="00DB7EDA"/>
    <w:rsid w:val="00DB7F03"/>
    <w:rsid w:val="00DC05E0"/>
    <w:rsid w:val="00DC05E8"/>
    <w:rsid w:val="00DC0A5A"/>
    <w:rsid w:val="00DC0AA2"/>
    <w:rsid w:val="00DC280B"/>
    <w:rsid w:val="00DC305A"/>
    <w:rsid w:val="00DC31E0"/>
    <w:rsid w:val="00DC3ABD"/>
    <w:rsid w:val="00DC5010"/>
    <w:rsid w:val="00DC5075"/>
    <w:rsid w:val="00DC5CB8"/>
    <w:rsid w:val="00DC6714"/>
    <w:rsid w:val="00DC6B9C"/>
    <w:rsid w:val="00DC7024"/>
    <w:rsid w:val="00DC7653"/>
    <w:rsid w:val="00DD05F2"/>
    <w:rsid w:val="00DD3903"/>
    <w:rsid w:val="00DD3CB5"/>
    <w:rsid w:val="00DD5100"/>
    <w:rsid w:val="00DD512A"/>
    <w:rsid w:val="00DD5ECC"/>
    <w:rsid w:val="00DD5F53"/>
    <w:rsid w:val="00DD6E1A"/>
    <w:rsid w:val="00DD7F85"/>
    <w:rsid w:val="00DE24DC"/>
    <w:rsid w:val="00DE25F6"/>
    <w:rsid w:val="00DE3D8B"/>
    <w:rsid w:val="00DE41B0"/>
    <w:rsid w:val="00DE5C04"/>
    <w:rsid w:val="00DE6E23"/>
    <w:rsid w:val="00DE7E09"/>
    <w:rsid w:val="00DF0589"/>
    <w:rsid w:val="00DF0731"/>
    <w:rsid w:val="00DF1754"/>
    <w:rsid w:val="00DF1F24"/>
    <w:rsid w:val="00DF213B"/>
    <w:rsid w:val="00DF29AC"/>
    <w:rsid w:val="00DF2FD4"/>
    <w:rsid w:val="00DF357A"/>
    <w:rsid w:val="00DF37EF"/>
    <w:rsid w:val="00DF38D9"/>
    <w:rsid w:val="00DF3B54"/>
    <w:rsid w:val="00DF3DFA"/>
    <w:rsid w:val="00DF3F72"/>
    <w:rsid w:val="00DF41AC"/>
    <w:rsid w:val="00DF4481"/>
    <w:rsid w:val="00DF4EB9"/>
    <w:rsid w:val="00DF55B5"/>
    <w:rsid w:val="00DF56EC"/>
    <w:rsid w:val="00DF5AAE"/>
    <w:rsid w:val="00DF64A3"/>
    <w:rsid w:val="00DF686F"/>
    <w:rsid w:val="00DF697F"/>
    <w:rsid w:val="00DF7BDD"/>
    <w:rsid w:val="00E001B3"/>
    <w:rsid w:val="00E00C49"/>
    <w:rsid w:val="00E01651"/>
    <w:rsid w:val="00E01A93"/>
    <w:rsid w:val="00E0489D"/>
    <w:rsid w:val="00E04F75"/>
    <w:rsid w:val="00E05229"/>
    <w:rsid w:val="00E05324"/>
    <w:rsid w:val="00E063AA"/>
    <w:rsid w:val="00E06C83"/>
    <w:rsid w:val="00E06EA4"/>
    <w:rsid w:val="00E07125"/>
    <w:rsid w:val="00E07DF7"/>
    <w:rsid w:val="00E10022"/>
    <w:rsid w:val="00E1054B"/>
    <w:rsid w:val="00E10976"/>
    <w:rsid w:val="00E11653"/>
    <w:rsid w:val="00E126B5"/>
    <w:rsid w:val="00E135C4"/>
    <w:rsid w:val="00E1427F"/>
    <w:rsid w:val="00E14A3D"/>
    <w:rsid w:val="00E14E37"/>
    <w:rsid w:val="00E15311"/>
    <w:rsid w:val="00E15406"/>
    <w:rsid w:val="00E15B6A"/>
    <w:rsid w:val="00E16B1B"/>
    <w:rsid w:val="00E1797C"/>
    <w:rsid w:val="00E17AED"/>
    <w:rsid w:val="00E207F5"/>
    <w:rsid w:val="00E20C77"/>
    <w:rsid w:val="00E213FE"/>
    <w:rsid w:val="00E22ADF"/>
    <w:rsid w:val="00E23C49"/>
    <w:rsid w:val="00E2406B"/>
    <w:rsid w:val="00E252C2"/>
    <w:rsid w:val="00E25756"/>
    <w:rsid w:val="00E26270"/>
    <w:rsid w:val="00E26628"/>
    <w:rsid w:val="00E2684D"/>
    <w:rsid w:val="00E27F03"/>
    <w:rsid w:val="00E27F52"/>
    <w:rsid w:val="00E304C4"/>
    <w:rsid w:val="00E306CD"/>
    <w:rsid w:val="00E30E95"/>
    <w:rsid w:val="00E3150E"/>
    <w:rsid w:val="00E33E03"/>
    <w:rsid w:val="00E348A9"/>
    <w:rsid w:val="00E3494C"/>
    <w:rsid w:val="00E35ABF"/>
    <w:rsid w:val="00E35B9F"/>
    <w:rsid w:val="00E367B1"/>
    <w:rsid w:val="00E368EF"/>
    <w:rsid w:val="00E40FDB"/>
    <w:rsid w:val="00E419DC"/>
    <w:rsid w:val="00E41FE0"/>
    <w:rsid w:val="00E4210E"/>
    <w:rsid w:val="00E4252B"/>
    <w:rsid w:val="00E43817"/>
    <w:rsid w:val="00E43BD6"/>
    <w:rsid w:val="00E45586"/>
    <w:rsid w:val="00E45687"/>
    <w:rsid w:val="00E45AA7"/>
    <w:rsid w:val="00E45D30"/>
    <w:rsid w:val="00E46537"/>
    <w:rsid w:val="00E46635"/>
    <w:rsid w:val="00E46D55"/>
    <w:rsid w:val="00E47561"/>
    <w:rsid w:val="00E475DE"/>
    <w:rsid w:val="00E47FFA"/>
    <w:rsid w:val="00E501EE"/>
    <w:rsid w:val="00E509AD"/>
    <w:rsid w:val="00E50CC4"/>
    <w:rsid w:val="00E50CF6"/>
    <w:rsid w:val="00E5200A"/>
    <w:rsid w:val="00E524B5"/>
    <w:rsid w:val="00E53663"/>
    <w:rsid w:val="00E53FA5"/>
    <w:rsid w:val="00E54962"/>
    <w:rsid w:val="00E54E5C"/>
    <w:rsid w:val="00E55264"/>
    <w:rsid w:val="00E55987"/>
    <w:rsid w:val="00E55E15"/>
    <w:rsid w:val="00E561BC"/>
    <w:rsid w:val="00E56710"/>
    <w:rsid w:val="00E57AD8"/>
    <w:rsid w:val="00E57E10"/>
    <w:rsid w:val="00E57F52"/>
    <w:rsid w:val="00E603DD"/>
    <w:rsid w:val="00E61C50"/>
    <w:rsid w:val="00E62742"/>
    <w:rsid w:val="00E633FB"/>
    <w:rsid w:val="00E63613"/>
    <w:rsid w:val="00E646AF"/>
    <w:rsid w:val="00E65537"/>
    <w:rsid w:val="00E66755"/>
    <w:rsid w:val="00E70068"/>
    <w:rsid w:val="00E701F3"/>
    <w:rsid w:val="00E70533"/>
    <w:rsid w:val="00E7091F"/>
    <w:rsid w:val="00E71411"/>
    <w:rsid w:val="00E71B7E"/>
    <w:rsid w:val="00E721E8"/>
    <w:rsid w:val="00E72A25"/>
    <w:rsid w:val="00E7302E"/>
    <w:rsid w:val="00E73EE8"/>
    <w:rsid w:val="00E757CE"/>
    <w:rsid w:val="00E75DD4"/>
    <w:rsid w:val="00E80094"/>
    <w:rsid w:val="00E808F5"/>
    <w:rsid w:val="00E81137"/>
    <w:rsid w:val="00E8138F"/>
    <w:rsid w:val="00E81480"/>
    <w:rsid w:val="00E815C6"/>
    <w:rsid w:val="00E81DD3"/>
    <w:rsid w:val="00E8201D"/>
    <w:rsid w:val="00E829CD"/>
    <w:rsid w:val="00E82A0A"/>
    <w:rsid w:val="00E82CD3"/>
    <w:rsid w:val="00E84627"/>
    <w:rsid w:val="00E84910"/>
    <w:rsid w:val="00E849BA"/>
    <w:rsid w:val="00E84CEE"/>
    <w:rsid w:val="00E84E12"/>
    <w:rsid w:val="00E861AF"/>
    <w:rsid w:val="00E87C02"/>
    <w:rsid w:val="00E87D4F"/>
    <w:rsid w:val="00E91612"/>
    <w:rsid w:val="00E91BCF"/>
    <w:rsid w:val="00E91F4B"/>
    <w:rsid w:val="00E92773"/>
    <w:rsid w:val="00E93604"/>
    <w:rsid w:val="00E94A9F"/>
    <w:rsid w:val="00E94B6A"/>
    <w:rsid w:val="00E9500D"/>
    <w:rsid w:val="00E95F50"/>
    <w:rsid w:val="00E95F74"/>
    <w:rsid w:val="00E963BD"/>
    <w:rsid w:val="00E96547"/>
    <w:rsid w:val="00E96629"/>
    <w:rsid w:val="00E967AC"/>
    <w:rsid w:val="00E967E9"/>
    <w:rsid w:val="00E97B73"/>
    <w:rsid w:val="00E97CDC"/>
    <w:rsid w:val="00E97E79"/>
    <w:rsid w:val="00EA06CF"/>
    <w:rsid w:val="00EA1FA4"/>
    <w:rsid w:val="00EA2A00"/>
    <w:rsid w:val="00EA3A51"/>
    <w:rsid w:val="00EA4AFB"/>
    <w:rsid w:val="00EA5174"/>
    <w:rsid w:val="00EA5539"/>
    <w:rsid w:val="00EA5F4D"/>
    <w:rsid w:val="00EA6BE3"/>
    <w:rsid w:val="00EA6D33"/>
    <w:rsid w:val="00EA6EE0"/>
    <w:rsid w:val="00EB00F6"/>
    <w:rsid w:val="00EB07DC"/>
    <w:rsid w:val="00EB108B"/>
    <w:rsid w:val="00EB11BF"/>
    <w:rsid w:val="00EB15FC"/>
    <w:rsid w:val="00EB182A"/>
    <w:rsid w:val="00EB1B01"/>
    <w:rsid w:val="00EB2518"/>
    <w:rsid w:val="00EB26A4"/>
    <w:rsid w:val="00EB2E40"/>
    <w:rsid w:val="00EB3320"/>
    <w:rsid w:val="00EB37B1"/>
    <w:rsid w:val="00EB3C73"/>
    <w:rsid w:val="00EB4422"/>
    <w:rsid w:val="00EB536D"/>
    <w:rsid w:val="00EB6A30"/>
    <w:rsid w:val="00EB707F"/>
    <w:rsid w:val="00EB712D"/>
    <w:rsid w:val="00EB718A"/>
    <w:rsid w:val="00EC04F7"/>
    <w:rsid w:val="00EC0998"/>
    <w:rsid w:val="00EC10A8"/>
    <w:rsid w:val="00EC1182"/>
    <w:rsid w:val="00EC1760"/>
    <w:rsid w:val="00EC288D"/>
    <w:rsid w:val="00EC292F"/>
    <w:rsid w:val="00EC313B"/>
    <w:rsid w:val="00EC4522"/>
    <w:rsid w:val="00EC50F0"/>
    <w:rsid w:val="00EC5EE2"/>
    <w:rsid w:val="00EC61BC"/>
    <w:rsid w:val="00EC6CED"/>
    <w:rsid w:val="00EC6EDC"/>
    <w:rsid w:val="00EC6FA4"/>
    <w:rsid w:val="00EC73D2"/>
    <w:rsid w:val="00EC7979"/>
    <w:rsid w:val="00ED0F65"/>
    <w:rsid w:val="00ED101F"/>
    <w:rsid w:val="00ED16AB"/>
    <w:rsid w:val="00ED17BA"/>
    <w:rsid w:val="00ED1C12"/>
    <w:rsid w:val="00ED2D13"/>
    <w:rsid w:val="00ED3CB7"/>
    <w:rsid w:val="00ED3D80"/>
    <w:rsid w:val="00ED3ED7"/>
    <w:rsid w:val="00ED4D28"/>
    <w:rsid w:val="00ED52B9"/>
    <w:rsid w:val="00ED5381"/>
    <w:rsid w:val="00ED67F5"/>
    <w:rsid w:val="00ED6EF5"/>
    <w:rsid w:val="00EE009E"/>
    <w:rsid w:val="00EE08E0"/>
    <w:rsid w:val="00EE1D1C"/>
    <w:rsid w:val="00EE3A8B"/>
    <w:rsid w:val="00EE49A7"/>
    <w:rsid w:val="00EE557F"/>
    <w:rsid w:val="00EE592D"/>
    <w:rsid w:val="00EE63F9"/>
    <w:rsid w:val="00EE6423"/>
    <w:rsid w:val="00EE7E60"/>
    <w:rsid w:val="00EE7F0C"/>
    <w:rsid w:val="00EF05A3"/>
    <w:rsid w:val="00EF074B"/>
    <w:rsid w:val="00EF0BC5"/>
    <w:rsid w:val="00EF0C83"/>
    <w:rsid w:val="00EF0F25"/>
    <w:rsid w:val="00EF1225"/>
    <w:rsid w:val="00EF14C9"/>
    <w:rsid w:val="00EF1781"/>
    <w:rsid w:val="00EF1B38"/>
    <w:rsid w:val="00EF241C"/>
    <w:rsid w:val="00EF3745"/>
    <w:rsid w:val="00EF3D15"/>
    <w:rsid w:val="00EF4106"/>
    <w:rsid w:val="00EF46C4"/>
    <w:rsid w:val="00EF5C01"/>
    <w:rsid w:val="00EF71C0"/>
    <w:rsid w:val="00EF7358"/>
    <w:rsid w:val="00EF765D"/>
    <w:rsid w:val="00F012C2"/>
    <w:rsid w:val="00F014BF"/>
    <w:rsid w:val="00F0234E"/>
    <w:rsid w:val="00F02F64"/>
    <w:rsid w:val="00F02FF5"/>
    <w:rsid w:val="00F0305C"/>
    <w:rsid w:val="00F032AE"/>
    <w:rsid w:val="00F04440"/>
    <w:rsid w:val="00F04CB3"/>
    <w:rsid w:val="00F055A2"/>
    <w:rsid w:val="00F066F6"/>
    <w:rsid w:val="00F06F40"/>
    <w:rsid w:val="00F07351"/>
    <w:rsid w:val="00F077B4"/>
    <w:rsid w:val="00F1015B"/>
    <w:rsid w:val="00F105E6"/>
    <w:rsid w:val="00F10B55"/>
    <w:rsid w:val="00F10B9F"/>
    <w:rsid w:val="00F10D04"/>
    <w:rsid w:val="00F112FB"/>
    <w:rsid w:val="00F12937"/>
    <w:rsid w:val="00F1344B"/>
    <w:rsid w:val="00F1371F"/>
    <w:rsid w:val="00F13733"/>
    <w:rsid w:val="00F14942"/>
    <w:rsid w:val="00F15376"/>
    <w:rsid w:val="00F1540F"/>
    <w:rsid w:val="00F16423"/>
    <w:rsid w:val="00F1645D"/>
    <w:rsid w:val="00F1678C"/>
    <w:rsid w:val="00F167EC"/>
    <w:rsid w:val="00F17FEC"/>
    <w:rsid w:val="00F20449"/>
    <w:rsid w:val="00F22D00"/>
    <w:rsid w:val="00F24391"/>
    <w:rsid w:val="00F24E60"/>
    <w:rsid w:val="00F302F5"/>
    <w:rsid w:val="00F30C32"/>
    <w:rsid w:val="00F3149A"/>
    <w:rsid w:val="00F321F6"/>
    <w:rsid w:val="00F32212"/>
    <w:rsid w:val="00F33C05"/>
    <w:rsid w:val="00F3504A"/>
    <w:rsid w:val="00F3600B"/>
    <w:rsid w:val="00F36521"/>
    <w:rsid w:val="00F3683F"/>
    <w:rsid w:val="00F36D6B"/>
    <w:rsid w:val="00F36ECF"/>
    <w:rsid w:val="00F3752A"/>
    <w:rsid w:val="00F40859"/>
    <w:rsid w:val="00F40879"/>
    <w:rsid w:val="00F41C8E"/>
    <w:rsid w:val="00F4256F"/>
    <w:rsid w:val="00F43299"/>
    <w:rsid w:val="00F44E79"/>
    <w:rsid w:val="00F45FF8"/>
    <w:rsid w:val="00F4688E"/>
    <w:rsid w:val="00F46A3B"/>
    <w:rsid w:val="00F475C3"/>
    <w:rsid w:val="00F5089D"/>
    <w:rsid w:val="00F50C0C"/>
    <w:rsid w:val="00F50E1A"/>
    <w:rsid w:val="00F5128A"/>
    <w:rsid w:val="00F530E8"/>
    <w:rsid w:val="00F53224"/>
    <w:rsid w:val="00F5370B"/>
    <w:rsid w:val="00F5373F"/>
    <w:rsid w:val="00F53BAA"/>
    <w:rsid w:val="00F53BE6"/>
    <w:rsid w:val="00F5501F"/>
    <w:rsid w:val="00F552E4"/>
    <w:rsid w:val="00F556A7"/>
    <w:rsid w:val="00F55868"/>
    <w:rsid w:val="00F55B85"/>
    <w:rsid w:val="00F55DCE"/>
    <w:rsid w:val="00F5633F"/>
    <w:rsid w:val="00F56610"/>
    <w:rsid w:val="00F57A59"/>
    <w:rsid w:val="00F6057D"/>
    <w:rsid w:val="00F60CE9"/>
    <w:rsid w:val="00F60F8F"/>
    <w:rsid w:val="00F61CB0"/>
    <w:rsid w:val="00F62AF5"/>
    <w:rsid w:val="00F62E54"/>
    <w:rsid w:val="00F643FE"/>
    <w:rsid w:val="00F64EE0"/>
    <w:rsid w:val="00F6669C"/>
    <w:rsid w:val="00F67163"/>
    <w:rsid w:val="00F70BFE"/>
    <w:rsid w:val="00F71709"/>
    <w:rsid w:val="00F718C7"/>
    <w:rsid w:val="00F72397"/>
    <w:rsid w:val="00F72D6C"/>
    <w:rsid w:val="00F72FB0"/>
    <w:rsid w:val="00F73658"/>
    <w:rsid w:val="00F742D5"/>
    <w:rsid w:val="00F74DB1"/>
    <w:rsid w:val="00F75AF8"/>
    <w:rsid w:val="00F75D59"/>
    <w:rsid w:val="00F760A4"/>
    <w:rsid w:val="00F770EF"/>
    <w:rsid w:val="00F7735A"/>
    <w:rsid w:val="00F7754E"/>
    <w:rsid w:val="00F7756E"/>
    <w:rsid w:val="00F77F74"/>
    <w:rsid w:val="00F8043C"/>
    <w:rsid w:val="00F80E16"/>
    <w:rsid w:val="00F81741"/>
    <w:rsid w:val="00F8330B"/>
    <w:rsid w:val="00F8371A"/>
    <w:rsid w:val="00F844E3"/>
    <w:rsid w:val="00F84EB9"/>
    <w:rsid w:val="00F860AF"/>
    <w:rsid w:val="00F869CF"/>
    <w:rsid w:val="00F86CC1"/>
    <w:rsid w:val="00F8782F"/>
    <w:rsid w:val="00F87DDB"/>
    <w:rsid w:val="00F87E2A"/>
    <w:rsid w:val="00F87F08"/>
    <w:rsid w:val="00F900A9"/>
    <w:rsid w:val="00F90130"/>
    <w:rsid w:val="00F90B8E"/>
    <w:rsid w:val="00F918B6"/>
    <w:rsid w:val="00F93294"/>
    <w:rsid w:val="00F93950"/>
    <w:rsid w:val="00F93F95"/>
    <w:rsid w:val="00F95BC2"/>
    <w:rsid w:val="00F95BCF"/>
    <w:rsid w:val="00F96444"/>
    <w:rsid w:val="00F96538"/>
    <w:rsid w:val="00F968AA"/>
    <w:rsid w:val="00FA1413"/>
    <w:rsid w:val="00FA19C7"/>
    <w:rsid w:val="00FA1DAC"/>
    <w:rsid w:val="00FA2938"/>
    <w:rsid w:val="00FA3131"/>
    <w:rsid w:val="00FA3721"/>
    <w:rsid w:val="00FA3E89"/>
    <w:rsid w:val="00FA4F95"/>
    <w:rsid w:val="00FA4FFD"/>
    <w:rsid w:val="00FA76E6"/>
    <w:rsid w:val="00FA7711"/>
    <w:rsid w:val="00FA7F95"/>
    <w:rsid w:val="00FB2F09"/>
    <w:rsid w:val="00FB397B"/>
    <w:rsid w:val="00FB4032"/>
    <w:rsid w:val="00FB596F"/>
    <w:rsid w:val="00FB61CB"/>
    <w:rsid w:val="00FB6383"/>
    <w:rsid w:val="00FB6385"/>
    <w:rsid w:val="00FB6804"/>
    <w:rsid w:val="00FB6B2C"/>
    <w:rsid w:val="00FB7011"/>
    <w:rsid w:val="00FB72B4"/>
    <w:rsid w:val="00FC089C"/>
    <w:rsid w:val="00FC3239"/>
    <w:rsid w:val="00FC33A5"/>
    <w:rsid w:val="00FC3A7D"/>
    <w:rsid w:val="00FC3D01"/>
    <w:rsid w:val="00FC58C9"/>
    <w:rsid w:val="00FC6798"/>
    <w:rsid w:val="00FC6ED7"/>
    <w:rsid w:val="00FC7065"/>
    <w:rsid w:val="00FD0181"/>
    <w:rsid w:val="00FD1E85"/>
    <w:rsid w:val="00FD21BC"/>
    <w:rsid w:val="00FD23AE"/>
    <w:rsid w:val="00FD2BA5"/>
    <w:rsid w:val="00FD4EAE"/>
    <w:rsid w:val="00FD5037"/>
    <w:rsid w:val="00FD713C"/>
    <w:rsid w:val="00FE03A6"/>
    <w:rsid w:val="00FE0A23"/>
    <w:rsid w:val="00FE15A5"/>
    <w:rsid w:val="00FE171B"/>
    <w:rsid w:val="00FE2592"/>
    <w:rsid w:val="00FE2988"/>
    <w:rsid w:val="00FE3CAC"/>
    <w:rsid w:val="00FE495D"/>
    <w:rsid w:val="00FE50B4"/>
    <w:rsid w:val="00FE5FBB"/>
    <w:rsid w:val="00FE6430"/>
    <w:rsid w:val="00FE64E3"/>
    <w:rsid w:val="00FE6600"/>
    <w:rsid w:val="00FE6CA9"/>
    <w:rsid w:val="00FF028B"/>
    <w:rsid w:val="00FF0E94"/>
    <w:rsid w:val="00FF4CF1"/>
    <w:rsid w:val="00FF5D77"/>
    <w:rsid w:val="00FF62D3"/>
    <w:rsid w:val="00FF62E6"/>
    <w:rsid w:val="00FF727B"/>
    <w:rsid w:val="00FF77D4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5E"/>
  </w:style>
  <w:style w:type="paragraph" w:styleId="1">
    <w:name w:val="heading 1"/>
    <w:basedOn w:val="a"/>
    <w:next w:val="a"/>
    <w:link w:val="10"/>
    <w:uiPriority w:val="9"/>
    <w:qFormat/>
    <w:rsid w:val="00342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2F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2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2F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42F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2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2F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42F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42F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42F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42F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42F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42F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2F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2F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42F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2F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2F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2F5E"/>
    <w:rPr>
      <w:b/>
      <w:bCs/>
    </w:rPr>
  </w:style>
  <w:style w:type="character" w:styleId="a9">
    <w:name w:val="Emphasis"/>
    <w:basedOn w:val="a0"/>
    <w:uiPriority w:val="20"/>
    <w:qFormat/>
    <w:rsid w:val="00342F5E"/>
    <w:rPr>
      <w:i/>
      <w:iCs/>
    </w:rPr>
  </w:style>
  <w:style w:type="paragraph" w:styleId="aa">
    <w:name w:val="No Spacing"/>
    <w:uiPriority w:val="1"/>
    <w:qFormat/>
    <w:rsid w:val="00342F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42F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2F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2F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42F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42F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42F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42F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42F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42F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42F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42F5E"/>
    <w:pPr>
      <w:outlineLvl w:val="9"/>
    </w:pPr>
  </w:style>
  <w:style w:type="paragraph" w:styleId="af4">
    <w:name w:val="Normal (Web)"/>
    <w:basedOn w:val="a"/>
    <w:uiPriority w:val="99"/>
    <w:unhideWhenUsed/>
    <w:rsid w:val="005C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5C20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601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1655">
              <w:marLeft w:val="0"/>
              <w:marRight w:val="0"/>
              <w:marTop w:val="339"/>
              <w:marBottom w:val="339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74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 .</cp:lastModifiedBy>
  <cp:revision>4</cp:revision>
  <dcterms:created xsi:type="dcterms:W3CDTF">2021-10-14T08:28:00Z</dcterms:created>
  <dcterms:modified xsi:type="dcterms:W3CDTF">2023-10-08T19:18:00Z</dcterms:modified>
</cp:coreProperties>
</file>