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1E396F" w14:textId="77777777" w:rsidR="00C53378" w:rsidRPr="00432103" w:rsidRDefault="00C53378" w:rsidP="00C53378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0"/>
          <w:szCs w:val="20"/>
          <w:lang w:val="ru-RU"/>
        </w:rPr>
      </w:pPr>
      <w:bookmarkStart w:id="0" w:name="block-2934905"/>
      <w:r w:rsidRPr="00432103">
        <w:rPr>
          <w:rFonts w:ascii="Times New Roman" w:hAnsi="Times New Roman"/>
          <w:b/>
          <w:color w:val="000000"/>
          <w:sz w:val="20"/>
          <w:szCs w:val="20"/>
          <w:lang w:val="ru-RU"/>
        </w:rPr>
        <w:t>МИНИСТЕРСТВО ПРОСВЕЩЕНИЯ РОССИЙСКОЙ ФЕДЕРАЦИИ</w:t>
      </w:r>
    </w:p>
    <w:p w14:paraId="728E1763" w14:textId="77777777" w:rsidR="00C53378" w:rsidRPr="00432103" w:rsidRDefault="00C53378" w:rsidP="00C53378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0"/>
          <w:szCs w:val="20"/>
          <w:lang w:val="ru-RU"/>
        </w:rPr>
      </w:pPr>
      <w:r w:rsidRPr="00432103">
        <w:rPr>
          <w:rFonts w:ascii="Times New Roman" w:hAnsi="Times New Roman"/>
          <w:b/>
          <w:color w:val="000000"/>
          <w:sz w:val="20"/>
          <w:szCs w:val="20"/>
          <w:lang w:val="ru-RU"/>
        </w:rPr>
        <w:t>АДМИНИСТРАЦИЯ ГОРОДА МАРИУПОЛЯ</w:t>
      </w:r>
    </w:p>
    <w:p w14:paraId="5024166B" w14:textId="77777777" w:rsidR="00C53378" w:rsidRPr="00432103" w:rsidRDefault="00C53378" w:rsidP="00C53378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0"/>
          <w:szCs w:val="20"/>
          <w:lang w:val="ru-RU"/>
        </w:rPr>
      </w:pPr>
      <w:r w:rsidRPr="00432103">
        <w:rPr>
          <w:rFonts w:ascii="Times New Roman" w:hAnsi="Times New Roman"/>
          <w:b/>
          <w:color w:val="000000"/>
          <w:sz w:val="20"/>
          <w:szCs w:val="20"/>
          <w:lang w:val="ru-RU"/>
        </w:rPr>
        <w:t>УПРАВЛЕНИЕ ОБРАЗОВАНИЯ АДМИНИСТРАЦИИ ГОРОДА МАРИУПОЛЯ</w:t>
      </w:r>
    </w:p>
    <w:p w14:paraId="30F8E24C" w14:textId="77777777" w:rsidR="00432103" w:rsidRDefault="00C53378" w:rsidP="00C53378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0"/>
          <w:szCs w:val="20"/>
          <w:lang w:val="ru-RU"/>
        </w:rPr>
      </w:pPr>
      <w:r w:rsidRPr="00432103">
        <w:rPr>
          <w:rFonts w:ascii="Times New Roman" w:hAnsi="Times New Roman"/>
          <w:b/>
          <w:color w:val="000000"/>
          <w:sz w:val="20"/>
          <w:szCs w:val="20"/>
          <w:lang w:val="ru-RU"/>
        </w:rPr>
        <w:t>МУНИЦИПАЛЬНОЕ БЮДЖЕТНОЕ ОБЩЕОБРАЗОВАТЕЛЬНОЕ УЧРЕЖДЕНИЕ</w:t>
      </w:r>
    </w:p>
    <w:p w14:paraId="137CDE9D" w14:textId="434108BC" w:rsidR="00C53378" w:rsidRPr="00432103" w:rsidRDefault="00C53378" w:rsidP="00C53378">
      <w:pPr>
        <w:spacing w:after="0" w:line="408" w:lineRule="auto"/>
        <w:ind w:left="120"/>
        <w:jc w:val="center"/>
        <w:rPr>
          <w:b/>
          <w:sz w:val="20"/>
          <w:szCs w:val="20"/>
          <w:lang w:val="ru-RU"/>
        </w:rPr>
      </w:pPr>
      <w:r w:rsidRPr="00432103">
        <w:rPr>
          <w:rFonts w:ascii="Times New Roman" w:hAnsi="Times New Roman"/>
          <w:b/>
          <w:color w:val="000000"/>
          <w:sz w:val="20"/>
          <w:szCs w:val="20"/>
          <w:lang w:val="ru-RU"/>
        </w:rPr>
        <w:t xml:space="preserve"> «СРЕДНЯЯ ШКОЛА № 47 ГОРОДА МАРИУПОЛЯ»</w:t>
      </w:r>
    </w:p>
    <w:p w14:paraId="3874FB69" w14:textId="77777777" w:rsidR="00C53378" w:rsidRPr="008C5F99" w:rsidRDefault="00C53378" w:rsidP="00C53378">
      <w:pPr>
        <w:spacing w:after="0" w:line="408" w:lineRule="auto"/>
        <w:ind w:left="120"/>
        <w:jc w:val="center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t xml:space="preserve">‌‌‌ </w:t>
      </w:r>
    </w:p>
    <w:p w14:paraId="7ADDC4D5" w14:textId="77777777" w:rsidR="00C53378" w:rsidRPr="009956AA" w:rsidRDefault="00C53378" w:rsidP="00C53378">
      <w:pPr>
        <w:jc w:val="center"/>
      </w:pPr>
      <w:r w:rsidRPr="006E57FE">
        <w:t xml:space="preserve"> </w:t>
      </w:r>
    </w:p>
    <w:tbl>
      <w:tblPr>
        <w:tblW w:w="9498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87"/>
        <w:gridCol w:w="3122"/>
        <w:gridCol w:w="3389"/>
      </w:tblGrid>
      <w:tr w:rsidR="00C53378" w:rsidRPr="009956AA" w14:paraId="0B0FC5E4" w14:textId="77777777" w:rsidTr="00982498">
        <w:trPr>
          <w:trHeight w:val="4007"/>
        </w:trPr>
        <w:tc>
          <w:tcPr>
            <w:tcW w:w="2987" w:type="dxa"/>
            <w:shd w:val="clear" w:color="auto" w:fill="auto"/>
          </w:tcPr>
          <w:p w14:paraId="28D5097B" w14:textId="77777777" w:rsidR="00C53378" w:rsidRPr="006E57FE" w:rsidRDefault="00C53378" w:rsidP="009E09A7">
            <w:pPr>
              <w:tabs>
                <w:tab w:val="left" w:pos="0"/>
              </w:tabs>
              <w:rPr>
                <w:rStyle w:val="FontStyle43"/>
                <w:sz w:val="24"/>
                <w:lang w:val="ru-RU"/>
              </w:rPr>
            </w:pPr>
            <w:r w:rsidRPr="006E57FE">
              <w:rPr>
                <w:rStyle w:val="FontStyle43"/>
                <w:b/>
                <w:sz w:val="24"/>
                <w:lang w:val="ru-RU"/>
              </w:rPr>
              <w:t>Рассмотрена</w:t>
            </w:r>
            <w:r w:rsidRPr="006E57FE">
              <w:rPr>
                <w:rStyle w:val="FontStyle43"/>
                <w:sz w:val="24"/>
                <w:lang w:val="ru-RU"/>
              </w:rPr>
              <w:t xml:space="preserve"> </w:t>
            </w:r>
          </w:p>
          <w:p w14:paraId="0FD96EF5" w14:textId="77777777" w:rsidR="00C53378" w:rsidRDefault="00C53378" w:rsidP="009E09A7">
            <w:pPr>
              <w:tabs>
                <w:tab w:val="left" w:pos="0"/>
              </w:tabs>
              <w:rPr>
                <w:rStyle w:val="FontStyle43"/>
                <w:sz w:val="24"/>
                <w:lang w:val="ru-RU"/>
              </w:rPr>
            </w:pPr>
            <w:r>
              <w:rPr>
                <w:rStyle w:val="FontStyle43"/>
                <w:sz w:val="24"/>
                <w:lang w:val="ru-RU"/>
              </w:rPr>
              <w:t>На заседании МО</w:t>
            </w:r>
          </w:p>
          <w:p w14:paraId="2382541E" w14:textId="77777777" w:rsidR="00C53378" w:rsidRDefault="00C53378" w:rsidP="009E09A7">
            <w:pPr>
              <w:tabs>
                <w:tab w:val="left" w:pos="0"/>
              </w:tabs>
              <w:rPr>
                <w:rStyle w:val="FontStyle43"/>
                <w:sz w:val="24"/>
                <w:lang w:val="ru-RU"/>
              </w:rPr>
            </w:pPr>
            <w:r>
              <w:rPr>
                <w:rStyle w:val="FontStyle43"/>
                <w:sz w:val="24"/>
                <w:lang w:val="ru-RU"/>
              </w:rPr>
              <w:t>математический наук</w:t>
            </w:r>
          </w:p>
          <w:p w14:paraId="59E1D5B1" w14:textId="77777777" w:rsidR="00C53378" w:rsidRDefault="00C53378" w:rsidP="009E09A7">
            <w:pPr>
              <w:tabs>
                <w:tab w:val="left" w:pos="0"/>
              </w:tabs>
              <w:rPr>
                <w:rStyle w:val="FontStyle43"/>
                <w:sz w:val="24"/>
                <w:lang w:val="ru-RU"/>
              </w:rPr>
            </w:pPr>
            <w:proofErr w:type="spellStart"/>
            <w:r>
              <w:rPr>
                <w:rStyle w:val="FontStyle43"/>
                <w:sz w:val="24"/>
                <w:lang w:val="ru-RU"/>
              </w:rPr>
              <w:t>Руковолитель</w:t>
            </w:r>
            <w:proofErr w:type="spellEnd"/>
            <w:r>
              <w:rPr>
                <w:rStyle w:val="FontStyle43"/>
                <w:sz w:val="24"/>
                <w:lang w:val="ru-RU"/>
              </w:rPr>
              <w:t xml:space="preserve"> МО:</w:t>
            </w:r>
          </w:p>
          <w:p w14:paraId="47CFDC7D" w14:textId="6C70BFBB" w:rsidR="00C53378" w:rsidRPr="006E57FE" w:rsidRDefault="00C53378" w:rsidP="009E09A7">
            <w:pPr>
              <w:tabs>
                <w:tab w:val="left" w:pos="0"/>
              </w:tabs>
              <w:rPr>
                <w:rStyle w:val="FontStyle43"/>
                <w:sz w:val="24"/>
                <w:lang w:val="ru-RU"/>
              </w:rPr>
            </w:pPr>
            <w:r>
              <w:rPr>
                <w:rStyle w:val="FontStyle43"/>
                <w:sz w:val="24"/>
                <w:lang w:val="ru-RU"/>
              </w:rPr>
              <w:t>_________</w:t>
            </w:r>
            <w:r w:rsidR="00982498">
              <w:rPr>
                <w:rStyle w:val="FontStyle43"/>
                <w:sz w:val="24"/>
                <w:lang w:val="ru-RU"/>
              </w:rPr>
              <w:t>Глазунова И.И.</w:t>
            </w:r>
          </w:p>
          <w:p w14:paraId="0C4A848D" w14:textId="77777777" w:rsidR="00C53378" w:rsidRPr="006E57FE" w:rsidRDefault="00C53378" w:rsidP="009E09A7">
            <w:pPr>
              <w:tabs>
                <w:tab w:val="left" w:pos="0"/>
              </w:tabs>
              <w:rPr>
                <w:rStyle w:val="FontStyle43"/>
                <w:sz w:val="24"/>
                <w:lang w:val="ru-RU"/>
              </w:rPr>
            </w:pPr>
            <w:r w:rsidRPr="006E57FE">
              <w:rPr>
                <w:rStyle w:val="FontStyle43"/>
                <w:sz w:val="24"/>
                <w:lang w:val="ru-RU"/>
              </w:rPr>
              <w:t xml:space="preserve">Протокол № ___ от                          </w:t>
            </w:r>
            <w:proofErr w:type="gramStart"/>
            <w:r w:rsidRPr="006E57FE">
              <w:rPr>
                <w:rStyle w:val="FontStyle43"/>
                <w:sz w:val="24"/>
                <w:lang w:val="ru-RU"/>
              </w:rPr>
              <w:t xml:space="preserve">   «</w:t>
            </w:r>
            <w:proofErr w:type="gramEnd"/>
            <w:r w:rsidRPr="006E57FE">
              <w:rPr>
                <w:rStyle w:val="FontStyle43"/>
                <w:sz w:val="24"/>
                <w:lang w:val="ru-RU"/>
              </w:rPr>
              <w:t>___» ___________ 2023</w:t>
            </w:r>
            <w:r>
              <w:rPr>
                <w:rStyle w:val="FontStyle43"/>
                <w:sz w:val="24"/>
                <w:lang w:val="ru-RU"/>
              </w:rPr>
              <w:t xml:space="preserve"> г</w:t>
            </w:r>
          </w:p>
        </w:tc>
        <w:tc>
          <w:tcPr>
            <w:tcW w:w="3122" w:type="dxa"/>
            <w:shd w:val="clear" w:color="auto" w:fill="auto"/>
          </w:tcPr>
          <w:p w14:paraId="21CBC03C" w14:textId="77777777" w:rsidR="00C53378" w:rsidRPr="006E57FE" w:rsidRDefault="00C53378" w:rsidP="009E09A7">
            <w:pPr>
              <w:tabs>
                <w:tab w:val="left" w:pos="0"/>
              </w:tabs>
              <w:jc w:val="both"/>
              <w:rPr>
                <w:rStyle w:val="FontStyle43"/>
                <w:b/>
                <w:sz w:val="24"/>
                <w:lang w:val="ru-RU"/>
              </w:rPr>
            </w:pPr>
            <w:r w:rsidRPr="006E57FE">
              <w:rPr>
                <w:rStyle w:val="FontStyle43"/>
                <w:b/>
                <w:sz w:val="24"/>
                <w:lang w:val="ru-RU"/>
              </w:rPr>
              <w:t>Согласована</w:t>
            </w:r>
          </w:p>
          <w:p w14:paraId="209A7B51" w14:textId="77777777" w:rsidR="00C53378" w:rsidRDefault="00C53378" w:rsidP="009E09A7">
            <w:pPr>
              <w:tabs>
                <w:tab w:val="left" w:pos="0"/>
              </w:tabs>
              <w:jc w:val="both"/>
              <w:rPr>
                <w:rStyle w:val="FontStyle43"/>
                <w:sz w:val="24"/>
                <w:lang w:val="ru-RU"/>
              </w:rPr>
            </w:pPr>
            <w:r>
              <w:rPr>
                <w:rStyle w:val="FontStyle43"/>
                <w:sz w:val="24"/>
                <w:lang w:val="ru-RU"/>
              </w:rPr>
              <w:t>На методическом совете</w:t>
            </w:r>
          </w:p>
          <w:p w14:paraId="61798AC5" w14:textId="77777777" w:rsidR="00C53378" w:rsidRPr="006E57FE" w:rsidRDefault="00C53378" w:rsidP="009E09A7">
            <w:pPr>
              <w:tabs>
                <w:tab w:val="left" w:pos="0"/>
              </w:tabs>
              <w:jc w:val="both"/>
              <w:rPr>
                <w:rStyle w:val="FontStyle43"/>
                <w:sz w:val="24"/>
                <w:lang w:val="ru-RU"/>
              </w:rPr>
            </w:pPr>
            <w:r>
              <w:rPr>
                <w:rStyle w:val="FontStyle43"/>
                <w:sz w:val="24"/>
                <w:lang w:val="ru-RU"/>
              </w:rPr>
              <w:t>Председатель МС:</w:t>
            </w:r>
            <w:r w:rsidRPr="006E57FE">
              <w:rPr>
                <w:rStyle w:val="FontStyle43"/>
                <w:sz w:val="24"/>
                <w:lang w:val="ru-RU"/>
              </w:rPr>
              <w:t xml:space="preserve"> </w:t>
            </w:r>
          </w:p>
          <w:p w14:paraId="0ECD9830" w14:textId="4C795EED" w:rsidR="00C53378" w:rsidRDefault="00C53378" w:rsidP="009E09A7">
            <w:pPr>
              <w:tabs>
                <w:tab w:val="left" w:pos="0"/>
              </w:tabs>
              <w:jc w:val="both"/>
              <w:rPr>
                <w:rStyle w:val="FontStyle43"/>
                <w:sz w:val="24"/>
                <w:lang w:val="ru-RU"/>
              </w:rPr>
            </w:pPr>
            <w:r w:rsidRPr="006E57FE">
              <w:rPr>
                <w:rStyle w:val="FontStyle43"/>
                <w:sz w:val="24"/>
                <w:lang w:val="ru-RU"/>
              </w:rPr>
              <w:t>___________</w:t>
            </w:r>
            <w:proofErr w:type="spellStart"/>
            <w:r w:rsidRPr="006E57FE">
              <w:rPr>
                <w:rStyle w:val="FontStyle43"/>
                <w:sz w:val="24"/>
                <w:lang w:val="ru-RU"/>
              </w:rPr>
              <w:t>Киптенко</w:t>
            </w:r>
            <w:proofErr w:type="spellEnd"/>
            <w:r w:rsidRPr="006E57FE">
              <w:rPr>
                <w:rStyle w:val="FontStyle43"/>
                <w:sz w:val="24"/>
                <w:lang w:val="ru-RU"/>
              </w:rPr>
              <w:t xml:space="preserve"> И.В.</w:t>
            </w:r>
          </w:p>
          <w:p w14:paraId="00541D24" w14:textId="77777777" w:rsidR="00C53378" w:rsidRPr="006E57FE" w:rsidRDefault="00C53378" w:rsidP="009E09A7">
            <w:pPr>
              <w:tabs>
                <w:tab w:val="left" w:pos="0"/>
              </w:tabs>
              <w:jc w:val="both"/>
              <w:rPr>
                <w:rStyle w:val="FontStyle43"/>
                <w:sz w:val="24"/>
                <w:lang w:val="ru-RU"/>
              </w:rPr>
            </w:pPr>
            <w:r>
              <w:rPr>
                <w:rStyle w:val="FontStyle43"/>
                <w:sz w:val="24"/>
                <w:lang w:val="ru-RU"/>
              </w:rPr>
              <w:t xml:space="preserve">Протокол №_____ от </w:t>
            </w:r>
            <w:r w:rsidRPr="006E57FE">
              <w:rPr>
                <w:rStyle w:val="FontStyle43"/>
                <w:sz w:val="24"/>
                <w:lang w:val="ru-RU"/>
              </w:rPr>
              <w:t xml:space="preserve">                                  </w:t>
            </w:r>
            <w:proofErr w:type="gramStart"/>
            <w:r w:rsidRPr="006E57FE">
              <w:rPr>
                <w:rStyle w:val="FontStyle43"/>
                <w:sz w:val="24"/>
                <w:lang w:val="ru-RU"/>
              </w:rPr>
              <w:t xml:space="preserve">   «</w:t>
            </w:r>
            <w:proofErr w:type="gramEnd"/>
            <w:r w:rsidRPr="006E57FE">
              <w:rPr>
                <w:rStyle w:val="FontStyle43"/>
                <w:sz w:val="24"/>
                <w:lang w:val="ru-RU"/>
              </w:rPr>
              <w:t>____» ______________ 2023 г</w:t>
            </w:r>
          </w:p>
          <w:p w14:paraId="35EEAE4B" w14:textId="77777777" w:rsidR="00C53378" w:rsidRPr="006E57FE" w:rsidRDefault="00C53378" w:rsidP="009E09A7">
            <w:pPr>
              <w:tabs>
                <w:tab w:val="left" w:pos="0"/>
              </w:tabs>
              <w:jc w:val="both"/>
              <w:rPr>
                <w:rStyle w:val="FontStyle43"/>
                <w:sz w:val="24"/>
                <w:lang w:val="ru-RU"/>
              </w:rPr>
            </w:pPr>
            <w:r w:rsidRPr="006E57FE">
              <w:rPr>
                <w:rStyle w:val="FontStyle43"/>
                <w:sz w:val="24"/>
                <w:lang w:val="ru-RU"/>
              </w:rPr>
              <w:t xml:space="preserve">                       </w:t>
            </w:r>
          </w:p>
        </w:tc>
        <w:tc>
          <w:tcPr>
            <w:tcW w:w="3389" w:type="dxa"/>
            <w:shd w:val="clear" w:color="auto" w:fill="auto"/>
          </w:tcPr>
          <w:p w14:paraId="20A14047" w14:textId="77777777" w:rsidR="00C53378" w:rsidRPr="006E57FE" w:rsidRDefault="00C53378" w:rsidP="009E09A7">
            <w:pPr>
              <w:tabs>
                <w:tab w:val="left" w:pos="0"/>
              </w:tabs>
              <w:jc w:val="both"/>
              <w:rPr>
                <w:rStyle w:val="FontStyle43"/>
                <w:b/>
                <w:sz w:val="24"/>
                <w:lang w:val="ru-RU"/>
              </w:rPr>
            </w:pPr>
            <w:r w:rsidRPr="006E57FE">
              <w:rPr>
                <w:rStyle w:val="FontStyle43"/>
                <w:b/>
                <w:sz w:val="24"/>
                <w:lang w:val="ru-RU"/>
              </w:rPr>
              <w:t>Утверждена</w:t>
            </w:r>
          </w:p>
          <w:p w14:paraId="652B9B2A" w14:textId="77777777" w:rsidR="00C53378" w:rsidRPr="006E57FE" w:rsidRDefault="00C53378" w:rsidP="009E09A7">
            <w:pPr>
              <w:tabs>
                <w:tab w:val="left" w:pos="0"/>
              </w:tabs>
              <w:rPr>
                <w:rStyle w:val="FontStyle43"/>
                <w:sz w:val="24"/>
                <w:lang w:val="ru-RU"/>
              </w:rPr>
            </w:pPr>
            <w:r w:rsidRPr="006E57FE">
              <w:rPr>
                <w:rStyle w:val="FontStyle43"/>
                <w:sz w:val="24"/>
                <w:lang w:val="ru-RU"/>
              </w:rPr>
              <w:t xml:space="preserve">Директор </w:t>
            </w:r>
            <w:r>
              <w:rPr>
                <w:rStyle w:val="FontStyle43"/>
                <w:sz w:val="24"/>
                <w:lang w:val="ru-RU"/>
              </w:rPr>
              <w:t>МБОУ «СШ № 47»</w:t>
            </w:r>
          </w:p>
          <w:p w14:paraId="54EC7D03" w14:textId="77777777" w:rsidR="00C53378" w:rsidRPr="006E57FE" w:rsidRDefault="00C53378" w:rsidP="009E09A7">
            <w:pPr>
              <w:tabs>
                <w:tab w:val="left" w:pos="0"/>
              </w:tabs>
              <w:rPr>
                <w:rStyle w:val="FontStyle43"/>
                <w:sz w:val="24"/>
                <w:lang w:val="ru-RU"/>
              </w:rPr>
            </w:pPr>
            <w:r>
              <w:rPr>
                <w:rStyle w:val="FontStyle43"/>
                <w:sz w:val="24"/>
                <w:lang w:val="ru-RU"/>
              </w:rPr>
              <w:t>____________      Боруш Е.М</w:t>
            </w:r>
            <w:r w:rsidRPr="006E57FE">
              <w:rPr>
                <w:rStyle w:val="FontStyle43"/>
                <w:sz w:val="24"/>
                <w:lang w:val="ru-RU"/>
              </w:rPr>
              <w:t>.</w:t>
            </w:r>
          </w:p>
          <w:p w14:paraId="0F84C55E" w14:textId="77777777" w:rsidR="00C53378" w:rsidRPr="006E57FE" w:rsidRDefault="00C53378" w:rsidP="009E09A7">
            <w:pPr>
              <w:tabs>
                <w:tab w:val="left" w:pos="0"/>
              </w:tabs>
              <w:jc w:val="both"/>
              <w:rPr>
                <w:rStyle w:val="FontStyle43"/>
                <w:sz w:val="24"/>
                <w:lang w:val="ru-RU"/>
              </w:rPr>
            </w:pPr>
            <w:r w:rsidRPr="006E57FE">
              <w:rPr>
                <w:rStyle w:val="FontStyle43"/>
                <w:sz w:val="24"/>
                <w:lang w:val="ru-RU"/>
              </w:rPr>
              <w:t xml:space="preserve">                                  </w:t>
            </w:r>
          </w:p>
          <w:p w14:paraId="7394627D" w14:textId="77777777" w:rsidR="00C53378" w:rsidRDefault="00C53378" w:rsidP="009E09A7">
            <w:pPr>
              <w:tabs>
                <w:tab w:val="left" w:pos="0"/>
              </w:tabs>
              <w:jc w:val="both"/>
              <w:rPr>
                <w:rStyle w:val="FontStyle43"/>
                <w:sz w:val="24"/>
              </w:rPr>
            </w:pPr>
            <w:proofErr w:type="spellStart"/>
            <w:proofErr w:type="gramStart"/>
            <w:r>
              <w:rPr>
                <w:rStyle w:val="FontStyle43"/>
                <w:sz w:val="24"/>
              </w:rPr>
              <w:t>Приказ</w:t>
            </w:r>
            <w:proofErr w:type="spellEnd"/>
            <w:r>
              <w:rPr>
                <w:rStyle w:val="FontStyle43"/>
                <w:sz w:val="24"/>
              </w:rPr>
              <w:t xml:space="preserve">  </w:t>
            </w:r>
            <w:r w:rsidRPr="00FE5AA5">
              <w:rPr>
                <w:rStyle w:val="FontStyle43"/>
                <w:sz w:val="24"/>
              </w:rPr>
              <w:t>№</w:t>
            </w:r>
            <w:proofErr w:type="gramEnd"/>
            <w:r w:rsidRPr="00FE5AA5">
              <w:rPr>
                <w:rStyle w:val="FontStyle43"/>
                <w:sz w:val="24"/>
              </w:rPr>
              <w:t>___</w:t>
            </w:r>
            <w:r>
              <w:rPr>
                <w:rStyle w:val="FontStyle43"/>
                <w:sz w:val="24"/>
              </w:rPr>
              <w:t>__</w:t>
            </w:r>
            <w:r>
              <w:rPr>
                <w:rStyle w:val="FontStyle43"/>
                <w:sz w:val="24"/>
                <w:lang w:val="ru-RU"/>
              </w:rPr>
              <w:t xml:space="preserve">      </w:t>
            </w:r>
            <w:proofErr w:type="spellStart"/>
            <w:r w:rsidRPr="00FE5AA5">
              <w:rPr>
                <w:rStyle w:val="FontStyle43"/>
                <w:sz w:val="24"/>
              </w:rPr>
              <w:t>от</w:t>
            </w:r>
            <w:proofErr w:type="spellEnd"/>
            <w:r w:rsidRPr="00FE5AA5">
              <w:rPr>
                <w:rStyle w:val="FontStyle43"/>
                <w:sz w:val="24"/>
              </w:rPr>
              <w:t xml:space="preserve">    </w:t>
            </w:r>
          </w:p>
          <w:p w14:paraId="1E935038" w14:textId="77777777" w:rsidR="00C53378" w:rsidRPr="00FE5AA5" w:rsidRDefault="00C53378" w:rsidP="009E09A7">
            <w:pPr>
              <w:tabs>
                <w:tab w:val="left" w:pos="0"/>
              </w:tabs>
              <w:jc w:val="both"/>
              <w:rPr>
                <w:rStyle w:val="FontStyle43"/>
                <w:sz w:val="24"/>
              </w:rPr>
            </w:pPr>
            <w:r>
              <w:rPr>
                <w:rStyle w:val="FontStyle43"/>
                <w:sz w:val="24"/>
              </w:rPr>
              <w:t>«___» _______________2023</w:t>
            </w:r>
            <w:r w:rsidRPr="00FE5AA5">
              <w:rPr>
                <w:rStyle w:val="FontStyle43"/>
                <w:sz w:val="24"/>
              </w:rPr>
              <w:t xml:space="preserve"> г</w:t>
            </w:r>
          </w:p>
          <w:p w14:paraId="14794319" w14:textId="77777777" w:rsidR="00C53378" w:rsidRPr="00FE5AA5" w:rsidRDefault="00C53378" w:rsidP="009E09A7">
            <w:pPr>
              <w:tabs>
                <w:tab w:val="left" w:pos="0"/>
              </w:tabs>
              <w:jc w:val="both"/>
              <w:rPr>
                <w:rStyle w:val="FontStyle43"/>
                <w:sz w:val="24"/>
              </w:rPr>
            </w:pPr>
          </w:p>
        </w:tc>
      </w:tr>
    </w:tbl>
    <w:p w14:paraId="77276AF4" w14:textId="77777777" w:rsidR="00C53378" w:rsidRPr="008C5F99" w:rsidRDefault="00C53378" w:rsidP="00C53378">
      <w:pPr>
        <w:spacing w:after="0" w:line="408" w:lineRule="auto"/>
        <w:ind w:left="120"/>
        <w:rPr>
          <w:lang w:val="ru-RU"/>
        </w:rPr>
      </w:pPr>
    </w:p>
    <w:p w14:paraId="3E3F1C82" w14:textId="77777777" w:rsidR="00C53378" w:rsidRPr="00EE7283" w:rsidRDefault="00C53378" w:rsidP="00C53378">
      <w:pPr>
        <w:spacing w:after="0" w:line="408" w:lineRule="auto"/>
        <w:ind w:left="120"/>
        <w:jc w:val="center"/>
        <w:rPr>
          <w:lang w:val="ru-RU"/>
        </w:rPr>
      </w:pPr>
    </w:p>
    <w:p w14:paraId="16358976" w14:textId="77777777" w:rsidR="00C53378" w:rsidRPr="00EE7283" w:rsidRDefault="00C53378" w:rsidP="00C53378">
      <w:pPr>
        <w:spacing w:after="0"/>
        <w:ind w:left="120"/>
        <w:rPr>
          <w:lang w:val="ru-RU"/>
        </w:rPr>
      </w:pPr>
    </w:p>
    <w:p w14:paraId="1EE72C5E" w14:textId="77777777" w:rsidR="00C53378" w:rsidRPr="00EE7283" w:rsidRDefault="00C53378" w:rsidP="00C53378">
      <w:pPr>
        <w:spacing w:after="0"/>
        <w:ind w:left="120"/>
        <w:rPr>
          <w:lang w:val="ru-RU"/>
        </w:rPr>
      </w:pPr>
    </w:p>
    <w:p w14:paraId="259DC3FA" w14:textId="77777777" w:rsidR="00C53378" w:rsidRPr="00EE7283" w:rsidRDefault="00C53378" w:rsidP="00C53378">
      <w:pPr>
        <w:spacing w:after="0"/>
        <w:ind w:left="120"/>
        <w:rPr>
          <w:lang w:val="ru-RU"/>
        </w:rPr>
      </w:pPr>
    </w:p>
    <w:p w14:paraId="30741FA5" w14:textId="77777777" w:rsidR="00C53378" w:rsidRPr="00EE7283" w:rsidRDefault="00C53378" w:rsidP="00C53378">
      <w:pPr>
        <w:spacing w:after="0"/>
        <w:ind w:left="120"/>
        <w:rPr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378" w:rsidRPr="0018198C" w14:paraId="47896A01" w14:textId="77777777" w:rsidTr="009E09A7">
        <w:tc>
          <w:tcPr>
            <w:tcW w:w="3114" w:type="dxa"/>
          </w:tcPr>
          <w:p w14:paraId="71EEBDE7" w14:textId="77777777" w:rsidR="00C53378" w:rsidRPr="0040209D" w:rsidRDefault="00C53378" w:rsidP="009E09A7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6EF83343" w14:textId="77777777" w:rsidR="00C53378" w:rsidRPr="0040209D" w:rsidRDefault="00C53378" w:rsidP="009E09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42D3845B" w14:textId="77777777" w:rsidR="00C53378" w:rsidRPr="0040209D" w:rsidRDefault="00C53378" w:rsidP="009E09A7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14:paraId="7DB4851F" w14:textId="77777777" w:rsidR="00C53378" w:rsidRPr="008C5F99" w:rsidRDefault="00C53378" w:rsidP="002270B7">
      <w:pPr>
        <w:spacing w:after="0"/>
        <w:jc w:val="center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14:paraId="1163F186" w14:textId="77777777" w:rsidR="00C53378" w:rsidRPr="008C5F99" w:rsidRDefault="00C53378" w:rsidP="00C53378">
      <w:pPr>
        <w:spacing w:after="0" w:line="408" w:lineRule="auto"/>
        <w:ind w:left="120"/>
        <w:jc w:val="center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8C5F99">
        <w:rPr>
          <w:rFonts w:ascii="Times New Roman" w:hAnsi="Times New Roman"/>
          <w:color w:val="000000"/>
          <w:sz w:val="28"/>
          <w:lang w:val="ru-RU"/>
        </w:rPr>
        <w:t xml:space="preserve"> 418773)</w:t>
      </w:r>
    </w:p>
    <w:p w14:paraId="42354D83" w14:textId="77777777" w:rsidR="00C53378" w:rsidRPr="008C5F99" w:rsidRDefault="00C53378" w:rsidP="00C53378">
      <w:pPr>
        <w:spacing w:after="0"/>
        <w:ind w:left="120"/>
        <w:jc w:val="center"/>
        <w:rPr>
          <w:lang w:val="ru-RU"/>
        </w:rPr>
      </w:pPr>
    </w:p>
    <w:p w14:paraId="11EB7E66" w14:textId="77777777" w:rsidR="00C53378" w:rsidRPr="008C5F99" w:rsidRDefault="00C53378" w:rsidP="00C53378">
      <w:pPr>
        <w:spacing w:after="0" w:line="408" w:lineRule="auto"/>
        <w:ind w:left="120"/>
        <w:jc w:val="center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t>учебного курса «Ма</w:t>
      </w:r>
      <w:r>
        <w:rPr>
          <w:rFonts w:ascii="Times New Roman" w:hAnsi="Times New Roman"/>
          <w:b/>
          <w:color w:val="000000"/>
          <w:sz w:val="28"/>
          <w:lang w:val="ru-RU"/>
        </w:rPr>
        <w:t>тематика. Базовый уровень»</w:t>
      </w:r>
    </w:p>
    <w:p w14:paraId="125CC070" w14:textId="77777777" w:rsidR="00C53378" w:rsidRDefault="00C53378" w:rsidP="00C53378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для обучающихся </w:t>
      </w:r>
      <w:r w:rsidRPr="008C5F99">
        <w:rPr>
          <w:rFonts w:ascii="Times New Roman" w:hAnsi="Times New Roman"/>
          <w:color w:val="000000"/>
          <w:sz w:val="28"/>
          <w:lang w:val="ru-RU"/>
        </w:rPr>
        <w:t xml:space="preserve">6 классов </w:t>
      </w:r>
    </w:p>
    <w:p w14:paraId="0B4F30B4" w14:textId="77777777" w:rsidR="00C53378" w:rsidRDefault="00C53378" w:rsidP="00C53378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учитель Полякова Ольга Сергеевна</w:t>
      </w:r>
    </w:p>
    <w:p w14:paraId="780C1CB7" w14:textId="77777777" w:rsidR="00C53378" w:rsidRPr="008C5F99" w:rsidRDefault="00C53378" w:rsidP="00C53378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 2023-2024 учебный год</w:t>
      </w:r>
    </w:p>
    <w:p w14:paraId="03B68295" w14:textId="77777777" w:rsidR="00C53378" w:rsidRPr="008C5F99" w:rsidRDefault="00C53378" w:rsidP="00C53378">
      <w:pPr>
        <w:spacing w:after="0"/>
        <w:ind w:left="120"/>
        <w:jc w:val="center"/>
        <w:rPr>
          <w:lang w:val="ru-RU"/>
        </w:rPr>
      </w:pPr>
    </w:p>
    <w:p w14:paraId="0BBC4967" w14:textId="77777777" w:rsidR="00C53378" w:rsidRPr="008C5F99" w:rsidRDefault="00C53378" w:rsidP="00C53378">
      <w:pPr>
        <w:spacing w:after="0"/>
        <w:ind w:left="120"/>
        <w:jc w:val="center"/>
        <w:rPr>
          <w:lang w:val="ru-RU"/>
        </w:rPr>
      </w:pPr>
    </w:p>
    <w:p w14:paraId="51589B88" w14:textId="77777777" w:rsidR="00C53378" w:rsidRPr="008C5F99" w:rsidRDefault="00C53378" w:rsidP="00C53378">
      <w:pPr>
        <w:spacing w:after="0"/>
        <w:ind w:left="120"/>
        <w:jc w:val="center"/>
        <w:rPr>
          <w:lang w:val="ru-RU"/>
        </w:rPr>
      </w:pPr>
    </w:p>
    <w:p w14:paraId="74943993" w14:textId="77777777" w:rsidR="00982498" w:rsidRDefault="00982498" w:rsidP="002270B7">
      <w:pPr>
        <w:spacing w:after="0"/>
        <w:jc w:val="center"/>
        <w:rPr>
          <w:lang w:val="ru-RU"/>
        </w:rPr>
      </w:pPr>
    </w:p>
    <w:p w14:paraId="077EA421" w14:textId="7571C3F2" w:rsidR="00C53378" w:rsidRPr="008C5F99" w:rsidRDefault="00C53378" w:rsidP="002270B7">
      <w:pPr>
        <w:spacing w:after="0"/>
        <w:jc w:val="center"/>
        <w:rPr>
          <w:lang w:val="ru-RU"/>
        </w:rPr>
      </w:pPr>
      <w:r>
        <w:rPr>
          <w:lang w:val="ru-RU"/>
        </w:rPr>
        <w:t>Мариуполь 2023</w:t>
      </w:r>
    </w:p>
    <w:p w14:paraId="371DF78A" w14:textId="77777777" w:rsidR="002A6BF2" w:rsidRPr="008C5F99" w:rsidRDefault="002A6BF2">
      <w:pPr>
        <w:spacing w:after="0"/>
        <w:ind w:left="120"/>
        <w:rPr>
          <w:lang w:val="ru-RU"/>
        </w:rPr>
      </w:pPr>
    </w:p>
    <w:p w14:paraId="13AE45F9" w14:textId="77777777" w:rsidR="002A6BF2" w:rsidRPr="008C5F99" w:rsidRDefault="002A6BF2">
      <w:pPr>
        <w:rPr>
          <w:lang w:val="ru-RU"/>
        </w:rPr>
        <w:sectPr w:rsidR="002A6BF2" w:rsidRPr="008C5F99" w:rsidSect="002270B7">
          <w:pgSz w:w="11906" w:h="16383"/>
          <w:pgMar w:top="567" w:right="850" w:bottom="1134" w:left="1701" w:header="720" w:footer="720" w:gutter="0"/>
          <w:cols w:space="720"/>
        </w:sectPr>
      </w:pPr>
    </w:p>
    <w:p w14:paraId="1FBF16F5" w14:textId="77777777" w:rsidR="002A6BF2" w:rsidRPr="008C5F99" w:rsidRDefault="009E70D4">
      <w:pPr>
        <w:spacing w:after="0" w:line="264" w:lineRule="auto"/>
        <w:ind w:left="120"/>
        <w:jc w:val="both"/>
        <w:rPr>
          <w:lang w:val="ru-RU"/>
        </w:rPr>
      </w:pPr>
      <w:bookmarkStart w:id="1" w:name="block-2934906"/>
      <w:bookmarkEnd w:id="0"/>
      <w:r w:rsidRPr="008C5F99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14:paraId="00E08302" w14:textId="77777777" w:rsidR="002A6BF2" w:rsidRPr="008C5F99" w:rsidRDefault="002A6BF2">
      <w:pPr>
        <w:spacing w:after="0" w:line="264" w:lineRule="auto"/>
        <w:ind w:left="120"/>
        <w:jc w:val="both"/>
        <w:rPr>
          <w:lang w:val="ru-RU"/>
        </w:rPr>
      </w:pPr>
    </w:p>
    <w:p w14:paraId="400E9A93" w14:textId="5B8D651C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Приоритетными целями обучения математике в 6 класс</w:t>
      </w:r>
      <w:r w:rsidR="00C53378">
        <w:rPr>
          <w:rFonts w:ascii="Times New Roman" w:hAnsi="Times New Roman"/>
          <w:color w:val="000000"/>
          <w:sz w:val="28"/>
          <w:lang w:val="ru-RU"/>
        </w:rPr>
        <w:t>е</w:t>
      </w:r>
      <w:r w:rsidRPr="008C5F99">
        <w:rPr>
          <w:rFonts w:ascii="Times New Roman" w:hAnsi="Times New Roman"/>
          <w:color w:val="000000"/>
          <w:sz w:val="28"/>
          <w:lang w:val="ru-RU"/>
        </w:rPr>
        <w:t xml:space="preserve"> являются:</w:t>
      </w:r>
    </w:p>
    <w:p w14:paraId="0B4CD1BF" w14:textId="77777777" w:rsidR="002A6BF2" w:rsidRPr="008C5F99" w:rsidRDefault="009E70D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продолжение формирования основных математических понятий (число, величина, геометрическая фигура), обеспечивающих преемственность и перспективность математического образования обучающихся;</w:t>
      </w:r>
    </w:p>
    <w:p w14:paraId="1D175140" w14:textId="77777777" w:rsidR="002A6BF2" w:rsidRPr="008C5F99" w:rsidRDefault="009E70D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развитие интеллектуальных и творческих способностей обучающихся, познавательной активности, исследовательских умений, интереса к изучению математики;</w:t>
      </w:r>
    </w:p>
    <w:p w14:paraId="2294B4F5" w14:textId="77777777" w:rsidR="002A6BF2" w:rsidRPr="008C5F99" w:rsidRDefault="009E70D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подведение обучающихся на доступном для них уровне к осознанию взаимосвязи математики и окружающего мира;</w:t>
      </w:r>
    </w:p>
    <w:p w14:paraId="3DEED107" w14:textId="77777777" w:rsidR="002A6BF2" w:rsidRPr="008C5F99" w:rsidRDefault="009E70D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формирование функциональной математической грамотности: умения распознавать математические объекты в реальных жизненных ситуациях, применять освоенные умения для решения практико-ориентированных задач, интерпретировать полученные результаты и оценивать их на соответствие практической ситуации.</w:t>
      </w:r>
    </w:p>
    <w:p w14:paraId="0DD5D1F6" w14:textId="2A6C76E8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Основные линии содержания курса математики в 6 класс</w:t>
      </w:r>
      <w:r w:rsidR="00C53378">
        <w:rPr>
          <w:rFonts w:ascii="Times New Roman" w:hAnsi="Times New Roman"/>
          <w:color w:val="000000"/>
          <w:sz w:val="28"/>
          <w:lang w:val="ru-RU"/>
        </w:rPr>
        <w:t>е</w:t>
      </w:r>
      <w:r w:rsidRPr="008C5F99">
        <w:rPr>
          <w:rFonts w:ascii="Times New Roman" w:hAnsi="Times New Roman"/>
          <w:color w:val="000000"/>
          <w:sz w:val="28"/>
          <w:lang w:val="ru-RU"/>
        </w:rPr>
        <w:t xml:space="preserve"> – арифметическая и геометрическая, которые развиваются параллельно, каждая в соответствии с собственной логикой, однако, не независимо одна от другой, а в тесном контакте и взаимодействии. Также в курсе математики происходит знакомство с элементами алгебры и описательной статистики.</w:t>
      </w:r>
    </w:p>
    <w:p w14:paraId="5EE48ABB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Изучение арифметического материала начинается со систематизации и развития знаний о натуральных числах, полученных на уровне начального общего образования. При этом совершенствование вычислительной техники и формирование новых теоретических знаний сочетается с развитием вычислительной культуры, в частности с обучением простейшим приёмам прикидки и оценки результатов вычислений. Изучение натуральных чисел продолжается в 6 классе знакомством с начальными понятиями теории делимости.</w:t>
      </w:r>
    </w:p>
    <w:p w14:paraId="00AB02E7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 xml:space="preserve">Начало изучения обыкновенных и десятичных дробей отнесено к 5 классу. Это первый этап в освоении дробей, когда происходит знакомство с основными идеями, понятиями темы. При этом рассмотрение обыкновенных дробей в полном объёме предшествует изучению десятичных дробей, что целесообразно с точки зрения логики изложения числовой линии, когда правила действий с десятичными дробями можно обосновать уже известными алгоритмами выполнения действий с обыкновенными дробями. Знакомство с десятичными дробями расширит возможности для понимания обучающимися прикладного применения новой записи при изучении других предметов и при практическом использовании. К 6 классу отнесён второй этап в изучении </w:t>
      </w:r>
      <w:r w:rsidRPr="008C5F99">
        <w:rPr>
          <w:rFonts w:ascii="Times New Roman" w:hAnsi="Times New Roman"/>
          <w:color w:val="000000"/>
          <w:sz w:val="28"/>
          <w:lang w:val="ru-RU"/>
        </w:rPr>
        <w:lastRenderedPageBreak/>
        <w:t>дробей, где происходит совершенствование навыков сравнения и преобразования дробей, освоение новых вычислительных алгоритмов, оттачивание техники вычислений, в том числе значений выражений, содержащих и обыкновенные, и десятичные дроби, установление связей между ними, рассмотрение приёмов решения задач на дроби. В начале 6 класса происходит знакомство с понятием процента.</w:t>
      </w:r>
    </w:p>
    <w:p w14:paraId="3B9AF8AA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 xml:space="preserve">Особенностью изучения положительных и отрицательных чисел является то, что они также могут рассматриваться в несколько этапов. В 6 классе в начале изучения темы «Положительные и отрицательные числа» выделяется </w:t>
      </w:r>
      <w:proofErr w:type="spellStart"/>
      <w:r w:rsidRPr="008C5F99">
        <w:rPr>
          <w:rFonts w:ascii="Times New Roman" w:hAnsi="Times New Roman"/>
          <w:color w:val="000000"/>
          <w:sz w:val="28"/>
          <w:lang w:val="ru-RU"/>
        </w:rPr>
        <w:t>подтема</w:t>
      </w:r>
      <w:proofErr w:type="spellEnd"/>
      <w:r w:rsidRPr="008C5F99">
        <w:rPr>
          <w:rFonts w:ascii="Times New Roman" w:hAnsi="Times New Roman"/>
          <w:color w:val="000000"/>
          <w:sz w:val="28"/>
          <w:lang w:val="ru-RU"/>
        </w:rPr>
        <w:t xml:space="preserve"> «Целые числа», в рамках которой знакомство с отрицательными числами и действиями с положительными и отрицательными числами происходит на основе содержательного подхода. Это позволяет на доступном уровне познакомить обучающихся практически со всеми основными понятиями темы, в том числе и с правилами знаков при выполнении арифметических действий. Изучение рациональных чисел на этом не закончится, а будет продолжено в курсе алгебры 7 класса.</w:t>
      </w:r>
    </w:p>
    <w:p w14:paraId="434253B2" w14:textId="564226FB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При обучении решению текстовых задач в 6 класс</w:t>
      </w:r>
      <w:r w:rsidR="00C53378">
        <w:rPr>
          <w:rFonts w:ascii="Times New Roman" w:hAnsi="Times New Roman"/>
          <w:color w:val="000000"/>
          <w:sz w:val="28"/>
          <w:lang w:val="ru-RU"/>
        </w:rPr>
        <w:t>е</w:t>
      </w:r>
      <w:r w:rsidRPr="008C5F99">
        <w:rPr>
          <w:rFonts w:ascii="Times New Roman" w:hAnsi="Times New Roman"/>
          <w:color w:val="000000"/>
          <w:sz w:val="28"/>
          <w:lang w:val="ru-RU"/>
        </w:rPr>
        <w:t xml:space="preserve"> используются арифметические приёмы решения. При отработке вычислительных навыков в 6 класс</w:t>
      </w:r>
      <w:r w:rsidR="00C53378">
        <w:rPr>
          <w:rFonts w:ascii="Times New Roman" w:hAnsi="Times New Roman"/>
          <w:color w:val="000000"/>
          <w:sz w:val="28"/>
          <w:lang w:val="ru-RU"/>
        </w:rPr>
        <w:t>е</w:t>
      </w:r>
      <w:r w:rsidRPr="008C5F99">
        <w:rPr>
          <w:rFonts w:ascii="Times New Roman" w:hAnsi="Times New Roman"/>
          <w:color w:val="000000"/>
          <w:sz w:val="28"/>
          <w:lang w:val="ru-RU"/>
        </w:rPr>
        <w:t xml:space="preserve"> рассматриваются текстовые задачи следующих видов: задачи на движение, на части, на покупки, на работу и производительность, на проценты, на отношения и пропорции. Обучающиеся знакомятся с приёмами решения задач перебором возможных вариантов, учатся работать с информацией, представленной в форме таблиц или диаграмм.</w:t>
      </w:r>
    </w:p>
    <w:p w14:paraId="6291B2F9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В программе учебного курса «Математика» предусмотрено формирование пропедевтических алгебраических представлений. Буква как символ некоторого числа в зависимости от математического контекста вводится постепенно. Буквенная символика широко используется прежде всего для записи общих утверждений и предложений, формул, в частности для вычисления геометрических величин, в качестве «заместителя» числа.</w:t>
      </w:r>
    </w:p>
    <w:p w14:paraId="0A8BD619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 xml:space="preserve">В программе учебного курса «Математика» представлена наглядная геометрия, направленная на развитие образного мышления, пространственного воображения, изобразительных умений. Это важный этап в изучении геометрии, который осуществляется на наглядно-практическом уровне, опирается на наглядно-образное мышление обучающихся. Большая роль отводится практической деятельности, опыту, эксперименту, моделированию. Обучающиеся знакомятся с геометрическими фигурами на плоскости и в пространстве, с их простейшими конфигурациями, учатся изображать их на нелинованной и клетчатой бумаге, рассматривают их простейшие свойства. В процессе изучения наглядной геометрии знания, </w:t>
      </w:r>
      <w:r w:rsidRPr="008C5F99">
        <w:rPr>
          <w:rFonts w:ascii="Times New Roman" w:hAnsi="Times New Roman"/>
          <w:color w:val="000000"/>
          <w:sz w:val="28"/>
          <w:lang w:val="ru-RU"/>
        </w:rPr>
        <w:lastRenderedPageBreak/>
        <w:t>полученные обучающимися на уровне начального общего образования, систематизируются и расширяются.</w:t>
      </w:r>
    </w:p>
    <w:p w14:paraId="31A1362E" w14:textId="682119C6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 xml:space="preserve">Согласно учебному плану </w:t>
      </w:r>
      <w:proofErr w:type="gramStart"/>
      <w:r w:rsidRPr="008C5F99">
        <w:rPr>
          <w:rFonts w:ascii="Times New Roman" w:hAnsi="Times New Roman"/>
          <w:color w:val="000000"/>
          <w:sz w:val="28"/>
          <w:lang w:val="ru-RU"/>
        </w:rPr>
        <w:t>в 6 классах</w:t>
      </w:r>
      <w:proofErr w:type="gramEnd"/>
      <w:r w:rsidRPr="008C5F99">
        <w:rPr>
          <w:rFonts w:ascii="Times New Roman" w:hAnsi="Times New Roman"/>
          <w:color w:val="000000"/>
          <w:sz w:val="28"/>
          <w:lang w:val="ru-RU"/>
        </w:rPr>
        <w:t xml:space="preserve"> изучается интегрированный предмет «Математика», который включает арифметический материал и наглядную геометрию, а также пропедевтические сведения из алгебры, элементы логики и начала описательной статистики.</w:t>
      </w:r>
    </w:p>
    <w:p w14:paraId="10A845ED" w14:textId="699ED183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‌</w:t>
      </w:r>
      <w:bookmarkStart w:id="2" w:name="b3bba1d8-96c6-4edf-a714-0cf8fa85e20b"/>
      <w:r w:rsidRPr="008C5F99">
        <w:rPr>
          <w:rFonts w:ascii="Times New Roman" w:hAnsi="Times New Roman"/>
          <w:color w:val="000000"/>
          <w:sz w:val="28"/>
          <w:lang w:val="ru-RU"/>
        </w:rPr>
        <w:t>На изучение учебного курса «Математика» отводится</w:t>
      </w:r>
      <w:r w:rsidR="00C5337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8C5F99">
        <w:rPr>
          <w:rFonts w:ascii="Times New Roman" w:hAnsi="Times New Roman"/>
          <w:color w:val="000000"/>
          <w:sz w:val="28"/>
          <w:lang w:val="ru-RU"/>
        </w:rPr>
        <w:t>в 6 классе – 170 часов (5 часов в неделю).</w:t>
      </w:r>
      <w:bookmarkEnd w:id="2"/>
      <w:r w:rsidRPr="008C5F99">
        <w:rPr>
          <w:rFonts w:ascii="Times New Roman" w:hAnsi="Times New Roman"/>
          <w:color w:val="000000"/>
          <w:sz w:val="28"/>
          <w:lang w:val="ru-RU"/>
        </w:rPr>
        <w:t>‌‌‌</w:t>
      </w:r>
    </w:p>
    <w:p w14:paraId="228F45F4" w14:textId="77777777" w:rsidR="002A6BF2" w:rsidRPr="008C5F99" w:rsidRDefault="002A6BF2">
      <w:pPr>
        <w:rPr>
          <w:lang w:val="ru-RU"/>
        </w:rPr>
        <w:sectPr w:rsidR="002A6BF2" w:rsidRPr="008C5F99">
          <w:pgSz w:w="11906" w:h="16383"/>
          <w:pgMar w:top="1134" w:right="850" w:bottom="1134" w:left="1701" w:header="720" w:footer="720" w:gutter="0"/>
          <w:cols w:space="720"/>
        </w:sectPr>
      </w:pPr>
    </w:p>
    <w:p w14:paraId="7BFAF8F4" w14:textId="37154A38" w:rsidR="002A6BF2" w:rsidRPr="008C5F99" w:rsidRDefault="009E70D4" w:rsidP="00C53378">
      <w:pPr>
        <w:spacing w:after="0" w:line="264" w:lineRule="auto"/>
        <w:ind w:left="120"/>
        <w:jc w:val="both"/>
        <w:rPr>
          <w:lang w:val="ru-RU"/>
        </w:rPr>
      </w:pPr>
      <w:bookmarkStart w:id="3" w:name="block-2934907"/>
      <w:bookmarkEnd w:id="1"/>
      <w:r w:rsidRPr="008C5F99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СОДЕРЖАНИЕ ОБУЧЕНИЯ </w:t>
      </w:r>
    </w:p>
    <w:p w14:paraId="662DA372" w14:textId="77777777" w:rsidR="002A6BF2" w:rsidRPr="008C5F99" w:rsidRDefault="002A6BF2">
      <w:pPr>
        <w:spacing w:after="0" w:line="264" w:lineRule="auto"/>
        <w:ind w:left="120"/>
        <w:jc w:val="both"/>
        <w:rPr>
          <w:lang w:val="ru-RU"/>
        </w:rPr>
      </w:pPr>
    </w:p>
    <w:p w14:paraId="7FE44186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t>Натуральные числа</w:t>
      </w:r>
    </w:p>
    <w:p w14:paraId="72B2AE35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 xml:space="preserve">Арифметические действия с многозначными натуральными числами. Числовые выражения, порядок действий, использование скобок. Использование при вычислениях переместительного и сочетательного свойств сложения и умножения, распределительного свойства умножения. Округление натуральных чисел. </w:t>
      </w:r>
    </w:p>
    <w:p w14:paraId="4BD22343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Делители и кратные числа, наибольший общий делитель и наименьшее общее кратное. Делимость суммы и произведения. Деление с остатком.</w:t>
      </w:r>
    </w:p>
    <w:p w14:paraId="579F8C7E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bookmarkStart w:id="4" w:name="_Toc124426201"/>
      <w:bookmarkEnd w:id="4"/>
      <w:r w:rsidRPr="008C5F99">
        <w:rPr>
          <w:rFonts w:ascii="Times New Roman" w:hAnsi="Times New Roman"/>
          <w:b/>
          <w:color w:val="000000"/>
          <w:sz w:val="28"/>
          <w:lang w:val="ru-RU"/>
        </w:rPr>
        <w:t>Дроби</w:t>
      </w:r>
    </w:p>
    <w:p w14:paraId="1EDD9EBC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bookmarkStart w:id="5" w:name="_Toc124426202"/>
      <w:bookmarkEnd w:id="5"/>
      <w:r w:rsidRPr="008C5F99">
        <w:rPr>
          <w:rFonts w:ascii="Times New Roman" w:hAnsi="Times New Roman"/>
          <w:color w:val="000000"/>
          <w:sz w:val="28"/>
          <w:lang w:val="ru-RU"/>
        </w:rPr>
        <w:t>Обыкновенная дробь, основное свойство дроби, сокращение дробей. Сравнение и упорядочивание дробей. Решение задач на нахождение части от целого и целого по его части. Дробное число как результат деления. Представление десятичной дроби в виде обыкновенной дроби и возможность представления обыкновенной дроби в виде десятичной. Десятичные дроби и метрическая система мер. Арифметические действия и числовые выражения с обыкновенными и десятичными дробями.</w:t>
      </w:r>
    </w:p>
    <w:p w14:paraId="371F476C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Отношение. Деление в данном отношении. Масштаб, пропорция. Применение пропорций при решении задач.</w:t>
      </w:r>
    </w:p>
    <w:p w14:paraId="4603CBC2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Понятие процента. Вычисление процента от величины и величины по её проценту. Выражение процентов десятичными дробями. Решение задач на проценты. Выражение отношения величин в процентах.</w:t>
      </w:r>
    </w:p>
    <w:p w14:paraId="1AAC9CEF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t>Положительные и отрицательные числа</w:t>
      </w:r>
    </w:p>
    <w:p w14:paraId="6B0D2CED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Положительные и отрицательные числа. Целые числа. Модуль числа, геометрическая интерпретация модуля числа. Изображение чисел на координатной прямой. Числовые промежутки. Сравнение чисел. Арифметические действия с положительными и отрицательными числами.</w:t>
      </w:r>
    </w:p>
    <w:p w14:paraId="73817176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Прямоугольная система координат на плоскости. Координаты точки на плоскости, абсцисса и ордината. Построение точек и фигур на координатной плоскости.</w:t>
      </w:r>
    </w:p>
    <w:p w14:paraId="47EAB553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bookmarkStart w:id="6" w:name="_Toc124426203"/>
      <w:bookmarkEnd w:id="6"/>
      <w:r w:rsidRPr="008C5F99">
        <w:rPr>
          <w:rFonts w:ascii="Times New Roman" w:hAnsi="Times New Roman"/>
          <w:b/>
          <w:color w:val="000000"/>
          <w:sz w:val="28"/>
          <w:lang w:val="ru-RU"/>
        </w:rPr>
        <w:t>Буквенные выражения</w:t>
      </w:r>
    </w:p>
    <w:p w14:paraId="123B1BEE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Применение букв для записи математических выражений и предложений. Свойства арифметических действий. Буквенные выражения и числовые подстановки. Буквенные равенства, нахождение неизвестного компонента. Формулы, формулы периметра и площади прямоугольника, квадрата, объёма параллелепипеда и куба.</w:t>
      </w:r>
    </w:p>
    <w:p w14:paraId="00AB26B9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bookmarkStart w:id="7" w:name="_Toc124426204"/>
      <w:bookmarkEnd w:id="7"/>
      <w:r w:rsidRPr="008C5F99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14:paraId="40F92F98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Решение текстовых задач арифметическим способом. Решение логических задач. Решение задач перебором всех возможных вариантов.</w:t>
      </w:r>
    </w:p>
    <w:p w14:paraId="32A3B063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lastRenderedPageBreak/>
        <w:t>Решение задач, содержащих зависимости, связывающих величины: скорость, время, расстояние, цена, количество, стоимость, производительность, время, объём работы. Единицы измерения: массы, стоимости, расстояния, времени, скорости. Связь между единицами измерения каждой величины.</w:t>
      </w:r>
    </w:p>
    <w:p w14:paraId="4CB2A6EC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Решение задач, связанных с отношением, пропорциональностью величин, процентами; решение основных задач на дроби и проценты.</w:t>
      </w:r>
    </w:p>
    <w:p w14:paraId="7CBA8738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Оценка и прикидка, округление результата. Составление буквенных выражений по условию задачи.</w:t>
      </w:r>
    </w:p>
    <w:p w14:paraId="1AE2673B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Представление данных с помощью таблиц и диаграмм. Столбчатые диаграммы: чтение и построение. Чтение круговых диаграмм.</w:t>
      </w:r>
    </w:p>
    <w:p w14:paraId="7A9F0DE2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bookmarkStart w:id="8" w:name="_Toc124426205"/>
      <w:bookmarkEnd w:id="8"/>
      <w:r w:rsidRPr="008C5F99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14:paraId="42E493EF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Наглядные представления о фигурах на плоскости: точка, прямая, отрезок, луч, угол, ломаная, многоугольник, четырёхугольник, треугольник, окружность, круг.</w:t>
      </w:r>
    </w:p>
    <w:p w14:paraId="560C02FA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Взаимное расположение двух прямых на плоскости, параллельные прямые, перпендикулярные прямые. Измерение расстояний: между двумя точками, от точки до прямой, длина маршрута на квадратной сетке.</w:t>
      </w:r>
    </w:p>
    <w:p w14:paraId="25DB11C8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Измерение и построение углов с помощью транспортира. Виды треугольников: остроугольный, прямоугольный, тупоугольный, равнобедренный, равносторонний. Четырёхугольник, примеры четырёхугольников. Прямоугольник, квадрат: использование свойств сторон, углов, диагоналей. Изображение геометрических фигур на нелинованной бумаге с использованием циркуля, линейки, угольника, транспортира. Построения на клетчатой бумаге.</w:t>
      </w:r>
    </w:p>
    <w:p w14:paraId="6045DAC7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Периметр многоугольника. Понятие площади фигуры, единицы измерения площади. Приближённое измерение площади фигур, в том числе на квадратной сетке. Приближённое измерение длины окружности, площади круга.</w:t>
      </w:r>
    </w:p>
    <w:p w14:paraId="72E6FC2D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Симметрия: центральная, осевая и зеркальная симметрии.</w:t>
      </w:r>
    </w:p>
    <w:p w14:paraId="22653C2A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Построение симметричных фигур.</w:t>
      </w:r>
    </w:p>
    <w:p w14:paraId="20C1EDCD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Наглядные представления о пространственных фигурах: параллелепипед, куб, призма, пирамида, конус, цилиндр, шар и сфера. Изображение пространственных фигур. Примеры развёрток многогранников, цилиндра и конуса. Создание моделей пространственных фигур (из бумаги, проволоки, пластилина и других материалов).</w:t>
      </w:r>
    </w:p>
    <w:p w14:paraId="4ACCA372" w14:textId="77777777" w:rsidR="002A6BF2" w:rsidRPr="008C5F99" w:rsidRDefault="009E70D4">
      <w:pPr>
        <w:spacing w:after="0" w:line="264" w:lineRule="auto"/>
        <w:ind w:left="12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Понятие объёма, единицы измерения объёма. Объём прямоугольного параллелепипеда, куба.</w:t>
      </w:r>
    </w:p>
    <w:p w14:paraId="27A71B51" w14:textId="77777777" w:rsidR="002A6BF2" w:rsidRPr="008C5F99" w:rsidRDefault="002A6BF2">
      <w:pPr>
        <w:rPr>
          <w:lang w:val="ru-RU"/>
        </w:rPr>
        <w:sectPr w:rsidR="002A6BF2" w:rsidRPr="008C5F99">
          <w:pgSz w:w="11906" w:h="16383"/>
          <w:pgMar w:top="1134" w:right="850" w:bottom="1134" w:left="1701" w:header="720" w:footer="720" w:gutter="0"/>
          <w:cols w:space="720"/>
        </w:sectPr>
      </w:pPr>
    </w:p>
    <w:p w14:paraId="50CFB02A" w14:textId="77777777" w:rsidR="002A6BF2" w:rsidRPr="008C5F99" w:rsidRDefault="009E70D4">
      <w:pPr>
        <w:spacing w:after="0" w:line="264" w:lineRule="auto"/>
        <w:ind w:left="120"/>
        <w:jc w:val="both"/>
        <w:rPr>
          <w:lang w:val="ru-RU"/>
        </w:rPr>
      </w:pPr>
      <w:bookmarkStart w:id="9" w:name="block-2934908"/>
      <w:bookmarkEnd w:id="3"/>
      <w:r w:rsidRPr="008C5F99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«МАТЕМАТИКА» НА УРОВНЕ ОСНОВНОГО ОБЩЕГО ОБРАЗОВАНИЯ</w:t>
      </w:r>
    </w:p>
    <w:p w14:paraId="4AA62EDF" w14:textId="77777777" w:rsidR="002A6BF2" w:rsidRPr="008C5F99" w:rsidRDefault="002A6BF2">
      <w:pPr>
        <w:spacing w:after="0" w:line="264" w:lineRule="auto"/>
        <w:ind w:left="120"/>
        <w:jc w:val="both"/>
        <w:rPr>
          <w:lang w:val="ru-RU"/>
        </w:rPr>
      </w:pPr>
    </w:p>
    <w:p w14:paraId="64610544" w14:textId="77777777" w:rsidR="002A6BF2" w:rsidRPr="008C5F99" w:rsidRDefault="009E70D4">
      <w:pPr>
        <w:spacing w:after="0" w:line="264" w:lineRule="auto"/>
        <w:ind w:left="120"/>
        <w:jc w:val="both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7913DCE3" w14:textId="77777777" w:rsidR="002A6BF2" w:rsidRPr="008C5F99" w:rsidRDefault="002A6BF2">
      <w:pPr>
        <w:spacing w:after="0" w:line="264" w:lineRule="auto"/>
        <w:ind w:left="120"/>
        <w:jc w:val="both"/>
        <w:rPr>
          <w:lang w:val="ru-RU"/>
        </w:rPr>
      </w:pPr>
    </w:p>
    <w:p w14:paraId="0A0DF2D8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8C5F99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«Математика» характеризуются:</w:t>
      </w:r>
    </w:p>
    <w:p w14:paraId="5429FE0B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t>1) патриотическое воспитание:</w:t>
      </w:r>
    </w:p>
    <w:p w14:paraId="6A03C0F6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14:paraId="2D0E9CD2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t>2) гражданское и духовно-нравственное воспитание:</w:t>
      </w:r>
    </w:p>
    <w:p w14:paraId="24A2FD02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14:paraId="1BD0EB9A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14:paraId="38EB3D6D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14:paraId="33A04734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14:paraId="26D8701B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14:paraId="585189F5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14:paraId="4B266727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14:paraId="1B501345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культуры здоровья и эмоционального благополучия:</w:t>
      </w:r>
    </w:p>
    <w:p w14:paraId="69FFF835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сформированностью навыка рефлексии, признанием своего права на ошибку и такого же права другого человека;</w:t>
      </w:r>
    </w:p>
    <w:p w14:paraId="1BE207A9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14:paraId="494CA248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14:paraId="1BFA6D5D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14:paraId="71424E04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14:paraId="17B7E95D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14:paraId="05805CA5" w14:textId="77777777" w:rsidR="002A6BF2" w:rsidRDefault="009E70D4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14:paraId="4495310D" w14:textId="77777777" w:rsidR="00C53378" w:rsidRPr="008C5F99" w:rsidRDefault="00C53378">
      <w:pPr>
        <w:spacing w:after="0" w:line="264" w:lineRule="auto"/>
        <w:ind w:firstLine="600"/>
        <w:jc w:val="both"/>
        <w:rPr>
          <w:lang w:val="ru-RU"/>
        </w:rPr>
      </w:pPr>
    </w:p>
    <w:p w14:paraId="286EE0D6" w14:textId="77777777" w:rsidR="002A6BF2" w:rsidRPr="008C5F99" w:rsidRDefault="009E70D4">
      <w:pPr>
        <w:spacing w:after="0" w:line="264" w:lineRule="auto"/>
        <w:ind w:left="120"/>
        <w:jc w:val="both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14:paraId="40B442BD" w14:textId="77777777" w:rsidR="002A6BF2" w:rsidRPr="008C5F99" w:rsidRDefault="002A6BF2">
      <w:pPr>
        <w:spacing w:after="0" w:line="264" w:lineRule="auto"/>
        <w:ind w:left="120"/>
        <w:jc w:val="both"/>
        <w:rPr>
          <w:lang w:val="ru-RU"/>
        </w:rPr>
      </w:pPr>
    </w:p>
    <w:p w14:paraId="5E71340F" w14:textId="77777777" w:rsidR="002A6BF2" w:rsidRPr="008C5F99" w:rsidRDefault="009E70D4">
      <w:pPr>
        <w:spacing w:after="0" w:line="264" w:lineRule="auto"/>
        <w:ind w:left="120"/>
        <w:jc w:val="both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14:paraId="37E716C4" w14:textId="77777777" w:rsidR="002A6BF2" w:rsidRPr="008C5F99" w:rsidRDefault="002A6BF2">
      <w:pPr>
        <w:spacing w:after="0" w:line="264" w:lineRule="auto"/>
        <w:ind w:left="120"/>
        <w:jc w:val="both"/>
        <w:rPr>
          <w:lang w:val="ru-RU"/>
        </w:rPr>
      </w:pPr>
    </w:p>
    <w:p w14:paraId="37612596" w14:textId="77777777" w:rsidR="002A6BF2" w:rsidRDefault="009E70D4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логические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24EBB0CE" w14:textId="77777777" w:rsidR="002A6BF2" w:rsidRPr="008C5F99" w:rsidRDefault="009E70D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14:paraId="00EA82FD" w14:textId="77777777" w:rsidR="002A6BF2" w:rsidRPr="008C5F99" w:rsidRDefault="009E70D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14:paraId="3FAFE792" w14:textId="77777777" w:rsidR="002A6BF2" w:rsidRPr="008C5F99" w:rsidRDefault="009E70D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 w14:paraId="5A53A6B4" w14:textId="77777777" w:rsidR="002A6BF2" w:rsidRPr="008C5F99" w:rsidRDefault="009E70D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14:paraId="562F2473" w14:textId="77777777" w:rsidR="002A6BF2" w:rsidRPr="008C5F99" w:rsidRDefault="009E70D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разбирать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контрпримеры, обосновывать собственные рассуждения;</w:t>
      </w:r>
    </w:p>
    <w:p w14:paraId="6996408B" w14:textId="77777777" w:rsidR="002A6BF2" w:rsidRPr="008C5F99" w:rsidRDefault="009E70D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14:paraId="4436FC7F" w14:textId="77777777" w:rsidR="002A6BF2" w:rsidRDefault="009E70D4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исследовательские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14:paraId="0C81727A" w14:textId="77777777" w:rsidR="002A6BF2" w:rsidRPr="008C5F99" w:rsidRDefault="009E70D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14:paraId="5D1159BB" w14:textId="77777777" w:rsidR="002A6BF2" w:rsidRPr="008C5F99" w:rsidRDefault="009E70D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14:paraId="7DAC4999" w14:textId="77777777" w:rsidR="002A6BF2" w:rsidRPr="008C5F99" w:rsidRDefault="009E70D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14:paraId="55907DA6" w14:textId="77777777" w:rsidR="002A6BF2" w:rsidRPr="008C5F99" w:rsidRDefault="009E70D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14:paraId="233127F1" w14:textId="77777777" w:rsidR="002A6BF2" w:rsidRDefault="009E70D4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Работа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информацией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2FD60BD6" w14:textId="77777777" w:rsidR="002A6BF2" w:rsidRPr="008C5F99" w:rsidRDefault="009E70D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14:paraId="4190EEED" w14:textId="77777777" w:rsidR="002A6BF2" w:rsidRPr="008C5F99" w:rsidRDefault="009E70D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14:paraId="702AE04C" w14:textId="77777777" w:rsidR="002A6BF2" w:rsidRPr="008C5F99" w:rsidRDefault="009E70D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14:paraId="37EBBA85" w14:textId="77777777" w:rsidR="002A6BF2" w:rsidRPr="008C5F99" w:rsidRDefault="009E70D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14:paraId="695F6458" w14:textId="77777777" w:rsidR="002A6BF2" w:rsidRDefault="009E70D4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Коммуникативные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универсальные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учебные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0B99709E" w14:textId="77777777" w:rsidR="002A6BF2" w:rsidRPr="008C5F99" w:rsidRDefault="009E70D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</w:t>
      </w:r>
      <w:r w:rsidRPr="008C5F99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14:paraId="18821F6A" w14:textId="77777777" w:rsidR="002A6BF2" w:rsidRPr="008C5F99" w:rsidRDefault="009E70D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14:paraId="52FBD9F5" w14:textId="77777777" w:rsidR="002A6BF2" w:rsidRPr="008C5F99" w:rsidRDefault="009E70D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14:paraId="22E56B8A" w14:textId="77777777" w:rsidR="002A6BF2" w:rsidRPr="008C5F99" w:rsidRDefault="009E70D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 xml:space="preserve">понимать и использовать преимущества командной и индивидуальной работы при решении учебных математических задач; </w:t>
      </w:r>
    </w:p>
    <w:p w14:paraId="565B5750" w14:textId="77777777" w:rsidR="002A6BF2" w:rsidRPr="008C5F99" w:rsidRDefault="009E70D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14:paraId="09316B29" w14:textId="77777777" w:rsidR="002A6BF2" w:rsidRPr="00C53378" w:rsidRDefault="009E70D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14:paraId="2E4364AF" w14:textId="77777777" w:rsidR="00C53378" w:rsidRPr="008C5F99" w:rsidRDefault="00C53378" w:rsidP="00C53378">
      <w:pPr>
        <w:spacing w:after="0" w:line="264" w:lineRule="auto"/>
        <w:ind w:left="786"/>
        <w:jc w:val="both"/>
        <w:rPr>
          <w:lang w:val="ru-RU"/>
        </w:rPr>
      </w:pPr>
    </w:p>
    <w:p w14:paraId="47E8C83B" w14:textId="77777777" w:rsidR="002A6BF2" w:rsidRPr="008C5F99" w:rsidRDefault="009E70D4">
      <w:pPr>
        <w:spacing w:after="0" w:line="264" w:lineRule="auto"/>
        <w:ind w:left="120"/>
        <w:jc w:val="both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14:paraId="48564C16" w14:textId="77777777" w:rsidR="002A6BF2" w:rsidRPr="008C5F99" w:rsidRDefault="002A6BF2">
      <w:pPr>
        <w:spacing w:after="0" w:line="264" w:lineRule="auto"/>
        <w:ind w:left="120"/>
        <w:jc w:val="both"/>
        <w:rPr>
          <w:lang w:val="ru-RU"/>
        </w:rPr>
      </w:pPr>
    </w:p>
    <w:p w14:paraId="31B1BADD" w14:textId="77777777" w:rsidR="002A6BF2" w:rsidRPr="008C5F99" w:rsidRDefault="009E70D4">
      <w:pPr>
        <w:spacing w:after="0" w:line="264" w:lineRule="auto"/>
        <w:ind w:left="120"/>
        <w:jc w:val="both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14:paraId="0A5A8615" w14:textId="77777777" w:rsidR="002A6BF2" w:rsidRPr="008C5F99" w:rsidRDefault="009E70D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14:paraId="4DD68648" w14:textId="77777777" w:rsidR="002A6BF2" w:rsidRDefault="009E70D4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Самоконтроль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b/>
          <w:color w:val="000000"/>
          <w:sz w:val="28"/>
        </w:rPr>
        <w:t>эмоциональный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интеллект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39EA49E7" w14:textId="77777777" w:rsidR="002A6BF2" w:rsidRPr="008C5F99" w:rsidRDefault="009E70D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14:paraId="6C220346" w14:textId="77777777" w:rsidR="002A6BF2" w:rsidRPr="008C5F99" w:rsidRDefault="009E70D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14:paraId="6FE484E5" w14:textId="77777777" w:rsidR="002A6BF2" w:rsidRPr="008C5F99" w:rsidRDefault="009E70D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деятельности поставленной цели и условиям, объяснять причины достижения или недостижения цели, находить ошибку, давать оценку приобретённому опыту.</w:t>
      </w:r>
    </w:p>
    <w:p w14:paraId="2CCB37C2" w14:textId="77777777" w:rsidR="002A6BF2" w:rsidRPr="008C5F99" w:rsidRDefault="002A6BF2">
      <w:pPr>
        <w:spacing w:after="0" w:line="264" w:lineRule="auto"/>
        <w:ind w:left="120"/>
        <w:jc w:val="both"/>
        <w:rPr>
          <w:lang w:val="ru-RU"/>
        </w:rPr>
      </w:pPr>
    </w:p>
    <w:p w14:paraId="75203C34" w14:textId="77777777" w:rsidR="00C53378" w:rsidRDefault="00C53378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14:paraId="0B26DCFB" w14:textId="70B28495" w:rsidR="002A6BF2" w:rsidRPr="008C5F99" w:rsidRDefault="009E70D4">
      <w:pPr>
        <w:spacing w:after="0" w:line="264" w:lineRule="auto"/>
        <w:ind w:left="120"/>
        <w:jc w:val="both"/>
        <w:rPr>
          <w:lang w:val="ru-RU"/>
        </w:rPr>
      </w:pPr>
      <w:r w:rsidRPr="008C5F99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ПРЕДМЕТНЫЕ РЕЗУЛЬТАТЫ </w:t>
      </w:r>
    </w:p>
    <w:p w14:paraId="6CF831F1" w14:textId="77777777" w:rsidR="002A6BF2" w:rsidRPr="008C5F99" w:rsidRDefault="002A6BF2">
      <w:pPr>
        <w:spacing w:after="0" w:line="264" w:lineRule="auto"/>
        <w:ind w:left="120"/>
        <w:jc w:val="both"/>
        <w:rPr>
          <w:lang w:val="ru-RU"/>
        </w:rPr>
      </w:pPr>
    </w:p>
    <w:p w14:paraId="6A572B67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8C5F99">
        <w:rPr>
          <w:rFonts w:ascii="Times New Roman" w:hAnsi="Times New Roman"/>
          <w:b/>
          <w:color w:val="000000"/>
          <w:sz w:val="28"/>
          <w:lang w:val="ru-RU"/>
        </w:rPr>
        <w:t>в 6 классе</w:t>
      </w:r>
      <w:r w:rsidRPr="008C5F99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14:paraId="2D29081A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bookmarkStart w:id="10" w:name="_Toc124426211"/>
      <w:bookmarkEnd w:id="10"/>
      <w:r w:rsidRPr="008C5F99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14:paraId="1A28A6B0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Знать и понимать термины, связанные с различными видами чисел и способами их записи, переходить (если это возможно) от одной формы записи числа к другой.</w:t>
      </w:r>
    </w:p>
    <w:p w14:paraId="248F6E3A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Сравнивать и упорядочивать целые числа, обыкновенные и десятичные дроби, сравнивать числа одного и разных знаков.</w:t>
      </w:r>
    </w:p>
    <w:p w14:paraId="2D847B11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Выполнять, сочетая устные и письменные приёмы, арифметические действия с натуральными и целыми числами, обыкновенными и десятичными дробями, положительными и отрицательными числами.</w:t>
      </w:r>
    </w:p>
    <w:p w14:paraId="4E720667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Вычислять значения числовых выражений, выполнять прикидку и оценку результата вычислений, выполнять преобразования числовых выражений на основе свойств арифметических действий.</w:t>
      </w:r>
    </w:p>
    <w:p w14:paraId="076C8559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 xml:space="preserve">Соотносить точку на координатной прямой с соответствующим ей числом и изображать числа точками на координатной прямой, находить модуль числа. </w:t>
      </w:r>
    </w:p>
    <w:p w14:paraId="69445855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Соотносить точки в прямоугольной системе координат с координатами этой точки.</w:t>
      </w:r>
    </w:p>
    <w:p w14:paraId="7DFDAD23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Округлять целые числа и десятичные дроби, находить приближения чисел.</w:t>
      </w:r>
    </w:p>
    <w:p w14:paraId="07E80603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bookmarkStart w:id="11" w:name="_Toc124426212"/>
      <w:bookmarkEnd w:id="11"/>
      <w:r w:rsidRPr="008C5F99">
        <w:rPr>
          <w:rFonts w:ascii="Times New Roman" w:hAnsi="Times New Roman"/>
          <w:b/>
          <w:color w:val="000000"/>
          <w:sz w:val="28"/>
          <w:lang w:val="ru-RU"/>
        </w:rPr>
        <w:t>Числовые и буквенные выражения</w:t>
      </w:r>
    </w:p>
    <w:p w14:paraId="6B3B62F3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Понимать и употреблять термины, связанные с записью степени числа, находить квадрат и куб числа, вычислять значения числовых выражений, содержащих степени.</w:t>
      </w:r>
    </w:p>
    <w:p w14:paraId="604FF784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Пользоваться признаками делимости, раскладывать натуральные числа на простые множители.</w:t>
      </w:r>
    </w:p>
    <w:p w14:paraId="76D76AE0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 xml:space="preserve">Пользоваться масштабом, составлять пропорции и отношения. </w:t>
      </w:r>
    </w:p>
    <w:p w14:paraId="412C111B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Использовать буквы для обозначения чисел при записи математических выражений, составлять буквенные выражения и формулы, находить значения буквенных выражений, осуществляя необходимые подстановки и преобразования.</w:t>
      </w:r>
    </w:p>
    <w:p w14:paraId="52990ADB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Находить неизвестный компонент равенства.</w:t>
      </w:r>
    </w:p>
    <w:p w14:paraId="5442496D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bookmarkStart w:id="12" w:name="_Toc124426213"/>
      <w:bookmarkEnd w:id="12"/>
      <w:r w:rsidRPr="008C5F99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14:paraId="0E07BA96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Решать многошаговые текстовые задачи арифметическим способом.</w:t>
      </w:r>
    </w:p>
    <w:p w14:paraId="598DB3C1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Решать задачи, связанные с отношением, пропорциональностью величин, процентами, решать три основные задачи на дроби и проценты.</w:t>
      </w:r>
    </w:p>
    <w:p w14:paraId="2C35D3D9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lastRenderedPageBreak/>
        <w:t>Решать задачи, содержащие зависимости, связывающие величины: скорость, время, расстояние, цена, количество, стоимость, производительность, время, объём работы, используя арифметические действия, оценку, прикидку, пользоваться единицами измерения соответствующих величин.</w:t>
      </w:r>
    </w:p>
    <w:p w14:paraId="280CF26B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Составлять буквенные выражения по условию задачи.</w:t>
      </w:r>
    </w:p>
    <w:p w14:paraId="13BCAA65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Извлекать информацию, представленную в таблицах, на линейной, столбчатой или круговой диаграммах, интерпретировать представленные данные, использовать данные при решении задач.</w:t>
      </w:r>
    </w:p>
    <w:p w14:paraId="47E1AF05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Представлять информацию с помощью таблиц, линейной и столбчатой диаграмм.</w:t>
      </w:r>
    </w:p>
    <w:p w14:paraId="380433D9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bookmarkStart w:id="13" w:name="_Toc124426214"/>
      <w:bookmarkEnd w:id="13"/>
      <w:r w:rsidRPr="008C5F99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14:paraId="1445EE4A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Приводить примеры объектов окружающего мира, имеющих форму изученных геометрических плоских и пространственных фигур, примеры равных и симметричных фигур.</w:t>
      </w:r>
    </w:p>
    <w:p w14:paraId="59D35A48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Изображать с помощью циркуля, линейки, транспортира на нелинованной и клетчатой бумаге изученные плоские геометрические фигуры и конфигурации, симметричные фигуры.</w:t>
      </w:r>
    </w:p>
    <w:p w14:paraId="1C3B6E59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Пользоваться геометрическими понятиями: равенство фигур, симметрия, использовать терминологию, связанную с симметрией: ось симметрии, центр симметрии.</w:t>
      </w:r>
    </w:p>
    <w:p w14:paraId="2F051F47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Находить величины углов измерением с помощью транспортира, строить углы заданной величины, пользоваться при решении задач градусной мерой углов, распознавать на чертежах острый, прямой, развёрнутый и тупой углы.</w:t>
      </w:r>
    </w:p>
    <w:p w14:paraId="728DC38D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Вычислять длину ломаной, периметр многоугольника, пользоваться единицами измерения длины, выражать одни единицы измерения длины через другие.</w:t>
      </w:r>
    </w:p>
    <w:p w14:paraId="4393F37B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Находить, используя чертёжные инструменты, расстояния: между двумя точками, от точки до прямой, длину пути на квадратной сетке.</w:t>
      </w:r>
    </w:p>
    <w:p w14:paraId="1DF087E2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Вычислять площадь фигур, составленных из прямоугольников, использовать разбиение на прямоугольники, на равные фигуры, достраивание до прямоугольника, пользоваться основными единицами измерения площади, выражать одни единицы измерения площади через другие.</w:t>
      </w:r>
    </w:p>
    <w:p w14:paraId="2F99A68B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Распознавать на моделях и изображениях пирамиду, конус, цилиндр, использовать терминологию: вершина, ребро, грань, основание, развёртка.</w:t>
      </w:r>
    </w:p>
    <w:p w14:paraId="3496FA3D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>Изображать на клетчатой бумаге прямоугольный параллелепипед.</w:t>
      </w:r>
    </w:p>
    <w:p w14:paraId="1F0AC48A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t xml:space="preserve">Вычислять объём прямоугольного параллелепипеда, куба, пользоваться основными единицами измерения объёма; </w:t>
      </w:r>
    </w:p>
    <w:p w14:paraId="7B229575" w14:textId="77777777" w:rsidR="002A6BF2" w:rsidRPr="008C5F99" w:rsidRDefault="009E70D4">
      <w:pPr>
        <w:spacing w:after="0" w:line="264" w:lineRule="auto"/>
        <w:ind w:firstLine="600"/>
        <w:jc w:val="both"/>
        <w:rPr>
          <w:lang w:val="ru-RU"/>
        </w:rPr>
      </w:pPr>
      <w:r w:rsidRPr="008C5F99">
        <w:rPr>
          <w:rFonts w:ascii="Times New Roman" w:hAnsi="Times New Roman"/>
          <w:color w:val="000000"/>
          <w:sz w:val="28"/>
          <w:lang w:val="ru-RU"/>
        </w:rPr>
        <w:lastRenderedPageBreak/>
        <w:t>Решать несложные задачи на нахождение геометрических величин в практических ситуациях.</w:t>
      </w:r>
    </w:p>
    <w:p w14:paraId="78CC9399" w14:textId="77777777" w:rsidR="002A6BF2" w:rsidRPr="008C5F99" w:rsidRDefault="002A6BF2">
      <w:pPr>
        <w:rPr>
          <w:lang w:val="ru-RU"/>
        </w:rPr>
        <w:sectPr w:rsidR="002A6BF2" w:rsidRPr="008C5F99">
          <w:pgSz w:w="11906" w:h="16383"/>
          <w:pgMar w:top="1134" w:right="850" w:bottom="1134" w:left="1701" w:header="720" w:footer="720" w:gutter="0"/>
          <w:cols w:space="720"/>
        </w:sectPr>
      </w:pPr>
    </w:p>
    <w:p w14:paraId="4CA7FCB2" w14:textId="3502EF31" w:rsidR="002A6BF2" w:rsidRPr="00982498" w:rsidRDefault="002A6BF2" w:rsidP="00C53378">
      <w:pPr>
        <w:spacing w:after="0"/>
        <w:ind w:left="120"/>
        <w:rPr>
          <w:lang w:val="ru-RU"/>
        </w:rPr>
        <w:sectPr w:rsidR="002A6BF2" w:rsidRPr="00982498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14" w:name="block-2934904"/>
      <w:bookmarkEnd w:id="9"/>
    </w:p>
    <w:p w14:paraId="0E3D2C8A" w14:textId="36634A8F" w:rsidR="00C53378" w:rsidRPr="00C53378" w:rsidRDefault="00C53378" w:rsidP="00C53378">
      <w:pPr>
        <w:spacing w:after="0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ТЕМАТИЧЕСКОЕ ПЛАНИРОВАНИЕ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25"/>
        <w:gridCol w:w="4485"/>
        <w:gridCol w:w="1534"/>
        <w:gridCol w:w="1841"/>
        <w:gridCol w:w="1910"/>
        <w:gridCol w:w="2837"/>
      </w:tblGrid>
      <w:tr w:rsidR="002A6BF2" w14:paraId="6DC437E2" w14:textId="77777777">
        <w:trPr>
          <w:trHeight w:val="144"/>
          <w:tblCellSpacing w:w="20" w:type="nil"/>
        </w:trPr>
        <w:tc>
          <w:tcPr>
            <w:tcW w:w="49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FF1A94C" w14:textId="77777777" w:rsidR="002A6BF2" w:rsidRDefault="009E70D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44F87B09" w14:textId="77777777" w:rsidR="002A6BF2" w:rsidRDefault="002A6BF2">
            <w:pPr>
              <w:spacing w:after="0"/>
              <w:ind w:left="135"/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B94EB7A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B1A6DAD" w14:textId="77777777" w:rsidR="002A6BF2" w:rsidRDefault="002A6BF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FEE7530" w14:textId="77777777" w:rsidR="002A6BF2" w:rsidRDefault="009E70D4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8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A12AFA5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9E91480" w14:textId="77777777" w:rsidR="002A6BF2" w:rsidRDefault="002A6BF2">
            <w:pPr>
              <w:spacing w:after="0"/>
              <w:ind w:left="135"/>
            </w:pPr>
          </w:p>
        </w:tc>
      </w:tr>
      <w:tr w:rsidR="002A6BF2" w14:paraId="6326176F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BA0BA96" w14:textId="77777777" w:rsidR="002A6BF2" w:rsidRDefault="002A6BF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022CC1C" w14:textId="77777777" w:rsidR="002A6BF2" w:rsidRDefault="002A6BF2"/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51FD09D0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36E60E1" w14:textId="77777777" w:rsidR="002A6BF2" w:rsidRDefault="002A6BF2">
            <w:pPr>
              <w:spacing w:after="0"/>
              <w:ind w:left="135"/>
            </w:pP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6C878AAD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6E00144" w14:textId="77777777" w:rsidR="002A6BF2" w:rsidRDefault="002A6BF2">
            <w:pPr>
              <w:spacing w:after="0"/>
              <w:ind w:left="135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7A9D4F43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FF6BB11" w14:textId="77777777" w:rsidR="002A6BF2" w:rsidRDefault="002A6BF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7737396" w14:textId="77777777" w:rsidR="002A6BF2" w:rsidRDefault="002A6BF2"/>
        </w:tc>
      </w:tr>
      <w:tr w:rsidR="002A6BF2" w:rsidRPr="00982498" w14:paraId="46D08661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475DE447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780B414B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62D4E1B7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1BE412E8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17B6179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3FB2BB84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A6BF2" w:rsidRPr="00982498" w14:paraId="2CB7CEC0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48BFFF65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08B59C76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Прямые на плоскости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3A401B62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4867412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3C3AC0F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3508C69A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A6BF2" w:rsidRPr="00982498" w14:paraId="52B0B359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22835632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238E89B8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2E460B3F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502A3A97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7F16905D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1FAD3400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A6BF2" w:rsidRPr="00982498" w14:paraId="7AF8478C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5FDD44E2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46A86CFD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Наглядная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466A0C69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6D6B049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3D9B0225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7EAE2CC4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A6BF2" w:rsidRPr="00982498" w14:paraId="6A23D14A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21DDB8E0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520A3C52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Выражения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буквами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6DB8F28C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6B3DE01D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3FCBB11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0455C99A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A6BF2" w:rsidRPr="00982498" w14:paraId="3931DD01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7B20F47F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3A50AC91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Фигуры на плоскости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43F8F70A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412A1599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068B55B1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2A63293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A6BF2" w:rsidRPr="00982498" w14:paraId="69752C72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48F85305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7995B09E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Положительные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отрицательные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7EA59A60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3220542E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1D4A339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42A906C3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A6BF2" w:rsidRPr="00982498" w14:paraId="28423655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4F3707CD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0D331D04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7CECD840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2530F92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62D20D6D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2F59EF68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A6BF2" w:rsidRPr="00982498" w14:paraId="4A69ADCD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0F2B34A5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078F68A6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Фигуры в пространстве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23AE5F74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7390B2FD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112F898D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67BCA097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A6BF2" w:rsidRPr="00982498" w14:paraId="1C86C57F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533D6F5B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76E5E6BF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6CD234C8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573FBF30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439668E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7C4274C6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2A6BF2" w14:paraId="3AAC6848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9534C76" w14:textId="77777777" w:rsidR="002A6BF2" w:rsidRPr="00C53378" w:rsidRDefault="009E70D4">
            <w:pPr>
              <w:spacing w:after="0"/>
              <w:ind w:left="135"/>
              <w:rPr>
                <w:b/>
                <w:bCs/>
                <w:lang w:val="ru-RU"/>
              </w:rPr>
            </w:pPr>
            <w:r w:rsidRPr="00C53378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BA934F8" w14:textId="77777777" w:rsidR="002A6BF2" w:rsidRPr="00C53378" w:rsidRDefault="009E70D4">
            <w:pPr>
              <w:spacing w:after="0"/>
              <w:ind w:left="135"/>
              <w:jc w:val="center"/>
              <w:rPr>
                <w:b/>
                <w:bCs/>
              </w:rPr>
            </w:pPr>
            <w:r w:rsidRPr="00C53378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 xml:space="preserve"> </w:t>
            </w:r>
            <w:r w:rsidRPr="00C53378">
              <w:rPr>
                <w:rFonts w:ascii="Times New Roman" w:hAnsi="Times New Roman"/>
                <w:b/>
                <w:bCs/>
                <w:color w:val="000000"/>
                <w:sz w:val="24"/>
              </w:rPr>
              <w:t xml:space="preserve">170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7561C95C" w14:textId="77777777" w:rsidR="002A6BF2" w:rsidRPr="00C53378" w:rsidRDefault="009E70D4">
            <w:pPr>
              <w:spacing w:after="0"/>
              <w:ind w:left="135"/>
              <w:jc w:val="center"/>
              <w:rPr>
                <w:b/>
                <w:bCs/>
              </w:rPr>
            </w:pPr>
            <w:r w:rsidRPr="00C53378">
              <w:rPr>
                <w:rFonts w:ascii="Times New Roman" w:hAnsi="Times New Roman"/>
                <w:b/>
                <w:bCs/>
                <w:color w:val="000000"/>
                <w:sz w:val="24"/>
              </w:rPr>
              <w:t xml:space="preserve"> 5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4376C243" w14:textId="77777777" w:rsidR="002A6BF2" w:rsidRPr="00C53378" w:rsidRDefault="009E70D4">
            <w:pPr>
              <w:spacing w:after="0"/>
              <w:ind w:left="135"/>
              <w:jc w:val="center"/>
              <w:rPr>
                <w:b/>
                <w:bCs/>
              </w:rPr>
            </w:pPr>
            <w:r w:rsidRPr="00C53378">
              <w:rPr>
                <w:rFonts w:ascii="Times New Roman" w:hAnsi="Times New Roman"/>
                <w:b/>
                <w:bCs/>
                <w:color w:val="000000"/>
                <w:sz w:val="24"/>
              </w:rPr>
              <w:t xml:space="preserve"> 5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3E075749" w14:textId="77777777" w:rsidR="002A6BF2" w:rsidRDefault="002A6BF2"/>
        </w:tc>
      </w:tr>
    </w:tbl>
    <w:p w14:paraId="0329670E" w14:textId="77777777" w:rsidR="002A6BF2" w:rsidRDefault="002A6BF2">
      <w:pPr>
        <w:sectPr w:rsidR="002A6BF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66632FD8" w14:textId="77777777" w:rsidR="002A6BF2" w:rsidRDefault="002A6BF2">
      <w:pPr>
        <w:sectPr w:rsidR="002A6BF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485032EF" w14:textId="2E7EDB5A" w:rsidR="002A6BF2" w:rsidRDefault="002A6BF2" w:rsidP="00C53378">
      <w:pPr>
        <w:spacing w:after="0"/>
        <w:ind w:left="120"/>
        <w:sectPr w:rsidR="002A6BF2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15" w:name="block-2934903"/>
      <w:bookmarkEnd w:id="14"/>
    </w:p>
    <w:p w14:paraId="67D42C10" w14:textId="77777777" w:rsidR="00C53378" w:rsidRDefault="009E70D4" w:rsidP="00C5337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r w:rsidR="00C53378">
        <w:rPr>
          <w:rFonts w:ascii="Times New Roman" w:hAnsi="Times New Roman"/>
          <w:b/>
          <w:color w:val="000000"/>
          <w:sz w:val="28"/>
        </w:rPr>
        <w:t xml:space="preserve">ПОУРОЧНОЕ ПЛАНИРОВАНИЕ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6"/>
        <w:gridCol w:w="3841"/>
        <w:gridCol w:w="1143"/>
        <w:gridCol w:w="1841"/>
        <w:gridCol w:w="1910"/>
        <w:gridCol w:w="1347"/>
        <w:gridCol w:w="2824"/>
      </w:tblGrid>
      <w:tr w:rsidR="002A6BF2" w14:paraId="7AE4D8DE" w14:textId="77777777">
        <w:trPr>
          <w:trHeight w:val="144"/>
          <w:tblCellSpacing w:w="20" w:type="nil"/>
        </w:trPr>
        <w:tc>
          <w:tcPr>
            <w:tcW w:w="4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F3C0C10" w14:textId="77777777" w:rsidR="002A6BF2" w:rsidRDefault="009E70D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3DA7C982" w14:textId="77777777" w:rsidR="002A6BF2" w:rsidRDefault="002A6BF2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8EA5844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14912F5" w14:textId="77777777" w:rsidR="002A6BF2" w:rsidRDefault="002A6BF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B68E3D8" w14:textId="77777777" w:rsidR="002A6BF2" w:rsidRDefault="009E70D4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4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1F9C111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5708842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9283912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722535C" w14:textId="77777777" w:rsidR="002A6BF2" w:rsidRDefault="002A6BF2">
            <w:pPr>
              <w:spacing w:after="0"/>
              <w:ind w:left="135"/>
            </w:pPr>
          </w:p>
        </w:tc>
      </w:tr>
      <w:tr w:rsidR="002A6BF2" w14:paraId="0AA8613D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860C4F2" w14:textId="77777777" w:rsidR="002A6BF2" w:rsidRDefault="002A6BF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3703AF9" w14:textId="77777777" w:rsidR="002A6BF2" w:rsidRDefault="002A6BF2"/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393521A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5C17BCC" w14:textId="77777777" w:rsidR="002A6BF2" w:rsidRDefault="002A6BF2">
            <w:pPr>
              <w:spacing w:after="0"/>
              <w:ind w:left="135"/>
            </w:pP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AB71E78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E18C7DF" w14:textId="77777777" w:rsidR="002A6BF2" w:rsidRDefault="002A6BF2">
            <w:pPr>
              <w:spacing w:after="0"/>
              <w:ind w:left="135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7B88D87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E1A53E0" w14:textId="77777777" w:rsidR="002A6BF2" w:rsidRDefault="002A6BF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3109E6E" w14:textId="77777777" w:rsidR="002A6BF2" w:rsidRDefault="002A6BF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F9AA493" w14:textId="77777777" w:rsidR="002A6BF2" w:rsidRDefault="002A6BF2"/>
        </w:tc>
      </w:tr>
      <w:tr w:rsidR="002A6BF2" w:rsidRPr="00982498" w14:paraId="315FAA3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8A71FB9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E78EFBF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0924FD3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80D188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973132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EB31278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6D841C4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</w:hyperlink>
          </w:p>
        </w:tc>
      </w:tr>
      <w:tr w:rsidR="002A6BF2" w:rsidRPr="00982498" w14:paraId="6A73899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E11A153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566C079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1F2BB33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80453D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9104CEC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163C4F7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B87F94B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aea</w:t>
              </w:r>
              <w:proofErr w:type="spellEnd"/>
            </w:hyperlink>
          </w:p>
        </w:tc>
      </w:tr>
      <w:tr w:rsidR="002A6BF2" w:rsidRPr="00982498" w14:paraId="1F35A64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D731DEE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45021C1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12BD157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90AC38E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CFD0D5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2F53B30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4EC7AF4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A6BF2" w:rsidRPr="00982498" w14:paraId="263761A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839B2A2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886E8D1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A9E45FC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4EFA6E4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8E26A9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11F328B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4E2A742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21580</w:t>
              </w:r>
            </w:hyperlink>
          </w:p>
        </w:tc>
      </w:tr>
      <w:tr w:rsidR="002A6BF2" w:rsidRPr="00982498" w14:paraId="2BD2E68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5A90384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FF8AC9E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202FA78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74FBBF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8EABBA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02D2C03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FFE5A17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2A6BF2" w:rsidRPr="00982498" w14:paraId="5EF009A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4E23EB4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68C56B0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0E64280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C921AE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C1F6AD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C534A52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25701E3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A6BF2" w:rsidRPr="00982498" w14:paraId="66932BE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9AE26C1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9118C9B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14C15FC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EF4522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E010B7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922D2BD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7FB8110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2A6BF2" w:rsidRPr="00982498" w14:paraId="29D5B01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70969F5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F32B8B0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7E42C3A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781835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E97708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2C4A410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CD6DC7F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A6BF2" w14:paraId="0C6C155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5D0D519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78BCDCA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9629095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551619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E18F5C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E99C808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C9BB498" w14:textId="77777777" w:rsidR="002A6BF2" w:rsidRDefault="002A6BF2">
            <w:pPr>
              <w:spacing w:after="0"/>
              <w:ind w:left="135"/>
            </w:pPr>
          </w:p>
        </w:tc>
      </w:tr>
      <w:tr w:rsidR="002A6BF2" w14:paraId="1C3464F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97AA60F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1415AEC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34A08E5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A440804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EF45E9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FDD983B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325CCF3" w14:textId="77777777" w:rsidR="002A6BF2" w:rsidRDefault="002A6BF2">
            <w:pPr>
              <w:spacing w:after="0"/>
              <w:ind w:left="135"/>
            </w:pPr>
          </w:p>
        </w:tc>
      </w:tr>
      <w:tr w:rsidR="002A6BF2" w14:paraId="1EB9B78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113082B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22D0D52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564E95E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B59884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4CCD59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129FF1C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32C8A12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4350240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5C24C98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A0156E9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06FED81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0F744E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91C3AD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B0A6F3F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A5AAA9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21274</w:t>
              </w:r>
            </w:hyperlink>
          </w:p>
        </w:tc>
      </w:tr>
      <w:tr w:rsidR="002A6BF2" w14:paraId="11A1A29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481DB1B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4BF831C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2159D05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235861D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A66A9F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F93B271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03162A1" w14:textId="77777777" w:rsidR="002A6BF2" w:rsidRDefault="002A6BF2">
            <w:pPr>
              <w:spacing w:after="0"/>
              <w:ind w:left="135"/>
            </w:pPr>
          </w:p>
        </w:tc>
      </w:tr>
      <w:tr w:rsidR="002A6BF2" w14:paraId="25690DE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0E6539F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F229E0E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E1647C5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7CC16E4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B96DB2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561E004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6DBB2D9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15A00E5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A47B71A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C484C45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CA2B527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90C7AF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ED597B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3292BDA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D844035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A6BF2" w:rsidRPr="00982498" w14:paraId="5A4701B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85203D5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D69C404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D91ABCA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878322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6291734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16BE44E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32269F1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A6BF2" w:rsidRPr="00982498" w14:paraId="616B05B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119A80A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0508152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B7DD9AB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614356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051DF8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FF90479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F2D8C46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A6BF2" w14:paraId="771375B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1C6FE5E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A194187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5F3A8AB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F9A6CA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24830C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683BC14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6D2FBD1" w14:textId="77777777" w:rsidR="002A6BF2" w:rsidRDefault="002A6BF2">
            <w:pPr>
              <w:spacing w:after="0"/>
              <w:ind w:left="135"/>
            </w:pPr>
          </w:p>
        </w:tc>
      </w:tr>
      <w:tr w:rsidR="002A6BF2" w14:paraId="2C09316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098B451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D4A6D8E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B59AA2A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9E1F55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C8DA34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0BCEB9B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AA73781" w14:textId="77777777" w:rsidR="002A6BF2" w:rsidRDefault="002A6BF2">
            <w:pPr>
              <w:spacing w:after="0"/>
              <w:ind w:left="135"/>
            </w:pPr>
          </w:p>
        </w:tc>
      </w:tr>
      <w:tr w:rsidR="002A6BF2" w14:paraId="18BCAFB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7B9CE34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E289628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6153A58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76C3C8D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E5BCD5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2E1F79F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1E56767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0F9F104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9ACC18A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389935E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Делимость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суммы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FE73486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3D6B51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EED5CD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30E7945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D4F2082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A6BF2" w:rsidRPr="00982498" w14:paraId="4A2C45F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43FD00D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F1D6A45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Делимость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суммы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682DA52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4FE3C0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850BF64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CCB2EAD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9CA8A66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23254</w:t>
              </w:r>
            </w:hyperlink>
          </w:p>
        </w:tc>
      </w:tr>
      <w:tr w:rsidR="002A6BF2" w14:paraId="71B7C17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F84150E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9288025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остатком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1C8DEEA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21C77D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92D91B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43B54C5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32FF430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15B7D90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186890A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1441A21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остатком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CAB2120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C22D13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EC1304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465F2F5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626487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24104</w:t>
              </w:r>
            </w:hyperlink>
          </w:p>
        </w:tc>
      </w:tr>
      <w:tr w:rsidR="002A6BF2" w:rsidRPr="00982498" w14:paraId="7827D0A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90E81F1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C9BD98F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1F62914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B92ADD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5241F8C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5DAFCCD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D210E20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2A6BF2" w:rsidRPr="00982498" w14:paraId="1A794C0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A7D1174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B13672F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26A39F5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03E5B9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34BDBA4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035CFC3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B70339F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A6BF2" w:rsidRPr="00982498" w14:paraId="000C29E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A678124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FD20391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6DFA213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C5988E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1E68D4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4C73BB4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A4A50D8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22412</w:t>
              </w:r>
            </w:hyperlink>
          </w:p>
        </w:tc>
      </w:tr>
      <w:tr w:rsidR="002A6BF2" w:rsidRPr="00982498" w14:paraId="443BC65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DAFC4E0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B20B64C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0FE3889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3CB98B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4AE801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575E9DC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7996EC8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A6BF2" w:rsidRPr="00982498" w14:paraId="1B6FFC2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434258F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F91BCC3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5034834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9F5B1AE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1AE424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532082B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B703A0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A6BF2" w:rsidRPr="00982498" w14:paraId="1756005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229790D" w14:textId="77777777" w:rsidR="002A6BF2" w:rsidRPr="00C53378" w:rsidRDefault="009E70D4">
            <w:pPr>
              <w:spacing w:after="0"/>
              <w:rPr>
                <w:b/>
                <w:bCs/>
                <w:i/>
                <w:iCs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>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C15BE7C" w14:textId="77777777" w:rsidR="002A6BF2" w:rsidRPr="00C53378" w:rsidRDefault="009E70D4">
            <w:pPr>
              <w:spacing w:after="0"/>
              <w:ind w:left="135"/>
              <w:rPr>
                <w:b/>
                <w:bCs/>
                <w:i/>
                <w:iCs/>
                <w:lang w:val="ru-RU"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lang w:val="ru-RU"/>
              </w:rPr>
              <w:t>Контрольная работа по теме "Натуральные числа"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939A849" w14:textId="77777777" w:rsidR="002A6BF2" w:rsidRPr="00C53378" w:rsidRDefault="009E70D4">
            <w:pPr>
              <w:spacing w:after="0"/>
              <w:ind w:left="135"/>
              <w:jc w:val="center"/>
              <w:rPr>
                <w:b/>
                <w:bCs/>
                <w:i/>
                <w:iCs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lang w:val="ru-RU"/>
              </w:rPr>
              <w:t xml:space="preserve"> </w:t>
            </w: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3F9E17E" w14:textId="77777777" w:rsidR="002A6BF2" w:rsidRPr="00C53378" w:rsidRDefault="009E70D4">
            <w:pPr>
              <w:spacing w:after="0"/>
              <w:ind w:left="135"/>
              <w:jc w:val="center"/>
              <w:rPr>
                <w:b/>
                <w:bCs/>
                <w:i/>
                <w:iCs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44C8AF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77C3107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271805B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A6BF2" w:rsidRPr="00982498" w14:paraId="4F282BC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9580F47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24EF26F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Перпендикулярные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прямые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9B7456B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6EF037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A6403A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9EC21D0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2D9F8B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24442</w:t>
              </w:r>
            </w:hyperlink>
          </w:p>
        </w:tc>
      </w:tr>
      <w:tr w:rsidR="002A6BF2" w:rsidRPr="00982498" w14:paraId="18EC7F8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3241ED9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BC05575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Перпендикулярные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прямые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C9B2F31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86E1B6E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31F206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C2A05C7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32C635B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24596</w:t>
              </w:r>
            </w:hyperlink>
          </w:p>
        </w:tc>
      </w:tr>
      <w:tr w:rsidR="002A6BF2" w:rsidRPr="00982498" w14:paraId="01BEDAB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3E49C2E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4487783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Параллельные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прямые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B1DBE85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F22DDA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79EAB6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D2391A6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8975C5B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A6BF2" w:rsidRPr="00982498" w14:paraId="50E1904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1DA49AC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E490A20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Параллельные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прямые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31658C6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B58742E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B6DD0C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EEFCB8C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0607E7E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2A6BF2" w:rsidRPr="00982498" w14:paraId="1354F38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8699C5B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6A04CB8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Расстояние между двумя точками, от точки до прямой, </w:t>
            </w: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длина маршрута на квадратной сетке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EABD37C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0DD0F1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B97E2E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CE8AF0D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5907E96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24776</w:t>
              </w:r>
            </w:hyperlink>
          </w:p>
        </w:tc>
      </w:tr>
      <w:tr w:rsidR="002A6BF2" w14:paraId="0B5C109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D0F038B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407B741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точками, от точки до прямой, длина маршрута на квадратной сетке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70DDE3A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A1337F4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E56602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2B3DA8A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8D3AB37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553D817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5F5E9EA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61BAD85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точками, от точки до прямой, длина маршрута на квадратной сетке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EDC964B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F7E7FF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2FFA32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42233FB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F30FBE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A6BF2" w:rsidRPr="00982498" w14:paraId="7895904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39CD8A6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3301C0B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7B08D45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B28372E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0D9B28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AA1F40D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21C73DB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2A6BF2" w:rsidRPr="00982498" w14:paraId="6FE2B00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CCD7121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079B76A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87E085E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613D41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1BC5D4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2546933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B54D100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26670</w:t>
              </w:r>
            </w:hyperlink>
          </w:p>
        </w:tc>
      </w:tr>
      <w:tr w:rsidR="002A6BF2" w:rsidRPr="00982498" w14:paraId="5506D76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6891F17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57AA812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D8E97E6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26638D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69F1AE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0D7A306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B96033B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26936</w:t>
              </w:r>
            </w:hyperlink>
          </w:p>
        </w:tc>
      </w:tr>
      <w:tr w:rsidR="002A6BF2" w:rsidRPr="00982498" w14:paraId="66CF61E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2829CFB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7CD07BF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FAF1DEE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C1C016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96E093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D6412B8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32ED5D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A6BF2" w:rsidRPr="00982498" w14:paraId="0839D7E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CEB432B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87C8C35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упорядочивание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D1BA0F3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7FA5FF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B418BB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C988E71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39D6509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A6BF2" w:rsidRPr="00982498" w14:paraId="2180891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E1C4CED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EBFE6AF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упорядочивание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3017F18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B75AC6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C64192E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726B5CD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3196D3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A6BF2" w:rsidRPr="00982498" w14:paraId="0943C18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B1704BA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D1D2C37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упорядочивание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335E8E4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6341B1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7FF236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1FE4184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2246501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2A6BF2" w:rsidRPr="00982498" w14:paraId="0553A5E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7648D60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7903EDE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Десятичные дроби и метрическая система мер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3C89DD2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25B4C9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3962BB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31937FE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98603FB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A6BF2" w14:paraId="3D447FB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5114498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28170B5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Десятичные дроби и метрическая система мер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ACDA267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DDC0A4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D8437B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45A381B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427285F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62AD27B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7E40944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2442642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B7C806E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257B64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9F7C19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0CA9FDD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863AB3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A6BF2" w:rsidRPr="00982498" w14:paraId="3E466C2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7D9682E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A7E783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0D79999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A2C497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00B2DA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7E23355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BD82669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2A6BF2" w:rsidRPr="00982498" w14:paraId="22DBDD9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EAFDE20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BE92FD1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BDC35A0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A0206A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AC6121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BB15CB1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E3DC5D8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2A6BF2" w:rsidRPr="00982498" w14:paraId="40AD7BA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7D1AA79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185C702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4309CE0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7FF0EAC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EE2B96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AEF3A85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6A4F08F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A6BF2" w:rsidRPr="00982498" w14:paraId="099A882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A6ECB54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77B3ECA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E24AD16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0111FCC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BFDCA3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243C2E0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C97E0DF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2A6BF2" w:rsidRPr="00982498" w14:paraId="3632950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8662267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14281EA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F7EC632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D86645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7C491A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B14C660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70B43B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A6BF2" w14:paraId="1F2D849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D8C38E9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77016CB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2271C8C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17F068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12ADA9D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41183E3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EFD86EA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48674E3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045716C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31D15C5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отношении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DD92918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F0A416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77B00E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4DE6F84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468ED61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28448</w:t>
              </w:r>
            </w:hyperlink>
          </w:p>
        </w:tc>
      </w:tr>
      <w:tr w:rsidR="002A6BF2" w14:paraId="0A420AF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E30AC16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C46977D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отношении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B2E8BE5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3B9C93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96890D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B89E79D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4876BDE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3F42E8A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2ABDEE1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6923136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Масштаб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пропорция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176A56F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FB54B5E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919504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B28B829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42DE1FA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A6BF2" w:rsidRPr="00982498" w14:paraId="7E3A839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4E3DDF5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4C6B594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Масштаб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пропорция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630C3BC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7D1DC6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9009AA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73AE173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8E7C341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2A6BF2" w:rsidRPr="00982498" w14:paraId="66A53E5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5D6C558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B5D8F1F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процента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F485D0D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626657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A0F1A0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065BD21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A15853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2A6BF2" w:rsidRPr="00982498" w14:paraId="15806F3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C566161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8E2C025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процента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DF239A9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09AE9A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2027CA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4756D28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7E98AD9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efc</w:t>
              </w:r>
              <w:proofErr w:type="spellEnd"/>
            </w:hyperlink>
          </w:p>
        </w:tc>
      </w:tr>
      <w:tr w:rsidR="002A6BF2" w:rsidRPr="00982498" w14:paraId="43ABA9B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B375649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4F62F66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3851FB7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51E8A24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FA67F0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164750F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5EB6C6E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29064</w:t>
              </w:r>
            </w:hyperlink>
          </w:p>
        </w:tc>
      </w:tr>
      <w:tr w:rsidR="002A6BF2" w:rsidRPr="00982498" w14:paraId="20B5941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B9A2DE4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4DF52F4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67E2D4A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19C30C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007DAF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867468A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D09EC29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A6BF2" w14:paraId="20AD51C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0FE52B3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7B786E6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6BF18B9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C242BA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2AB733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670052F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283ADBF" w14:textId="77777777" w:rsidR="002A6BF2" w:rsidRDefault="002A6BF2">
            <w:pPr>
              <w:spacing w:after="0"/>
              <w:ind w:left="135"/>
            </w:pPr>
          </w:p>
        </w:tc>
      </w:tr>
      <w:tr w:rsidR="002A6BF2" w14:paraId="4269081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4270D85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93E7311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BD14584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664B9D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13A1B4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D34AEFC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929C4A0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2F69FA8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2692025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602FC97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BA0FBD4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9E9DF1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C203E7D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C09FFAC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6A26783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26512</w:t>
              </w:r>
            </w:hyperlink>
          </w:p>
        </w:tc>
      </w:tr>
      <w:tr w:rsidR="002A6BF2" w:rsidRPr="00982498" w14:paraId="0990116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FBC38FA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2E289F0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7D2A218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6A1276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F711BC4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1431263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5250DD2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A6BF2" w:rsidRPr="00982498" w14:paraId="1F60461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6F937CB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1DE6599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BEC8C5A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CD1368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124DC9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E2F4BA6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775DB06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29546</w:t>
              </w:r>
            </w:hyperlink>
          </w:p>
        </w:tc>
      </w:tr>
      <w:tr w:rsidR="002A6BF2" w:rsidRPr="00982498" w14:paraId="2CDC9C5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B6E33E1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DC90FCF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5706693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41BB7D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669AEC4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F627D5A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06FD21F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2A6BF2" w:rsidRPr="00982498" w14:paraId="37EC2FC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667A954" w14:textId="77777777" w:rsidR="002A6BF2" w:rsidRPr="00C53378" w:rsidRDefault="009E70D4">
            <w:pPr>
              <w:spacing w:after="0"/>
              <w:rPr>
                <w:b/>
                <w:bCs/>
                <w:i/>
                <w:iCs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>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1D7B38F" w14:textId="77777777" w:rsidR="002A6BF2" w:rsidRPr="00C53378" w:rsidRDefault="009E70D4">
            <w:pPr>
              <w:spacing w:after="0"/>
              <w:ind w:left="135"/>
              <w:rPr>
                <w:b/>
                <w:bCs/>
                <w:i/>
                <w:iCs/>
                <w:lang w:val="ru-RU"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lang w:val="ru-RU"/>
              </w:rPr>
              <w:t>Контрольная работа по теме "Дроби"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B10700E" w14:textId="77777777" w:rsidR="002A6BF2" w:rsidRPr="00C53378" w:rsidRDefault="009E70D4">
            <w:pPr>
              <w:spacing w:after="0"/>
              <w:ind w:left="135"/>
              <w:jc w:val="center"/>
              <w:rPr>
                <w:b/>
                <w:bCs/>
                <w:i/>
                <w:iCs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lang w:val="ru-RU"/>
              </w:rPr>
              <w:t xml:space="preserve"> </w:t>
            </w: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0A7B3B6" w14:textId="77777777" w:rsidR="002A6BF2" w:rsidRPr="00C53378" w:rsidRDefault="009E70D4">
            <w:pPr>
              <w:spacing w:after="0"/>
              <w:ind w:left="135"/>
              <w:jc w:val="center"/>
              <w:rPr>
                <w:b/>
                <w:bCs/>
                <w:i/>
                <w:iCs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CA612D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A2EF957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72029B0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2A6BF2" w:rsidRPr="00982498" w14:paraId="3A10CBA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AF20C9B" w14:textId="77777777" w:rsidR="002A6BF2" w:rsidRPr="00C53378" w:rsidRDefault="009E70D4">
            <w:pPr>
              <w:spacing w:after="0"/>
              <w:rPr>
                <w:i/>
                <w:iCs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</w:rPr>
              <w:t>69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2DA874D" w14:textId="77777777" w:rsidR="002A6BF2" w:rsidRPr="00C53378" w:rsidRDefault="009E70D4">
            <w:pPr>
              <w:spacing w:after="0"/>
              <w:ind w:left="135"/>
              <w:rPr>
                <w:i/>
                <w:iCs/>
                <w:lang w:val="ru-RU"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  <w:lang w:val="ru-RU"/>
              </w:rPr>
              <w:t>Практическая работа по теме "Отношение длины окружности к её диаметру"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4856B85" w14:textId="77777777" w:rsidR="002A6BF2" w:rsidRPr="00C53378" w:rsidRDefault="009E70D4">
            <w:pPr>
              <w:spacing w:after="0"/>
              <w:ind w:left="135"/>
              <w:jc w:val="center"/>
              <w:rPr>
                <w:i/>
                <w:iCs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  <w:lang w:val="ru-RU"/>
              </w:rPr>
              <w:t xml:space="preserve"> </w:t>
            </w: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D7A78EE" w14:textId="77777777" w:rsidR="002A6BF2" w:rsidRPr="00C53378" w:rsidRDefault="002A6BF2">
            <w:pPr>
              <w:spacing w:after="0"/>
              <w:ind w:left="135"/>
              <w:jc w:val="center"/>
              <w:rPr>
                <w:i/>
                <w:iCs/>
              </w:rPr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E7DEB00" w14:textId="77777777" w:rsidR="002A6BF2" w:rsidRPr="00C53378" w:rsidRDefault="009E70D4">
            <w:pPr>
              <w:spacing w:after="0"/>
              <w:ind w:left="135"/>
              <w:jc w:val="center"/>
              <w:rPr>
                <w:i/>
                <w:iCs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FAD1CBE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F347247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bea</w:t>
              </w:r>
              <w:proofErr w:type="spellEnd"/>
            </w:hyperlink>
          </w:p>
        </w:tc>
      </w:tr>
      <w:tr w:rsidR="002A6BF2" w:rsidRPr="00982498" w14:paraId="5C144EB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162D3C3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762BBDA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Осевая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Центральная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1CD7621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239CB5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E39E1E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D9B4D74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9F73761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A6BF2" w:rsidRPr="00982498" w14:paraId="2B6BA1D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21CB174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1D062FD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Осевая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Центральная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272786C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C82B27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D05099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54D026C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662E803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25428</w:t>
              </w:r>
            </w:hyperlink>
          </w:p>
        </w:tc>
      </w:tr>
      <w:tr w:rsidR="002A6BF2" w:rsidRPr="00982498" w14:paraId="7984A35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B2BA9E3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52156F0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симметричных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B10F720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4E55A7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DCC913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BED0E0F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04105B5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2A6BF2" w:rsidRPr="00982498" w14:paraId="0B091D0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07ABEA8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FF117A9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симметричных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F258623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D97BB1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0F13B0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172FF2B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3B3FD4B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2A6BF2" w:rsidRPr="00982498" w14:paraId="2CE5232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7AAABBE" w14:textId="77777777" w:rsidR="002A6BF2" w:rsidRPr="00C53378" w:rsidRDefault="009E70D4">
            <w:pPr>
              <w:spacing w:after="0"/>
              <w:rPr>
                <w:i/>
                <w:iCs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</w:rPr>
              <w:t>74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98B85F1" w14:textId="77777777" w:rsidR="002A6BF2" w:rsidRPr="00C53378" w:rsidRDefault="009E70D4">
            <w:pPr>
              <w:spacing w:after="0"/>
              <w:ind w:left="135"/>
              <w:rPr>
                <w:i/>
                <w:iCs/>
                <w:lang w:val="ru-RU"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  <w:lang w:val="ru-RU"/>
              </w:rPr>
              <w:t>Практическая работа по теме "Осевая симметрия"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89E5A60" w14:textId="77777777" w:rsidR="002A6BF2" w:rsidRPr="00C53378" w:rsidRDefault="009E70D4">
            <w:pPr>
              <w:spacing w:after="0"/>
              <w:ind w:left="135"/>
              <w:jc w:val="center"/>
              <w:rPr>
                <w:i/>
                <w:iCs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  <w:lang w:val="ru-RU"/>
              </w:rPr>
              <w:t xml:space="preserve"> </w:t>
            </w: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DFDD6F6" w14:textId="77777777" w:rsidR="002A6BF2" w:rsidRPr="00C53378" w:rsidRDefault="002A6BF2">
            <w:pPr>
              <w:spacing w:after="0"/>
              <w:ind w:left="135"/>
              <w:jc w:val="center"/>
              <w:rPr>
                <w:i/>
                <w:iCs/>
              </w:rPr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E2C7D25" w14:textId="77777777" w:rsidR="002A6BF2" w:rsidRPr="00C53378" w:rsidRDefault="009E70D4">
            <w:pPr>
              <w:spacing w:after="0"/>
              <w:ind w:left="135"/>
              <w:jc w:val="center"/>
              <w:rPr>
                <w:i/>
                <w:iCs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BC9F638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DF78CE6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A6BF2" w:rsidRPr="00982498" w14:paraId="01DF8EB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D817F14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BF51728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пространстве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4861ACC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7BEBF9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BC9595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674B1F2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5DB8739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A6BF2" w:rsidRPr="00982498" w14:paraId="61087AD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872E9CE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B80702F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букв для записи математических выражений и предложений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95C9EA8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13F55F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5D0E04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938186C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80DB5E9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</w:t>
              </w:r>
            </w:hyperlink>
          </w:p>
        </w:tc>
      </w:tr>
      <w:tr w:rsidR="002A6BF2" w:rsidRPr="00982498" w14:paraId="0D9BF73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D5D8A16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8872AC3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выражения и числовые подстановки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4803A3A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646B68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1D57C1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6063B6B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822797F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972</w:t>
              </w:r>
            </w:hyperlink>
          </w:p>
        </w:tc>
      </w:tr>
      <w:tr w:rsidR="002A6BF2" w:rsidRPr="00982498" w14:paraId="6963E4B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3670EE2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3B2C627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равенства, нахождение неизвестного компонента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C6875AC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E77277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C31F43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372E914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A646ADA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bada</w:t>
              </w:r>
              <w:proofErr w:type="spellEnd"/>
            </w:hyperlink>
          </w:p>
        </w:tc>
      </w:tr>
      <w:tr w:rsidR="002A6BF2" w:rsidRPr="00982498" w14:paraId="0ED3898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84A312C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14D4605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равенства, нахождение неизвестного компонента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C83E9E8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BB15D0C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E4B612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CDC4162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8C52971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bbe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A6BF2" w:rsidRPr="00982498" w14:paraId="442824F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450B439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71ECBEC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381CEB6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5E3FBE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6429F7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4EC3899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5443168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2A6BF2" w:rsidRPr="00982498" w14:paraId="0366B48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31E1A4D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4E3D344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32CA2A1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267ECE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7F841D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A02D2D6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95F2DA3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2A6BF2" w:rsidRPr="00982498" w14:paraId="7A960BD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627C774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F1B7A05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Четырёхугольник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четырёхугольников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C24D33B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BC847DE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D79C36C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34AF3C7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D7708B7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A6BF2" w:rsidRPr="00982498" w14:paraId="02935A0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9518CF3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8992FB3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Прямоугольник, квадрат: свойства сторон, углов, диагоналей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7C7D5AC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85CF3D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103361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33F69B9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2C7B5B9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A6BF2" w14:paraId="7772CC1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9F217AF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7837D8E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Прямоугольник, квадрат: свойства сторон, углов, диагоналей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A74670F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EA2865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C07790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5BC3806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0BE1685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1496FC1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A0BD3FD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2D057B9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DC1FA46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5AB0D6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E2DD4D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F4B7E04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E2E62F4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A6BF2" w:rsidRPr="00982498" w14:paraId="66F1EEB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F51C2D6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EAC8CB1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C9E535E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0F11ABC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C9B731D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29C110D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84700AE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2A6BF2" w:rsidRPr="00982498" w14:paraId="60B7710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A5F1A8C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D8A5EAD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Периметр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многоугольника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05EE951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429936D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A09B5F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19741E9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2C87EDC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A6BF2" w14:paraId="264BC4C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877C85F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64EE983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Периметр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многоугольника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C6109F3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1C7946E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096220C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AA4D0FE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FF287AD" w14:textId="77777777" w:rsidR="002A6BF2" w:rsidRDefault="002A6BF2">
            <w:pPr>
              <w:spacing w:after="0"/>
              <w:ind w:left="135"/>
            </w:pPr>
          </w:p>
        </w:tc>
      </w:tr>
      <w:tr w:rsidR="002A6BF2" w14:paraId="30F892A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3C9B4DA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C2BFADE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E43F12A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F879BE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075610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2186805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D5B41CF" w14:textId="77777777" w:rsidR="002A6BF2" w:rsidRDefault="002A6BF2">
            <w:pPr>
              <w:spacing w:after="0"/>
              <w:ind w:left="135"/>
            </w:pPr>
          </w:p>
        </w:tc>
      </w:tr>
      <w:tr w:rsidR="002A6BF2" w14:paraId="79D6AD0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B1F8D40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47AB601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2A51177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19BD88C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2CF564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72E3025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1F9DE6C" w14:textId="77777777" w:rsidR="002A6BF2" w:rsidRDefault="002A6BF2">
            <w:pPr>
              <w:spacing w:after="0"/>
              <w:ind w:left="135"/>
            </w:pPr>
          </w:p>
        </w:tc>
      </w:tr>
      <w:tr w:rsidR="002A6BF2" w14:paraId="45AA6AF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BB9A111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B64DED1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периметра и площади прямоугольника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7C4E95E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839952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41B3F54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459244D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AD26CF3" w14:textId="77777777" w:rsidR="002A6BF2" w:rsidRDefault="002A6BF2">
            <w:pPr>
              <w:spacing w:after="0"/>
              <w:ind w:left="135"/>
            </w:pPr>
          </w:p>
        </w:tc>
      </w:tr>
      <w:tr w:rsidR="002A6BF2" w14:paraId="7077844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5D7350B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C1AA544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периметра и площади прямоугольника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542D302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FA5BB2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408E52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44C3F9E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C31758D" w14:textId="77777777" w:rsidR="002A6BF2" w:rsidRDefault="002A6BF2">
            <w:pPr>
              <w:spacing w:after="0"/>
              <w:ind w:left="135"/>
            </w:pPr>
          </w:p>
        </w:tc>
      </w:tr>
      <w:tr w:rsidR="002A6BF2" w14:paraId="0358084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41B7542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C6E4569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Приближённое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D699E37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7E7925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9E64F8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385B6CC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BC29842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6DB2874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34144C8" w14:textId="77777777" w:rsidR="002A6BF2" w:rsidRPr="00C53378" w:rsidRDefault="009E70D4">
            <w:pPr>
              <w:spacing w:after="0"/>
              <w:rPr>
                <w:i/>
                <w:iCs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</w:rPr>
              <w:t>94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9F89C13" w14:textId="77777777" w:rsidR="002A6BF2" w:rsidRPr="00C53378" w:rsidRDefault="009E70D4">
            <w:pPr>
              <w:spacing w:after="0"/>
              <w:ind w:left="135"/>
              <w:rPr>
                <w:i/>
                <w:iCs/>
                <w:lang w:val="ru-RU"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  <w:lang w:val="ru-RU"/>
              </w:rPr>
              <w:t>Практическая работа по теме "Площадь круга"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1886290" w14:textId="77777777" w:rsidR="002A6BF2" w:rsidRPr="00C53378" w:rsidRDefault="009E70D4">
            <w:pPr>
              <w:spacing w:after="0"/>
              <w:ind w:left="135"/>
              <w:jc w:val="center"/>
              <w:rPr>
                <w:i/>
                <w:iCs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  <w:lang w:val="ru-RU"/>
              </w:rPr>
              <w:t xml:space="preserve"> </w:t>
            </w: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83A0A19" w14:textId="77777777" w:rsidR="002A6BF2" w:rsidRPr="00C53378" w:rsidRDefault="002A6BF2">
            <w:pPr>
              <w:spacing w:after="0"/>
              <w:ind w:left="135"/>
              <w:jc w:val="center"/>
              <w:rPr>
                <w:i/>
                <w:iCs/>
              </w:rPr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5A24E7A" w14:textId="77777777" w:rsidR="002A6BF2" w:rsidRPr="00C53378" w:rsidRDefault="009E70D4">
            <w:pPr>
              <w:spacing w:after="0"/>
              <w:ind w:left="135"/>
              <w:jc w:val="center"/>
              <w:rPr>
                <w:i/>
                <w:iCs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EA97FA6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79301A2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A6BF2" w14:paraId="1A7D727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4FCB06B" w14:textId="77777777" w:rsidR="002A6BF2" w:rsidRPr="00C53378" w:rsidRDefault="009E70D4">
            <w:pPr>
              <w:spacing w:after="0"/>
              <w:rPr>
                <w:b/>
                <w:bCs/>
                <w:i/>
                <w:iCs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>95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D08DC01" w14:textId="77777777" w:rsidR="002A6BF2" w:rsidRPr="00C53378" w:rsidRDefault="009E70D4">
            <w:pPr>
              <w:spacing w:after="0"/>
              <w:ind w:left="135"/>
              <w:rPr>
                <w:b/>
                <w:bCs/>
                <w:i/>
                <w:iCs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lang w:val="ru-RU"/>
              </w:rPr>
              <w:t xml:space="preserve">Контрольная работа по теме "Выражения с буквами. </w:t>
            </w:r>
            <w:proofErr w:type="spellStart"/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>Фигуры</w:t>
            </w:r>
            <w:proofErr w:type="spellEnd"/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 xml:space="preserve"> </w:t>
            </w:r>
            <w:proofErr w:type="spellStart"/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>на</w:t>
            </w:r>
            <w:proofErr w:type="spellEnd"/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 xml:space="preserve"> </w:t>
            </w:r>
            <w:proofErr w:type="spellStart"/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>плоскости</w:t>
            </w:r>
            <w:proofErr w:type="spellEnd"/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>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7ECD1D3" w14:textId="77777777" w:rsidR="002A6BF2" w:rsidRPr="00C53378" w:rsidRDefault="009E70D4">
            <w:pPr>
              <w:spacing w:after="0"/>
              <w:ind w:left="135"/>
              <w:jc w:val="center"/>
              <w:rPr>
                <w:b/>
                <w:bCs/>
                <w:i/>
                <w:iCs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33A8616" w14:textId="77777777" w:rsidR="002A6BF2" w:rsidRPr="00C53378" w:rsidRDefault="009E70D4">
            <w:pPr>
              <w:spacing w:after="0"/>
              <w:ind w:left="135"/>
              <w:jc w:val="center"/>
              <w:rPr>
                <w:b/>
                <w:bCs/>
                <w:i/>
                <w:iCs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736CC5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C49F0FB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BAEC30C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10702C6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99DD1B1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6825A8E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Целые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1D8B89A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22EBC9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604F19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6B55C24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69C9797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A6BF2" w:rsidRPr="00982498" w14:paraId="75EE3EC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A648698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D8C55E0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Целые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BC7585A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99556B4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12C015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03C7187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9DBF261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A6BF2" w:rsidRPr="00982498" w14:paraId="08B1AA9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FEAD106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E61BBB3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Целые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66AD125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AE6298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AD3AC2E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5814AE3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C22A8C6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A6BF2" w:rsidRPr="00982498" w14:paraId="7D85BD7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2EB3E73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5C78D75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38A8683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457349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0897F5E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5E7EBF4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D53A8F6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886</w:t>
              </w:r>
            </w:hyperlink>
          </w:p>
        </w:tc>
      </w:tr>
      <w:tr w:rsidR="002A6BF2" w:rsidRPr="00982498" w14:paraId="74E7864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EC308E7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B394B13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0020AD8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966CC8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7C0F22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0172C06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40091D6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A6BF2" w:rsidRPr="00982498" w14:paraId="2F5019B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1180B02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26B4E07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99D3797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F6A558E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D60D6D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71DEC8A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2083118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A6BF2" w14:paraId="3F99157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EF783EF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88D245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9B8FB00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881E21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9CBD4A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BA95F36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BB666F9" w14:textId="77777777" w:rsidR="002A6BF2" w:rsidRDefault="002A6BF2">
            <w:pPr>
              <w:spacing w:after="0"/>
              <w:ind w:left="135"/>
            </w:pPr>
          </w:p>
        </w:tc>
      </w:tr>
      <w:tr w:rsidR="002A6BF2" w14:paraId="28DC4E2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ED8E96A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27F8564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12D06CC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76AA62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1755BDE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E523FEC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46B0644" w14:textId="77777777" w:rsidR="002A6BF2" w:rsidRDefault="002A6BF2">
            <w:pPr>
              <w:spacing w:after="0"/>
              <w:ind w:left="135"/>
            </w:pPr>
          </w:p>
        </w:tc>
      </w:tr>
      <w:tr w:rsidR="002A6BF2" w14:paraId="14861E0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6ADD8ED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667B185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промежутки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31228B7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AB0AF7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747A6C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2D4C14F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708B7F6" w14:textId="77777777" w:rsidR="002A6BF2" w:rsidRDefault="002A6BF2">
            <w:pPr>
              <w:spacing w:after="0"/>
              <w:ind w:left="135"/>
            </w:pPr>
          </w:p>
        </w:tc>
      </w:tr>
      <w:tr w:rsidR="002A6BF2" w14:paraId="5D3AF84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83BAFB6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4D0D4E7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Положительные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отрицательные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A845816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23450B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C090E6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279D59D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704C660" w14:textId="77777777" w:rsidR="002A6BF2" w:rsidRDefault="002A6BF2">
            <w:pPr>
              <w:spacing w:after="0"/>
              <w:ind w:left="135"/>
            </w:pPr>
          </w:p>
        </w:tc>
      </w:tr>
      <w:tr w:rsidR="002A6BF2" w14:paraId="6790F5D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A53F730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23ED124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Положительные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отрицательные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EEA30B6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95B9FC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B0D008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CDA7BFC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4D341D1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5DC74E4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F354B19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A8EC4D0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2214B62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255D72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22ACF6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F626D2B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E02D58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2A6BF2" w:rsidRPr="00982498" w14:paraId="0CE3FFB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212BB48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3A7898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D54E29B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C861BDE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FE7D90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C7DE963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56F60DE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2A6BF2" w14:paraId="0A6D85A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1D4D104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C634444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73EDF4A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208D3A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7AC893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11974ED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8A76F81" w14:textId="77777777" w:rsidR="002A6BF2" w:rsidRDefault="002A6BF2">
            <w:pPr>
              <w:spacing w:after="0"/>
              <w:ind w:left="135"/>
            </w:pPr>
          </w:p>
        </w:tc>
      </w:tr>
      <w:tr w:rsidR="002A6BF2" w14:paraId="5B3C199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6AE0136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C713367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DCDFEDD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2B7354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983F28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5FD24E7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B7D914D" w14:textId="77777777" w:rsidR="002A6BF2" w:rsidRDefault="002A6BF2">
            <w:pPr>
              <w:spacing w:after="0"/>
              <w:ind w:left="135"/>
            </w:pPr>
          </w:p>
        </w:tc>
      </w:tr>
      <w:tr w:rsidR="002A6BF2" w14:paraId="27C5DD9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BAE1E1B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1C5B565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8CCB763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0A426A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46CD99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EE57EA2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537C678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7859227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CD27DDC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2334DDE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53F1BAE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115E0D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F5F70E4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B7AE466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498E36B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830</w:t>
              </w:r>
            </w:hyperlink>
          </w:p>
        </w:tc>
      </w:tr>
      <w:tr w:rsidR="002A6BF2" w:rsidRPr="00982498" w14:paraId="17233F3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E8CEC1B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F4A816E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8542695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F59293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A8F5CB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8E5306C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B7F8BCE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984</w:t>
              </w:r>
            </w:hyperlink>
          </w:p>
        </w:tc>
      </w:tr>
      <w:tr w:rsidR="002A6BF2" w:rsidRPr="00982498" w14:paraId="239A210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E3E0C75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D70C3A9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A0F1E76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110564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ACAD19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1D741A1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9FDAB1C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dab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A6BF2" w:rsidRPr="00982498" w14:paraId="7242813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AF294F6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74985C5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A9DBFB1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0CFBD2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C98181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1E1410A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988DAE6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ddee</w:t>
              </w:r>
              <w:proofErr w:type="spellEnd"/>
            </w:hyperlink>
          </w:p>
        </w:tc>
      </w:tr>
      <w:tr w:rsidR="002A6BF2" w:rsidRPr="00982498" w14:paraId="411503C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C642F1C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A70496C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0BD7EA4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0B01B3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F10EB5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7205047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DB48311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defc</w:t>
              </w:r>
              <w:proofErr w:type="spellEnd"/>
            </w:hyperlink>
          </w:p>
        </w:tc>
      </w:tr>
      <w:tr w:rsidR="002A6BF2" w:rsidRPr="00982498" w14:paraId="5FD5BAA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E3E088F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CDB430C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2A7E8D1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E9B826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EE57EA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538CE72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F54B5F8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384</w:t>
              </w:r>
            </w:hyperlink>
          </w:p>
        </w:tc>
      </w:tr>
      <w:tr w:rsidR="002A6BF2" w:rsidRPr="00982498" w14:paraId="79F2740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5670837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CB2F480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85AE07C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162FD5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D9DDC0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C0EE831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2EE45A4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A6BF2" w:rsidRPr="00982498" w14:paraId="630D87F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5591284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5284F29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6719F61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FFC0AA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3318E4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F2BD298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F3AEFC8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762</w:t>
              </w:r>
            </w:hyperlink>
          </w:p>
        </w:tc>
      </w:tr>
      <w:tr w:rsidR="002A6BF2" w:rsidRPr="00982498" w14:paraId="35B203B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9263DC4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B1C47AA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6F63F31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FE30D2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47C362E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C377894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7196E87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2A6BF2" w:rsidRPr="00982498" w14:paraId="6FF0FFD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9445E31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EDE3CD1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ECFEE8C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9FF5BC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470E93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AAFA97D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005F767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ecf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A6BF2" w:rsidRPr="00982498" w14:paraId="06D6CBE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B939148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7393739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90844CC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D441DB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93442D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4F4A0F2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7CF4D57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2A6BF2" w:rsidRPr="00982498" w14:paraId="6E9B36C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9588FAA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58C628B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5AD5D05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6D6393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35E003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83B4D3F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60F28C0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</w:hyperlink>
          </w:p>
        </w:tc>
      </w:tr>
      <w:tr w:rsidR="002A6BF2" w14:paraId="1CD0DF4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3922346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8601550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91E7296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01E93C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017DE0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EACCCDE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63C27D5" w14:textId="77777777" w:rsidR="002A6BF2" w:rsidRDefault="002A6BF2">
            <w:pPr>
              <w:spacing w:after="0"/>
              <w:ind w:left="135"/>
            </w:pPr>
          </w:p>
        </w:tc>
      </w:tr>
      <w:tr w:rsidR="002A6BF2" w14:paraId="2196395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412C33F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ED9058E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6B6DEDE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090D30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EFC67F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42E5AD0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15E8162" w14:textId="77777777" w:rsidR="002A6BF2" w:rsidRDefault="002A6BF2">
            <w:pPr>
              <w:spacing w:after="0"/>
              <w:ind w:left="135"/>
            </w:pPr>
          </w:p>
        </w:tc>
      </w:tr>
      <w:tr w:rsidR="002A6BF2" w14:paraId="07C8D74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B225C95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04671EC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98D25E3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6F3720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46A892E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61D6F3E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2418CF1" w14:textId="77777777" w:rsidR="002A6BF2" w:rsidRDefault="002A6BF2">
            <w:pPr>
              <w:spacing w:after="0"/>
              <w:ind w:left="135"/>
            </w:pPr>
          </w:p>
        </w:tc>
      </w:tr>
      <w:tr w:rsidR="002A6BF2" w14:paraId="55A3140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EF7EE47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87CDCB4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92BC718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F81DE8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442AFC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D5ED4EB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A1AEA80" w14:textId="77777777" w:rsidR="002A6BF2" w:rsidRDefault="002A6BF2">
            <w:pPr>
              <w:spacing w:after="0"/>
              <w:ind w:left="135"/>
            </w:pPr>
          </w:p>
        </w:tc>
      </w:tr>
      <w:tr w:rsidR="002A6BF2" w14:paraId="59C9D63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C434C98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CDE4213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599D19C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90B072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71DD62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EAC98F7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E750191" w14:textId="77777777" w:rsidR="002A6BF2" w:rsidRDefault="002A6BF2">
            <w:pPr>
              <w:spacing w:after="0"/>
              <w:ind w:left="135"/>
            </w:pPr>
          </w:p>
        </w:tc>
      </w:tr>
      <w:tr w:rsidR="002A6BF2" w14:paraId="1BEC9A3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F2CD5B3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60F1150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B18095E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42C5D2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4FE5A5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CDC85C9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305431E" w14:textId="77777777" w:rsidR="002A6BF2" w:rsidRDefault="002A6BF2">
            <w:pPr>
              <w:spacing w:after="0"/>
              <w:ind w:left="135"/>
            </w:pPr>
          </w:p>
        </w:tc>
      </w:tr>
      <w:tr w:rsidR="002A6BF2" w14:paraId="5DBC224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EE5BC72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E7B5AA6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D516819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713601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D5A70D4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1A75560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B830DFB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32389A9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57D1F85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C2EFD97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1C3869D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50FF92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0D5DE8D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7C7A674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149AB2C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A6BF2" w:rsidRPr="00982498" w14:paraId="4E673FC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08E6F96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35BAF33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F5D0BF8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FA11E2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30DCD8D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39373D7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ACFBBDF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A6BF2" w:rsidRPr="00982498" w14:paraId="65C7AAC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A060F4D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585F9A8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FC75F18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E981D5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CAA9C1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83350D6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3B0EED7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A6BF2" w:rsidRPr="00982498" w14:paraId="1D209B5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7EFC473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4504B0B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75BA19E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153DBD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9260F8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42EF6B3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8BB1BA6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30706</w:t>
              </w:r>
            </w:hyperlink>
          </w:p>
        </w:tc>
      </w:tr>
      <w:tr w:rsidR="002A6BF2" w14:paraId="5F7108D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6F4A2B1" w14:textId="77777777" w:rsidR="002A6BF2" w:rsidRPr="00C53378" w:rsidRDefault="009E70D4">
            <w:pPr>
              <w:spacing w:after="0"/>
              <w:rPr>
                <w:b/>
                <w:bCs/>
                <w:i/>
                <w:iCs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>135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2120F5A" w14:textId="77777777" w:rsidR="002A6BF2" w:rsidRPr="00C53378" w:rsidRDefault="009E70D4">
            <w:pPr>
              <w:spacing w:after="0"/>
              <w:ind w:left="135"/>
              <w:rPr>
                <w:b/>
                <w:bCs/>
                <w:i/>
                <w:iCs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lang w:val="ru-RU"/>
              </w:rPr>
              <w:t xml:space="preserve">Контрольная работа по темам "Буквенные выражения. </w:t>
            </w:r>
            <w:proofErr w:type="spellStart"/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>Положительные</w:t>
            </w:r>
            <w:proofErr w:type="spellEnd"/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 xml:space="preserve"> и </w:t>
            </w:r>
            <w:proofErr w:type="spellStart"/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>отрицательные</w:t>
            </w:r>
            <w:proofErr w:type="spellEnd"/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 xml:space="preserve"> </w:t>
            </w:r>
            <w:proofErr w:type="spellStart"/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>числа</w:t>
            </w:r>
            <w:proofErr w:type="spellEnd"/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>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9E3F299" w14:textId="77777777" w:rsidR="002A6BF2" w:rsidRPr="00C53378" w:rsidRDefault="009E70D4">
            <w:pPr>
              <w:spacing w:after="0"/>
              <w:ind w:left="135"/>
              <w:jc w:val="center"/>
              <w:rPr>
                <w:b/>
                <w:bCs/>
                <w:i/>
                <w:iCs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8DE97A5" w14:textId="77777777" w:rsidR="002A6BF2" w:rsidRPr="00C53378" w:rsidRDefault="009E70D4">
            <w:pPr>
              <w:spacing w:after="0"/>
              <w:ind w:left="135"/>
              <w:jc w:val="center"/>
              <w:rPr>
                <w:b/>
                <w:bCs/>
                <w:i/>
                <w:iCs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E6C7A6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2A04C6E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AA10CB4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4ACAA80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E6DFE53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CC2692E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Прямоугольная система координат на плоскости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949D7F0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0EDDDF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068328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86745ED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CF2699F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A6BF2" w:rsidRPr="00982498" w14:paraId="68B74A1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B9D7913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33AA7E4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Координаты точки на плоскости, абсцисса и ордината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C47B570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6085AD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99192B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0B6618D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FC94DB6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A6BF2" w:rsidRPr="00982498" w14:paraId="578F768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AA2EBE9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7413E62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Столбчатые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диаграммы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D030F4A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96E73F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D6445D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AD73068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C68B25C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A6BF2" w:rsidRPr="00982498" w14:paraId="67B7D80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5C3ADE7" w14:textId="77777777" w:rsidR="002A6BF2" w:rsidRPr="00C53378" w:rsidRDefault="009E70D4">
            <w:pPr>
              <w:spacing w:after="0"/>
              <w:rPr>
                <w:i/>
                <w:iCs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</w:rPr>
              <w:t>139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EF356FA" w14:textId="77777777" w:rsidR="002A6BF2" w:rsidRPr="00C53378" w:rsidRDefault="009E70D4">
            <w:pPr>
              <w:spacing w:after="0"/>
              <w:ind w:left="135"/>
              <w:rPr>
                <w:i/>
                <w:iCs/>
                <w:lang w:val="ru-RU"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  <w:lang w:val="ru-RU"/>
              </w:rPr>
              <w:t>Практическая работа по теме "Построение диаграмм"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85C896A" w14:textId="77777777" w:rsidR="002A6BF2" w:rsidRPr="00C53378" w:rsidRDefault="009E70D4">
            <w:pPr>
              <w:spacing w:after="0"/>
              <w:ind w:left="135"/>
              <w:jc w:val="center"/>
              <w:rPr>
                <w:i/>
                <w:iCs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  <w:lang w:val="ru-RU"/>
              </w:rPr>
              <w:t xml:space="preserve"> </w:t>
            </w: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110841F" w14:textId="77777777" w:rsidR="002A6BF2" w:rsidRPr="00C53378" w:rsidRDefault="002A6BF2">
            <w:pPr>
              <w:spacing w:after="0"/>
              <w:ind w:left="135"/>
              <w:jc w:val="center"/>
              <w:rPr>
                <w:i/>
                <w:iCs/>
              </w:rPr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1A96039" w14:textId="77777777" w:rsidR="002A6BF2" w:rsidRPr="00C53378" w:rsidRDefault="009E70D4">
            <w:pPr>
              <w:spacing w:after="0"/>
              <w:ind w:left="135"/>
              <w:jc w:val="center"/>
              <w:rPr>
                <w:i/>
                <w:iCs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9DD1EB5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2EFE1D8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2A6BF2" w14:paraId="7191220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2E6BBF1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8C4BFA7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данные, представленные в таблицах и на диаграммах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EF93EDC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AED6BE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151E2B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D73B0A5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A4C70D3" w14:textId="77777777" w:rsidR="002A6BF2" w:rsidRDefault="002A6BF2">
            <w:pPr>
              <w:spacing w:after="0"/>
              <w:ind w:left="135"/>
            </w:pPr>
          </w:p>
        </w:tc>
      </w:tr>
      <w:tr w:rsidR="002A6BF2" w14:paraId="7B18590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7D40691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C0CCB35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данные, представленные в таблицах и на диаграммах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1DC84A0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3D8B5D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BC47FB3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C63CF44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C134A5B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1C7EC1C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01D3950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C2C99F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параллелепипед, куб, призма, пирамида, конус, цилиндр, шар и сфера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61C565A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829938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E0EBF1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6C6F0DD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91317A3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A6BF2" w:rsidRPr="00982498" w14:paraId="0360D41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5DBAE0E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7B1179F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параллелепипед, куб, призма, пирамида, конус, цилиндр, шар и сфера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FE3DBA4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36E1B3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216D18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0717CB1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CC958CE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afc</w:t>
              </w:r>
              <w:proofErr w:type="spellEnd"/>
            </w:hyperlink>
          </w:p>
        </w:tc>
      </w:tr>
      <w:tr w:rsidR="002A6BF2" w:rsidRPr="00982498" w14:paraId="05B56F9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4B65159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15BA3FD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пространственных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3AF06E3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CA8147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7262FE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F08E233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2DA8F3A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A6BF2" w14:paraId="771D18A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C871E05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6976CB4" w14:textId="77777777" w:rsidR="002A6BF2" w:rsidRDefault="009E70D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пространственных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A31E26B" w14:textId="77777777" w:rsidR="002A6BF2" w:rsidRDefault="009E70D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6C8297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7EAB69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26B467F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87C6436" w14:textId="77777777" w:rsidR="002A6BF2" w:rsidRDefault="002A6BF2">
            <w:pPr>
              <w:spacing w:after="0"/>
              <w:ind w:left="135"/>
            </w:pPr>
          </w:p>
        </w:tc>
      </w:tr>
      <w:tr w:rsidR="002A6BF2" w14:paraId="7EFEEE8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2477884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AE71C1E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развёрток многогранников, цилиндра и конуса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F2EA5A2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B94FFB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E22A40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1FAD816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F40AB78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4CA0FC5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5110237" w14:textId="77777777" w:rsidR="002A6BF2" w:rsidRPr="00C53378" w:rsidRDefault="009E70D4">
            <w:pPr>
              <w:spacing w:after="0"/>
              <w:rPr>
                <w:i/>
                <w:iCs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</w:rPr>
              <w:t>147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88EBDBD" w14:textId="77777777" w:rsidR="002A6BF2" w:rsidRPr="00C53378" w:rsidRDefault="009E70D4">
            <w:pPr>
              <w:spacing w:after="0"/>
              <w:ind w:left="135"/>
              <w:rPr>
                <w:i/>
                <w:iCs/>
                <w:lang w:val="ru-RU"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  <w:lang w:val="ru-RU"/>
              </w:rPr>
              <w:t>Практическая работа по теме "Создание моделей пространственных фигур"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711D99F" w14:textId="77777777" w:rsidR="002A6BF2" w:rsidRPr="00C53378" w:rsidRDefault="009E70D4">
            <w:pPr>
              <w:spacing w:after="0"/>
              <w:ind w:left="135"/>
              <w:jc w:val="center"/>
              <w:rPr>
                <w:i/>
                <w:iCs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  <w:lang w:val="ru-RU"/>
              </w:rPr>
              <w:t xml:space="preserve"> </w:t>
            </w: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2D67A0E" w14:textId="77777777" w:rsidR="002A6BF2" w:rsidRPr="00C53378" w:rsidRDefault="002A6BF2">
            <w:pPr>
              <w:spacing w:after="0"/>
              <w:ind w:left="135"/>
              <w:jc w:val="center"/>
              <w:rPr>
                <w:i/>
                <w:iCs/>
              </w:rPr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9156E5D" w14:textId="77777777" w:rsidR="002A6BF2" w:rsidRPr="00C53378" w:rsidRDefault="009E70D4">
            <w:pPr>
              <w:spacing w:after="0"/>
              <w:ind w:left="135"/>
              <w:jc w:val="center"/>
              <w:rPr>
                <w:i/>
                <w:iCs/>
              </w:rPr>
            </w:pPr>
            <w:r w:rsidRPr="00C53378">
              <w:rPr>
                <w:rFonts w:ascii="Times New Roman" w:hAnsi="Times New Roman"/>
                <w:i/>
                <w:iCs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637A241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F58617F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A6BF2" w:rsidRPr="00982498" w14:paraId="70782FB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6FE2A3D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FA757A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объёма; единицы измерения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1DB68CF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950827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0AA3B6C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DB65216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677E424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A6BF2" w:rsidRPr="00982498" w14:paraId="7A5E8DF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DCBD15B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F2B615C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Объём прямоугольного параллелепипеда, куба, формулы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E42BCF8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15858ED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55845F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6816568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D1C1BA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A6BF2" w14:paraId="4A4B71C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8793FEF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E966965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Объём прямоугольного параллелепипеда, куба, формулы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B564305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756166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CA6ED9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AF5E18B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5DA7F1E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175CAB2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B588488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DE139D0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473A352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34D7AEC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E718C6D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524D929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1ABD023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A6BF2" w:rsidRPr="00982498" w14:paraId="6D9A00A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91FBCBB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198348A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7246D79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B887E8C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E6B6E3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A6F2385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4B2775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A6BF2" w:rsidRPr="00982498" w14:paraId="3E942A3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817E6A7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7F8625E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EE297D9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5E848A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B38335E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6176AEC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B6DCE66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A6BF2" w:rsidRPr="00982498" w14:paraId="562778D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523A5D7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39E159A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2AF8F62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41C85A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5405CF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13B4EE3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B4E4E88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A6BF2" w:rsidRPr="00982498" w14:paraId="1914A2F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352D9B8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C7741FB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62B27BA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09FF9D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4407CD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901B50C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18B53A4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33352</w:t>
              </w:r>
            </w:hyperlink>
          </w:p>
        </w:tc>
      </w:tr>
      <w:tr w:rsidR="002A6BF2" w:rsidRPr="00982498" w14:paraId="15CF88A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7BC4574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CC152A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F8D8107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29BBCA4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BA0A3EA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CBD14A8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CCE6A43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33596</w:t>
              </w:r>
            </w:hyperlink>
          </w:p>
        </w:tc>
      </w:tr>
      <w:tr w:rsidR="002A6BF2" w:rsidRPr="00982498" w14:paraId="3BF1D95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5BA08F8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CF6E291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65EB1AA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9D28A3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D0C65ED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FAEECC4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4BE19D4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33780</w:t>
              </w:r>
            </w:hyperlink>
          </w:p>
        </w:tc>
      </w:tr>
      <w:tr w:rsidR="002A6BF2" w:rsidRPr="00982498" w14:paraId="7D7128F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82AE9A4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1522407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73CE627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656363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469CF58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A4418C5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1770113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A6BF2" w:rsidRPr="00982498" w14:paraId="0EE2573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93E721C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BAC9448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6C16E97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5BC680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7EEBD5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CE27750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708278E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2A6BF2" w:rsidRPr="00982498" w14:paraId="7F0EBCC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C38B0B9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5E07795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курсов 5 и 6 классов, </w:t>
            </w: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F5868D1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DBA040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4393BD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2B8680B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77C1A6E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A6BF2" w:rsidRPr="00982498" w14:paraId="5E53732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36D4827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275F7FA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2B71CBE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5D6869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1F5C8A4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D1EEC22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655A2C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A6BF2" w:rsidRPr="00982498" w14:paraId="24BB126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2749EF7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F034BB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C7D5B9E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0307A97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EDBC38E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FE9EA1C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BC737F8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2A6BF2" w:rsidRPr="00982498" w14:paraId="6A3ED11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7BE46F2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9B494F9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FC3CCE1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597A4F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5A0475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0DC88A6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773382D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A6BF2" w:rsidRPr="00982498" w14:paraId="2C5FCC8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6E848C9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83CE9F0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3E76863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F9C93C1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4DD1B46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16BFCD6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6CF5E42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A6BF2" w:rsidRPr="00982498" w14:paraId="392BBD8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235A2D1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EB414FB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D9587C6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C867F4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ECEE55F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2424806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3D1F834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A6BF2" w:rsidRPr="00982498" w14:paraId="17CB1DC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E13C22E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70D577F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5E2757C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BC1E16D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7F1E21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57BA835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3F0CBE7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34478</w:t>
              </w:r>
            </w:hyperlink>
          </w:p>
        </w:tc>
      </w:tr>
      <w:tr w:rsidR="002A6BF2" w14:paraId="384559E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6434D36" w14:textId="77777777" w:rsidR="002A6BF2" w:rsidRPr="00C53378" w:rsidRDefault="009E70D4">
            <w:pPr>
              <w:spacing w:after="0"/>
              <w:rPr>
                <w:b/>
                <w:bCs/>
                <w:i/>
                <w:iCs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>167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EF6079B" w14:textId="77777777" w:rsidR="002A6BF2" w:rsidRPr="00C53378" w:rsidRDefault="009E70D4">
            <w:pPr>
              <w:spacing w:after="0"/>
              <w:ind w:left="135"/>
              <w:rPr>
                <w:b/>
                <w:bCs/>
                <w:i/>
                <w:iCs/>
              </w:rPr>
            </w:pPr>
            <w:proofErr w:type="spellStart"/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>Итоговая</w:t>
            </w:r>
            <w:proofErr w:type="spellEnd"/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 xml:space="preserve"> </w:t>
            </w:r>
            <w:proofErr w:type="spellStart"/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>контрольная</w:t>
            </w:r>
            <w:proofErr w:type="spellEnd"/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 xml:space="preserve"> </w:t>
            </w:r>
            <w:proofErr w:type="spellStart"/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F8E89DD" w14:textId="77777777" w:rsidR="002A6BF2" w:rsidRPr="00C53378" w:rsidRDefault="009E70D4">
            <w:pPr>
              <w:spacing w:after="0"/>
              <w:ind w:left="135"/>
              <w:jc w:val="center"/>
              <w:rPr>
                <w:b/>
                <w:bCs/>
                <w:i/>
                <w:iCs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A4BEB35" w14:textId="77777777" w:rsidR="002A6BF2" w:rsidRPr="00C53378" w:rsidRDefault="009E70D4">
            <w:pPr>
              <w:spacing w:after="0"/>
              <w:ind w:left="135"/>
              <w:jc w:val="center"/>
              <w:rPr>
                <w:b/>
                <w:bCs/>
                <w:i/>
                <w:iCs/>
              </w:rPr>
            </w:pPr>
            <w:r w:rsidRPr="00C53378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D8B16E9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BFACD80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FAA6DDC" w14:textId="77777777" w:rsidR="002A6BF2" w:rsidRDefault="002A6BF2">
            <w:pPr>
              <w:spacing w:after="0"/>
              <w:ind w:left="135"/>
            </w:pPr>
          </w:p>
        </w:tc>
      </w:tr>
      <w:tr w:rsidR="002A6BF2" w:rsidRPr="00982498" w14:paraId="34EC788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796C99C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EC14594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курсов 5 и 6 классов, </w:t>
            </w: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7972BC9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D77A2E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1B03195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F6B0289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74D20B5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A6BF2" w:rsidRPr="00982498" w14:paraId="2E3FC04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ED986EC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A19F370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09CD226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B36DA10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25884FB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8F283F8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ABDCBCA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34950</w:t>
              </w:r>
            </w:hyperlink>
          </w:p>
        </w:tc>
      </w:tr>
      <w:tr w:rsidR="002A6BF2" w:rsidRPr="00982498" w14:paraId="5BEF42C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EBF361C" w14:textId="77777777" w:rsidR="002A6BF2" w:rsidRDefault="009E70D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88BA85C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0C6C99B" w14:textId="77777777" w:rsidR="002A6BF2" w:rsidRDefault="009E70D4">
            <w:pPr>
              <w:spacing w:after="0"/>
              <w:ind w:left="135"/>
              <w:jc w:val="center"/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53126A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9A40132" w14:textId="77777777" w:rsidR="002A6BF2" w:rsidRDefault="002A6BF2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3CECE2E" w14:textId="77777777" w:rsidR="002A6BF2" w:rsidRDefault="002A6BF2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FC88DA8" w14:textId="77777777" w:rsidR="002A6BF2" w:rsidRPr="008C5F99" w:rsidRDefault="009E70D4">
            <w:pPr>
              <w:spacing w:after="0"/>
              <w:ind w:left="135"/>
              <w:rPr>
                <w:lang w:val="ru-RU"/>
              </w:rPr>
            </w:pPr>
            <w:r w:rsidRPr="008C5F9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C5F9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A6BF2" w14:paraId="1B6024F1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4E23AA5" w14:textId="77777777" w:rsidR="002A6BF2" w:rsidRPr="00C53378" w:rsidRDefault="009E70D4">
            <w:pPr>
              <w:spacing w:after="0"/>
              <w:ind w:left="135"/>
              <w:rPr>
                <w:b/>
                <w:bCs/>
                <w:lang w:val="ru-RU"/>
              </w:rPr>
            </w:pPr>
            <w:r w:rsidRPr="00C53378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95" w:type="dxa"/>
            <w:tcMar>
              <w:top w:w="50" w:type="dxa"/>
              <w:left w:w="100" w:type="dxa"/>
            </w:tcMar>
            <w:vAlign w:val="center"/>
          </w:tcPr>
          <w:p w14:paraId="75F077B2" w14:textId="77777777" w:rsidR="002A6BF2" w:rsidRPr="00C53378" w:rsidRDefault="009E70D4">
            <w:pPr>
              <w:spacing w:after="0"/>
              <w:ind w:left="135"/>
              <w:jc w:val="center"/>
              <w:rPr>
                <w:b/>
                <w:bCs/>
              </w:rPr>
            </w:pPr>
            <w:r w:rsidRPr="00C53378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 xml:space="preserve"> </w:t>
            </w:r>
            <w:r w:rsidRPr="00C53378">
              <w:rPr>
                <w:rFonts w:ascii="Times New Roman" w:hAnsi="Times New Roman"/>
                <w:b/>
                <w:bCs/>
                <w:color w:val="000000"/>
                <w:sz w:val="24"/>
              </w:rPr>
              <w:t xml:space="preserve">170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52CEADE" w14:textId="77777777" w:rsidR="002A6BF2" w:rsidRPr="00C53378" w:rsidRDefault="009E70D4">
            <w:pPr>
              <w:spacing w:after="0"/>
              <w:ind w:left="135"/>
              <w:jc w:val="center"/>
              <w:rPr>
                <w:b/>
                <w:bCs/>
              </w:rPr>
            </w:pPr>
            <w:r w:rsidRPr="00C53378">
              <w:rPr>
                <w:rFonts w:ascii="Times New Roman" w:hAnsi="Times New Roman"/>
                <w:b/>
                <w:bCs/>
                <w:color w:val="000000"/>
                <w:sz w:val="24"/>
              </w:rPr>
              <w:t xml:space="preserve"> 5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73AFC39" w14:textId="77777777" w:rsidR="002A6BF2" w:rsidRPr="00C53378" w:rsidRDefault="009E70D4">
            <w:pPr>
              <w:spacing w:after="0"/>
              <w:ind w:left="135"/>
              <w:jc w:val="center"/>
              <w:rPr>
                <w:b/>
                <w:bCs/>
              </w:rPr>
            </w:pPr>
            <w:r w:rsidRPr="00C53378">
              <w:rPr>
                <w:rFonts w:ascii="Times New Roman" w:hAnsi="Times New Roman"/>
                <w:b/>
                <w:bCs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CEAEBAD" w14:textId="77777777" w:rsidR="002A6BF2" w:rsidRDefault="002A6BF2"/>
        </w:tc>
      </w:tr>
    </w:tbl>
    <w:p w14:paraId="5275E3E7" w14:textId="77777777" w:rsidR="002A6BF2" w:rsidRDefault="002A6BF2">
      <w:pPr>
        <w:sectPr w:rsidR="002A6BF2" w:rsidSect="00C53378">
          <w:pgSz w:w="16383" w:h="11906" w:orient="landscape"/>
          <w:pgMar w:top="1134" w:right="850" w:bottom="709" w:left="1701" w:header="720" w:footer="720" w:gutter="0"/>
          <w:cols w:space="720"/>
        </w:sectPr>
      </w:pPr>
    </w:p>
    <w:p w14:paraId="0FB4F128" w14:textId="77777777" w:rsidR="002A6BF2" w:rsidRDefault="002A6BF2">
      <w:pPr>
        <w:sectPr w:rsidR="002A6BF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309DC30F" w14:textId="77777777" w:rsidR="00432103" w:rsidRPr="00C64914" w:rsidRDefault="00432103" w:rsidP="00432103">
      <w:pPr>
        <w:spacing w:after="0" w:line="480" w:lineRule="auto"/>
        <w:ind w:left="120"/>
        <w:rPr>
          <w:rFonts w:ascii="Times New Roman" w:hAnsi="Times New Roman" w:cs="Times New Roman"/>
          <w:b/>
          <w:bCs/>
          <w:sz w:val="36"/>
          <w:szCs w:val="36"/>
          <w:lang w:val="ru-RU"/>
        </w:rPr>
      </w:pPr>
      <w:bookmarkStart w:id="16" w:name="block-2934909"/>
      <w:bookmarkEnd w:id="15"/>
      <w:r w:rsidRPr="00C64914">
        <w:rPr>
          <w:rFonts w:ascii="Times New Roman" w:hAnsi="Times New Roman" w:cs="Times New Roman"/>
          <w:b/>
          <w:bCs/>
          <w:sz w:val="36"/>
          <w:szCs w:val="36"/>
          <w:lang w:val="ru-RU"/>
        </w:rPr>
        <w:lastRenderedPageBreak/>
        <w:t>УЧЕБНО-МЕТОДИЧЕСКОЕ ОБЕСПЕЧЕНИЕ ОБРАЗОВАТЕЛЬНОГО ПРОЦЕССА</w:t>
      </w:r>
    </w:p>
    <w:p w14:paraId="2F50DB89" w14:textId="77777777" w:rsidR="00432103" w:rsidRPr="00C64914" w:rsidRDefault="00432103" w:rsidP="00432103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C64914">
        <w:rPr>
          <w:rFonts w:ascii="Times New Roman" w:hAnsi="Times New Roman" w:cs="Times New Roman"/>
          <w:b/>
          <w:bCs/>
          <w:sz w:val="24"/>
          <w:szCs w:val="24"/>
          <w:lang w:val="ru-RU"/>
        </w:rPr>
        <w:t>ОБЯЗАТЕЛЬНЫЕ УЧЕБНЫЕ МАТЕРИАЛЫ ДЛЯ УЧЕНИКА</w:t>
      </w: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14:paraId="4C02DC61" w14:textId="77777777" w:rsidR="00432103" w:rsidRDefault="00432103" w:rsidP="00432103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proofErr w:type="spellStart"/>
      <w:r w:rsidRPr="00C64914">
        <w:rPr>
          <w:rFonts w:ascii="Times New Roman" w:hAnsi="Times New Roman" w:cs="Times New Roman"/>
          <w:sz w:val="24"/>
          <w:szCs w:val="24"/>
          <w:lang w:val="ru-RU"/>
        </w:rPr>
        <w:t>Виленкин</w:t>
      </w:r>
      <w:proofErr w:type="spellEnd"/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Н.Я., Жохов В.И., Чесноков А.С., Александрова Л.А., </w:t>
      </w:r>
      <w:proofErr w:type="spellStart"/>
      <w:r w:rsidRPr="00C64914">
        <w:rPr>
          <w:rFonts w:ascii="Times New Roman" w:hAnsi="Times New Roman" w:cs="Times New Roman"/>
          <w:sz w:val="24"/>
          <w:szCs w:val="24"/>
          <w:lang w:val="ru-RU"/>
        </w:rPr>
        <w:t>Шварцбурд</w:t>
      </w:r>
      <w:proofErr w:type="spellEnd"/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С.И., Математика, 5</w:t>
      </w:r>
      <w:proofErr w:type="gramStart"/>
      <w:r w:rsidRPr="00C64914">
        <w:rPr>
          <w:rFonts w:ascii="Times New Roman" w:hAnsi="Times New Roman" w:cs="Times New Roman"/>
          <w:sz w:val="24"/>
          <w:szCs w:val="24"/>
          <w:lang w:val="ru-RU"/>
        </w:rPr>
        <w:t>класс,АО</w:t>
      </w:r>
      <w:proofErr w:type="gramEnd"/>
      <w:r w:rsidRPr="00C64914">
        <w:rPr>
          <w:rFonts w:ascii="Times New Roman" w:hAnsi="Times New Roman" w:cs="Times New Roman"/>
          <w:sz w:val="24"/>
          <w:szCs w:val="24"/>
          <w:lang w:val="ru-RU"/>
        </w:rPr>
        <w:t>"Издательство "Просвещение";</w:t>
      </w:r>
    </w:p>
    <w:p w14:paraId="24CD4544" w14:textId="77777777" w:rsidR="00432103" w:rsidRPr="00C64914" w:rsidRDefault="00432103" w:rsidP="00432103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71E6F4E0" w14:textId="77777777" w:rsidR="00432103" w:rsidRPr="00C64914" w:rsidRDefault="00432103" w:rsidP="00432103">
      <w:pPr>
        <w:spacing w:after="0" w:line="480" w:lineRule="auto"/>
        <w:ind w:left="120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C64914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МЕТОДИЧЕСКИЕ МАТЕРИАЛЫ ДЛЯ УЧИТЕЛЯ</w:t>
      </w:r>
    </w:p>
    <w:p w14:paraId="444D37E6" w14:textId="77777777" w:rsidR="00432103" w:rsidRPr="00C64914" w:rsidRDefault="00432103" w:rsidP="00432103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1. </w:t>
      </w:r>
      <w:proofErr w:type="spellStart"/>
      <w:r w:rsidRPr="00C64914">
        <w:rPr>
          <w:rFonts w:ascii="Times New Roman" w:hAnsi="Times New Roman" w:cs="Times New Roman"/>
          <w:sz w:val="24"/>
          <w:szCs w:val="24"/>
          <w:lang w:val="ru-RU"/>
        </w:rPr>
        <w:t>А.С.Чесноков</w:t>
      </w:r>
      <w:proofErr w:type="spellEnd"/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Дидактические материалы по математике 5класс М., Просвещение. </w:t>
      </w:r>
    </w:p>
    <w:p w14:paraId="61665C94" w14:textId="77777777" w:rsidR="00432103" w:rsidRPr="00C64914" w:rsidRDefault="00432103" w:rsidP="00432103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2. </w:t>
      </w:r>
      <w:proofErr w:type="spellStart"/>
      <w:r w:rsidRPr="00C64914">
        <w:rPr>
          <w:rFonts w:ascii="Times New Roman" w:hAnsi="Times New Roman" w:cs="Times New Roman"/>
          <w:sz w:val="24"/>
          <w:szCs w:val="24"/>
          <w:lang w:val="ru-RU"/>
        </w:rPr>
        <w:t>М.А.Попов</w:t>
      </w:r>
      <w:proofErr w:type="spellEnd"/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Дидактические материалы по математике 5класс, М., Экзамен. </w:t>
      </w:r>
    </w:p>
    <w:p w14:paraId="2EFA746E" w14:textId="77777777" w:rsidR="00432103" w:rsidRDefault="00432103" w:rsidP="00432103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3. </w:t>
      </w:r>
      <w:proofErr w:type="spellStart"/>
      <w:r w:rsidRPr="00C64914">
        <w:rPr>
          <w:rFonts w:ascii="Times New Roman" w:hAnsi="Times New Roman" w:cs="Times New Roman"/>
          <w:sz w:val="24"/>
          <w:szCs w:val="24"/>
          <w:lang w:val="ru-RU"/>
        </w:rPr>
        <w:t>П.И.Алтынов</w:t>
      </w:r>
      <w:proofErr w:type="spellEnd"/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Контрольные и проверочные работы по математике 5-6класс М., Дрофа</w:t>
      </w:r>
    </w:p>
    <w:p w14:paraId="5951718E" w14:textId="77777777" w:rsidR="00432103" w:rsidRDefault="00432103" w:rsidP="00432103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14:paraId="247E4D5F" w14:textId="77777777" w:rsidR="00432103" w:rsidRDefault="00432103" w:rsidP="00432103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C64914">
        <w:rPr>
          <w:rFonts w:ascii="Times New Roman" w:hAnsi="Times New Roman" w:cs="Times New Roman"/>
          <w:b/>
          <w:bCs/>
          <w:sz w:val="24"/>
          <w:szCs w:val="24"/>
          <w:lang w:val="ru-RU"/>
        </w:rPr>
        <w:t>ЦИФРОВЫЕ ОБРАЗОВАТЕЛЬНЫЕ РЕСУРСЫ И РЕСУРСЫ СЕТИ ИНТЕРНЕТ:</w:t>
      </w: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hyperlink r:id="rId142" w:history="1"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http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://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www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mccme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ru</w:t>
        </w:r>
      </w:hyperlink>
      <w:r w:rsidRPr="00C64914">
        <w:rPr>
          <w:rFonts w:ascii="Times New Roman" w:hAnsi="Times New Roman" w:cs="Times New Roman"/>
          <w:sz w:val="24"/>
          <w:szCs w:val="24"/>
          <w:lang w:val="ru-RU"/>
        </w:rPr>
        <w:t>,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hyperlink r:id="rId143" w:history="1"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http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://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window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edu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ru</w:t>
        </w:r>
      </w:hyperlink>
      <w:r w:rsidRPr="00C64914">
        <w:rPr>
          <w:rFonts w:ascii="Times New Roman" w:hAnsi="Times New Roman" w:cs="Times New Roman"/>
          <w:sz w:val="24"/>
          <w:szCs w:val="24"/>
          <w:lang w:val="ru-RU"/>
        </w:rPr>
        <w:t>,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hyperlink r:id="rId144" w:history="1"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http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://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www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edu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ru</w:t>
        </w:r>
      </w:hyperlink>
      <w:r>
        <w:rPr>
          <w:rFonts w:ascii="Times New Roman" w:hAnsi="Times New Roman" w:cs="Times New Roman"/>
          <w:sz w:val="24"/>
          <w:szCs w:val="24"/>
          <w:lang w:val="ru-RU"/>
        </w:rPr>
        <w:t xml:space="preserve">,  </w:t>
      </w:r>
      <w:hyperlink r:id="rId145" w:history="1"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http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://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www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school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edu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ru</w:t>
        </w:r>
      </w:hyperlink>
      <w:r w:rsidRPr="00C64914">
        <w:rPr>
          <w:rFonts w:ascii="Times New Roman" w:hAnsi="Times New Roman" w:cs="Times New Roman"/>
          <w:sz w:val="24"/>
          <w:szCs w:val="24"/>
          <w:lang w:val="ru-RU"/>
        </w:rPr>
        <w:t>,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hyperlink r:id="rId146" w:history="1"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http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://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school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-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collection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edu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ru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collection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matematika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/</w:t>
        </w:r>
      </w:hyperlink>
      <w:r w:rsidRPr="00C64914">
        <w:rPr>
          <w:rFonts w:ascii="Times New Roman" w:hAnsi="Times New Roman" w:cs="Times New Roman"/>
          <w:sz w:val="24"/>
          <w:szCs w:val="24"/>
          <w:lang w:val="ru-RU"/>
        </w:rPr>
        <w:t>,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hyperlink r:id="rId147" w:history="1"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http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://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www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mathematics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ru</w:t>
        </w:r>
      </w:hyperlink>
      <w:r w:rsidRPr="00C64914">
        <w:rPr>
          <w:rFonts w:ascii="Times New Roman" w:hAnsi="Times New Roman" w:cs="Times New Roman"/>
          <w:sz w:val="24"/>
          <w:szCs w:val="24"/>
          <w:lang w:val="ru-RU"/>
        </w:rPr>
        <w:t>,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hyperlink r:id="rId148" w:history="1"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http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://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www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marh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ru</w:t>
        </w:r>
      </w:hyperlink>
      <w:r w:rsidRPr="00C64914">
        <w:rPr>
          <w:rFonts w:ascii="Times New Roman" w:hAnsi="Times New Roman" w:cs="Times New Roman"/>
          <w:sz w:val="24"/>
          <w:szCs w:val="24"/>
          <w:lang w:val="ru-RU"/>
        </w:rPr>
        <w:t>,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hyperlink r:id="rId149" w:history="1"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http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://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www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bymath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net</w:t>
        </w:r>
      </w:hyperlink>
      <w:r w:rsidRPr="00C64914">
        <w:rPr>
          <w:rFonts w:ascii="Times New Roman" w:hAnsi="Times New Roman" w:cs="Times New Roman"/>
          <w:sz w:val="24"/>
          <w:szCs w:val="24"/>
          <w:lang w:val="ru-RU"/>
        </w:rPr>
        <w:t>,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hyperlink r:id="rId150" w:history="1"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http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://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matematiku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ru</w:t>
        </w:r>
      </w:hyperlink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hyperlink r:id="rId151" w:history="1"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http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://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school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msu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ru</w:t>
        </w:r>
      </w:hyperlink>
      <w:r w:rsidRPr="00C64914">
        <w:rPr>
          <w:rFonts w:ascii="Times New Roman" w:hAnsi="Times New Roman" w:cs="Times New Roman"/>
          <w:sz w:val="24"/>
          <w:szCs w:val="24"/>
          <w:lang w:val="ru-RU"/>
        </w:rPr>
        <w:t>,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hyperlink r:id="rId152" w:history="1"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http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://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festival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.1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september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ru</w:t>
        </w:r>
      </w:hyperlink>
      <w:r w:rsidRPr="00C64914">
        <w:rPr>
          <w:rFonts w:ascii="Times New Roman" w:hAnsi="Times New Roman" w:cs="Times New Roman"/>
          <w:sz w:val="24"/>
          <w:szCs w:val="24"/>
          <w:lang w:val="ru-RU"/>
        </w:rPr>
        <w:t>,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hyperlink r:id="rId153" w:history="1"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https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://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learningapps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org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/4470596</w:t>
        </w:r>
      </w:hyperlink>
      <w:r w:rsidRPr="00C64914">
        <w:rPr>
          <w:rFonts w:ascii="Times New Roman" w:hAnsi="Times New Roman" w:cs="Times New Roman"/>
          <w:sz w:val="24"/>
          <w:szCs w:val="24"/>
          <w:lang w:val="ru-RU"/>
        </w:rPr>
        <w:t>,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C64914">
        <w:rPr>
          <w:rFonts w:ascii="Times New Roman" w:hAnsi="Times New Roman" w:cs="Times New Roman"/>
          <w:sz w:val="24"/>
          <w:szCs w:val="24"/>
          <w:lang w:val="ru-RU"/>
        </w:rPr>
        <w:t>Инфоурок</w:t>
      </w:r>
      <w:proofErr w:type="spellEnd"/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, копилка уроков, РЭШ, </w:t>
      </w:r>
      <w:hyperlink r:id="rId154" w:history="1"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https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://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www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youtube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com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channel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UC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8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rgpanENyNQaYKJ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-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tK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2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jCA</w:t>
        </w:r>
      </w:hyperlink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hyperlink r:id="rId155" w:history="1"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https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://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fipi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ru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metodicheskaya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-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kopilka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/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univers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-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kodifikatory</w:t>
        </w:r>
        <w:r w:rsidRPr="000937F8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-</w:t>
        </w:r>
        <w:proofErr w:type="spellStart"/>
        <w:r w:rsidRPr="000937F8">
          <w:rPr>
            <w:rStyle w:val="ab"/>
            <w:rFonts w:ascii="Times New Roman" w:hAnsi="Times New Roman" w:cs="Times New Roman"/>
            <w:sz w:val="24"/>
            <w:szCs w:val="24"/>
          </w:rPr>
          <w:t>oko</w:t>
        </w:r>
        <w:proofErr w:type="spellEnd"/>
      </w:hyperlink>
      <w:r w:rsidRPr="00C64914">
        <w:rPr>
          <w:rFonts w:ascii="Times New Roman" w:hAnsi="Times New Roman" w:cs="Times New Roman"/>
          <w:sz w:val="24"/>
          <w:szCs w:val="24"/>
          <w:lang w:val="ru-RU"/>
        </w:rPr>
        <w:t>,</w:t>
      </w:r>
    </w:p>
    <w:p w14:paraId="1C6B07DC" w14:textId="77777777" w:rsidR="00432103" w:rsidRDefault="00432103" w:rsidP="00432103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51194E4D" w14:textId="77777777" w:rsidR="00432103" w:rsidRPr="00C64914" w:rsidRDefault="00432103" w:rsidP="00432103">
      <w:pPr>
        <w:spacing w:after="0" w:line="480" w:lineRule="auto"/>
        <w:ind w:left="120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C64914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МАТЕРИАЛЬНО-ТЕХНИЧЕСКОЕ ОБЕСПЕЧЕНИЕ ОБРАЗОВАТЕЛЬНОГО ПРОЦЕССА УЧЕБНОЕ ОБОРУДОВАНИЕ: </w:t>
      </w:r>
    </w:p>
    <w:p w14:paraId="52DDAF79" w14:textId="77777777" w:rsidR="00432103" w:rsidRDefault="00432103" w:rsidP="00432103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C64914">
        <w:rPr>
          <w:rFonts w:ascii="Times New Roman" w:hAnsi="Times New Roman" w:cs="Times New Roman"/>
          <w:sz w:val="24"/>
          <w:szCs w:val="24"/>
          <w:lang w:val="ru-RU"/>
        </w:rPr>
        <w:t xml:space="preserve">проектор, экран, таблицы </w:t>
      </w:r>
    </w:p>
    <w:p w14:paraId="26FFCFD7" w14:textId="77777777" w:rsidR="00432103" w:rsidRDefault="00432103" w:rsidP="00432103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1DA18415" w14:textId="77777777" w:rsidR="00432103" w:rsidRPr="00C64914" w:rsidRDefault="00432103" w:rsidP="00432103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C64914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ОБОРУДОВАНИЕ ДЛЯ ПРОВЕДЕНИЯ ЛАБОРАТОРНЫХ И ПРАКТИЧЕСКИХ РАБОТ: </w:t>
      </w:r>
      <w:r w:rsidRPr="00C64914">
        <w:rPr>
          <w:rFonts w:ascii="Times New Roman" w:hAnsi="Times New Roman" w:cs="Times New Roman"/>
          <w:sz w:val="24"/>
          <w:szCs w:val="24"/>
          <w:lang w:val="ru-RU"/>
        </w:rPr>
        <w:t>нет</w:t>
      </w:r>
      <w:r w:rsidRPr="00C64914">
        <w:rPr>
          <w:rFonts w:ascii="Times New Roman" w:hAnsi="Times New Roman" w:cs="Times New Roman"/>
          <w:color w:val="000000"/>
          <w:sz w:val="24"/>
          <w:szCs w:val="24"/>
          <w:lang w:val="ru-RU"/>
        </w:rPr>
        <w:t>​</w:t>
      </w:r>
      <w:r w:rsidRPr="00C64914">
        <w:rPr>
          <w:rFonts w:ascii="Times New Roman" w:hAnsi="Times New Roman" w:cs="Times New Roman"/>
          <w:color w:val="333333"/>
          <w:sz w:val="24"/>
          <w:szCs w:val="24"/>
          <w:lang w:val="ru-RU"/>
        </w:rPr>
        <w:t>​‌‌</w:t>
      </w:r>
      <w:r w:rsidRPr="00C64914">
        <w:rPr>
          <w:rFonts w:ascii="Times New Roman" w:hAnsi="Times New Roman" w:cs="Times New Roman"/>
          <w:color w:val="000000"/>
          <w:sz w:val="24"/>
          <w:szCs w:val="24"/>
          <w:lang w:val="ru-RU"/>
        </w:rPr>
        <w:t>​</w:t>
      </w:r>
    </w:p>
    <w:p w14:paraId="71582D57" w14:textId="77777777" w:rsidR="002A6BF2" w:rsidRDefault="009E70D4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lastRenderedPageBreak/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14:paraId="5ED04B5B" w14:textId="77777777" w:rsidR="002A6BF2" w:rsidRDefault="002A6BF2">
      <w:pPr>
        <w:sectPr w:rsidR="002A6BF2">
          <w:pgSz w:w="11906" w:h="16383"/>
          <w:pgMar w:top="1134" w:right="850" w:bottom="1134" w:left="1701" w:header="720" w:footer="720" w:gutter="0"/>
          <w:cols w:space="720"/>
        </w:sectPr>
      </w:pPr>
    </w:p>
    <w:bookmarkEnd w:id="16"/>
    <w:p w14:paraId="77E7B97F" w14:textId="77777777" w:rsidR="009E70D4" w:rsidRDefault="009E70D4"/>
    <w:sectPr w:rsidR="009E70D4" w:rsidSect="002A6BF2">
      <w:pgSz w:w="11907" w:h="16839" w:code="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3C4DD0A" w14:textId="77777777" w:rsidR="009C50FD" w:rsidRDefault="009C50FD" w:rsidP="00C53378">
      <w:pPr>
        <w:spacing w:after="0" w:line="240" w:lineRule="auto"/>
      </w:pPr>
      <w:r>
        <w:separator/>
      </w:r>
    </w:p>
  </w:endnote>
  <w:endnote w:type="continuationSeparator" w:id="0">
    <w:p w14:paraId="02C9B0AA" w14:textId="77777777" w:rsidR="009C50FD" w:rsidRDefault="009C50FD" w:rsidP="00C533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E8EC03" w14:textId="77777777" w:rsidR="009C50FD" w:rsidRDefault="009C50FD" w:rsidP="00C53378">
      <w:pPr>
        <w:spacing w:after="0" w:line="240" w:lineRule="auto"/>
      </w:pPr>
      <w:r>
        <w:separator/>
      </w:r>
    </w:p>
  </w:footnote>
  <w:footnote w:type="continuationSeparator" w:id="0">
    <w:p w14:paraId="662309E5" w14:textId="77777777" w:rsidR="009C50FD" w:rsidRDefault="009C50FD" w:rsidP="00C533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843453"/>
    <w:multiLevelType w:val="multilevel"/>
    <w:tmpl w:val="28C43956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B950827"/>
    <w:multiLevelType w:val="multilevel"/>
    <w:tmpl w:val="CF383036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BF31FA3"/>
    <w:multiLevelType w:val="multilevel"/>
    <w:tmpl w:val="DAAC7CF6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F685A49"/>
    <w:multiLevelType w:val="multilevel"/>
    <w:tmpl w:val="EE26E480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E797AA5"/>
    <w:multiLevelType w:val="multilevel"/>
    <w:tmpl w:val="C6DC7594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6584F03"/>
    <w:multiLevelType w:val="multilevel"/>
    <w:tmpl w:val="59F80F6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90553B1"/>
    <w:multiLevelType w:val="multilevel"/>
    <w:tmpl w:val="E766BB6E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1"/>
  </w:num>
  <w:num w:numId="5">
    <w:abstractNumId w:val="0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BF2"/>
    <w:rsid w:val="00095131"/>
    <w:rsid w:val="002270B7"/>
    <w:rsid w:val="002A6BF2"/>
    <w:rsid w:val="003773B5"/>
    <w:rsid w:val="003970EE"/>
    <w:rsid w:val="00432103"/>
    <w:rsid w:val="0050132D"/>
    <w:rsid w:val="00535EDE"/>
    <w:rsid w:val="008C5F99"/>
    <w:rsid w:val="00982498"/>
    <w:rsid w:val="009C50FD"/>
    <w:rsid w:val="009E70D4"/>
    <w:rsid w:val="00C53378"/>
    <w:rsid w:val="00EE7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4CA61B"/>
  <w15:docId w15:val="{321B3150-3C59-4BB3-B528-44BE5FA08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2A6BF2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2A6BF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footer"/>
    <w:basedOn w:val="a"/>
    <w:link w:val="af"/>
    <w:uiPriority w:val="99"/>
    <w:unhideWhenUsed/>
    <w:rsid w:val="00C533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C53378"/>
  </w:style>
  <w:style w:type="character" w:customStyle="1" w:styleId="FontStyle43">
    <w:name w:val="Font Style43"/>
    <w:rsid w:val="00C53378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2a319c6" TargetMode="External"/><Relationship Id="rId21" Type="http://schemas.openxmlformats.org/officeDocument/2006/relationships/hyperlink" Target="https://m.edsoo.ru/f2a216de" TargetMode="External"/><Relationship Id="rId42" Type="http://schemas.openxmlformats.org/officeDocument/2006/relationships/hyperlink" Target="https://m.edsoo.ru/f2a24776" TargetMode="External"/><Relationship Id="rId63" Type="http://schemas.openxmlformats.org/officeDocument/2006/relationships/hyperlink" Target="https://m.edsoo.ru/f2a29064" TargetMode="External"/><Relationship Id="rId84" Type="http://schemas.openxmlformats.org/officeDocument/2006/relationships/hyperlink" Target="https://m.edsoo.ru/f2a2a2f2" TargetMode="External"/><Relationship Id="rId138" Type="http://schemas.openxmlformats.org/officeDocument/2006/relationships/hyperlink" Target="https://m.edsoo.ru/f2a34478" TargetMode="External"/><Relationship Id="rId107" Type="http://schemas.openxmlformats.org/officeDocument/2006/relationships/hyperlink" Target="https://m.edsoo.ru/f2a2ee10" TargetMode="External"/><Relationship Id="rId11" Type="http://schemas.openxmlformats.org/officeDocument/2006/relationships/hyperlink" Target="https://m.edsoo.ru/7f414736" TargetMode="External"/><Relationship Id="rId32" Type="http://schemas.openxmlformats.org/officeDocument/2006/relationships/hyperlink" Target="https://m.edsoo.ru/f2a21e90" TargetMode="External"/><Relationship Id="rId53" Type="http://schemas.openxmlformats.org/officeDocument/2006/relationships/hyperlink" Target="https://m.edsoo.ru/f2a277dc" TargetMode="External"/><Relationship Id="rId74" Type="http://schemas.openxmlformats.org/officeDocument/2006/relationships/hyperlink" Target="https://m.edsoo.ru/f2a257fc" TargetMode="External"/><Relationship Id="rId128" Type="http://schemas.openxmlformats.org/officeDocument/2006/relationships/hyperlink" Target="https://m.edsoo.ru/f2a33596" TargetMode="External"/><Relationship Id="rId149" Type="http://schemas.openxmlformats.org/officeDocument/2006/relationships/hyperlink" Target="http://www.bymath.net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s://m.edsoo.ru/f2a2ce30" TargetMode="External"/><Relationship Id="rId22" Type="http://schemas.openxmlformats.org/officeDocument/2006/relationships/hyperlink" Target="https://m.edsoo.ru/f2a2180a" TargetMode="External"/><Relationship Id="rId43" Type="http://schemas.openxmlformats.org/officeDocument/2006/relationships/hyperlink" Target="https://m.edsoo.ru/f2a24eb0" TargetMode="External"/><Relationship Id="rId64" Type="http://schemas.openxmlformats.org/officeDocument/2006/relationships/hyperlink" Target="https://m.edsoo.ru/f2a291e0" TargetMode="External"/><Relationship Id="rId118" Type="http://schemas.openxmlformats.org/officeDocument/2006/relationships/hyperlink" Target="https://m.edsoo.ru/f2a31afc" TargetMode="External"/><Relationship Id="rId139" Type="http://schemas.openxmlformats.org/officeDocument/2006/relationships/hyperlink" Target="https://m.edsoo.ru/f2a3482e" TargetMode="External"/><Relationship Id="rId80" Type="http://schemas.openxmlformats.org/officeDocument/2006/relationships/hyperlink" Target="https://m.edsoo.ru/f2a2bbe8" TargetMode="External"/><Relationship Id="rId85" Type="http://schemas.openxmlformats.org/officeDocument/2006/relationships/hyperlink" Target="https://m.edsoo.ru/f2a2a75c" TargetMode="External"/><Relationship Id="rId150" Type="http://schemas.openxmlformats.org/officeDocument/2006/relationships/hyperlink" Target="http://matematiku.ru" TargetMode="External"/><Relationship Id="rId155" Type="http://schemas.openxmlformats.org/officeDocument/2006/relationships/hyperlink" Target="https://fipi.ru/metodicheskaya-kopilka/univers-kodifikatory-oko" TargetMode="External"/><Relationship Id="rId12" Type="http://schemas.openxmlformats.org/officeDocument/2006/relationships/hyperlink" Target="https://m.edsoo.ru/7f414736" TargetMode="External"/><Relationship Id="rId17" Type="http://schemas.openxmlformats.org/officeDocument/2006/relationships/hyperlink" Target="https://m.edsoo.ru/f2a208ec" TargetMode="External"/><Relationship Id="rId33" Type="http://schemas.openxmlformats.org/officeDocument/2006/relationships/hyperlink" Target="https://m.edsoo.ru/f2a2226e" TargetMode="External"/><Relationship Id="rId38" Type="http://schemas.openxmlformats.org/officeDocument/2006/relationships/hyperlink" Target="https://m.edsoo.ru/f2a24442" TargetMode="External"/><Relationship Id="rId59" Type="http://schemas.openxmlformats.org/officeDocument/2006/relationships/hyperlink" Target="https://m.edsoo.ru/f2a28a7e" TargetMode="External"/><Relationship Id="rId103" Type="http://schemas.openxmlformats.org/officeDocument/2006/relationships/hyperlink" Target="https://m.edsoo.ru/f2a2e5f0" TargetMode="External"/><Relationship Id="rId108" Type="http://schemas.openxmlformats.org/officeDocument/2006/relationships/hyperlink" Target="https://m.edsoo.ru/f2a2f248" TargetMode="External"/><Relationship Id="rId124" Type="http://schemas.openxmlformats.org/officeDocument/2006/relationships/hyperlink" Target="https://m.edsoo.ru/f2a32a9c" TargetMode="External"/><Relationship Id="rId129" Type="http://schemas.openxmlformats.org/officeDocument/2006/relationships/hyperlink" Target="https://m.edsoo.ru/f2a33780" TargetMode="External"/><Relationship Id="rId54" Type="http://schemas.openxmlformats.org/officeDocument/2006/relationships/hyperlink" Target="https://m.edsoo.ru/f2a27d40" TargetMode="External"/><Relationship Id="rId70" Type="http://schemas.openxmlformats.org/officeDocument/2006/relationships/hyperlink" Target="https://m.edsoo.ru/f2a29bea" TargetMode="External"/><Relationship Id="rId75" Type="http://schemas.openxmlformats.org/officeDocument/2006/relationships/hyperlink" Target="https://m.edsoo.ru/f2a2598c" TargetMode="External"/><Relationship Id="rId91" Type="http://schemas.openxmlformats.org/officeDocument/2006/relationships/hyperlink" Target="https://m.edsoo.ru/f2a2c17e" TargetMode="External"/><Relationship Id="rId96" Type="http://schemas.openxmlformats.org/officeDocument/2006/relationships/hyperlink" Target="https://m.edsoo.ru/f2a2cf48" TargetMode="External"/><Relationship Id="rId140" Type="http://schemas.openxmlformats.org/officeDocument/2006/relationships/hyperlink" Target="https://m.edsoo.ru/f2a34950" TargetMode="External"/><Relationship Id="rId145" Type="http://schemas.openxmlformats.org/officeDocument/2006/relationships/hyperlink" Target="http://www.school.edu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hyperlink" Target="https://m.edsoo.ru/f2a20c48" TargetMode="External"/><Relationship Id="rId28" Type="http://schemas.openxmlformats.org/officeDocument/2006/relationships/hyperlink" Target="https://m.edsoo.ru/f2a2340c" TargetMode="External"/><Relationship Id="rId49" Type="http://schemas.openxmlformats.org/officeDocument/2006/relationships/hyperlink" Target="https://m.edsoo.ru/f2a2749e" TargetMode="External"/><Relationship Id="rId114" Type="http://schemas.openxmlformats.org/officeDocument/2006/relationships/hyperlink" Target="https://m.edsoo.ru/f2a311d8" TargetMode="External"/><Relationship Id="rId119" Type="http://schemas.openxmlformats.org/officeDocument/2006/relationships/hyperlink" Target="https://m.edsoo.ru/f2a3206a" TargetMode="External"/><Relationship Id="rId44" Type="http://schemas.openxmlformats.org/officeDocument/2006/relationships/hyperlink" Target="https://m.edsoo.ru/f2a261fc" TargetMode="External"/><Relationship Id="rId60" Type="http://schemas.openxmlformats.org/officeDocument/2006/relationships/hyperlink" Target="https://m.edsoo.ru/f2a28c22" TargetMode="External"/><Relationship Id="rId65" Type="http://schemas.openxmlformats.org/officeDocument/2006/relationships/hyperlink" Target="https://m.edsoo.ru/f2a26512" TargetMode="External"/><Relationship Id="rId81" Type="http://schemas.openxmlformats.org/officeDocument/2006/relationships/hyperlink" Target="https://m.edsoo.ru/f2a2bd14" TargetMode="External"/><Relationship Id="rId86" Type="http://schemas.openxmlformats.org/officeDocument/2006/relationships/hyperlink" Target="https://m.edsoo.ru/f2a2ab94" TargetMode="External"/><Relationship Id="rId130" Type="http://schemas.openxmlformats.org/officeDocument/2006/relationships/hyperlink" Target="https://m.edsoo.ru/f2a338b6" TargetMode="External"/><Relationship Id="rId135" Type="http://schemas.openxmlformats.org/officeDocument/2006/relationships/hyperlink" Target="https://m.edsoo.ru/f2a340b8" TargetMode="External"/><Relationship Id="rId151" Type="http://schemas.openxmlformats.org/officeDocument/2006/relationships/hyperlink" Target="http://school.msu.ru" TargetMode="External"/><Relationship Id="rId156" Type="http://schemas.openxmlformats.org/officeDocument/2006/relationships/fontTable" Target="fontTable.xml"/><Relationship Id="rId13" Type="http://schemas.openxmlformats.org/officeDocument/2006/relationships/hyperlink" Target="https://m.edsoo.ru/7f414736" TargetMode="External"/><Relationship Id="rId18" Type="http://schemas.openxmlformats.org/officeDocument/2006/relationships/hyperlink" Target="https://m.edsoo.ru/f2a20aea" TargetMode="External"/><Relationship Id="rId39" Type="http://schemas.openxmlformats.org/officeDocument/2006/relationships/hyperlink" Target="https://m.edsoo.ru/f2a24596" TargetMode="External"/><Relationship Id="rId109" Type="http://schemas.openxmlformats.org/officeDocument/2006/relationships/hyperlink" Target="https://m.edsoo.ru/f2a3035a" TargetMode="External"/><Relationship Id="rId34" Type="http://schemas.openxmlformats.org/officeDocument/2006/relationships/hyperlink" Target="https://m.edsoo.ru/f2a22412" TargetMode="External"/><Relationship Id="rId50" Type="http://schemas.openxmlformats.org/officeDocument/2006/relationships/hyperlink" Target="https://m.edsoo.ru/f2a275ac" TargetMode="External"/><Relationship Id="rId55" Type="http://schemas.openxmlformats.org/officeDocument/2006/relationships/hyperlink" Target="https://m.edsoo.ru/f2a27ec6" TargetMode="External"/><Relationship Id="rId76" Type="http://schemas.openxmlformats.org/officeDocument/2006/relationships/hyperlink" Target="https://m.edsoo.ru/f2a25ae0" TargetMode="External"/><Relationship Id="rId97" Type="http://schemas.openxmlformats.org/officeDocument/2006/relationships/hyperlink" Target="https://m.edsoo.ru/f2a2d830" TargetMode="External"/><Relationship Id="rId104" Type="http://schemas.openxmlformats.org/officeDocument/2006/relationships/hyperlink" Target="https://m.edsoo.ru/f2a2e762" TargetMode="External"/><Relationship Id="rId120" Type="http://schemas.openxmlformats.org/officeDocument/2006/relationships/hyperlink" Target="https://m.edsoo.ru/f2a3252e" TargetMode="External"/><Relationship Id="rId125" Type="http://schemas.openxmlformats.org/officeDocument/2006/relationships/hyperlink" Target="https://m.edsoo.ru/f2a32bd2" TargetMode="External"/><Relationship Id="rId141" Type="http://schemas.openxmlformats.org/officeDocument/2006/relationships/hyperlink" Target="https://m.edsoo.ru/f2a34d2e" TargetMode="External"/><Relationship Id="rId146" Type="http://schemas.openxmlformats.org/officeDocument/2006/relationships/hyperlink" Target="http://school-collection.edu.ru/collection/matematika/" TargetMode="External"/><Relationship Id="rId7" Type="http://schemas.openxmlformats.org/officeDocument/2006/relationships/hyperlink" Target="https://m.edsoo.ru/7f414736" TargetMode="External"/><Relationship Id="rId71" Type="http://schemas.openxmlformats.org/officeDocument/2006/relationships/hyperlink" Target="https://m.edsoo.ru/f2a2509a" TargetMode="External"/><Relationship Id="rId92" Type="http://schemas.openxmlformats.org/officeDocument/2006/relationships/hyperlink" Target="https://m.edsoo.ru/f2a2c886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f2a22d2c" TargetMode="External"/><Relationship Id="rId24" Type="http://schemas.openxmlformats.org/officeDocument/2006/relationships/hyperlink" Target="https://m.edsoo.ru/f2a20d6a" TargetMode="External"/><Relationship Id="rId40" Type="http://schemas.openxmlformats.org/officeDocument/2006/relationships/hyperlink" Target="https://m.edsoo.ru/f2a248d4" TargetMode="External"/><Relationship Id="rId45" Type="http://schemas.openxmlformats.org/officeDocument/2006/relationships/hyperlink" Target="https://m.edsoo.ru/f2a26670" TargetMode="External"/><Relationship Id="rId66" Type="http://schemas.openxmlformats.org/officeDocument/2006/relationships/hyperlink" Target="https://m.edsoo.ru/f2a2818c" TargetMode="External"/><Relationship Id="rId87" Type="http://schemas.openxmlformats.org/officeDocument/2006/relationships/hyperlink" Target="https://m.edsoo.ru/f2a29eb0" TargetMode="External"/><Relationship Id="rId110" Type="http://schemas.openxmlformats.org/officeDocument/2006/relationships/hyperlink" Target="https://m.edsoo.ru/f2a304c2" TargetMode="External"/><Relationship Id="rId115" Type="http://schemas.openxmlformats.org/officeDocument/2006/relationships/hyperlink" Target="https://m.edsoo.ru/f2a3178c" TargetMode="External"/><Relationship Id="rId131" Type="http://schemas.openxmlformats.org/officeDocument/2006/relationships/hyperlink" Target="https://m.edsoo.ru/f2a339ce" TargetMode="External"/><Relationship Id="rId136" Type="http://schemas.openxmlformats.org/officeDocument/2006/relationships/hyperlink" Target="https://m.edsoo.ru/f2a3420c" TargetMode="External"/><Relationship Id="rId157" Type="http://schemas.openxmlformats.org/officeDocument/2006/relationships/theme" Target="theme/theme1.xml"/><Relationship Id="rId61" Type="http://schemas.openxmlformats.org/officeDocument/2006/relationships/hyperlink" Target="https://m.edsoo.ru/f2a28d76" TargetMode="External"/><Relationship Id="rId82" Type="http://schemas.openxmlformats.org/officeDocument/2006/relationships/hyperlink" Target="https://m.edsoo.ru/f2a2be40" TargetMode="External"/><Relationship Id="rId152" Type="http://schemas.openxmlformats.org/officeDocument/2006/relationships/hyperlink" Target="http://festival.1september.ru" TargetMode="External"/><Relationship Id="rId19" Type="http://schemas.openxmlformats.org/officeDocument/2006/relationships/hyperlink" Target="https://m.edsoo.ru/f2a2140e" TargetMode="External"/><Relationship Id="rId14" Type="http://schemas.openxmlformats.org/officeDocument/2006/relationships/hyperlink" Target="https://m.edsoo.ru/7f414736" TargetMode="External"/><Relationship Id="rId30" Type="http://schemas.openxmlformats.org/officeDocument/2006/relationships/hyperlink" Target="https://m.edsoo.ru/f2a23254" TargetMode="External"/><Relationship Id="rId35" Type="http://schemas.openxmlformats.org/officeDocument/2006/relationships/hyperlink" Target="https://m.edsoo.ru/f2a226e2" TargetMode="External"/><Relationship Id="rId56" Type="http://schemas.openxmlformats.org/officeDocument/2006/relationships/hyperlink" Target="https://m.edsoo.ru/f2a27c00" TargetMode="External"/><Relationship Id="rId77" Type="http://schemas.openxmlformats.org/officeDocument/2006/relationships/hyperlink" Target="https://m.edsoo.ru/f2a2b274" TargetMode="External"/><Relationship Id="rId100" Type="http://schemas.openxmlformats.org/officeDocument/2006/relationships/hyperlink" Target="https://m.edsoo.ru/f2a2ddee" TargetMode="External"/><Relationship Id="rId105" Type="http://schemas.openxmlformats.org/officeDocument/2006/relationships/hyperlink" Target="https://m.edsoo.ru/f2a2eb90" TargetMode="External"/><Relationship Id="rId126" Type="http://schemas.openxmlformats.org/officeDocument/2006/relationships/hyperlink" Target="https://m.edsoo.ru/f2a3312c" TargetMode="External"/><Relationship Id="rId147" Type="http://schemas.openxmlformats.org/officeDocument/2006/relationships/hyperlink" Target="http://www.mathematics.ru" TargetMode="External"/><Relationship Id="rId8" Type="http://schemas.openxmlformats.org/officeDocument/2006/relationships/hyperlink" Target="https://m.edsoo.ru/7f414736" TargetMode="External"/><Relationship Id="rId51" Type="http://schemas.openxmlformats.org/officeDocument/2006/relationships/hyperlink" Target="https://m.edsoo.ru/f2a2638c" TargetMode="External"/><Relationship Id="rId72" Type="http://schemas.openxmlformats.org/officeDocument/2006/relationships/hyperlink" Target="https://m.edsoo.ru/f2a25428" TargetMode="External"/><Relationship Id="rId93" Type="http://schemas.openxmlformats.org/officeDocument/2006/relationships/hyperlink" Target="https://m.edsoo.ru/f2a2ca3e" TargetMode="External"/><Relationship Id="rId98" Type="http://schemas.openxmlformats.org/officeDocument/2006/relationships/hyperlink" Target="https://m.edsoo.ru/f2a2d984" TargetMode="External"/><Relationship Id="rId121" Type="http://schemas.openxmlformats.org/officeDocument/2006/relationships/hyperlink" Target="https://m.edsoo.ru/f2a321c8" TargetMode="External"/><Relationship Id="rId142" Type="http://schemas.openxmlformats.org/officeDocument/2006/relationships/hyperlink" Target="http://www.mccme.ru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m.edsoo.ru/f2a21274" TargetMode="External"/><Relationship Id="rId46" Type="http://schemas.openxmlformats.org/officeDocument/2006/relationships/hyperlink" Target="https://m.edsoo.ru/f2a26936" TargetMode="External"/><Relationship Id="rId67" Type="http://schemas.openxmlformats.org/officeDocument/2006/relationships/hyperlink" Target="https://m.edsoo.ru/f2a29546" TargetMode="External"/><Relationship Id="rId116" Type="http://schemas.openxmlformats.org/officeDocument/2006/relationships/hyperlink" Target="https://m.edsoo.ru/f2a318ae" TargetMode="External"/><Relationship Id="rId137" Type="http://schemas.openxmlformats.org/officeDocument/2006/relationships/hyperlink" Target="https://m.edsoo.ru/f2a3432e" TargetMode="External"/><Relationship Id="rId20" Type="http://schemas.openxmlformats.org/officeDocument/2006/relationships/hyperlink" Target="https://m.edsoo.ru/f2a21580" TargetMode="External"/><Relationship Id="rId41" Type="http://schemas.openxmlformats.org/officeDocument/2006/relationships/hyperlink" Target="https://m.edsoo.ru/f2a24a32" TargetMode="External"/><Relationship Id="rId62" Type="http://schemas.openxmlformats.org/officeDocument/2006/relationships/hyperlink" Target="https://m.edsoo.ru/f2a28efc" TargetMode="External"/><Relationship Id="rId83" Type="http://schemas.openxmlformats.org/officeDocument/2006/relationships/hyperlink" Target="https://m.edsoo.ru/f2a2a19e" TargetMode="External"/><Relationship Id="rId88" Type="http://schemas.openxmlformats.org/officeDocument/2006/relationships/hyperlink" Target="https://m.edsoo.ru/f2a2ae8c" TargetMode="External"/><Relationship Id="rId111" Type="http://schemas.openxmlformats.org/officeDocument/2006/relationships/hyperlink" Target="https://m.edsoo.ru/f2a305e4" TargetMode="External"/><Relationship Id="rId132" Type="http://schemas.openxmlformats.org/officeDocument/2006/relationships/hyperlink" Target="https://m.edsoo.ru/f2a33ad2" TargetMode="External"/><Relationship Id="rId153" Type="http://schemas.openxmlformats.org/officeDocument/2006/relationships/hyperlink" Target="https://learningapps.org/4470596" TargetMode="External"/><Relationship Id="rId15" Type="http://schemas.openxmlformats.org/officeDocument/2006/relationships/hyperlink" Target="https://m.edsoo.ru/7f414736" TargetMode="External"/><Relationship Id="rId36" Type="http://schemas.openxmlformats.org/officeDocument/2006/relationships/hyperlink" Target="https://m.edsoo.ru/f2a228a4" TargetMode="External"/><Relationship Id="rId57" Type="http://schemas.openxmlformats.org/officeDocument/2006/relationships/hyperlink" Target="https://m.edsoo.ru/f2a282c2" TargetMode="External"/><Relationship Id="rId106" Type="http://schemas.openxmlformats.org/officeDocument/2006/relationships/hyperlink" Target="https://m.edsoo.ru/f2a2ecf8" TargetMode="External"/><Relationship Id="rId127" Type="http://schemas.openxmlformats.org/officeDocument/2006/relationships/hyperlink" Target="https://m.edsoo.ru/f2a33352" TargetMode="External"/><Relationship Id="rId10" Type="http://schemas.openxmlformats.org/officeDocument/2006/relationships/hyperlink" Target="https://m.edsoo.ru/7f414736" TargetMode="External"/><Relationship Id="rId31" Type="http://schemas.openxmlformats.org/officeDocument/2006/relationships/hyperlink" Target="https://m.edsoo.ru/f2a24104" TargetMode="External"/><Relationship Id="rId52" Type="http://schemas.openxmlformats.org/officeDocument/2006/relationships/hyperlink" Target="https://m.edsoo.ru/f2a276c4" TargetMode="External"/><Relationship Id="rId73" Type="http://schemas.openxmlformats.org/officeDocument/2006/relationships/hyperlink" Target="https://m.edsoo.ru/f2a252ca" TargetMode="External"/><Relationship Id="rId78" Type="http://schemas.openxmlformats.org/officeDocument/2006/relationships/hyperlink" Target="https://m.edsoo.ru/f2a2b972" TargetMode="External"/><Relationship Id="rId94" Type="http://schemas.openxmlformats.org/officeDocument/2006/relationships/hyperlink" Target="https://m.edsoo.ru/f2a2cba6" TargetMode="External"/><Relationship Id="rId99" Type="http://schemas.openxmlformats.org/officeDocument/2006/relationships/hyperlink" Target="https://m.edsoo.ru/f2a2dab0" TargetMode="External"/><Relationship Id="rId101" Type="http://schemas.openxmlformats.org/officeDocument/2006/relationships/hyperlink" Target="https://m.edsoo.ru/f2a2defc" TargetMode="External"/><Relationship Id="rId122" Type="http://schemas.openxmlformats.org/officeDocument/2006/relationships/hyperlink" Target="https://m.edsoo.ru/f2a3234e" TargetMode="External"/><Relationship Id="rId143" Type="http://schemas.openxmlformats.org/officeDocument/2006/relationships/hyperlink" Target="http://window.edu.ru" TargetMode="External"/><Relationship Id="rId148" Type="http://schemas.openxmlformats.org/officeDocument/2006/relationships/hyperlink" Target="http://www.marh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4736" TargetMode="External"/><Relationship Id="rId26" Type="http://schemas.openxmlformats.org/officeDocument/2006/relationships/hyperlink" Target="https://m.edsoo.ru/f2a22a3e" TargetMode="External"/><Relationship Id="rId47" Type="http://schemas.openxmlformats.org/officeDocument/2006/relationships/hyperlink" Target="https://m.edsoo.ru/f2a26ab2" TargetMode="External"/><Relationship Id="rId68" Type="http://schemas.openxmlformats.org/officeDocument/2006/relationships/hyperlink" Target="https://m.edsoo.ru/f2a29a46" TargetMode="External"/><Relationship Id="rId89" Type="http://schemas.openxmlformats.org/officeDocument/2006/relationships/hyperlink" Target="https://m.edsoo.ru/f2a2bf6c" TargetMode="External"/><Relationship Id="rId112" Type="http://schemas.openxmlformats.org/officeDocument/2006/relationships/hyperlink" Target="https://m.edsoo.ru/f2a30706" TargetMode="External"/><Relationship Id="rId133" Type="http://schemas.openxmlformats.org/officeDocument/2006/relationships/hyperlink" Target="https://m.edsoo.ru/f2a33bd6" TargetMode="External"/><Relationship Id="rId154" Type="http://schemas.openxmlformats.org/officeDocument/2006/relationships/hyperlink" Target="https://www.youtube.com/channel/UC8rgpanENyNQaYKJ-tK2jCA" TargetMode="External"/><Relationship Id="rId16" Type="http://schemas.openxmlformats.org/officeDocument/2006/relationships/hyperlink" Target="https://m.edsoo.ru/7f414736" TargetMode="External"/><Relationship Id="rId37" Type="http://schemas.openxmlformats.org/officeDocument/2006/relationships/hyperlink" Target="https://m.edsoo.ru/f2a242a8" TargetMode="External"/><Relationship Id="rId58" Type="http://schemas.openxmlformats.org/officeDocument/2006/relationships/hyperlink" Target="https://m.edsoo.ru/f2a28448" TargetMode="External"/><Relationship Id="rId79" Type="http://schemas.openxmlformats.org/officeDocument/2006/relationships/hyperlink" Target="https://m.edsoo.ru/f2a2bada" TargetMode="External"/><Relationship Id="rId102" Type="http://schemas.openxmlformats.org/officeDocument/2006/relationships/hyperlink" Target="https://m.edsoo.ru/f2a2e384" TargetMode="External"/><Relationship Id="rId123" Type="http://schemas.openxmlformats.org/officeDocument/2006/relationships/hyperlink" Target="https://m.edsoo.ru/f2a328f8" TargetMode="External"/><Relationship Id="rId144" Type="http://schemas.openxmlformats.org/officeDocument/2006/relationships/hyperlink" Target="http://www.edu.ru" TargetMode="External"/><Relationship Id="rId90" Type="http://schemas.openxmlformats.org/officeDocument/2006/relationships/hyperlink" Target="https://m.edsoo.ru/f2a2c07a" TargetMode="External"/><Relationship Id="rId27" Type="http://schemas.openxmlformats.org/officeDocument/2006/relationships/hyperlink" Target="https://m.edsoo.ru/f2a22b9c" TargetMode="External"/><Relationship Id="rId48" Type="http://schemas.openxmlformats.org/officeDocument/2006/relationships/hyperlink" Target="https://m.edsoo.ru/f2a2721e" TargetMode="External"/><Relationship Id="rId69" Type="http://schemas.openxmlformats.org/officeDocument/2006/relationships/hyperlink" Target="https://m.edsoo.ru/f2a29d34" TargetMode="External"/><Relationship Id="rId113" Type="http://schemas.openxmlformats.org/officeDocument/2006/relationships/hyperlink" Target="https://m.edsoo.ru/f2a30ca6" TargetMode="External"/><Relationship Id="rId134" Type="http://schemas.openxmlformats.org/officeDocument/2006/relationships/hyperlink" Target="https://m.edsoo.ru/f2a33f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38</Pages>
  <Words>7226</Words>
  <Characters>41194</Characters>
  <Application>Microsoft Office Word</Application>
  <DocSecurity>0</DocSecurity>
  <Lines>343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Боруш</dc:creator>
  <cp:lastModifiedBy>МБОУ СШ №47</cp:lastModifiedBy>
  <cp:revision>2</cp:revision>
  <dcterms:created xsi:type="dcterms:W3CDTF">2023-10-21T18:45:00Z</dcterms:created>
  <dcterms:modified xsi:type="dcterms:W3CDTF">2023-10-21T18:45:00Z</dcterms:modified>
</cp:coreProperties>
</file>