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5F9275" w14:textId="0C489A62" w:rsidR="00DD4542" w:rsidRDefault="00A167D5" w:rsidP="00A167D5">
      <w:pPr>
        <w:spacing w:after="26" w:line="259" w:lineRule="auto"/>
        <w:ind w:left="426" w:right="0" w:firstLine="0"/>
        <w:jc w:val="center"/>
      </w:pPr>
      <w:r>
        <w:rPr>
          <w:noProof/>
        </w:rPr>
        <w:drawing>
          <wp:inline distT="0" distB="0" distL="0" distR="0" wp14:anchorId="7C84F364" wp14:editId="19EB2153">
            <wp:extent cx="7164070" cy="984217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98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6410B" w14:textId="77777777" w:rsidR="00DD4542" w:rsidRDefault="00DD4542">
      <w:pPr>
        <w:spacing w:after="26" w:line="259" w:lineRule="auto"/>
        <w:ind w:left="2149" w:right="0" w:firstLine="0"/>
        <w:jc w:val="center"/>
      </w:pPr>
    </w:p>
    <w:p w14:paraId="10C78AD4" w14:textId="77777777" w:rsidR="00B3672C" w:rsidRPr="00DD4542" w:rsidRDefault="00F17EC9">
      <w:pPr>
        <w:spacing w:after="0" w:line="259" w:lineRule="auto"/>
        <w:ind w:left="2097" w:right="0"/>
        <w:jc w:val="center"/>
        <w:rPr>
          <w:sz w:val="28"/>
          <w:szCs w:val="28"/>
        </w:rPr>
      </w:pPr>
      <w:r w:rsidRPr="00DD4542">
        <w:rPr>
          <w:b/>
          <w:sz w:val="28"/>
          <w:szCs w:val="28"/>
        </w:rPr>
        <w:t>I. Общие положения</w:t>
      </w:r>
      <w:r w:rsidRPr="00DD4542">
        <w:rPr>
          <w:sz w:val="28"/>
          <w:szCs w:val="28"/>
        </w:rPr>
        <w:t xml:space="preserve"> </w:t>
      </w:r>
    </w:p>
    <w:p w14:paraId="5225B012" w14:textId="77777777" w:rsidR="00B3672C" w:rsidRPr="00DD4542" w:rsidRDefault="00F17EC9">
      <w:pPr>
        <w:spacing w:after="22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AE08034" w14:textId="77777777" w:rsidR="00B3672C" w:rsidRPr="00DD4542" w:rsidRDefault="00F17EC9">
      <w:pPr>
        <w:ind w:left="1425" w:right="54" w:firstLine="708"/>
        <w:rPr>
          <w:sz w:val="28"/>
          <w:szCs w:val="28"/>
        </w:rPr>
      </w:pPr>
      <w:r w:rsidRPr="00DD4542">
        <w:rPr>
          <w:sz w:val="28"/>
          <w:szCs w:val="28"/>
        </w:rPr>
        <w:t xml:space="preserve"> 1.1. Настоящее положение разработано в соответствии с Конституцией РФ,  Федеральными законами  «Об образовании в Российской Федерации» от 29 декабря 2012 года, № 273-ФЗ, «Об основах системы профилактики безнадзорности  и  правонарушений несовершеннолетних» от 24.06.1999 № 120-ФЗ ФЗ, «Об основных гарантиях прав ребёнка в Российской Федерации» от 24.07.1998 № 124-ФЗ, «Об</w:t>
      </w:r>
      <w:r w:rsidRPr="00DD4542">
        <w:rPr>
          <w:i/>
          <w:sz w:val="28"/>
          <w:szCs w:val="28"/>
        </w:rPr>
        <w:t xml:space="preserve"> </w:t>
      </w:r>
      <w:r w:rsidRPr="00DD4542">
        <w:rPr>
          <w:sz w:val="28"/>
          <w:szCs w:val="28"/>
        </w:rPr>
        <w:t>основах</w:t>
      </w:r>
      <w:r w:rsidRPr="00DD4542">
        <w:rPr>
          <w:i/>
          <w:sz w:val="28"/>
          <w:szCs w:val="28"/>
        </w:rPr>
        <w:t xml:space="preserve"> </w:t>
      </w:r>
      <w:r w:rsidRPr="00DD4542">
        <w:rPr>
          <w:sz w:val="28"/>
          <w:szCs w:val="28"/>
        </w:rPr>
        <w:t>системы</w:t>
      </w:r>
      <w:r w:rsidRPr="00DD4542">
        <w:rPr>
          <w:i/>
          <w:sz w:val="28"/>
          <w:szCs w:val="28"/>
        </w:rPr>
        <w:t xml:space="preserve"> </w:t>
      </w:r>
      <w:r w:rsidRPr="00DD4542">
        <w:rPr>
          <w:sz w:val="28"/>
          <w:szCs w:val="28"/>
        </w:rPr>
        <w:t>профилактики</w:t>
      </w:r>
      <w:r w:rsidRPr="00DD4542">
        <w:rPr>
          <w:i/>
          <w:sz w:val="28"/>
          <w:szCs w:val="28"/>
        </w:rPr>
        <w:t xml:space="preserve"> </w:t>
      </w:r>
      <w:r w:rsidRPr="00DD4542">
        <w:rPr>
          <w:sz w:val="28"/>
          <w:szCs w:val="28"/>
        </w:rPr>
        <w:t>правонарушений</w:t>
      </w:r>
      <w:r w:rsidRPr="00DD4542">
        <w:rPr>
          <w:i/>
          <w:sz w:val="28"/>
          <w:szCs w:val="28"/>
        </w:rPr>
        <w:t xml:space="preserve"> </w:t>
      </w:r>
      <w:r w:rsidRPr="00DD4542">
        <w:rPr>
          <w:sz w:val="28"/>
          <w:szCs w:val="28"/>
        </w:rPr>
        <w:t>в Российской Федерации» от 23</w:t>
      </w:r>
      <w:r w:rsidRPr="00DD4542">
        <w:rPr>
          <w:i/>
          <w:sz w:val="28"/>
          <w:szCs w:val="28"/>
        </w:rPr>
        <w:t xml:space="preserve"> </w:t>
      </w:r>
      <w:r w:rsidRPr="00DD4542">
        <w:rPr>
          <w:sz w:val="28"/>
          <w:szCs w:val="28"/>
        </w:rPr>
        <w:t>июня</w:t>
      </w:r>
      <w:r w:rsidRPr="00DD4542">
        <w:rPr>
          <w:i/>
          <w:sz w:val="28"/>
          <w:szCs w:val="28"/>
        </w:rPr>
        <w:t xml:space="preserve"> </w:t>
      </w:r>
      <w:r w:rsidRPr="00DD4542">
        <w:rPr>
          <w:sz w:val="28"/>
          <w:szCs w:val="28"/>
        </w:rPr>
        <w:t>2016 № 182</w:t>
      </w:r>
      <w:r w:rsidRPr="00DD4542">
        <w:rPr>
          <w:i/>
          <w:sz w:val="28"/>
          <w:szCs w:val="28"/>
        </w:rPr>
        <w:t>-</w:t>
      </w:r>
      <w:r w:rsidRPr="00DD4542">
        <w:rPr>
          <w:sz w:val="28"/>
          <w:szCs w:val="28"/>
        </w:rPr>
        <w:t xml:space="preserve">ФЗ,  Распоряжением Правительства РФ от 22 марта 2017 г. № 520-р «Концепция развития системы профилактики </w:t>
      </w:r>
    </w:p>
    <w:p w14:paraId="61A30050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безнадзорности и правонарушений несовершеннолетних на период  до 2020 года и план мероприятий на 2017 - 2020 годы по реализации Концепции развития системы профилактики безнадзорности и правонарушений несовершеннолетних  на период до 2020 года», Семейным кодексом РФ, региональным законодательством, Уставом образовательной организации, локальными актами и приказами директора образовательной организации (ОО).  </w:t>
      </w:r>
    </w:p>
    <w:p w14:paraId="454FEA75" w14:textId="77777777" w:rsidR="00B3672C" w:rsidRPr="00DD4542" w:rsidRDefault="00F17EC9">
      <w:pPr>
        <w:ind w:left="1425" w:right="54" w:firstLine="708"/>
        <w:rPr>
          <w:sz w:val="28"/>
          <w:szCs w:val="28"/>
        </w:rPr>
      </w:pPr>
      <w:r w:rsidRPr="00DD4542">
        <w:rPr>
          <w:sz w:val="28"/>
          <w:szCs w:val="28"/>
        </w:rPr>
        <w:t xml:space="preserve">1.2. Настоящее положение регламентирует порядок постановки  на внутришкольный контроль и снятия с внутришкольного контроля обучающихся  и их родителей (законных представителей). </w:t>
      </w:r>
    </w:p>
    <w:p w14:paraId="25E26BD6" w14:textId="77777777" w:rsidR="00B3672C" w:rsidRPr="00DD4542" w:rsidRDefault="00F17EC9">
      <w:pPr>
        <w:ind w:left="2158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1.3. В Положении применяются следующие понятия: </w:t>
      </w:r>
    </w:p>
    <w:p w14:paraId="7A4FC8B4" w14:textId="77777777" w:rsidR="00B3672C" w:rsidRPr="00DD4542" w:rsidRDefault="00F17EC9">
      <w:pPr>
        <w:ind w:left="1425" w:right="54" w:firstLine="708"/>
        <w:rPr>
          <w:sz w:val="28"/>
          <w:szCs w:val="28"/>
        </w:rPr>
      </w:pPr>
      <w:r w:rsidRPr="00DD4542">
        <w:rPr>
          <w:i/>
          <w:sz w:val="28"/>
          <w:szCs w:val="28"/>
        </w:rPr>
        <w:t>Профилактика   безнадзорности   и  правонарушений  обучающихся</w:t>
      </w:r>
      <w:r w:rsidRPr="00DD4542">
        <w:rPr>
          <w:sz w:val="28"/>
          <w:szCs w:val="28"/>
        </w:rPr>
        <w:t xml:space="preserve"> – система  социальных,  правовых  и  педагогических мер, направленных на выявление  </w:t>
      </w:r>
    </w:p>
    <w:p w14:paraId="61D3AB08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и    устранение    причин   и условий, способствующих безнадзорности, правонарушениям,   антиобщественным    действиям обучающихся,    осуществляемых  </w:t>
      </w:r>
    </w:p>
    <w:p w14:paraId="105545AC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в   совокупности   с   индивидуальной профилактической  работой  с  обучающимися   и  семьями, находящимися в социально опасном положении. </w:t>
      </w:r>
    </w:p>
    <w:p w14:paraId="325EA350" w14:textId="77777777" w:rsidR="00B3672C" w:rsidRPr="00DD4542" w:rsidRDefault="00F17EC9">
      <w:pPr>
        <w:ind w:left="1425" w:right="54" w:firstLine="708"/>
        <w:rPr>
          <w:sz w:val="28"/>
          <w:szCs w:val="28"/>
        </w:rPr>
      </w:pPr>
      <w:r w:rsidRPr="00DD4542">
        <w:rPr>
          <w:i/>
          <w:sz w:val="28"/>
          <w:szCs w:val="28"/>
        </w:rPr>
        <w:t>Индивидуальная   профилактическая   работа</w:t>
      </w:r>
      <w:r w:rsidRPr="00DD4542">
        <w:rPr>
          <w:sz w:val="28"/>
          <w:szCs w:val="28"/>
        </w:rPr>
        <w:t xml:space="preserve"> – деятельность   по своевременному  выявлению обучающихся и семей, находящихся в социально опасном положении, а также по их социально-педагогической реабилитации и    (или)    предупреждению    совершения    ими   правонарушений   и антиобщественных деяний. </w:t>
      </w:r>
    </w:p>
    <w:p w14:paraId="73AC0701" w14:textId="77777777" w:rsidR="00B3672C" w:rsidRPr="00DD4542" w:rsidRDefault="00F17EC9">
      <w:pPr>
        <w:ind w:left="1425" w:right="54" w:firstLine="708"/>
        <w:rPr>
          <w:sz w:val="28"/>
          <w:szCs w:val="28"/>
        </w:rPr>
      </w:pPr>
      <w:r w:rsidRPr="00DD4542">
        <w:rPr>
          <w:i/>
          <w:sz w:val="28"/>
          <w:szCs w:val="28"/>
        </w:rPr>
        <w:t>Несовершеннолетний,  находящийся в социально опасном положении</w:t>
      </w:r>
      <w:r w:rsidRPr="00DD4542">
        <w:rPr>
          <w:sz w:val="28"/>
          <w:szCs w:val="28"/>
        </w:rPr>
        <w:t xml:space="preserve">, – обучающийся образовательной  организации,  который  вследствие безнадзорности    или    беспризорности    находится   в   обстановке, представляющей опасность  </w:t>
      </w:r>
    </w:p>
    <w:p w14:paraId="2995B47D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для его жизни или здоровья либо не отвечающей требованиям   к   его   воспитанию   или  содержанию,  либо  совершает правонарушение или антиобщественные деяния. </w:t>
      </w:r>
    </w:p>
    <w:p w14:paraId="6F39F474" w14:textId="77777777" w:rsidR="00B3672C" w:rsidRPr="00DD4542" w:rsidRDefault="00F17EC9">
      <w:pPr>
        <w:ind w:left="1425" w:right="54" w:firstLine="708"/>
        <w:rPr>
          <w:sz w:val="28"/>
          <w:szCs w:val="28"/>
        </w:rPr>
      </w:pPr>
      <w:r w:rsidRPr="00DD4542">
        <w:rPr>
          <w:i/>
          <w:sz w:val="28"/>
          <w:szCs w:val="28"/>
        </w:rPr>
        <w:lastRenderedPageBreak/>
        <w:t>Семья,  находящаяся  в  социально  опасном  положении,</w:t>
      </w:r>
      <w:r w:rsidRPr="00DD4542">
        <w:rPr>
          <w:sz w:val="28"/>
          <w:szCs w:val="28"/>
        </w:rPr>
        <w:t xml:space="preserve"> – семья, имеющая  </w:t>
      </w:r>
      <w:proofErr w:type="gramStart"/>
      <w:r w:rsidRPr="00DD4542">
        <w:rPr>
          <w:sz w:val="28"/>
          <w:szCs w:val="28"/>
        </w:rPr>
        <w:t>обучающегося</w:t>
      </w:r>
      <w:proofErr w:type="gramEnd"/>
      <w:r w:rsidRPr="00DD4542">
        <w:rPr>
          <w:sz w:val="28"/>
          <w:szCs w:val="28"/>
        </w:rPr>
        <w:t xml:space="preserve">,  находящегося  в социально опасном положении, а также  семья,   где  родители  (законные представители) обучающегося не исполняют своих  обязанностей  по  его  воспитанию,  обучению и (или) содержанию  и  (или) отрицательно влияют на его поведение либо жестоко обращаются с ним. </w:t>
      </w:r>
    </w:p>
    <w:p w14:paraId="1D63E633" w14:textId="77777777" w:rsidR="00B3672C" w:rsidRPr="00DD4542" w:rsidRDefault="00F17EC9">
      <w:pPr>
        <w:tabs>
          <w:tab w:val="center" w:pos="2454"/>
          <w:tab w:val="center" w:pos="3693"/>
          <w:tab w:val="center" w:pos="4678"/>
          <w:tab w:val="center" w:pos="5441"/>
          <w:tab w:val="center" w:pos="6723"/>
          <w:tab w:val="center" w:pos="8089"/>
          <w:tab w:val="center" w:pos="8924"/>
          <w:tab w:val="center" w:pos="9499"/>
          <w:tab w:val="right" w:pos="11282"/>
        </w:tabs>
        <w:spacing w:after="29" w:line="259" w:lineRule="auto"/>
        <w:ind w:left="0" w:right="0" w:firstLine="0"/>
        <w:jc w:val="left"/>
        <w:rPr>
          <w:sz w:val="28"/>
          <w:szCs w:val="28"/>
        </w:rPr>
      </w:pPr>
      <w:r w:rsidRPr="00DD4542">
        <w:rPr>
          <w:rFonts w:eastAsia="Calibri"/>
          <w:sz w:val="28"/>
          <w:szCs w:val="28"/>
        </w:rPr>
        <w:tab/>
      </w:r>
      <w:r w:rsidRPr="00DD4542">
        <w:rPr>
          <w:i/>
          <w:sz w:val="28"/>
          <w:szCs w:val="28"/>
        </w:rPr>
        <w:t>Дети</w:t>
      </w:r>
      <w:r w:rsidRPr="00DD4542">
        <w:rPr>
          <w:sz w:val="28"/>
          <w:szCs w:val="28"/>
        </w:rPr>
        <w:t xml:space="preserve">, </w:t>
      </w:r>
      <w:r w:rsidRPr="00DD4542">
        <w:rPr>
          <w:sz w:val="28"/>
          <w:szCs w:val="28"/>
        </w:rPr>
        <w:tab/>
      </w:r>
      <w:r w:rsidRPr="00DD4542">
        <w:rPr>
          <w:i/>
          <w:sz w:val="28"/>
          <w:szCs w:val="28"/>
        </w:rPr>
        <w:t xml:space="preserve">находящиеся </w:t>
      </w:r>
      <w:r w:rsidRPr="00DD4542">
        <w:rPr>
          <w:i/>
          <w:sz w:val="28"/>
          <w:szCs w:val="28"/>
        </w:rPr>
        <w:tab/>
        <w:t xml:space="preserve">в </w:t>
      </w:r>
      <w:r w:rsidRPr="00DD4542">
        <w:rPr>
          <w:i/>
          <w:sz w:val="28"/>
          <w:szCs w:val="28"/>
        </w:rPr>
        <w:tab/>
        <w:t xml:space="preserve">трудной </w:t>
      </w:r>
      <w:r w:rsidRPr="00DD4542">
        <w:rPr>
          <w:i/>
          <w:sz w:val="28"/>
          <w:szCs w:val="28"/>
        </w:rPr>
        <w:tab/>
        <w:t xml:space="preserve">жизненной </w:t>
      </w:r>
      <w:r w:rsidRPr="00DD4542">
        <w:rPr>
          <w:i/>
          <w:sz w:val="28"/>
          <w:szCs w:val="28"/>
        </w:rPr>
        <w:tab/>
        <w:t>ситуации</w:t>
      </w:r>
      <w:r w:rsidRPr="00DD4542">
        <w:rPr>
          <w:sz w:val="28"/>
          <w:szCs w:val="28"/>
        </w:rPr>
        <w:t xml:space="preserve">, </w:t>
      </w:r>
      <w:r w:rsidRPr="00DD4542">
        <w:rPr>
          <w:sz w:val="28"/>
          <w:szCs w:val="28"/>
        </w:rPr>
        <w:tab/>
        <w:t xml:space="preserve">- </w:t>
      </w:r>
      <w:r w:rsidRPr="00DD4542">
        <w:rPr>
          <w:sz w:val="28"/>
          <w:szCs w:val="28"/>
        </w:rPr>
        <w:tab/>
        <w:t xml:space="preserve">дети, </w:t>
      </w:r>
      <w:r w:rsidRPr="00DD4542">
        <w:rPr>
          <w:sz w:val="28"/>
          <w:szCs w:val="28"/>
        </w:rPr>
        <w:tab/>
        <w:t xml:space="preserve">оставшиеся  </w:t>
      </w:r>
    </w:p>
    <w:p w14:paraId="1C830746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без попечения родителей; дети-инвалиды; дети с ограниченными возможностями здоровья, то есть имеющие недостатки в физическом и (или) психическом развитии; дети - жертвы вооруженных и межнациональных конфликтов, экологических и техногенных катастроф, стихийных бедствий; дети из семей беженцев и вынужденных переселенцев; дети, оказавшиеся в экстремальных условиях; дети - жертвы насилия; дети, отбывающие наказание </w:t>
      </w:r>
    </w:p>
    <w:p w14:paraId="69BACC9D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в виде лишения свободы в воспитательных колониях; дети, находящиеся  в образовательных организациях для обучающихся с девиантным (общественно опасным) поведением, нуждающихся в особых условиях воспитания, обучения и требующих специального педагогического подхода (специальных учебно-воспитательных учреждениях открытого и закрытого типа); дети, проживающие в малоимущих семьях; дети с отклонениями в поведении; дети,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семьи. </w:t>
      </w:r>
    </w:p>
    <w:p w14:paraId="3E48881D" w14:textId="77777777" w:rsidR="00B3672C" w:rsidRPr="00DD4542" w:rsidRDefault="00F17EC9">
      <w:pPr>
        <w:spacing w:after="2" w:line="276" w:lineRule="auto"/>
        <w:ind w:left="1440" w:firstLine="708"/>
        <w:rPr>
          <w:sz w:val="28"/>
          <w:szCs w:val="28"/>
        </w:rPr>
      </w:pPr>
      <w:r w:rsidRPr="00DD4542">
        <w:rPr>
          <w:i/>
          <w:sz w:val="28"/>
          <w:szCs w:val="28"/>
        </w:rPr>
        <w:t>Контроль   в   образовательной   организации  обучающихся   и  семей, находящихся  в  социально  опасном  положении  (далее – внутришкольный контроль),</w:t>
      </w:r>
      <w:r w:rsidRPr="00DD4542">
        <w:rPr>
          <w:sz w:val="28"/>
          <w:szCs w:val="28"/>
        </w:rPr>
        <w:t xml:space="preserve">   –   система   индивидуальных   профилактических  мероприятий, осуществляемая  образовательной </w:t>
      </w:r>
    </w:p>
    <w:p w14:paraId="7F9A9BA5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организацией </w:t>
      </w:r>
      <w:r w:rsidRPr="00DD4542">
        <w:rPr>
          <w:sz w:val="28"/>
          <w:szCs w:val="28"/>
        </w:rPr>
        <w:tab/>
        <w:t xml:space="preserve">в </w:t>
      </w:r>
      <w:r w:rsidRPr="00DD4542">
        <w:rPr>
          <w:sz w:val="28"/>
          <w:szCs w:val="28"/>
        </w:rPr>
        <w:tab/>
        <w:t xml:space="preserve">отношении </w:t>
      </w:r>
      <w:r w:rsidRPr="00DD4542">
        <w:rPr>
          <w:sz w:val="28"/>
          <w:szCs w:val="28"/>
        </w:rPr>
        <w:tab/>
      </w:r>
      <w:proofErr w:type="gramStart"/>
      <w:r w:rsidRPr="00DD4542">
        <w:rPr>
          <w:sz w:val="28"/>
          <w:szCs w:val="28"/>
        </w:rPr>
        <w:t>обучающегося</w:t>
      </w:r>
      <w:proofErr w:type="gramEnd"/>
      <w:r w:rsidRPr="00DD4542">
        <w:rPr>
          <w:sz w:val="28"/>
          <w:szCs w:val="28"/>
        </w:rPr>
        <w:t xml:space="preserve"> </w:t>
      </w:r>
      <w:r w:rsidRPr="00DD4542">
        <w:rPr>
          <w:sz w:val="28"/>
          <w:szCs w:val="28"/>
        </w:rPr>
        <w:tab/>
        <w:t xml:space="preserve">и </w:t>
      </w:r>
      <w:r w:rsidRPr="00DD4542">
        <w:rPr>
          <w:sz w:val="28"/>
          <w:szCs w:val="28"/>
        </w:rPr>
        <w:tab/>
        <w:t xml:space="preserve">семей,  </w:t>
      </w:r>
      <w:r w:rsidRPr="00DD4542">
        <w:rPr>
          <w:sz w:val="28"/>
          <w:szCs w:val="28"/>
        </w:rPr>
        <w:tab/>
        <w:t xml:space="preserve">находящихся   в социально опасном положении, которая направлена на: </w:t>
      </w:r>
    </w:p>
    <w:p w14:paraId="69520459" w14:textId="77777777" w:rsidR="00B3672C" w:rsidRPr="00DD4542" w:rsidRDefault="00F17EC9">
      <w:pPr>
        <w:numPr>
          <w:ilvl w:val="0"/>
          <w:numId w:val="1"/>
        </w:numPr>
        <w:ind w:right="54" w:firstLine="708"/>
        <w:rPr>
          <w:sz w:val="28"/>
          <w:szCs w:val="28"/>
        </w:rPr>
      </w:pPr>
      <w:r w:rsidRPr="00DD4542">
        <w:rPr>
          <w:sz w:val="28"/>
          <w:szCs w:val="28"/>
        </w:rPr>
        <w:t xml:space="preserve">предупреждение    безнадзорности,   правонарушений   и   других негативных проявлений в среде обучающихся; </w:t>
      </w:r>
    </w:p>
    <w:p w14:paraId="0A7DAA78" w14:textId="77777777" w:rsidR="00B3672C" w:rsidRPr="00DD4542" w:rsidRDefault="00F17EC9">
      <w:pPr>
        <w:numPr>
          <w:ilvl w:val="0"/>
          <w:numId w:val="1"/>
        </w:numPr>
        <w:ind w:right="54" w:firstLine="708"/>
        <w:rPr>
          <w:sz w:val="28"/>
          <w:szCs w:val="28"/>
        </w:rPr>
      </w:pPr>
      <w:r w:rsidRPr="00DD4542">
        <w:rPr>
          <w:sz w:val="28"/>
          <w:szCs w:val="28"/>
        </w:rPr>
        <w:t xml:space="preserve">выявление   и   устранение  причин  и  условий,  способствующих безнадзорности и правонарушениям обучающихся; </w:t>
      </w:r>
    </w:p>
    <w:p w14:paraId="120172CC" w14:textId="77777777" w:rsidR="00B3672C" w:rsidRPr="00DD4542" w:rsidRDefault="00F17EC9">
      <w:pPr>
        <w:numPr>
          <w:ilvl w:val="0"/>
          <w:numId w:val="1"/>
        </w:numPr>
        <w:ind w:right="54" w:firstLine="708"/>
        <w:rPr>
          <w:sz w:val="28"/>
          <w:szCs w:val="28"/>
        </w:rPr>
      </w:pPr>
      <w:r w:rsidRPr="00DD4542">
        <w:rPr>
          <w:sz w:val="28"/>
          <w:szCs w:val="28"/>
        </w:rPr>
        <w:t xml:space="preserve">социально-педагогическую   реабилитацию  обучающихся  и  семей, находящихся в социально опасном положении; </w:t>
      </w:r>
    </w:p>
    <w:p w14:paraId="5C9DAE3C" w14:textId="77777777" w:rsidR="00B3672C" w:rsidRPr="00DD4542" w:rsidRDefault="00F17EC9">
      <w:pPr>
        <w:numPr>
          <w:ilvl w:val="0"/>
          <w:numId w:val="1"/>
        </w:numPr>
        <w:ind w:right="54" w:firstLine="708"/>
        <w:rPr>
          <w:sz w:val="28"/>
          <w:szCs w:val="28"/>
        </w:rPr>
      </w:pPr>
      <w:r w:rsidRPr="00DD4542">
        <w:rPr>
          <w:sz w:val="28"/>
          <w:szCs w:val="28"/>
        </w:rPr>
        <w:t xml:space="preserve">выявление несовершеннолетних, не посещающих или систематически пропускающих занятия в образовательной организации без уважительной причины; анализ и  по возможности устранение причин и условий, способствующих пропуску занятий;  учет, контроль  и проведение мероприятий по возвращению в ОО. </w:t>
      </w:r>
    </w:p>
    <w:p w14:paraId="2832217E" w14:textId="77777777" w:rsidR="00B3672C" w:rsidRPr="00DD4542" w:rsidRDefault="00F17EC9">
      <w:pPr>
        <w:spacing w:after="31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263BB59E" w14:textId="77777777" w:rsidR="00B3672C" w:rsidRPr="00DD4542" w:rsidRDefault="00F17EC9">
      <w:pPr>
        <w:pStyle w:val="1"/>
        <w:ind w:left="2148"/>
        <w:rPr>
          <w:sz w:val="28"/>
          <w:szCs w:val="28"/>
        </w:rPr>
      </w:pPr>
      <w:r w:rsidRPr="00DD4542">
        <w:rPr>
          <w:sz w:val="28"/>
          <w:szCs w:val="28"/>
        </w:rPr>
        <w:lastRenderedPageBreak/>
        <w:t>II. Основные цели и задачи, направления деятельности</w:t>
      </w:r>
      <w:r w:rsidRPr="00DD4542">
        <w:rPr>
          <w:b w:val="0"/>
          <w:sz w:val="28"/>
          <w:szCs w:val="28"/>
        </w:rPr>
        <w:t xml:space="preserve"> </w:t>
      </w:r>
    </w:p>
    <w:p w14:paraId="5BB335E1" w14:textId="77777777" w:rsidR="00B3672C" w:rsidRPr="00DD4542" w:rsidRDefault="00F17EC9">
      <w:pPr>
        <w:ind w:left="1425" w:right="54" w:firstLine="708"/>
        <w:rPr>
          <w:sz w:val="28"/>
          <w:szCs w:val="28"/>
        </w:rPr>
      </w:pPr>
      <w:r w:rsidRPr="00DD4542">
        <w:rPr>
          <w:sz w:val="28"/>
          <w:szCs w:val="28"/>
        </w:rPr>
        <w:t xml:space="preserve">2.1. Внутришкольный контроль ведётся  с целью ранней профилактики школьной дезадаптации и  социальных  девиаций в поведении  обучающихся.  </w:t>
      </w:r>
    </w:p>
    <w:p w14:paraId="0526DD85" w14:textId="77777777" w:rsidR="00B3672C" w:rsidRPr="00DD4542" w:rsidRDefault="00F17EC9">
      <w:pPr>
        <w:ind w:left="2158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2.2. Основные задачи:  </w:t>
      </w:r>
    </w:p>
    <w:p w14:paraId="3F0CF68E" w14:textId="77777777" w:rsidR="00B3672C" w:rsidRPr="00DD4542" w:rsidRDefault="00F17EC9">
      <w:pPr>
        <w:tabs>
          <w:tab w:val="center" w:pos="3135"/>
          <w:tab w:val="center" w:pos="5653"/>
          <w:tab w:val="center" w:pos="7981"/>
          <w:tab w:val="right" w:pos="11282"/>
        </w:tabs>
        <w:ind w:left="0" w:right="0" w:firstLine="0"/>
        <w:jc w:val="left"/>
        <w:rPr>
          <w:sz w:val="28"/>
          <w:szCs w:val="28"/>
        </w:rPr>
      </w:pPr>
      <w:r w:rsidRPr="00DD4542">
        <w:rPr>
          <w:rFonts w:eastAsia="Calibri"/>
          <w:sz w:val="28"/>
          <w:szCs w:val="28"/>
        </w:rPr>
        <w:tab/>
      </w: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4BCD6DC5" wp14:editId="22F8F2F0">
                <wp:extent cx="115824" cy="155448"/>
                <wp:effectExtent l="0" t="0" r="0" b="0"/>
                <wp:docPr id="17388" name="Group 17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Rectangle 647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26A66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388" style="width:9.12pt;height:12.24pt;mso-position-horizontal-relative:char;mso-position-vertical-relative:line" coordsize="1158,1554">
                <v:shape id="Picture 646" style="position:absolute;width:1158;height:1554;left:0;top:0;" filled="f">
                  <v:imagedata r:id="rId8"/>
                </v:shape>
                <v:rect id="Rectangle 647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предупреждение </w:t>
      </w:r>
      <w:r w:rsidRPr="00DD4542">
        <w:rPr>
          <w:sz w:val="28"/>
          <w:szCs w:val="28"/>
        </w:rPr>
        <w:tab/>
        <w:t xml:space="preserve">безнадзорности, </w:t>
      </w:r>
      <w:r w:rsidRPr="00DD4542">
        <w:rPr>
          <w:sz w:val="28"/>
          <w:szCs w:val="28"/>
        </w:rPr>
        <w:tab/>
        <w:t xml:space="preserve">беспризорности, </w:t>
      </w:r>
      <w:r w:rsidRPr="00DD4542">
        <w:rPr>
          <w:sz w:val="28"/>
          <w:szCs w:val="28"/>
        </w:rPr>
        <w:tab/>
        <w:t xml:space="preserve">правонарушений  </w:t>
      </w:r>
    </w:p>
    <w:p w14:paraId="6F5B8B1C" w14:textId="77777777" w:rsidR="00B3672C" w:rsidRPr="00DD4542" w:rsidRDefault="00F17EC9">
      <w:pPr>
        <w:ind w:left="2470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и антиобщественных действий несовершеннолетних; </w:t>
      </w:r>
    </w:p>
    <w:p w14:paraId="25F4B619" w14:textId="77777777" w:rsidR="00B3672C" w:rsidRPr="00DD4542" w:rsidRDefault="00F17EC9">
      <w:pPr>
        <w:ind w:left="2460" w:right="54" w:hanging="360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438CA8E5" wp14:editId="06382C84">
                <wp:extent cx="115824" cy="155448"/>
                <wp:effectExtent l="0" t="0" r="0" b="0"/>
                <wp:docPr id="17389" name="Group 17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Rectangle 654"/>
                        <wps:cNvSpPr/>
                        <wps:spPr>
                          <a:xfrm>
                            <a:off x="57912" y="12016"/>
                            <a:ext cx="46741" cy="1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98C71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389" style="width:9.12pt;height:12.24pt;mso-position-horizontal-relative:char;mso-position-vertical-relative:line" coordsize="1158,1554">
                <v:shape id="Picture 653" style="position:absolute;width:1158;height:1554;left:0;top:0;" filled="f">
                  <v:imagedata r:id="rId8"/>
                </v:shape>
                <v:rect id="Rectangle 654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осуществление мер по защите прав и законных интересов несовершеннолетнего на образование;  </w:t>
      </w:r>
    </w:p>
    <w:p w14:paraId="37FA998D" w14:textId="77777777" w:rsidR="00B3672C" w:rsidRPr="00DD4542" w:rsidRDefault="00F17EC9">
      <w:pPr>
        <w:ind w:left="2460" w:right="54" w:hanging="360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341076D5" wp14:editId="76AB89AA">
                <wp:extent cx="115824" cy="155448"/>
                <wp:effectExtent l="0" t="0" r="0" b="0"/>
                <wp:docPr id="17390" name="Group 17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Rectangle 662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11E94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390" style="width:9.12pt;height:12.24pt;mso-position-horizontal-relative:char;mso-position-vertical-relative:line" coordsize="1158,1554">
                <v:shape id="Picture 661" style="position:absolute;width:1158;height:1554;left:0;top:0;" filled="f">
                  <v:imagedata r:id="rId8"/>
                </v:shape>
                <v:rect id="Rectangle 662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своевременное выявление детей и семей, находящихся в социально опасном положении;   </w:t>
      </w:r>
    </w:p>
    <w:p w14:paraId="23E1801B" w14:textId="77777777" w:rsidR="00B3672C" w:rsidRPr="00DD4542" w:rsidRDefault="00F17EC9">
      <w:pPr>
        <w:ind w:left="2460" w:right="54" w:hanging="360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2DCD391E" wp14:editId="3514FF34">
                <wp:extent cx="115824" cy="155448"/>
                <wp:effectExtent l="0" t="0" r="0" b="0"/>
                <wp:docPr id="17391" name="Group 17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Rectangle 669"/>
                        <wps:cNvSpPr/>
                        <wps:spPr>
                          <a:xfrm>
                            <a:off x="57912" y="1201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08266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391" style="width:9.12pt;height:12.24pt;mso-position-horizontal-relative:char;mso-position-vertical-relative:line" coordsize="1158,1554">
                <v:shape id="Picture 668" style="position:absolute;width:1158;height:1554;left:0;top:0;" filled="f">
                  <v:imagedata r:id="rId8"/>
                </v:shape>
                <v:rect id="Rectangle 669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оказание социально-психологической и педагогической помощи несовершеннолетним с ограниченными возможностями здоровья и (или) отклонениями  </w:t>
      </w:r>
    </w:p>
    <w:p w14:paraId="1CFC4309" w14:textId="77777777" w:rsidR="00B3672C" w:rsidRPr="00DD4542" w:rsidRDefault="00F17EC9">
      <w:pPr>
        <w:ind w:left="2470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в поведении, имеющими проблемы в обучении;  </w:t>
      </w:r>
    </w:p>
    <w:p w14:paraId="14A45EBA" w14:textId="77777777" w:rsidR="00B3672C" w:rsidRPr="00DD4542" w:rsidRDefault="00F17EC9">
      <w:pPr>
        <w:ind w:left="2110" w:right="54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018F366D" wp14:editId="6E27A07A">
                <wp:extent cx="115824" cy="155448"/>
                <wp:effectExtent l="0" t="0" r="0" b="0"/>
                <wp:docPr id="17394" name="Group 17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Rectangle 681"/>
                        <wps:cNvSpPr/>
                        <wps:spPr>
                          <a:xfrm>
                            <a:off x="57912" y="1201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457DC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394" style="width:9.12pt;height:12.24pt;mso-position-horizontal-relative:char;mso-position-vertical-relative:line" coordsize="1158,1554">
                <v:shape id="Picture 680" style="position:absolute;width:1158;height:1554;left:0;top:0;" filled="f">
                  <v:imagedata r:id="rId8"/>
                </v:shape>
                <v:rect id="Rectangle 681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профилактика систематических пропусков занятий /непосещения обучающихся  </w:t>
      </w:r>
    </w:p>
    <w:p w14:paraId="00D2D0BA" w14:textId="77777777" w:rsidR="00B3672C" w:rsidRPr="00DD4542" w:rsidRDefault="00F17EC9">
      <w:pPr>
        <w:ind w:left="2110" w:right="54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4460F6" wp14:editId="374866F4">
                <wp:simplePos x="0" y="0"/>
                <wp:positionH relativeFrom="column">
                  <wp:posOffset>1333754</wp:posOffset>
                </wp:positionH>
                <wp:positionV relativeFrom="paragraph">
                  <wp:posOffset>155010</wp:posOffset>
                </wp:positionV>
                <wp:extent cx="115824" cy="330707"/>
                <wp:effectExtent l="0" t="0" r="0" b="0"/>
                <wp:wrapSquare wrapText="bothSides"/>
                <wp:docPr id="17395" name="Group 17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330707"/>
                          <a:chOff x="0" y="0"/>
                          <a:chExt cx="115824" cy="330707"/>
                        </a:xfrm>
                      </wpg:grpSpPr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Rectangle 689"/>
                        <wps:cNvSpPr/>
                        <wps:spPr>
                          <a:xfrm>
                            <a:off x="57912" y="1201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DDFE9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59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Rectangle 694"/>
                        <wps:cNvSpPr/>
                        <wps:spPr>
                          <a:xfrm>
                            <a:off x="57912" y="18727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929D8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395" style="width:9.12pt;height:26.0399pt;position:absolute;mso-position-horizontal-relative:text;mso-position-horizontal:absolute;margin-left:105.02pt;mso-position-vertical-relative:text;margin-top:12.2055pt;" coordsize="1158,3307">
                <v:shape id="Picture 688" style="position:absolute;width:1158;height:1554;left:0;top:0;" filled="f">
                  <v:imagedata r:id="rId8"/>
                </v:shape>
                <v:rect id="Rectangle 689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93" style="position:absolute;width:1158;height:1554;left:0;top:1752;" filled="f">
                  <v:imagedata r:id="rId8"/>
                </v:shape>
                <v:rect id="Rectangle 694" style="position:absolute;width:467;height:1875;left:579;top:1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DD4542">
        <w:rPr>
          <w:sz w:val="28"/>
          <w:szCs w:val="28"/>
        </w:rPr>
        <w:t>в образовательной организации без уважительной причины;  оказание помощи семьям в обучении и воспитании детей</w:t>
      </w:r>
      <w:proofErr w:type="gramStart"/>
      <w:r w:rsidRPr="00DD4542">
        <w:rPr>
          <w:sz w:val="28"/>
          <w:szCs w:val="28"/>
        </w:rPr>
        <w:t>.</w:t>
      </w:r>
      <w:proofErr w:type="gramEnd"/>
      <w:r w:rsidRPr="00DD4542">
        <w:rPr>
          <w:sz w:val="28"/>
          <w:szCs w:val="28"/>
        </w:rPr>
        <w:t xml:space="preserve"> </w:t>
      </w:r>
      <w:proofErr w:type="gramStart"/>
      <w:r w:rsidRPr="00DD4542">
        <w:rPr>
          <w:sz w:val="28"/>
          <w:szCs w:val="28"/>
        </w:rPr>
        <w:t>р</w:t>
      </w:r>
      <w:proofErr w:type="gramEnd"/>
      <w:r w:rsidRPr="00DD4542">
        <w:rPr>
          <w:sz w:val="28"/>
          <w:szCs w:val="28"/>
        </w:rPr>
        <w:t xml:space="preserve">еализация решений/постановлений </w:t>
      </w:r>
      <w:proofErr w:type="spellStart"/>
      <w:r w:rsidRPr="00DD4542">
        <w:rPr>
          <w:sz w:val="28"/>
          <w:szCs w:val="28"/>
        </w:rPr>
        <w:t>КДНиЗП</w:t>
      </w:r>
      <w:proofErr w:type="spellEnd"/>
      <w:r w:rsidRPr="00DD4542">
        <w:rPr>
          <w:sz w:val="28"/>
          <w:szCs w:val="28"/>
        </w:rPr>
        <w:t xml:space="preserve"> в пределах компетенции образовательной организации. </w:t>
      </w:r>
    </w:p>
    <w:p w14:paraId="329E2A2A" w14:textId="77777777" w:rsidR="00B3672C" w:rsidRPr="00DD4542" w:rsidRDefault="00F17EC9">
      <w:pPr>
        <w:spacing w:after="0" w:line="265" w:lineRule="auto"/>
        <w:ind w:left="1425" w:right="53" w:firstLine="708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2.3. Направления деятельности, согласно положению о совете по профилактике правонарушений несовершеннолетних (далее – Совет):    </w:t>
      </w: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6FA27136" wp14:editId="45DE105D">
                <wp:extent cx="115824" cy="155448"/>
                <wp:effectExtent l="0" t="0" r="0" b="0"/>
                <wp:docPr id="17160" name="Group 17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Rectangle 708"/>
                        <wps:cNvSpPr/>
                        <wps:spPr>
                          <a:xfrm>
                            <a:off x="57912" y="1201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D0906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160" style="width:9.12pt;height:12.24pt;mso-position-horizontal-relative:char;mso-position-vertical-relative:line" coordsize="1158,1554">
                <v:shape id="Picture 707" style="position:absolute;width:1158;height:1554;left:0;top:0;" filled="f">
                  <v:imagedata r:id="rId10"/>
                </v:shape>
                <v:rect id="Rectangle 708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организация работы по выполнению Федерального Закона «Об основах системы профилактики безнадзорности  и  правонарушений несовершеннолетних» </w:t>
      </w:r>
      <w:proofErr w:type="gramStart"/>
      <w:r w:rsidRPr="00DD4542">
        <w:rPr>
          <w:sz w:val="28"/>
          <w:szCs w:val="28"/>
        </w:rPr>
        <w:t>от</w:t>
      </w:r>
      <w:proofErr w:type="gramEnd"/>
      <w:r w:rsidRPr="00DD4542">
        <w:rPr>
          <w:sz w:val="28"/>
          <w:szCs w:val="28"/>
        </w:rPr>
        <w:t xml:space="preserve"> </w:t>
      </w:r>
    </w:p>
    <w:p w14:paraId="78C468BE" w14:textId="77777777" w:rsidR="00B3672C" w:rsidRPr="00DD4542" w:rsidRDefault="00F17EC9">
      <w:pPr>
        <w:ind w:left="2470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24.06.1999  </w:t>
      </w:r>
    </w:p>
    <w:p w14:paraId="21F3446A" w14:textId="77777777" w:rsidR="00B3672C" w:rsidRPr="00DD4542" w:rsidRDefault="00F17EC9">
      <w:pPr>
        <w:ind w:left="2470" w:right="54"/>
        <w:rPr>
          <w:sz w:val="28"/>
          <w:szCs w:val="28"/>
        </w:rPr>
      </w:pPr>
      <w:r w:rsidRPr="00DD4542">
        <w:rPr>
          <w:sz w:val="28"/>
          <w:szCs w:val="28"/>
        </w:rPr>
        <w:t>№ 120-ФЗ ФЗ</w:t>
      </w:r>
      <w:r w:rsidRPr="00DD4542">
        <w:rPr>
          <w:color w:val="FF0000"/>
          <w:sz w:val="28"/>
          <w:szCs w:val="28"/>
        </w:rPr>
        <w:t xml:space="preserve"> </w:t>
      </w:r>
    </w:p>
    <w:p w14:paraId="0C944A49" w14:textId="77777777" w:rsidR="00B3672C" w:rsidRPr="00DD4542" w:rsidRDefault="00F17EC9">
      <w:pPr>
        <w:ind w:left="2460" w:right="54" w:hanging="360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7326A16A" wp14:editId="2C0B5359">
                <wp:extent cx="115824" cy="155448"/>
                <wp:effectExtent l="0" t="0" r="0" b="0"/>
                <wp:docPr id="19317" name="Group 19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737" name="Picture 7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" name="Rectangle 738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54567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9317" style="width:9.12pt;height:12.24pt;mso-position-horizontal-relative:char;mso-position-vertical-relative:line" coordsize="1158,1554">
                <v:shape id="Picture 737" style="position:absolute;width:1158;height:1554;left:0;top:0;" filled="f">
                  <v:imagedata r:id="rId8"/>
                </v:shape>
                <v:rect id="Rectangle 738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содействие  несовершеннолетним в реализации и защите их прав и законных интересов; </w:t>
      </w:r>
    </w:p>
    <w:p w14:paraId="2FF299B4" w14:textId="77777777" w:rsidR="00B3672C" w:rsidRPr="00DD4542" w:rsidRDefault="00F17EC9">
      <w:pPr>
        <w:ind w:left="2110" w:right="54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895047" wp14:editId="33D9908E">
                <wp:simplePos x="0" y="0"/>
                <wp:positionH relativeFrom="column">
                  <wp:posOffset>1333754</wp:posOffset>
                </wp:positionH>
                <wp:positionV relativeFrom="paragraph">
                  <wp:posOffset>-20021</wp:posOffset>
                </wp:positionV>
                <wp:extent cx="115824" cy="330708"/>
                <wp:effectExtent l="0" t="0" r="0" b="0"/>
                <wp:wrapSquare wrapText="bothSides"/>
                <wp:docPr id="19318" name="Group 19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330708"/>
                          <a:chOff x="0" y="0"/>
                          <a:chExt cx="115824" cy="330708"/>
                        </a:xfrm>
                      </wpg:grpSpPr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Rectangle 748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BA606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Rectangle 756"/>
                        <wps:cNvSpPr/>
                        <wps:spPr>
                          <a:xfrm>
                            <a:off x="57912" y="18727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21FEF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9318" style="width:9.12pt;height:26.04pt;position:absolute;mso-position-horizontal-relative:text;mso-position-horizontal:absolute;margin-left:105.02pt;mso-position-vertical-relative:text;margin-top:-1.57655pt;" coordsize="1158,3307">
                <v:shape id="Picture 747" style="position:absolute;width:1158;height:1554;left:0;top:0;" filled="f">
                  <v:imagedata r:id="rId8"/>
                </v:shape>
                <v:rect id="Rectangle 748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55" style="position:absolute;width:1158;height:1554;left:0;top:1752;" filled="f">
                  <v:imagedata r:id="rId8"/>
                </v:shape>
                <v:rect id="Rectangle 756" style="position:absolute;width:467;height:1875;left:579;top:1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DD4542">
        <w:rPr>
          <w:sz w:val="28"/>
          <w:szCs w:val="28"/>
        </w:rPr>
        <w:t xml:space="preserve">контроль условий воспитания   и обучения несовершеннолетних; </w:t>
      </w:r>
    </w:p>
    <w:p w14:paraId="08FF574D" w14:textId="77777777" w:rsidR="00B3672C" w:rsidRPr="00DD4542" w:rsidRDefault="00F17EC9">
      <w:pPr>
        <w:ind w:left="2110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принятие  мер к обеспечению защиты несовершеннолетних от физического, психического и  иных форм насилия, от всех форм дискриминации, а также от вовлечения в различные виды антиобщественного  поведения в условиях образовательной организации; </w:t>
      </w:r>
    </w:p>
    <w:p w14:paraId="46C4CE55" w14:textId="77777777" w:rsidR="00B3672C" w:rsidRPr="00DD4542" w:rsidRDefault="00F17EC9">
      <w:pPr>
        <w:ind w:left="2110" w:right="54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3C8B6C7B" wp14:editId="4BCD7CCE">
                <wp:extent cx="115824" cy="155448"/>
                <wp:effectExtent l="0" t="0" r="0" b="0"/>
                <wp:docPr id="19324" name="Group 19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773" name="Picture 7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Rectangle 774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26BBA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9324" style="width:9.12pt;height:12.24pt;mso-position-horizontal-relative:char;mso-position-vertical-relative:line" coordsize="1158,1554">
                <v:shape id="Picture 773" style="position:absolute;width:1158;height:1554;left:0;top:0;" filled="f">
                  <v:imagedata r:id="rId8"/>
                </v:shape>
                <v:rect id="Rectangle 774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выявление  и анализ причин  и условий, способствующих безнадзорности, беспризорности и правонарушениям несовершеннолетних и определение мер  по их устранению в пределах компетенции образовательной организации; </w:t>
      </w: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2539C7AD" wp14:editId="34ADED59">
                <wp:extent cx="115824" cy="155448"/>
                <wp:effectExtent l="0" t="0" r="0" b="0"/>
                <wp:docPr id="19325" name="Group 19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8" name="Rectangle 788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786A7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9325" style="width:9.12pt;height:12.24pt;mso-position-horizontal-relative:char;mso-position-vertical-relative:line" coordsize="1158,1554">
                <v:shape id="Picture 787" style="position:absolute;width:1158;height:1554;left:0;top:0;" filled="f">
                  <v:imagedata r:id="rId8"/>
                </v:shape>
                <v:rect id="Rectangle 788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выявление несовершеннолетних, систематически не посещающих/пропускающих занятия в образовательной организации без уважительной причины, анализ причин  и проведение мероприятий по возвращению их в ОО; </w:t>
      </w:r>
    </w:p>
    <w:p w14:paraId="072C76E9" w14:textId="77777777" w:rsidR="00B3672C" w:rsidRPr="00DD4542" w:rsidRDefault="00F17EC9">
      <w:pPr>
        <w:ind w:left="2460" w:right="54" w:hanging="360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0F773D56" wp14:editId="6C78C316">
                <wp:extent cx="115824" cy="155448"/>
                <wp:effectExtent l="0" t="0" r="0" b="0"/>
                <wp:docPr id="19326" name="Group 19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796" name="Picture 7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7" name="Rectangle 797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BBE86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9326" style="width:9.12pt;height:12.24pt;mso-position-horizontal-relative:char;mso-position-vertical-relative:line" coordsize="1158,1554">
                <v:shape id="Picture 796" style="position:absolute;width:1158;height:1554;left:0;top:0;" filled="f">
                  <v:imagedata r:id="rId8"/>
                </v:shape>
                <v:rect id="Rectangle 797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участие  в пределах своей компетенции в организации работы по выявлению  и оказанию социально-педагогической помощи несовершеннолетним,  находящимся  в социально опасном положении, трудной жизненной ситуации,  родителям  (законным представителям) несовершеннолетних,  не выполняющих своих </w:t>
      </w:r>
    </w:p>
    <w:p w14:paraId="4FDA8EED" w14:textId="77777777" w:rsidR="00B3672C" w:rsidRPr="00DD4542" w:rsidRDefault="00F17EC9">
      <w:pPr>
        <w:ind w:left="2470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обязанностей  </w:t>
      </w:r>
    </w:p>
    <w:p w14:paraId="0EAA027A" w14:textId="77777777" w:rsidR="00B3672C" w:rsidRPr="00DD4542" w:rsidRDefault="00F17EC9">
      <w:pPr>
        <w:ind w:left="2100" w:right="54" w:firstLine="360"/>
        <w:rPr>
          <w:sz w:val="28"/>
          <w:szCs w:val="28"/>
        </w:rPr>
      </w:pPr>
      <w:r w:rsidRPr="00DD4542">
        <w:rPr>
          <w:sz w:val="28"/>
          <w:szCs w:val="28"/>
        </w:rPr>
        <w:t xml:space="preserve">по содержанию,  воспитанию и образованию, охране жизни и здоровья несовершеннолетних,  отрицательно влияющих на поведение или жестоко обращающихся с несовершеннолетними, вести учет этих категорий лиц; </w:t>
      </w: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6FE121B1" wp14:editId="2AD68980">
                <wp:extent cx="115824" cy="155448"/>
                <wp:effectExtent l="0" t="0" r="0" b="0"/>
                <wp:docPr id="18870" name="Group 18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836" name="Picture 8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Rectangle 837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826AA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8870" style="width:9.12pt;height:12.24pt;mso-position-horizontal-relative:char;mso-position-vertical-relative:line" coordsize="1158,1554">
                <v:shape id="Picture 836" style="position:absolute;width:1158;height:1554;left:0;top:0;" filled="f">
                  <v:imagedata r:id="rId8"/>
                </v:shape>
                <v:rect id="Rectangle 837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в своей деятельности по организации и проведении профилактики безнадзорности и правонарушений обучающихся образовательная организация взаимодействует  с территориальными правоохранительными органами, комиссией по делам несовершеннолетних и защите их прав, органами и учреждениями здравоохранения, социальной защиты населения, родительской и ученической общественностью, а также другими общественными организациями и объединениями; </w:t>
      </w:r>
    </w:p>
    <w:p w14:paraId="2B2DB6C6" w14:textId="77777777" w:rsidR="00B3672C" w:rsidRPr="00DD4542" w:rsidRDefault="00F17EC9">
      <w:pPr>
        <w:ind w:left="2110" w:right="54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0365B345" wp14:editId="6F9B0148">
                <wp:extent cx="115824" cy="155448"/>
                <wp:effectExtent l="0" t="0" r="0" b="0"/>
                <wp:docPr id="19332" name="Group 19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850" name="Picture 85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" name="Rectangle 851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DED20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9332" style="width:9.12pt;height:12.24pt;mso-position-horizontal-relative:char;mso-position-vertical-relative:line" coordsize="1158,1554">
                <v:shape id="Picture 850" style="position:absolute;width:1158;height:1554;left:0;top:0;" filled="f">
                  <v:imagedata r:id="rId8"/>
                </v:shape>
                <v:rect id="Rectangle 851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</w:t>
      </w:r>
      <w:proofErr w:type="gramStart"/>
      <w:r w:rsidRPr="00DD4542">
        <w:rPr>
          <w:sz w:val="28"/>
          <w:szCs w:val="28"/>
        </w:rPr>
        <w:t xml:space="preserve">планирование и организация  мероприятий направленных на предупреждение  девиантного поведения обучающихся; </w:t>
      </w: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288D0F3C" wp14:editId="468E2FD0">
                <wp:extent cx="115824" cy="155448"/>
                <wp:effectExtent l="0" t="0" r="0" b="0"/>
                <wp:docPr id="19333" name="Group 19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3" name="Rectangle 863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3DE9E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9333" style="width:9.12pt;height:12.24pt;mso-position-horizontal-relative:char;mso-position-vertical-relative:line" coordsize="1158,1554">
                <v:shape id="Picture 862" style="position:absolute;width:1158;height:1554;left:0;top:0;" filled="f">
                  <v:imagedata r:id="rId8"/>
                </v:shape>
                <v:rect id="Rectangle 863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организация просветительской деятельности среди участников образовательного </w:t>
      </w:r>
      <w:proofErr w:type="gramEnd"/>
    </w:p>
    <w:p w14:paraId="13C9831A" w14:textId="77777777" w:rsidR="00B3672C" w:rsidRPr="00DD4542" w:rsidRDefault="00F17EC9">
      <w:pPr>
        <w:ind w:left="2470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процесса;  </w:t>
      </w:r>
      <w:r w:rsidRPr="00DD4542">
        <w:rPr>
          <w:color w:val="FF0000"/>
          <w:sz w:val="28"/>
          <w:szCs w:val="28"/>
        </w:rPr>
        <w:t xml:space="preserve"> </w:t>
      </w:r>
      <w:r w:rsidRPr="00DD4542">
        <w:rPr>
          <w:sz w:val="28"/>
          <w:szCs w:val="28"/>
        </w:rPr>
        <w:t xml:space="preserve"> </w:t>
      </w:r>
    </w:p>
    <w:p w14:paraId="34B746A0" w14:textId="77777777" w:rsidR="00B3672C" w:rsidRPr="00DD4542" w:rsidRDefault="00F17EC9">
      <w:pPr>
        <w:ind w:left="2460" w:right="54" w:hanging="360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57CD0F2F" wp14:editId="70CC68FF">
                <wp:extent cx="115824" cy="155448"/>
                <wp:effectExtent l="0" t="0" r="0" b="0"/>
                <wp:docPr id="19335" name="Group 19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871" name="Picture 8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2" name="Rectangle 872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20026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9335" style="width:9.12pt;height:12.24pt;mso-position-horizontal-relative:char;mso-position-vertical-relative:line" coordsize="1158,1554">
                <v:shape id="Picture 871" style="position:absolute;width:1158;height:1554;left:0;top:0;" filled="f">
                  <v:imagedata r:id="rId8"/>
                </v:shape>
                <v:rect id="Rectangle 872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консультирование педагогов образовательного учреждения при выборе образовательных технологий с учетом индивидуально-психологических </w:t>
      </w:r>
    </w:p>
    <w:p w14:paraId="761D3B38" w14:textId="77777777" w:rsidR="00B3672C" w:rsidRPr="00DD4542" w:rsidRDefault="00F17EC9">
      <w:pPr>
        <w:ind w:left="2470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особенностей  </w:t>
      </w:r>
    </w:p>
    <w:p w14:paraId="5A75BE0A" w14:textId="77777777" w:rsidR="00B3672C" w:rsidRPr="00DD4542" w:rsidRDefault="00F17EC9">
      <w:pPr>
        <w:ind w:left="2470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и образовательных потребностей обучающихся;  </w:t>
      </w:r>
    </w:p>
    <w:p w14:paraId="720878A5" w14:textId="77777777" w:rsidR="00B3672C" w:rsidRPr="00DD4542" w:rsidRDefault="00F17EC9">
      <w:pPr>
        <w:ind w:left="2460" w:right="54" w:hanging="360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6CE4E031" wp14:editId="2379A4D3">
                <wp:extent cx="115824" cy="155448"/>
                <wp:effectExtent l="0" t="0" r="0" b="0"/>
                <wp:docPr id="18872" name="Group 18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883" name="Picture 8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Rectangle 884"/>
                        <wps:cNvSpPr/>
                        <wps:spPr>
                          <a:xfrm>
                            <a:off x="57912" y="12017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CBEDD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8872" style="width:9.12pt;height:12.24pt;mso-position-horizontal-relative:char;mso-position-vertical-relative:line" coordsize="1158,1554">
                <v:shape id="Picture 883" style="position:absolute;width:1158;height:1554;left:0;top:0;" filled="f">
                  <v:imagedata r:id="rId8"/>
                </v:shape>
                <v:rect id="Rectangle 884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содействие в выборе образовательного маршрута (если академическая неуспеваемость обусловлена личностными особенностями ребенка и/или условиями воспитания).  </w:t>
      </w:r>
    </w:p>
    <w:p w14:paraId="4A094B2D" w14:textId="77777777" w:rsidR="00B3672C" w:rsidRPr="00DD4542" w:rsidRDefault="00F17EC9">
      <w:pPr>
        <w:spacing w:after="28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i/>
          <w:sz w:val="28"/>
          <w:szCs w:val="28"/>
        </w:rPr>
        <w:t xml:space="preserve"> </w:t>
      </w:r>
    </w:p>
    <w:p w14:paraId="6195D34A" w14:textId="77777777" w:rsidR="00B3672C" w:rsidRPr="00DD4542" w:rsidRDefault="00F17EC9">
      <w:pPr>
        <w:pStyle w:val="1"/>
        <w:ind w:left="1425"/>
        <w:rPr>
          <w:sz w:val="28"/>
          <w:szCs w:val="28"/>
        </w:rPr>
      </w:pPr>
      <w:r w:rsidRPr="00DD4542">
        <w:rPr>
          <w:sz w:val="28"/>
          <w:szCs w:val="28"/>
        </w:rPr>
        <w:t>III.  Основания для постановки на внутришкольный контроль</w:t>
      </w:r>
      <w:r w:rsidRPr="00DD4542">
        <w:rPr>
          <w:b w:val="0"/>
          <w:sz w:val="28"/>
          <w:szCs w:val="28"/>
        </w:rPr>
        <w:t xml:space="preserve"> </w:t>
      </w:r>
    </w:p>
    <w:p w14:paraId="4BD7A4D5" w14:textId="77777777" w:rsidR="00B3672C" w:rsidRPr="00DD4542" w:rsidRDefault="00F17EC9">
      <w:pPr>
        <w:ind w:left="1425" w:right="54" w:firstLine="708"/>
        <w:rPr>
          <w:sz w:val="28"/>
          <w:szCs w:val="28"/>
        </w:rPr>
      </w:pPr>
      <w:r w:rsidRPr="00DD4542">
        <w:rPr>
          <w:sz w:val="28"/>
          <w:szCs w:val="28"/>
        </w:rPr>
        <w:t xml:space="preserve">Постановка на внутришкольный контроль носит профилактический характер  и является основанием для организации профилактической работы с учащимися  и их родителями (законными представителями). Постановка на внутришкольный контроль осуществляется по решению Совета профилактики образовательной организации. </w:t>
      </w:r>
    </w:p>
    <w:p w14:paraId="2ADB6F40" w14:textId="77777777" w:rsidR="00B3672C" w:rsidRPr="00DD4542" w:rsidRDefault="00F17EC9">
      <w:pPr>
        <w:numPr>
          <w:ilvl w:val="0"/>
          <w:numId w:val="2"/>
        </w:numPr>
        <w:ind w:right="54"/>
        <w:rPr>
          <w:sz w:val="28"/>
          <w:szCs w:val="28"/>
        </w:rPr>
      </w:pPr>
      <w:r w:rsidRPr="00DD4542">
        <w:rPr>
          <w:b/>
          <w:sz w:val="28"/>
          <w:szCs w:val="28"/>
        </w:rPr>
        <w:t>1.</w:t>
      </w:r>
      <w:r w:rsidRPr="00DD4542">
        <w:rPr>
          <w:sz w:val="28"/>
          <w:szCs w:val="28"/>
        </w:rPr>
        <w:t xml:space="preserve">Основания для постановки на внутришкольный контроль несовершеннолетних: </w:t>
      </w: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0CB4F139" wp14:editId="1496BE86">
                <wp:extent cx="115824" cy="155448"/>
                <wp:effectExtent l="0" t="0" r="0" b="0"/>
                <wp:docPr id="19343" name="Group 19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" name="Rectangle 910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54BE7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9343" style="width:9.12pt;height:12.24pt;mso-position-horizontal-relative:char;mso-position-vertical-relative:line" coordsize="1158,1554">
                <v:shape id="Picture 909" style="position:absolute;width:1158;height:1554;left:0;top:0;" filled="f">
                  <v:imagedata r:id="rId8"/>
                </v:shape>
                <v:rect id="Rectangle 910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непосещение или систематические пропуски учебных занятий  без уважительных причин (2 недели подряд или по совокупности 2 недели в течение 1 месяца);  </w:t>
      </w:r>
    </w:p>
    <w:p w14:paraId="3F47A4FF" w14:textId="77777777" w:rsidR="00B3672C" w:rsidRPr="00DD4542" w:rsidRDefault="00F17EC9">
      <w:pPr>
        <w:ind w:left="2461" w:right="54" w:hanging="269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17D199" wp14:editId="0AD0E042">
                <wp:simplePos x="0" y="0"/>
                <wp:positionH relativeFrom="column">
                  <wp:posOffset>1333754</wp:posOffset>
                </wp:positionH>
                <wp:positionV relativeFrom="paragraph">
                  <wp:posOffset>-18613</wp:posOffset>
                </wp:positionV>
                <wp:extent cx="115824" cy="330708"/>
                <wp:effectExtent l="0" t="0" r="0" b="0"/>
                <wp:wrapSquare wrapText="bothSides"/>
                <wp:docPr id="19344" name="Group 19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330708"/>
                          <a:chOff x="0" y="0"/>
                          <a:chExt cx="115824" cy="330708"/>
                        </a:xfrm>
                      </wpg:grpSpPr>
                      <pic:pic xmlns:pic="http://schemas.openxmlformats.org/drawingml/2006/picture">
                        <pic:nvPicPr>
                          <pic:cNvPr id="920" name="Picture 9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Rectangle 928"/>
                        <wps:cNvSpPr/>
                        <wps:spPr>
                          <a:xfrm>
                            <a:off x="57912" y="18727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AD28F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9344" style="width:9.12pt;height:26.04pt;position:absolute;mso-position-horizontal-relative:text;mso-position-horizontal:absolute;margin-left:105.02pt;mso-position-vertical-relative:text;margin-top:-1.46564pt;" coordsize="1158,3307">
                <v:shape id="Picture 920" style="position:absolute;width:1158;height:1554;left:0;top:0;" filled="f">
                  <v:imagedata r:id="rId8"/>
                </v:shape>
                <v:shape id="Picture 927" style="position:absolute;width:1158;height:1554;left:0;top:1752;" filled="f">
                  <v:imagedata r:id="rId8"/>
                </v:shape>
                <v:rect id="Rectangle 928" style="position:absolute;width:467;height:1875;left:579;top:1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DD4542">
        <w:rPr>
          <w:rFonts w:eastAsia="Arial"/>
          <w:sz w:val="28"/>
          <w:szCs w:val="28"/>
        </w:rPr>
        <w:t xml:space="preserve"> </w:t>
      </w:r>
      <w:r w:rsidRPr="00DD4542">
        <w:rPr>
          <w:sz w:val="28"/>
          <w:szCs w:val="28"/>
        </w:rPr>
        <w:t xml:space="preserve">неуспеваемость;  грубое или неоднократное нарушение Устава образовательной организации  и Правил поведения учащихся;  </w:t>
      </w:r>
    </w:p>
    <w:p w14:paraId="3A918DB3" w14:textId="77777777" w:rsidR="00B3672C" w:rsidRPr="00DD4542" w:rsidRDefault="00F17EC9">
      <w:pPr>
        <w:spacing w:after="0" w:line="265" w:lineRule="auto"/>
        <w:ind w:left="2458" w:right="53" w:hanging="360"/>
        <w:jc w:val="left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37F941" wp14:editId="2061EBB6">
                <wp:simplePos x="0" y="0"/>
                <wp:positionH relativeFrom="column">
                  <wp:posOffset>1333754</wp:posOffset>
                </wp:positionH>
                <wp:positionV relativeFrom="paragraph">
                  <wp:posOffset>350520</wp:posOffset>
                </wp:positionV>
                <wp:extent cx="115824" cy="505968"/>
                <wp:effectExtent l="0" t="0" r="0" b="0"/>
                <wp:wrapSquare wrapText="bothSides"/>
                <wp:docPr id="19350" name="Group 19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505968"/>
                          <a:chOff x="0" y="0"/>
                          <a:chExt cx="115824" cy="505968"/>
                        </a:xfrm>
                      </wpg:grpSpPr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Rectangle 948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2A801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6" name="Picture 95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1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7" name="Rectangle 957"/>
                        <wps:cNvSpPr/>
                        <wps:spPr>
                          <a:xfrm>
                            <a:off x="57912" y="18727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0CC2E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" name="Picture 96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Rectangle 964"/>
                        <wps:cNvSpPr/>
                        <wps:spPr>
                          <a:xfrm>
                            <a:off x="57912" y="36253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E9D06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9350" style="width:9.12pt;height:39.84pt;position:absolute;mso-position-horizontal-relative:text;mso-position-horizontal:absolute;margin-left:105.02pt;mso-position-vertical-relative:text;margin-top:27.6pt;" coordsize="1158,5059">
                <v:shape id="Picture 947" style="position:absolute;width:1158;height:1554;left:0;top:0;" filled="f">
                  <v:imagedata r:id="rId8"/>
                </v:shape>
                <v:rect id="Rectangle 948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56" style="position:absolute;width:1158;height:1554;left:0;top:1752;" filled="f">
                  <v:imagedata r:id="rId8"/>
                </v:shape>
                <v:rect id="Rectangle 957" style="position:absolute;width:467;height:1875;left:579;top:1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63" style="position:absolute;width:1158;height:1554;left:0;top:3505;" filled="f">
                  <v:imagedata r:id="rId8"/>
                </v:shape>
                <v:rect id="Rectangle 964" style="position:absolute;width:467;height:1875;left:579;top:3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679C6853" wp14:editId="765B35BB">
                <wp:extent cx="115824" cy="155448"/>
                <wp:effectExtent l="0" t="0" r="0" b="0"/>
                <wp:docPr id="19345" name="Group 19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Rectangle 939"/>
                        <wps:cNvSpPr/>
                        <wps:spPr>
                          <a:xfrm>
                            <a:off x="57912" y="1201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228A6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9345" style="width:9.12pt;height:12.24pt;mso-position-horizontal-relative:char;mso-position-vertical-relative:line" coordsize="1158,1554">
                <v:shape id="Picture 938" style="position:absolute;width:1158;height:1554;left:0;top:0;" filled="f">
                  <v:imagedata r:id="rId8"/>
                </v:shape>
                <v:rect id="Rectangle 939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причисление </w:t>
      </w:r>
      <w:r w:rsidRPr="00DD4542">
        <w:rPr>
          <w:sz w:val="28"/>
          <w:szCs w:val="28"/>
        </w:rPr>
        <w:tab/>
        <w:t xml:space="preserve">себя </w:t>
      </w:r>
      <w:r w:rsidRPr="00DD4542">
        <w:rPr>
          <w:sz w:val="28"/>
          <w:szCs w:val="28"/>
        </w:rPr>
        <w:tab/>
        <w:t xml:space="preserve">к </w:t>
      </w:r>
      <w:r w:rsidRPr="00DD4542">
        <w:rPr>
          <w:sz w:val="28"/>
          <w:szCs w:val="28"/>
        </w:rPr>
        <w:tab/>
        <w:t xml:space="preserve">неформальным </w:t>
      </w:r>
      <w:r w:rsidRPr="00DD4542">
        <w:rPr>
          <w:sz w:val="28"/>
          <w:szCs w:val="28"/>
        </w:rPr>
        <w:tab/>
        <w:t xml:space="preserve">объединениям </w:t>
      </w:r>
      <w:r w:rsidRPr="00DD4542">
        <w:rPr>
          <w:sz w:val="28"/>
          <w:szCs w:val="28"/>
        </w:rPr>
        <w:tab/>
        <w:t xml:space="preserve">и </w:t>
      </w:r>
      <w:r w:rsidRPr="00DD4542">
        <w:rPr>
          <w:sz w:val="28"/>
          <w:szCs w:val="28"/>
        </w:rPr>
        <w:lastRenderedPageBreak/>
        <w:tab/>
        <w:t>организациям антиобщественной направленности;  имеющееся</w:t>
      </w:r>
      <w:r w:rsidRPr="00DD4542">
        <w:rPr>
          <w:b/>
          <w:sz w:val="28"/>
          <w:szCs w:val="28"/>
        </w:rPr>
        <w:t xml:space="preserve"> </w:t>
      </w:r>
      <w:r w:rsidRPr="00DD4542">
        <w:rPr>
          <w:sz w:val="28"/>
          <w:szCs w:val="28"/>
        </w:rPr>
        <w:t xml:space="preserve">отклоняющееся поведение: агрессивность, жестокость,  предрасположенность к суицидальному поведению (суицидальные попытки) постановка на профилактический учет в ПДН. </w:t>
      </w:r>
    </w:p>
    <w:p w14:paraId="7CF5D54E" w14:textId="77777777" w:rsidR="00B3672C" w:rsidRPr="00DD4542" w:rsidRDefault="00F17EC9">
      <w:pPr>
        <w:spacing w:after="21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7E0503E6" w14:textId="77777777" w:rsidR="00B3672C" w:rsidRPr="00DD4542" w:rsidRDefault="00F17EC9">
      <w:pPr>
        <w:ind w:left="1425" w:right="54" w:firstLine="708"/>
        <w:rPr>
          <w:sz w:val="28"/>
          <w:szCs w:val="28"/>
        </w:rPr>
      </w:pPr>
      <w:r w:rsidRPr="00DD4542">
        <w:rPr>
          <w:b/>
          <w:sz w:val="28"/>
          <w:szCs w:val="28"/>
        </w:rPr>
        <w:t xml:space="preserve">3.2. </w:t>
      </w:r>
      <w:r w:rsidRPr="00DD4542">
        <w:rPr>
          <w:sz w:val="28"/>
          <w:szCs w:val="28"/>
        </w:rPr>
        <w:t xml:space="preserve">Основания для постановки на внутришкольный контроль семей (законных представителей): </w:t>
      </w: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24293142" wp14:editId="5B538139">
                <wp:extent cx="115824" cy="155448"/>
                <wp:effectExtent l="0" t="0" r="0" b="0"/>
                <wp:docPr id="17776" name="Group 17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980" name="Picture 9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1" name="Rectangle 981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67644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776" style="width:9.12pt;height:12.24pt;mso-position-horizontal-relative:char;mso-position-vertical-relative:line" coordsize="1158,1554">
                <v:shape id="Picture 980" style="position:absolute;width:1158;height:1554;left:0;top:0;" filled="f">
                  <v:imagedata r:id="rId8"/>
                </v:shape>
                <v:rect id="Rectangle 981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семьи, имеющие детей, находящиеся в социально опасном положении </w:t>
      </w:r>
    </w:p>
    <w:p w14:paraId="2173846B" w14:textId="77777777" w:rsidR="00B3672C" w:rsidRPr="00DD4542" w:rsidRDefault="00F17EC9">
      <w:pPr>
        <w:ind w:left="2470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(безнадзорность  или беспризорность); </w:t>
      </w:r>
    </w:p>
    <w:p w14:paraId="67ABCC11" w14:textId="77777777" w:rsidR="00B3672C" w:rsidRPr="00DD4542" w:rsidRDefault="00F17EC9">
      <w:pPr>
        <w:ind w:left="2110" w:right="54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D915627" wp14:editId="3BA2E5F8">
                <wp:simplePos x="0" y="0"/>
                <wp:positionH relativeFrom="column">
                  <wp:posOffset>1333754</wp:posOffset>
                </wp:positionH>
                <wp:positionV relativeFrom="paragraph">
                  <wp:posOffset>-20179</wp:posOffset>
                </wp:positionV>
                <wp:extent cx="115824" cy="330708"/>
                <wp:effectExtent l="0" t="0" r="0" b="0"/>
                <wp:wrapSquare wrapText="bothSides"/>
                <wp:docPr id="17777" name="Group 17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330708"/>
                          <a:chOff x="0" y="0"/>
                          <a:chExt cx="115824" cy="330708"/>
                        </a:xfrm>
                      </wpg:grpSpPr>
                      <pic:pic xmlns:pic="http://schemas.openxmlformats.org/drawingml/2006/picture">
                        <pic:nvPicPr>
                          <pic:cNvPr id="992" name="Picture 9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3" name="Rectangle 993"/>
                        <wps:cNvSpPr/>
                        <wps:spPr>
                          <a:xfrm>
                            <a:off x="57912" y="1201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801D3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Rectangle 1000"/>
                        <wps:cNvSpPr/>
                        <wps:spPr>
                          <a:xfrm>
                            <a:off x="57912" y="18727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EBF92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777" style="width:9.12pt;height:26.04pt;position:absolute;mso-position-horizontal-relative:text;mso-position-horizontal:absolute;margin-left:105.02pt;mso-position-vertical-relative:text;margin-top:-1.58897pt;" coordsize="1158,3307">
                <v:shape id="Picture 992" style="position:absolute;width:1158;height:1554;left:0;top:0;" filled="f">
                  <v:imagedata r:id="rId8"/>
                </v:shape>
                <v:rect id="Rectangle 993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99" style="position:absolute;width:1158;height:1554;left:0;top:1752;" filled="f">
                  <v:imagedata r:id="rId8"/>
                </v:shape>
                <v:rect id="Rectangle 1000" style="position:absolute;width:467;height:1875;left:579;top:1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DD4542">
        <w:rPr>
          <w:sz w:val="28"/>
          <w:szCs w:val="28"/>
        </w:rPr>
        <w:t xml:space="preserve">семьи, находящиеся в социально опасном положении  </w:t>
      </w:r>
    </w:p>
    <w:p w14:paraId="44C0A827" w14:textId="77777777" w:rsidR="00B3672C" w:rsidRPr="00DD4542" w:rsidRDefault="00F17EC9">
      <w:pPr>
        <w:ind w:left="2110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семьи, признанные на заседании КДН и ЗП, находящимися в социально опасном положении. </w:t>
      </w:r>
    </w:p>
    <w:p w14:paraId="2DFFC34D" w14:textId="77777777" w:rsidR="00B3672C" w:rsidRPr="00DD4542" w:rsidRDefault="00F17EC9">
      <w:pPr>
        <w:spacing w:after="27" w:line="259" w:lineRule="auto"/>
        <w:ind w:left="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 </w:t>
      </w:r>
    </w:p>
    <w:p w14:paraId="47F4205D" w14:textId="69B6C3C9" w:rsidR="00B3672C" w:rsidRPr="00DD4542" w:rsidRDefault="00642A2D">
      <w:pPr>
        <w:spacing w:after="0" w:line="259" w:lineRule="auto"/>
        <w:ind w:left="10" w:right="0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  <w:r w:rsidR="00F17EC9" w:rsidRPr="00DD4542">
        <w:rPr>
          <w:b/>
          <w:sz w:val="28"/>
          <w:szCs w:val="28"/>
        </w:rPr>
        <w:t>IV. Основания для снятия с внутришкольного контроля</w:t>
      </w:r>
      <w:r w:rsidR="00F17EC9" w:rsidRPr="00DD4542">
        <w:rPr>
          <w:sz w:val="28"/>
          <w:szCs w:val="28"/>
        </w:rPr>
        <w:t xml:space="preserve"> </w:t>
      </w:r>
    </w:p>
    <w:p w14:paraId="7B8A5CE2" w14:textId="77777777" w:rsidR="00B3672C" w:rsidRPr="00DD4542" w:rsidRDefault="00F17EC9">
      <w:pPr>
        <w:ind w:left="1425" w:right="54" w:firstLine="708"/>
        <w:rPr>
          <w:sz w:val="28"/>
          <w:szCs w:val="28"/>
        </w:rPr>
      </w:pPr>
      <w:r w:rsidRPr="00DD4542">
        <w:rPr>
          <w:sz w:val="28"/>
          <w:szCs w:val="28"/>
        </w:rPr>
        <w:t xml:space="preserve">    Снятие с внутришкольного контроля обучающихся или их семей осуществляется по решению Совета по профилактике правонарушений несовершеннолетних при наличии: </w:t>
      </w:r>
    </w:p>
    <w:p w14:paraId="061A46C9" w14:textId="77777777" w:rsidR="00B3672C" w:rsidRPr="00DD4542" w:rsidRDefault="00F17EC9">
      <w:pPr>
        <w:ind w:left="2110" w:right="54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35D1FBA" wp14:editId="56970B18">
                <wp:simplePos x="0" y="0"/>
                <wp:positionH relativeFrom="column">
                  <wp:posOffset>1333754</wp:posOffset>
                </wp:positionH>
                <wp:positionV relativeFrom="paragraph">
                  <wp:posOffset>-20104</wp:posOffset>
                </wp:positionV>
                <wp:extent cx="115824" cy="856869"/>
                <wp:effectExtent l="0" t="0" r="0" b="0"/>
                <wp:wrapSquare wrapText="bothSides"/>
                <wp:docPr id="17453" name="Group 17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856869"/>
                          <a:chOff x="0" y="0"/>
                          <a:chExt cx="115824" cy="856869"/>
                        </a:xfrm>
                      </wpg:grpSpPr>
                      <pic:pic xmlns:pic="http://schemas.openxmlformats.org/drawingml/2006/picture">
                        <pic:nvPicPr>
                          <pic:cNvPr id="1019" name="Picture 10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0" name="Rectangle 1020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BE1AB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Rectangle 1026"/>
                        <wps:cNvSpPr/>
                        <wps:spPr>
                          <a:xfrm>
                            <a:off x="57912" y="18727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3A124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1" name="Picture 10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" name="Rectangle 1032"/>
                        <wps:cNvSpPr/>
                        <wps:spPr>
                          <a:xfrm>
                            <a:off x="57912" y="36253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26D63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7" name="Picture 103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2578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8" name="Rectangle 1038"/>
                        <wps:cNvSpPr/>
                        <wps:spPr>
                          <a:xfrm>
                            <a:off x="57912" y="53779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70617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4" name="Picture 104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421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5" name="Rectangle 1045"/>
                        <wps:cNvSpPr/>
                        <wps:spPr>
                          <a:xfrm>
                            <a:off x="57912" y="71343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3B255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453" style="width:9.12pt;height:67.47pt;position:absolute;mso-position-horizontal-relative:text;mso-position-horizontal:absolute;margin-left:105.02pt;mso-position-vertical-relative:text;margin-top:-1.58308pt;" coordsize="1158,8568">
                <v:shape id="Picture 1019" style="position:absolute;width:1158;height:1554;left:0;top:0;" filled="f">
                  <v:imagedata r:id="rId8"/>
                </v:shape>
                <v:rect id="Rectangle 1020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5" style="position:absolute;width:1158;height:1554;left:0;top:1752;" filled="f">
                  <v:imagedata r:id="rId8"/>
                </v:shape>
                <v:rect id="Rectangle 1026" style="position:absolute;width:467;height:1875;left:579;top:1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31" style="position:absolute;width:1158;height:1554;left:0;top:3505;" filled="f">
                  <v:imagedata r:id="rId8"/>
                </v:shape>
                <v:rect id="Rectangle 1032" style="position:absolute;width:467;height:1875;left:579;top:3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37" style="position:absolute;width:1158;height:1554;left:0;top:5257;" filled="f">
                  <v:imagedata r:id="rId8"/>
                </v:shape>
                <v:rect id="Rectangle 1038" style="position:absolute;width:467;height:1875;left:579;top:5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44" style="position:absolute;width:1158;height:1554;left:0;top:7014;" filled="f">
                  <v:imagedata r:id="rId8"/>
                </v:shape>
                <v:rect id="Rectangle 1045" style="position:absolute;width:467;height:1875;left:579;top:7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DD4542">
        <w:rPr>
          <w:sz w:val="28"/>
          <w:szCs w:val="28"/>
        </w:rPr>
        <w:t xml:space="preserve">позитивных изменений; </w:t>
      </w:r>
    </w:p>
    <w:p w14:paraId="391A4A16" w14:textId="77777777" w:rsidR="00B3672C" w:rsidRPr="00DD4542" w:rsidRDefault="00F17EC9">
      <w:pPr>
        <w:ind w:left="2110" w:right="2040"/>
        <w:rPr>
          <w:sz w:val="28"/>
          <w:szCs w:val="28"/>
        </w:rPr>
      </w:pPr>
      <w:r w:rsidRPr="00DD4542">
        <w:rPr>
          <w:sz w:val="28"/>
          <w:szCs w:val="28"/>
        </w:rPr>
        <w:t xml:space="preserve">окончания государственной образовательной организации; смены места жительства; </w:t>
      </w:r>
    </w:p>
    <w:p w14:paraId="40990941" w14:textId="77777777" w:rsidR="00B3672C" w:rsidRPr="00DD4542" w:rsidRDefault="00F17EC9">
      <w:pPr>
        <w:ind w:left="2110" w:right="3289"/>
        <w:rPr>
          <w:sz w:val="28"/>
          <w:szCs w:val="28"/>
        </w:rPr>
      </w:pPr>
      <w:r w:rsidRPr="00DD4542">
        <w:rPr>
          <w:sz w:val="28"/>
          <w:szCs w:val="28"/>
        </w:rPr>
        <w:t xml:space="preserve">перехода в другую образовательную организацию; по другим объективным причинам. </w:t>
      </w:r>
    </w:p>
    <w:p w14:paraId="4A04E598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38E8D009" w14:textId="77777777" w:rsidR="00B3672C" w:rsidRPr="00DD4542" w:rsidRDefault="00F17EC9">
      <w:pPr>
        <w:pStyle w:val="1"/>
        <w:ind w:left="1425" w:firstLine="708"/>
        <w:rPr>
          <w:sz w:val="28"/>
          <w:szCs w:val="28"/>
        </w:rPr>
      </w:pPr>
      <w:r w:rsidRPr="00DD4542">
        <w:rPr>
          <w:sz w:val="28"/>
          <w:szCs w:val="28"/>
        </w:rPr>
        <w:t>V. Организация деятельности по постановке на внутришкольный контроль или снятию с внутришкольного контроля</w:t>
      </w:r>
      <w:r w:rsidRPr="00DD4542">
        <w:rPr>
          <w:b w:val="0"/>
          <w:sz w:val="28"/>
          <w:szCs w:val="28"/>
        </w:rPr>
        <w:t xml:space="preserve"> </w:t>
      </w:r>
    </w:p>
    <w:p w14:paraId="5681BE9D" w14:textId="77777777" w:rsidR="00B3672C" w:rsidRPr="00DD4542" w:rsidRDefault="00F17EC9">
      <w:pPr>
        <w:ind w:left="1425" w:right="54" w:firstLine="708"/>
        <w:rPr>
          <w:sz w:val="28"/>
          <w:szCs w:val="28"/>
        </w:rPr>
      </w:pPr>
      <w:r w:rsidRPr="00DD4542">
        <w:rPr>
          <w:sz w:val="28"/>
          <w:szCs w:val="28"/>
        </w:rPr>
        <w:t xml:space="preserve">5.1. Решение о постановке на внутришкольный контроля или снятии с контроля принимается на заседании Совета профилактики безнадзорности и правонарушений несовершеннолетних. </w:t>
      </w:r>
    </w:p>
    <w:p w14:paraId="4A7A629A" w14:textId="77777777" w:rsidR="00B3672C" w:rsidRPr="00DD4542" w:rsidRDefault="00F17EC9">
      <w:pPr>
        <w:ind w:left="1425" w:right="54" w:firstLine="708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B91808A" wp14:editId="17FD32C2">
                <wp:simplePos x="0" y="0"/>
                <wp:positionH relativeFrom="column">
                  <wp:posOffset>1333754</wp:posOffset>
                </wp:positionH>
                <wp:positionV relativeFrom="paragraph">
                  <wp:posOffset>330092</wp:posOffset>
                </wp:positionV>
                <wp:extent cx="115824" cy="681228"/>
                <wp:effectExtent l="0" t="0" r="0" b="0"/>
                <wp:wrapSquare wrapText="bothSides"/>
                <wp:docPr id="17781" name="Group 17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681228"/>
                          <a:chOff x="0" y="0"/>
                          <a:chExt cx="115824" cy="681228"/>
                        </a:xfrm>
                      </wpg:grpSpPr>
                      <pic:pic xmlns:pic="http://schemas.openxmlformats.org/drawingml/2006/picture">
                        <pic:nvPicPr>
                          <pic:cNvPr id="1069" name="Picture 10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0" name="Rectangle 1070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8328A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5" name="Picture 10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Rectangle 1076"/>
                        <wps:cNvSpPr/>
                        <wps:spPr>
                          <a:xfrm>
                            <a:off x="57912" y="18727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6CB60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0" name="Picture 10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1" name="Rectangle 1081"/>
                        <wps:cNvSpPr/>
                        <wps:spPr>
                          <a:xfrm>
                            <a:off x="57912" y="36253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13338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6" name="Picture 10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2578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7" name="Rectangle 1087"/>
                        <wps:cNvSpPr/>
                        <wps:spPr>
                          <a:xfrm>
                            <a:off x="57912" y="53779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E7905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781" style="width:9.12pt;height:53.64pt;position:absolute;mso-position-horizontal-relative:text;mso-position-horizontal:absolute;margin-left:105.02pt;mso-position-vertical-relative:text;margin-top:25.9915pt;" coordsize="1158,6812">
                <v:shape id="Picture 1069" style="position:absolute;width:1158;height:1554;left:0;top:0;" filled="f">
                  <v:imagedata r:id="rId8"/>
                </v:shape>
                <v:rect id="Rectangle 1070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75" style="position:absolute;width:1158;height:1554;left:0;top:1752;" filled="f">
                  <v:imagedata r:id="rId8"/>
                </v:shape>
                <v:rect id="Rectangle 1076" style="position:absolute;width:467;height:1875;left:579;top:1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80" style="position:absolute;width:1158;height:1554;left:0;top:3505;" filled="f">
                  <v:imagedata r:id="rId8"/>
                </v:shape>
                <v:rect id="Rectangle 1081" style="position:absolute;width:467;height:1875;left:579;top:3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86" style="position:absolute;width:1158;height:1554;left:0;top:5257;" filled="f">
                  <v:imagedata r:id="rId8"/>
                </v:shape>
                <v:rect id="Rectangle 1087" style="position:absolute;width:467;height:1875;left:579;top:5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791036E" wp14:editId="413D93B0">
                <wp:simplePos x="0" y="0"/>
                <wp:positionH relativeFrom="column">
                  <wp:posOffset>1333754</wp:posOffset>
                </wp:positionH>
                <wp:positionV relativeFrom="paragraph">
                  <wp:posOffset>1206646</wp:posOffset>
                </wp:positionV>
                <wp:extent cx="115824" cy="330708"/>
                <wp:effectExtent l="0" t="0" r="0" b="0"/>
                <wp:wrapSquare wrapText="bothSides"/>
                <wp:docPr id="17782" name="Group 17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330708"/>
                          <a:chOff x="0" y="0"/>
                          <a:chExt cx="115824" cy="330708"/>
                        </a:xfrm>
                      </wpg:grpSpPr>
                      <pic:pic xmlns:pic="http://schemas.openxmlformats.org/drawingml/2006/picture">
                        <pic:nvPicPr>
                          <pic:cNvPr id="1102" name="Picture 11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3" name="Rectangle 1103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A7782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7" name="Picture 11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8" name="Rectangle 1108"/>
                        <wps:cNvSpPr/>
                        <wps:spPr>
                          <a:xfrm>
                            <a:off x="57912" y="18727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4E9F8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782" style="width:9.12pt;height:26.04pt;position:absolute;mso-position-horizontal-relative:text;mso-position-horizontal:absolute;margin-left:105.02pt;mso-position-vertical-relative:text;margin-top:95.0115pt;" coordsize="1158,3307">
                <v:shape id="Picture 1102" style="position:absolute;width:1158;height:1554;left:0;top:0;" filled="f">
                  <v:imagedata r:id="rId8"/>
                </v:shape>
                <v:rect id="Rectangle 1103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07" style="position:absolute;width:1158;height:1554;left:0;top:1752;" filled="f">
                  <v:imagedata r:id="rId8"/>
                </v:shape>
                <v:rect id="Rectangle 1108" style="position:absolute;width:467;height:1875;left:579;top:1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DD4542">
        <w:rPr>
          <w:sz w:val="28"/>
          <w:szCs w:val="28"/>
        </w:rPr>
        <w:t xml:space="preserve">5.2. Для постановки несовершеннолетнего и (или) семьи (законных представителей)  на внутришкольный  контроль представляются следующие документы: характеристика несовершеннолетнего (представление) от классного руководителя;  выписка о посещаемости и отметок за текущий период; заявление родителей или иных законных представителей несовершеннолетнего;  при  необходимости, акт обследования жилищно-бытовых условий семьи (законных представителей), социальным  работником  или инспектором  ПДН ОМВД;  сообщение органов внутренних дел о постановке на профилактический учет; постановление КДН и ЗП о признании в социально опасном положении. </w:t>
      </w:r>
    </w:p>
    <w:p w14:paraId="5425986B" w14:textId="77777777" w:rsidR="00B3672C" w:rsidRPr="00DD4542" w:rsidRDefault="00F17EC9">
      <w:pPr>
        <w:spacing w:after="21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41551EFB" w14:textId="77777777" w:rsidR="00B3672C" w:rsidRPr="00DD4542" w:rsidRDefault="00F17EC9">
      <w:pPr>
        <w:ind w:left="1425" w:right="54" w:firstLine="708"/>
        <w:rPr>
          <w:sz w:val="28"/>
          <w:szCs w:val="28"/>
        </w:rPr>
      </w:pPr>
      <w:r w:rsidRPr="00DD4542">
        <w:rPr>
          <w:sz w:val="28"/>
          <w:szCs w:val="28"/>
        </w:rPr>
        <w:t xml:space="preserve">5.3. Для снятия несовершеннолетнего и (или) семьи (законных представителей)  с внутришкольного контроля  представляются следующие </w:t>
      </w:r>
      <w:r w:rsidRPr="00DD4542">
        <w:rPr>
          <w:sz w:val="28"/>
          <w:szCs w:val="28"/>
        </w:rPr>
        <w:lastRenderedPageBreak/>
        <w:t xml:space="preserve">документы: </w:t>
      </w: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7257A306" wp14:editId="27160016">
                <wp:extent cx="115824" cy="155448"/>
                <wp:effectExtent l="0" t="0" r="0" b="0"/>
                <wp:docPr id="17785" name="Group 17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1121" name="Picture 11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2" name="Rectangle 1122"/>
                        <wps:cNvSpPr/>
                        <wps:spPr>
                          <a:xfrm>
                            <a:off x="57912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4BA05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785" style="width:9.12pt;height:12.24pt;mso-position-horizontal-relative:char;mso-position-vertical-relative:line" coordsize="1158,1554">
                <v:shape id="Picture 1121" style="position:absolute;width:1158;height:1554;left:0;top:0;" filled="f">
                  <v:imagedata r:id="rId8"/>
                </v:shape>
                <v:rect id="Rectangle 1122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информация ответственного лица, назначенного решением Совета, о выполнении плана индивидуальной профилактической работы с несовершеннолетними  его родителями (законными представителями); </w:t>
      </w:r>
    </w:p>
    <w:p w14:paraId="7992626A" w14:textId="77777777" w:rsidR="00B3672C" w:rsidRPr="00DD4542" w:rsidRDefault="00F17EC9">
      <w:pPr>
        <w:ind w:left="2110" w:right="54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20E1CD8" wp14:editId="42753D92">
                <wp:simplePos x="0" y="0"/>
                <wp:positionH relativeFrom="column">
                  <wp:posOffset>1333754</wp:posOffset>
                </wp:positionH>
                <wp:positionV relativeFrom="paragraph">
                  <wp:posOffset>-20404</wp:posOffset>
                </wp:positionV>
                <wp:extent cx="115824" cy="330708"/>
                <wp:effectExtent l="0" t="0" r="0" b="0"/>
                <wp:wrapSquare wrapText="bothSides"/>
                <wp:docPr id="17786" name="Group 17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330708"/>
                          <a:chOff x="0" y="0"/>
                          <a:chExt cx="115824" cy="330708"/>
                        </a:xfrm>
                      </wpg:grpSpPr>
                      <pic:pic xmlns:pic="http://schemas.openxmlformats.org/drawingml/2006/picture">
                        <pic:nvPicPr>
                          <pic:cNvPr id="1130" name="Picture 11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1" name="Rectangle 1131"/>
                        <wps:cNvSpPr/>
                        <wps:spPr>
                          <a:xfrm>
                            <a:off x="57912" y="1201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867AE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6" name="Picture 11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7" name="Rectangle 1137"/>
                        <wps:cNvSpPr/>
                        <wps:spPr>
                          <a:xfrm>
                            <a:off x="57912" y="187277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321E6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7786" style="width:9.12pt;height:26.04pt;position:absolute;mso-position-horizontal-relative:text;mso-position-horizontal:absolute;margin-left:105.02pt;mso-position-vertical-relative:text;margin-top:-1.60669pt;" coordsize="1158,3307">
                <v:shape id="Picture 1130" style="position:absolute;width:1158;height:1554;left:0;top:0;" filled="f">
                  <v:imagedata r:id="rId8"/>
                </v:shape>
                <v:rect id="Rectangle 1131" style="position:absolute;width:467;height:1875;left:579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36" style="position:absolute;width:1158;height:1554;left:0;top:1752;" filled="f">
                  <v:imagedata r:id="rId8"/>
                </v:shape>
                <v:rect id="Rectangle 1137" style="position:absolute;width:467;height:1875;left:579;top:1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DD4542">
        <w:rPr>
          <w:sz w:val="28"/>
          <w:szCs w:val="28"/>
        </w:rPr>
        <w:t xml:space="preserve">характеристика несовершеннолетнего (представление) от классного руководителя;  при  необходимости, акт обследования жилищно-бытовых условий семьи (законных представителей),  подписанный специалистом ЦСПСД или инспектором ОУУП И ПДН УМВД </w:t>
      </w:r>
    </w:p>
    <w:p w14:paraId="7FD67789" w14:textId="77777777" w:rsidR="00B3672C" w:rsidRPr="00DD4542" w:rsidRDefault="00F17EC9">
      <w:pPr>
        <w:spacing w:after="29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61B4CCDC" w14:textId="77777777" w:rsidR="00B3672C" w:rsidRPr="00DD4542" w:rsidRDefault="00F17EC9">
      <w:pPr>
        <w:pStyle w:val="1"/>
        <w:ind w:left="2148"/>
        <w:rPr>
          <w:sz w:val="28"/>
          <w:szCs w:val="28"/>
        </w:rPr>
      </w:pPr>
      <w:r w:rsidRPr="00DD4542">
        <w:rPr>
          <w:sz w:val="28"/>
          <w:szCs w:val="28"/>
        </w:rPr>
        <w:t>VI. Ответственность за организацию и ведение внутришкольного контроля</w:t>
      </w:r>
      <w:r w:rsidRPr="00DD4542">
        <w:rPr>
          <w:b w:val="0"/>
          <w:sz w:val="28"/>
          <w:szCs w:val="28"/>
        </w:rPr>
        <w:t xml:space="preserve"> </w:t>
      </w:r>
    </w:p>
    <w:p w14:paraId="70240B21" w14:textId="77777777" w:rsidR="00B3672C" w:rsidRPr="00DD4542" w:rsidRDefault="00F17EC9">
      <w:pPr>
        <w:spacing w:after="19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31CBF0D1" w14:textId="77777777" w:rsidR="00B3672C" w:rsidRPr="00DD4542" w:rsidRDefault="00F17EC9">
      <w:pPr>
        <w:ind w:left="1425" w:right="54" w:firstLine="708"/>
        <w:rPr>
          <w:sz w:val="28"/>
          <w:szCs w:val="28"/>
        </w:rPr>
      </w:pPr>
      <w:r w:rsidRPr="00DD4542">
        <w:rPr>
          <w:sz w:val="28"/>
          <w:szCs w:val="28"/>
        </w:rPr>
        <w:t xml:space="preserve">6.1. Ответственность  за  организацию  ведения  внутришкольного контроля,   оформление   соответствующей   документации,   а   также   за взаимодействие  с другими органами и учреждениями системы профилактики безнадзорности   и   правонарушений   несовершеннолетних возлагается приказом  директора на заместителя директора  по  воспитательной    работе  или  на социального педагога (классных руководителей). </w:t>
      </w:r>
    </w:p>
    <w:p w14:paraId="77E25744" w14:textId="77777777" w:rsidR="00B3672C" w:rsidRPr="00DD4542" w:rsidRDefault="00F17EC9">
      <w:pPr>
        <w:ind w:left="1425" w:right="54" w:firstLine="708"/>
        <w:rPr>
          <w:sz w:val="28"/>
          <w:szCs w:val="28"/>
        </w:rPr>
      </w:pPr>
      <w:r w:rsidRPr="00DD4542">
        <w:rPr>
          <w:sz w:val="28"/>
          <w:szCs w:val="28"/>
        </w:rPr>
        <w:t xml:space="preserve">6.2.  </w:t>
      </w:r>
      <w:proofErr w:type="gramStart"/>
      <w:r w:rsidRPr="00DD4542">
        <w:rPr>
          <w:sz w:val="28"/>
          <w:szCs w:val="28"/>
        </w:rPr>
        <w:t>Ответственный</w:t>
      </w:r>
      <w:proofErr w:type="gramEnd"/>
      <w:r w:rsidRPr="00DD4542">
        <w:rPr>
          <w:sz w:val="28"/>
          <w:szCs w:val="28"/>
        </w:rPr>
        <w:t xml:space="preserve">   за  организацию  ведения  внутришкольного контроля анализирует условия  и  причины  возникновения негативных  проявлений среди обучающихся и определяет меры по их устранению. </w:t>
      </w:r>
    </w:p>
    <w:p w14:paraId="413AC7A3" w14:textId="77777777" w:rsidR="00B3672C" w:rsidRPr="00DD4542" w:rsidRDefault="00F17EC9">
      <w:pPr>
        <w:ind w:left="1425" w:right="54" w:firstLine="708"/>
        <w:rPr>
          <w:sz w:val="28"/>
          <w:szCs w:val="28"/>
        </w:rPr>
      </w:pPr>
      <w:r w:rsidRPr="00DD4542">
        <w:rPr>
          <w:sz w:val="28"/>
          <w:szCs w:val="28"/>
        </w:rPr>
        <w:t xml:space="preserve">6.3.  </w:t>
      </w:r>
      <w:proofErr w:type="gramStart"/>
      <w:r w:rsidRPr="00DD4542">
        <w:rPr>
          <w:sz w:val="28"/>
          <w:szCs w:val="28"/>
        </w:rPr>
        <w:t>Контроль за</w:t>
      </w:r>
      <w:proofErr w:type="gramEnd"/>
      <w:r w:rsidRPr="00DD4542">
        <w:rPr>
          <w:sz w:val="28"/>
          <w:szCs w:val="28"/>
        </w:rPr>
        <w:t xml:space="preserve"> качеством исполнения проводимой работы возлагается  на директора образовательной организации.        </w:t>
      </w:r>
    </w:p>
    <w:p w14:paraId="07097C7A" w14:textId="77777777" w:rsidR="00B3672C" w:rsidRPr="00DD4542" w:rsidRDefault="00F17EC9">
      <w:pPr>
        <w:spacing w:after="0" w:line="259" w:lineRule="auto"/>
        <w:ind w:left="0" w:right="0" w:firstLine="0"/>
        <w:jc w:val="righ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482C6448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00791105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5FD01616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1DF5E836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35658B80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4D7D065A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78EC2603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0E0F53D4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5CDF0581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08FFB37F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1337B19A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0CDBE494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30E55467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047A4358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10AFAD73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47EFA213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0A2B4E21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332EF1D6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4D387120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2D69B262" w14:textId="77777777" w:rsidR="00642A2D" w:rsidRDefault="00642A2D">
      <w:pPr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14:paraId="11F91A02" w14:textId="0958C427" w:rsidR="00B3672C" w:rsidRPr="00DD4542" w:rsidRDefault="00F17EC9">
      <w:pPr>
        <w:spacing w:after="0" w:line="259" w:lineRule="auto"/>
        <w:ind w:left="0" w:right="0" w:firstLine="0"/>
        <w:jc w:val="righ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1C676F5C" w14:textId="77777777" w:rsidR="00B3672C" w:rsidRPr="00DD4542" w:rsidRDefault="00F17EC9">
      <w:pPr>
        <w:spacing w:after="19" w:line="259" w:lineRule="auto"/>
        <w:ind w:left="0" w:right="0" w:firstLine="0"/>
        <w:jc w:val="righ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4727CB7A" w14:textId="77777777" w:rsidR="00B3672C" w:rsidRPr="00DD4542" w:rsidRDefault="00F17EC9">
      <w:pPr>
        <w:spacing w:after="0" w:line="259" w:lineRule="auto"/>
        <w:ind w:left="1031" w:right="55"/>
        <w:jc w:val="right"/>
        <w:rPr>
          <w:sz w:val="28"/>
          <w:szCs w:val="28"/>
        </w:rPr>
      </w:pPr>
      <w:r w:rsidRPr="00DD4542">
        <w:rPr>
          <w:sz w:val="28"/>
          <w:szCs w:val="28"/>
        </w:rPr>
        <w:t xml:space="preserve">Приложение  </w:t>
      </w:r>
    </w:p>
    <w:p w14:paraId="5CB5E3DB" w14:textId="77777777" w:rsidR="00B3672C" w:rsidRPr="00DD4542" w:rsidRDefault="00F17EC9">
      <w:pPr>
        <w:spacing w:after="31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48F32EE9" w14:textId="77777777" w:rsidR="00B3672C" w:rsidRPr="00DD4542" w:rsidRDefault="00F17EC9">
      <w:pPr>
        <w:pStyle w:val="1"/>
        <w:ind w:left="2506"/>
        <w:rPr>
          <w:sz w:val="28"/>
          <w:szCs w:val="28"/>
        </w:rPr>
      </w:pPr>
      <w:r w:rsidRPr="00DD4542">
        <w:rPr>
          <w:sz w:val="28"/>
          <w:szCs w:val="28"/>
        </w:rPr>
        <w:t>Формы заявок на постановку на внутришкольный контроль (детей и семей)</w:t>
      </w:r>
      <w:r w:rsidRPr="00DD4542">
        <w:rPr>
          <w:b w:val="0"/>
          <w:sz w:val="28"/>
          <w:szCs w:val="28"/>
        </w:rPr>
        <w:t xml:space="preserve"> </w:t>
      </w:r>
    </w:p>
    <w:p w14:paraId="345B7F21" w14:textId="77777777" w:rsidR="00B3672C" w:rsidRPr="00DD4542" w:rsidRDefault="00F17EC9">
      <w:pPr>
        <w:spacing w:after="19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3528F0B4" w14:textId="77777777" w:rsidR="00B3672C" w:rsidRPr="00DD4542" w:rsidRDefault="00F17EC9">
      <w:pPr>
        <w:spacing w:after="11" w:line="269" w:lineRule="auto"/>
        <w:ind w:left="4559" w:right="2464"/>
        <w:jc w:val="center"/>
        <w:rPr>
          <w:sz w:val="28"/>
          <w:szCs w:val="28"/>
        </w:rPr>
      </w:pPr>
      <w:r w:rsidRPr="00DD4542">
        <w:rPr>
          <w:sz w:val="28"/>
          <w:szCs w:val="28"/>
        </w:rPr>
        <w:t xml:space="preserve">Заявка </w:t>
      </w:r>
    </w:p>
    <w:p w14:paraId="7EA6E973" w14:textId="77777777" w:rsidR="00B3672C" w:rsidRPr="00DD4542" w:rsidRDefault="00F17EC9">
      <w:pPr>
        <w:spacing w:after="11" w:line="269" w:lineRule="auto"/>
        <w:ind w:left="4559" w:right="2403"/>
        <w:jc w:val="center"/>
        <w:rPr>
          <w:sz w:val="28"/>
          <w:szCs w:val="28"/>
        </w:rPr>
      </w:pPr>
      <w:r w:rsidRPr="00DD4542">
        <w:rPr>
          <w:sz w:val="28"/>
          <w:szCs w:val="28"/>
        </w:rPr>
        <w:t xml:space="preserve">на постановку учащегося  _____ класса на внутришкольный контроль. </w:t>
      </w:r>
    </w:p>
    <w:p w14:paraId="6456EC97" w14:textId="77777777" w:rsidR="00B3672C" w:rsidRPr="00DD4542" w:rsidRDefault="00F17EC9">
      <w:pPr>
        <w:spacing w:after="23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75BF5AF5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Ф.И.О. классного руководителя___________________________________________ </w:t>
      </w:r>
    </w:p>
    <w:p w14:paraId="49115DBE" w14:textId="77777777" w:rsidR="00B3672C" w:rsidRPr="00DD4542" w:rsidRDefault="00F17EC9">
      <w:pPr>
        <w:spacing w:after="23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3A461BDD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Ф.И.О. заявленного учащегося____________________________________________ </w:t>
      </w:r>
    </w:p>
    <w:p w14:paraId="2EA7BEF5" w14:textId="77777777" w:rsidR="00B3672C" w:rsidRPr="00DD4542" w:rsidRDefault="00F17EC9">
      <w:pPr>
        <w:spacing w:after="8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74559664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Дата рождения ребенка__________________________________________ </w:t>
      </w:r>
    </w:p>
    <w:p w14:paraId="12776EEB" w14:textId="77777777" w:rsidR="00B3672C" w:rsidRPr="00DD4542" w:rsidRDefault="00F17EC9">
      <w:pPr>
        <w:spacing w:after="23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692050D3" w14:textId="606B056B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Ф.И.О. родителей________________________________________________________________________________________________________________________________________________________________________________________________________________________ </w:t>
      </w:r>
    </w:p>
    <w:p w14:paraId="17C9A98A" w14:textId="77777777" w:rsidR="00B3672C" w:rsidRPr="00DD4542" w:rsidRDefault="00F17EC9">
      <w:pPr>
        <w:spacing w:after="23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2E79C26A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Контактный телефон___________________________________________________________ </w:t>
      </w:r>
    </w:p>
    <w:p w14:paraId="10242797" w14:textId="77777777" w:rsidR="00B3672C" w:rsidRPr="00DD4542" w:rsidRDefault="00F17EC9">
      <w:pPr>
        <w:spacing w:after="22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560F7F7B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Проблема  учащегося___________________________________________________________ </w:t>
      </w:r>
    </w:p>
    <w:p w14:paraId="5EF91B64" w14:textId="4A72B26D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159CC0AB" w14:textId="77777777" w:rsidR="00B3672C" w:rsidRPr="00DD4542" w:rsidRDefault="00F17EC9">
      <w:pPr>
        <w:spacing w:after="263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399824D5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Меры, их результаты, принятые классным руководителем___________________________ </w:t>
      </w:r>
    </w:p>
    <w:p w14:paraId="1CC9C883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lastRenderedPageBreak/>
        <w:t>_________________________________________________________________________________ _________________________________________________________________________________</w:t>
      </w:r>
    </w:p>
    <w:p w14:paraId="041E07DC" w14:textId="77777777" w:rsidR="00B3672C" w:rsidRPr="00DD4542" w:rsidRDefault="00F17EC9">
      <w:pPr>
        <w:spacing w:after="0" w:line="265" w:lineRule="auto"/>
        <w:ind w:left="1435" w:right="53"/>
        <w:jc w:val="left"/>
        <w:rPr>
          <w:sz w:val="28"/>
          <w:szCs w:val="28"/>
        </w:rPr>
      </w:pPr>
      <w:r w:rsidRPr="00DD4542">
        <w:rPr>
          <w:sz w:val="28"/>
          <w:szCs w:val="28"/>
        </w:rPr>
        <w:t>_________________________________________________________________________________ _________________________________________________________________________________ _________________________________________________________________________________</w:t>
      </w:r>
    </w:p>
    <w:p w14:paraId="0F20343A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>_________________________________________________________________________________ _________________________________________________________________________________</w:t>
      </w:r>
    </w:p>
    <w:p w14:paraId="61805C7A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________________________________________________ </w:t>
      </w:r>
    </w:p>
    <w:p w14:paraId="14689222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ABAE5B7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3F0B5C45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31DFA526" w14:textId="77777777" w:rsidR="00B3672C" w:rsidRPr="00DD4542" w:rsidRDefault="00F17EC9">
      <w:pPr>
        <w:spacing w:after="246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6BCF73BA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Дата  __________________               Подпись_____________________/_______________/ </w:t>
      </w:r>
    </w:p>
    <w:p w14:paraId="10978702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20230283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7A242A90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5881C162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4E4BC2C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5613A938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4B4F9CE3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48429E9C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3ECBA0F6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24EAD27D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5F99C612" w14:textId="77777777" w:rsidR="00B3672C" w:rsidRPr="00DD4542" w:rsidRDefault="00F17EC9">
      <w:pPr>
        <w:spacing w:after="0" w:line="259" w:lineRule="auto"/>
        <w:ind w:left="2159" w:right="0" w:firstLine="0"/>
        <w:jc w:val="center"/>
        <w:rPr>
          <w:sz w:val="28"/>
          <w:szCs w:val="28"/>
        </w:rPr>
      </w:pPr>
      <w:r w:rsidRPr="00DD4542">
        <w:rPr>
          <w:b/>
          <w:sz w:val="28"/>
          <w:szCs w:val="28"/>
        </w:rPr>
        <w:t xml:space="preserve"> </w:t>
      </w:r>
    </w:p>
    <w:p w14:paraId="06C49FC8" w14:textId="77777777" w:rsidR="00642A2D" w:rsidRDefault="00642A2D">
      <w:pPr>
        <w:spacing w:after="0" w:line="259" w:lineRule="auto"/>
        <w:ind w:left="2159" w:right="0" w:firstLine="0"/>
        <w:jc w:val="center"/>
        <w:rPr>
          <w:b/>
          <w:sz w:val="28"/>
          <w:szCs w:val="28"/>
        </w:rPr>
      </w:pPr>
    </w:p>
    <w:p w14:paraId="69B03F17" w14:textId="77777777" w:rsidR="00642A2D" w:rsidRDefault="00642A2D">
      <w:pPr>
        <w:spacing w:after="0" w:line="259" w:lineRule="auto"/>
        <w:ind w:left="2159" w:right="0" w:firstLine="0"/>
        <w:jc w:val="center"/>
        <w:rPr>
          <w:b/>
          <w:sz w:val="28"/>
          <w:szCs w:val="28"/>
        </w:rPr>
      </w:pPr>
    </w:p>
    <w:p w14:paraId="7A3CF404" w14:textId="77777777" w:rsidR="00642A2D" w:rsidRDefault="00642A2D">
      <w:pPr>
        <w:spacing w:after="0" w:line="259" w:lineRule="auto"/>
        <w:ind w:left="2159" w:right="0" w:firstLine="0"/>
        <w:jc w:val="center"/>
        <w:rPr>
          <w:b/>
          <w:sz w:val="28"/>
          <w:szCs w:val="28"/>
        </w:rPr>
      </w:pPr>
    </w:p>
    <w:p w14:paraId="7A61A10D" w14:textId="77777777" w:rsidR="00642A2D" w:rsidRDefault="00642A2D">
      <w:pPr>
        <w:spacing w:after="0" w:line="259" w:lineRule="auto"/>
        <w:ind w:left="2159" w:right="0" w:firstLine="0"/>
        <w:jc w:val="center"/>
        <w:rPr>
          <w:b/>
          <w:sz w:val="28"/>
          <w:szCs w:val="28"/>
        </w:rPr>
      </w:pPr>
    </w:p>
    <w:p w14:paraId="6EAA6477" w14:textId="77777777" w:rsidR="00642A2D" w:rsidRDefault="00642A2D">
      <w:pPr>
        <w:spacing w:after="0" w:line="259" w:lineRule="auto"/>
        <w:ind w:left="2159" w:right="0" w:firstLine="0"/>
        <w:jc w:val="center"/>
        <w:rPr>
          <w:b/>
          <w:sz w:val="28"/>
          <w:szCs w:val="28"/>
        </w:rPr>
      </w:pPr>
    </w:p>
    <w:p w14:paraId="5021ABF8" w14:textId="77777777" w:rsidR="00642A2D" w:rsidRDefault="00642A2D">
      <w:pPr>
        <w:spacing w:after="0" w:line="259" w:lineRule="auto"/>
        <w:ind w:left="2159" w:right="0" w:firstLine="0"/>
        <w:jc w:val="center"/>
        <w:rPr>
          <w:b/>
          <w:sz w:val="28"/>
          <w:szCs w:val="28"/>
        </w:rPr>
      </w:pPr>
    </w:p>
    <w:p w14:paraId="46C076DD" w14:textId="77777777" w:rsidR="00642A2D" w:rsidRDefault="00642A2D">
      <w:pPr>
        <w:spacing w:after="0" w:line="259" w:lineRule="auto"/>
        <w:ind w:left="2159" w:right="0" w:firstLine="0"/>
        <w:jc w:val="center"/>
        <w:rPr>
          <w:b/>
          <w:sz w:val="28"/>
          <w:szCs w:val="28"/>
        </w:rPr>
      </w:pPr>
    </w:p>
    <w:p w14:paraId="7A3FCD45" w14:textId="77777777" w:rsidR="00642A2D" w:rsidRDefault="00642A2D">
      <w:pPr>
        <w:spacing w:after="0" w:line="259" w:lineRule="auto"/>
        <w:ind w:left="2159" w:right="0" w:firstLine="0"/>
        <w:jc w:val="center"/>
        <w:rPr>
          <w:b/>
          <w:sz w:val="28"/>
          <w:szCs w:val="28"/>
        </w:rPr>
      </w:pPr>
    </w:p>
    <w:p w14:paraId="7276DE30" w14:textId="77777777" w:rsidR="00642A2D" w:rsidRDefault="00642A2D">
      <w:pPr>
        <w:spacing w:after="0" w:line="259" w:lineRule="auto"/>
        <w:ind w:left="2159" w:right="0" w:firstLine="0"/>
        <w:jc w:val="center"/>
        <w:rPr>
          <w:b/>
          <w:sz w:val="28"/>
          <w:szCs w:val="28"/>
        </w:rPr>
      </w:pPr>
    </w:p>
    <w:p w14:paraId="1DF67D60" w14:textId="77777777" w:rsidR="00F17EC9" w:rsidRDefault="00F17EC9">
      <w:pPr>
        <w:spacing w:after="0" w:line="259" w:lineRule="auto"/>
        <w:ind w:left="2159" w:right="0" w:firstLine="0"/>
        <w:jc w:val="center"/>
        <w:rPr>
          <w:b/>
          <w:sz w:val="28"/>
          <w:szCs w:val="28"/>
        </w:rPr>
      </w:pPr>
    </w:p>
    <w:p w14:paraId="40E624C0" w14:textId="77777777" w:rsidR="00F17EC9" w:rsidRDefault="00F17EC9">
      <w:pPr>
        <w:spacing w:after="0" w:line="259" w:lineRule="auto"/>
        <w:ind w:left="2159" w:right="0" w:firstLine="0"/>
        <w:jc w:val="center"/>
        <w:rPr>
          <w:b/>
          <w:sz w:val="28"/>
          <w:szCs w:val="28"/>
        </w:rPr>
      </w:pPr>
    </w:p>
    <w:p w14:paraId="5FB81E50" w14:textId="77777777" w:rsidR="00F17EC9" w:rsidRDefault="00F17EC9">
      <w:pPr>
        <w:spacing w:after="0" w:line="259" w:lineRule="auto"/>
        <w:ind w:left="2159" w:right="0" w:firstLine="0"/>
        <w:jc w:val="center"/>
        <w:rPr>
          <w:b/>
          <w:sz w:val="28"/>
          <w:szCs w:val="28"/>
        </w:rPr>
      </w:pPr>
    </w:p>
    <w:p w14:paraId="29509761" w14:textId="7CB2CD31" w:rsidR="00B3672C" w:rsidRPr="00DD4542" w:rsidRDefault="00F17EC9">
      <w:pPr>
        <w:spacing w:after="0" w:line="259" w:lineRule="auto"/>
        <w:ind w:left="2159" w:right="0" w:firstLine="0"/>
        <w:jc w:val="center"/>
        <w:rPr>
          <w:sz w:val="28"/>
          <w:szCs w:val="28"/>
        </w:rPr>
      </w:pPr>
      <w:r w:rsidRPr="00DD4542">
        <w:rPr>
          <w:b/>
          <w:sz w:val="28"/>
          <w:szCs w:val="28"/>
        </w:rPr>
        <w:t xml:space="preserve"> </w:t>
      </w:r>
    </w:p>
    <w:p w14:paraId="13CC1ADD" w14:textId="77777777" w:rsidR="00B3672C" w:rsidRPr="00DD4542" w:rsidRDefault="00F17EC9">
      <w:pPr>
        <w:spacing w:after="0" w:line="259" w:lineRule="auto"/>
        <w:ind w:left="2159" w:right="0" w:firstLine="0"/>
        <w:jc w:val="center"/>
        <w:rPr>
          <w:sz w:val="28"/>
          <w:szCs w:val="28"/>
        </w:rPr>
      </w:pPr>
      <w:r w:rsidRPr="00DD4542">
        <w:rPr>
          <w:b/>
          <w:sz w:val="28"/>
          <w:szCs w:val="28"/>
        </w:rPr>
        <w:t xml:space="preserve"> </w:t>
      </w:r>
    </w:p>
    <w:p w14:paraId="182F53B9" w14:textId="77777777" w:rsidR="00B3672C" w:rsidRPr="00DD4542" w:rsidRDefault="00F17EC9">
      <w:pPr>
        <w:spacing w:after="28" w:line="259" w:lineRule="auto"/>
        <w:ind w:left="2159" w:right="0" w:firstLine="0"/>
        <w:jc w:val="center"/>
        <w:rPr>
          <w:sz w:val="28"/>
          <w:szCs w:val="28"/>
        </w:rPr>
      </w:pPr>
      <w:r w:rsidRPr="00DD4542">
        <w:rPr>
          <w:b/>
          <w:sz w:val="28"/>
          <w:szCs w:val="28"/>
        </w:rPr>
        <w:t xml:space="preserve"> </w:t>
      </w:r>
    </w:p>
    <w:p w14:paraId="6AABA5F7" w14:textId="77777777" w:rsidR="00B3672C" w:rsidRPr="00DD4542" w:rsidRDefault="00F17EC9">
      <w:pPr>
        <w:pStyle w:val="1"/>
        <w:spacing w:after="30" w:line="259" w:lineRule="auto"/>
        <w:ind w:left="2017"/>
        <w:jc w:val="center"/>
        <w:rPr>
          <w:sz w:val="28"/>
          <w:szCs w:val="28"/>
        </w:rPr>
      </w:pPr>
      <w:r w:rsidRPr="00DD4542">
        <w:rPr>
          <w:sz w:val="28"/>
          <w:szCs w:val="28"/>
        </w:rPr>
        <w:t xml:space="preserve">Характеристика </w:t>
      </w:r>
      <w:r w:rsidRPr="00DD4542">
        <w:rPr>
          <w:b w:val="0"/>
          <w:sz w:val="28"/>
          <w:szCs w:val="28"/>
        </w:rPr>
        <w:t xml:space="preserve"> </w:t>
      </w:r>
    </w:p>
    <w:p w14:paraId="560AD2B1" w14:textId="77777777" w:rsidR="00B3672C" w:rsidRPr="00DD4542" w:rsidRDefault="00F17EC9">
      <w:pPr>
        <w:spacing w:after="0" w:line="280" w:lineRule="auto"/>
        <w:ind w:left="5357" w:right="0" w:hanging="2249"/>
        <w:jc w:val="left"/>
        <w:rPr>
          <w:sz w:val="28"/>
          <w:szCs w:val="28"/>
        </w:rPr>
      </w:pPr>
      <w:proofErr w:type="gramStart"/>
      <w:r w:rsidRPr="00DD4542">
        <w:rPr>
          <w:b/>
          <w:sz w:val="28"/>
          <w:szCs w:val="28"/>
        </w:rPr>
        <w:t>обучающегося</w:t>
      </w:r>
      <w:proofErr w:type="gramEnd"/>
      <w:r w:rsidRPr="00DD4542">
        <w:rPr>
          <w:b/>
          <w:sz w:val="28"/>
          <w:szCs w:val="28"/>
        </w:rPr>
        <w:t xml:space="preserve"> образовательной организации № ______, </w:t>
      </w:r>
      <w:r w:rsidRPr="00DD4542">
        <w:rPr>
          <w:sz w:val="28"/>
          <w:szCs w:val="28"/>
        </w:rPr>
        <w:t xml:space="preserve"> </w:t>
      </w:r>
      <w:r w:rsidRPr="00DD4542">
        <w:rPr>
          <w:b/>
          <w:sz w:val="28"/>
          <w:szCs w:val="28"/>
        </w:rPr>
        <w:t xml:space="preserve">состоящего на ВШК </w:t>
      </w:r>
      <w:r w:rsidRPr="00DD4542">
        <w:rPr>
          <w:sz w:val="28"/>
          <w:szCs w:val="28"/>
        </w:rPr>
        <w:t xml:space="preserve"> </w:t>
      </w:r>
    </w:p>
    <w:p w14:paraId="7841A198" w14:textId="77777777" w:rsidR="00B3672C" w:rsidRPr="00DD4542" w:rsidRDefault="00F17EC9">
      <w:pPr>
        <w:spacing w:after="23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8E1477F" w14:textId="77777777" w:rsidR="00B3672C" w:rsidRPr="00DD4542" w:rsidRDefault="00F17EC9">
      <w:pPr>
        <w:numPr>
          <w:ilvl w:val="0"/>
          <w:numId w:val="3"/>
        </w:numPr>
        <w:ind w:right="54" w:hanging="240"/>
        <w:rPr>
          <w:sz w:val="28"/>
          <w:szCs w:val="28"/>
        </w:rPr>
      </w:pPr>
      <w:r w:rsidRPr="00DD4542">
        <w:rPr>
          <w:sz w:val="28"/>
          <w:szCs w:val="28"/>
        </w:rPr>
        <w:t xml:space="preserve">Ф.И.О. ученика______________________________________________________________ </w:t>
      </w:r>
    </w:p>
    <w:p w14:paraId="45808F9B" w14:textId="77777777" w:rsidR="00B3672C" w:rsidRPr="00DD4542" w:rsidRDefault="00F17EC9">
      <w:pPr>
        <w:numPr>
          <w:ilvl w:val="0"/>
          <w:numId w:val="3"/>
        </w:numPr>
        <w:ind w:right="54" w:hanging="240"/>
        <w:rPr>
          <w:sz w:val="28"/>
          <w:szCs w:val="28"/>
        </w:rPr>
      </w:pPr>
      <w:r w:rsidRPr="00DD4542">
        <w:rPr>
          <w:sz w:val="28"/>
          <w:szCs w:val="28"/>
        </w:rPr>
        <w:t xml:space="preserve">Класс _______________ </w:t>
      </w:r>
    </w:p>
    <w:p w14:paraId="7011F72F" w14:textId="77777777" w:rsidR="00B3672C" w:rsidRPr="00DD4542" w:rsidRDefault="00F17EC9">
      <w:pPr>
        <w:numPr>
          <w:ilvl w:val="0"/>
          <w:numId w:val="3"/>
        </w:numPr>
        <w:ind w:right="54" w:hanging="240"/>
        <w:rPr>
          <w:sz w:val="28"/>
          <w:szCs w:val="28"/>
        </w:rPr>
      </w:pPr>
      <w:r w:rsidRPr="00DD4542">
        <w:rPr>
          <w:sz w:val="28"/>
          <w:szCs w:val="28"/>
        </w:rPr>
        <w:t xml:space="preserve">Дата (число, месяц, год) и место рождения _________________________________ </w:t>
      </w:r>
    </w:p>
    <w:p w14:paraId="7C44CA05" w14:textId="77777777" w:rsidR="00B3672C" w:rsidRPr="00DD4542" w:rsidRDefault="00F17EC9">
      <w:pPr>
        <w:numPr>
          <w:ilvl w:val="0"/>
          <w:numId w:val="3"/>
        </w:numPr>
        <w:ind w:right="54" w:hanging="240"/>
        <w:rPr>
          <w:sz w:val="28"/>
          <w:szCs w:val="28"/>
        </w:rPr>
      </w:pPr>
      <w:r w:rsidRPr="00DD4542">
        <w:rPr>
          <w:sz w:val="28"/>
          <w:szCs w:val="28"/>
        </w:rPr>
        <w:t xml:space="preserve">Домашний адрес, домашний телефон ___________________________________________ _____________________________________________________________________________ </w:t>
      </w:r>
    </w:p>
    <w:p w14:paraId="76071D12" w14:textId="77777777" w:rsidR="00B3672C" w:rsidRPr="00DD4542" w:rsidRDefault="00F17EC9">
      <w:pPr>
        <w:numPr>
          <w:ilvl w:val="0"/>
          <w:numId w:val="3"/>
        </w:numPr>
        <w:ind w:right="54" w:hanging="240"/>
        <w:rPr>
          <w:sz w:val="28"/>
          <w:szCs w:val="28"/>
        </w:rPr>
      </w:pPr>
      <w:r w:rsidRPr="00DD4542">
        <w:rPr>
          <w:sz w:val="28"/>
          <w:szCs w:val="28"/>
        </w:rPr>
        <w:t xml:space="preserve">Семья ребёнка: </w:t>
      </w:r>
    </w:p>
    <w:p w14:paraId="09F3341A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Мать ________________________________________________________________________ </w:t>
      </w:r>
    </w:p>
    <w:p w14:paraId="522286F6" w14:textId="77777777" w:rsidR="00B3672C" w:rsidRPr="00DD4542" w:rsidRDefault="00F17EC9">
      <w:pPr>
        <w:spacing w:after="0" w:line="259" w:lineRule="auto"/>
        <w:ind w:left="1435" w:right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                                                                                     (Ф.И.О., место работы, образование </w:t>
      </w:r>
    </w:p>
    <w:p w14:paraId="11A06A14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_____________________________________________________________________________                                                            </w:t>
      </w:r>
      <w:r w:rsidRPr="00DD4542">
        <w:rPr>
          <w:sz w:val="28"/>
          <w:szCs w:val="28"/>
          <w:vertAlign w:val="subscript"/>
        </w:rPr>
        <w:t>контактный телефон</w:t>
      </w:r>
      <w:proofErr w:type="gramStart"/>
      <w:r w:rsidRPr="00DD4542">
        <w:rPr>
          <w:sz w:val="28"/>
          <w:szCs w:val="28"/>
          <w:vertAlign w:val="subscript"/>
        </w:rPr>
        <w:t>, )</w:t>
      </w:r>
      <w:r w:rsidRPr="00DD4542">
        <w:rPr>
          <w:sz w:val="28"/>
          <w:szCs w:val="28"/>
        </w:rPr>
        <w:t xml:space="preserve"> </w:t>
      </w:r>
      <w:proofErr w:type="gramEnd"/>
    </w:p>
    <w:p w14:paraId="52124B85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Отец ________________________________________________________________________ </w:t>
      </w:r>
    </w:p>
    <w:p w14:paraId="22E80762" w14:textId="77777777" w:rsidR="00B3672C" w:rsidRPr="00DD4542" w:rsidRDefault="00F17EC9">
      <w:pPr>
        <w:spacing w:after="0" w:line="259" w:lineRule="auto"/>
        <w:ind w:left="1435" w:right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                                                                   (Ф.И.О., место работы, образование </w:t>
      </w:r>
    </w:p>
    <w:p w14:paraId="3A6FFAD1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_____________________________________________________________________________                                                   </w:t>
      </w:r>
      <w:r w:rsidRPr="00DD4542">
        <w:rPr>
          <w:sz w:val="28"/>
          <w:szCs w:val="28"/>
          <w:vertAlign w:val="subscript"/>
        </w:rPr>
        <w:t>контактный телефон,)</w:t>
      </w:r>
      <w:r w:rsidRPr="00DD4542">
        <w:rPr>
          <w:sz w:val="28"/>
          <w:szCs w:val="28"/>
        </w:rPr>
        <w:t xml:space="preserve"> </w:t>
      </w:r>
    </w:p>
    <w:p w14:paraId="74F5F0F3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Взрослые, реально занимающиеся воспитанием ребёнка: ____________________________ </w:t>
      </w:r>
    </w:p>
    <w:p w14:paraId="1A298FFE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_____________________________________________________________________________ </w:t>
      </w:r>
    </w:p>
    <w:p w14:paraId="4785C489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Состав семьи, её структура: ____________________________________________________ </w:t>
      </w:r>
    </w:p>
    <w:p w14:paraId="71D19DA0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Жилищно-бытовые условия ____________________________________________________ </w:t>
      </w:r>
    </w:p>
    <w:p w14:paraId="1198E582" w14:textId="77777777" w:rsidR="00B3672C" w:rsidRPr="00DD4542" w:rsidRDefault="00F17EC9">
      <w:pPr>
        <w:spacing w:after="0" w:line="265" w:lineRule="auto"/>
        <w:ind w:left="1435" w:right="53"/>
        <w:jc w:val="left"/>
        <w:rPr>
          <w:sz w:val="28"/>
          <w:szCs w:val="28"/>
        </w:rPr>
      </w:pPr>
      <w:r w:rsidRPr="00DD4542">
        <w:rPr>
          <w:sz w:val="28"/>
          <w:szCs w:val="28"/>
        </w:rPr>
        <w:lastRenderedPageBreak/>
        <w:t xml:space="preserve">_____________________________________________________________________________ Взаимоотношения в семье ______________________________________________________ _____________________________________________________________________________ Воспитательный потенциал семьи _______________________________________________  </w:t>
      </w:r>
    </w:p>
    <w:p w14:paraId="31A972BC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4CA36D37" w14:textId="77777777" w:rsidR="00B3672C" w:rsidRPr="00DD4542" w:rsidRDefault="00F17EC9">
      <w:pPr>
        <w:ind w:left="1435" w:right="398"/>
        <w:rPr>
          <w:sz w:val="28"/>
          <w:szCs w:val="28"/>
        </w:rPr>
      </w:pPr>
      <w:r w:rsidRPr="00DD4542">
        <w:rPr>
          <w:sz w:val="28"/>
          <w:szCs w:val="28"/>
        </w:rPr>
        <w:t xml:space="preserve">6. Характер ребёнка ___________________________________________________________ 7. Качества личности (положительные, отрицательные) _____________________________ </w:t>
      </w:r>
    </w:p>
    <w:p w14:paraId="34A1A56E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_____________________________________________________________________________ </w:t>
      </w:r>
    </w:p>
    <w:p w14:paraId="38544D9F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8. Положение ребёнка в коллективе ______________________________________________ </w:t>
      </w:r>
    </w:p>
    <w:p w14:paraId="15328C61" w14:textId="77777777" w:rsidR="00B3672C" w:rsidRPr="00DD4542" w:rsidRDefault="00F17EC9">
      <w:pPr>
        <w:spacing w:after="0" w:line="265" w:lineRule="auto"/>
        <w:ind w:left="1435" w:right="53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_________________________________________________________________________________ _________________________________________________________________________ 9. Учебная деятельность:  </w:t>
      </w:r>
    </w:p>
    <w:p w14:paraId="4F4020E1" w14:textId="77777777" w:rsidR="00B3672C" w:rsidRPr="00DD4542" w:rsidRDefault="00F17EC9">
      <w:pPr>
        <w:spacing w:after="0" w:line="265" w:lineRule="auto"/>
        <w:ind w:left="1435" w:right="53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успеваемость ________________________________________________________________ уровень знаний _______________________________________________________________ мотивация обучения ___________________________________________________________ посещаемость уроков __________________________________________________________ способности к обучению _______________________________________________________ познавательный интерес _______________________________________________________ </w:t>
      </w:r>
    </w:p>
    <w:p w14:paraId="6A3A480E" w14:textId="77777777" w:rsidR="00B3672C" w:rsidRPr="00DD4542" w:rsidRDefault="00F17EC9">
      <w:pPr>
        <w:spacing w:after="0" w:line="265" w:lineRule="auto"/>
        <w:ind w:left="1435" w:right="53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10. Внеурочная деятельность. Личный вклад в жизнь класса, школы __________________ _____________________________________________________________________________ 11. Получение дополнительного образования: в школе  (название детского объединения, дни и часы) ______________________________ _____________________________________________________________________________ вне школы (название учреждения дополнительного образования, название объединения, дни и часы занятий) ___________________________________________________________ 12. Круг общения (Ф.И. друзей): </w:t>
      </w:r>
    </w:p>
    <w:p w14:paraId="58EB25A3" w14:textId="77777777" w:rsidR="00B3672C" w:rsidRPr="00DD4542" w:rsidRDefault="00F17EC9">
      <w:pPr>
        <w:ind w:left="1435" w:right="270"/>
        <w:rPr>
          <w:sz w:val="28"/>
          <w:szCs w:val="28"/>
        </w:rPr>
      </w:pPr>
      <w:r w:rsidRPr="00DD4542">
        <w:rPr>
          <w:sz w:val="28"/>
          <w:szCs w:val="28"/>
        </w:rPr>
        <w:t>в школе ____________________________________________________________________</w:t>
      </w:r>
      <w:r w:rsidRPr="00DD4542">
        <w:rPr>
          <w:sz w:val="28"/>
          <w:szCs w:val="28"/>
        </w:rPr>
        <w:lastRenderedPageBreak/>
        <w:t xml:space="preserve">_ вне школы ___________________________________________________________________ </w:t>
      </w:r>
    </w:p>
    <w:p w14:paraId="500FD546" w14:textId="77777777" w:rsidR="00B3672C" w:rsidRPr="00DD4542" w:rsidRDefault="00F17EC9">
      <w:pPr>
        <w:ind w:left="1435" w:right="266"/>
        <w:rPr>
          <w:sz w:val="28"/>
          <w:szCs w:val="28"/>
        </w:rPr>
      </w:pPr>
      <w:r w:rsidRPr="00DD4542">
        <w:rPr>
          <w:sz w:val="28"/>
          <w:szCs w:val="28"/>
        </w:rPr>
        <w:t xml:space="preserve">13. Профессиональная направленность ___________________________________________ 14. Состоит ли на внутришкольном контроле (дата постановки на учёт, причина) _______ </w:t>
      </w:r>
    </w:p>
    <w:p w14:paraId="0A75D053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_____________________________________________________________________________ </w:t>
      </w:r>
    </w:p>
    <w:p w14:paraId="64C5B739" w14:textId="77777777" w:rsidR="00B3672C" w:rsidRPr="00DD4542" w:rsidRDefault="00F17EC9">
      <w:pPr>
        <w:ind w:left="1435" w:right="262"/>
        <w:rPr>
          <w:sz w:val="28"/>
          <w:szCs w:val="28"/>
        </w:rPr>
      </w:pPr>
      <w:r w:rsidRPr="00DD4542">
        <w:rPr>
          <w:sz w:val="28"/>
          <w:szCs w:val="28"/>
        </w:rPr>
        <w:t xml:space="preserve">15. Состоял ли на внутришкольном контроле (дата снятия) __________________________ 16. Вызов на Совет по профилактике правонарушений (дата, причина) ________________ </w:t>
      </w:r>
    </w:p>
    <w:p w14:paraId="1012F2F5" w14:textId="77777777" w:rsidR="00B3672C" w:rsidRPr="00DD4542" w:rsidRDefault="00F17EC9">
      <w:pPr>
        <w:ind w:left="1435" w:right="300"/>
        <w:rPr>
          <w:sz w:val="28"/>
          <w:szCs w:val="28"/>
        </w:rPr>
      </w:pPr>
      <w:r w:rsidRPr="00DD4542">
        <w:rPr>
          <w:sz w:val="28"/>
          <w:szCs w:val="28"/>
        </w:rPr>
        <w:t xml:space="preserve">_____________________________________________________________________________ 17 Вызов на КДН и ЗП(дата, причина) _______________ </w:t>
      </w:r>
    </w:p>
    <w:p w14:paraId="41FF4E09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_____________________________________________________________________________ </w:t>
      </w:r>
    </w:p>
    <w:p w14:paraId="7A618F79" w14:textId="77777777" w:rsidR="00B3672C" w:rsidRPr="00DD4542" w:rsidRDefault="00F17EC9">
      <w:pPr>
        <w:spacing w:after="0" w:line="347" w:lineRule="auto"/>
        <w:ind w:left="1031" w:right="510"/>
        <w:jc w:val="right"/>
        <w:rPr>
          <w:sz w:val="28"/>
          <w:szCs w:val="28"/>
        </w:rPr>
      </w:pPr>
      <w:r w:rsidRPr="00DD4542">
        <w:rPr>
          <w:sz w:val="28"/>
          <w:szCs w:val="28"/>
        </w:rPr>
        <w:t xml:space="preserve">                                                                                                          ________________________                                                                                                                   (год оформления карты) </w:t>
      </w:r>
    </w:p>
    <w:p w14:paraId="0BCA1DDB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63E808A3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                 ________________________________________ / ________________/ </w:t>
      </w:r>
    </w:p>
    <w:p w14:paraId="57A04A40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                 (Ф.И.О. классного руководителя)                               (подпись) </w:t>
      </w:r>
    </w:p>
    <w:p w14:paraId="3B4D6ED0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24A0FB2E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4ED0D07A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3BDABE13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51BAAC01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16578AF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2CD38EA4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4B1404D7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5A0A9A96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63D952FE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2351C6B2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13406E23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29CDF588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5D511A73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B70A8E3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7C0BD0A5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6C505561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60E86BCA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4F7C0078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632ADE7F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7EA6A558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5A2220CC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6A510773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lastRenderedPageBreak/>
        <w:t xml:space="preserve"> </w:t>
      </w:r>
    </w:p>
    <w:p w14:paraId="4197C2B5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76158439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327E832E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3A7B5AF2" w14:textId="77777777" w:rsidR="00B3672C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530131BE" w14:textId="77777777" w:rsidR="00605CA0" w:rsidRDefault="00605CA0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3A2DF3CA" w14:textId="77777777" w:rsidR="00605CA0" w:rsidRPr="00DD4542" w:rsidRDefault="00605CA0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553C4ABF" w14:textId="55774DA1" w:rsidR="00B3672C" w:rsidRPr="00DD4542" w:rsidRDefault="00F17EC9" w:rsidP="00642A2D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50C6F29" w14:textId="77777777" w:rsidR="00B3672C" w:rsidRPr="00DD4542" w:rsidRDefault="00F17EC9">
      <w:pPr>
        <w:spacing w:after="26" w:line="259" w:lineRule="auto"/>
        <w:ind w:left="2097" w:right="1"/>
        <w:jc w:val="center"/>
        <w:rPr>
          <w:sz w:val="28"/>
          <w:szCs w:val="28"/>
        </w:rPr>
      </w:pPr>
      <w:r w:rsidRPr="00DD4542">
        <w:rPr>
          <w:b/>
          <w:sz w:val="28"/>
          <w:szCs w:val="28"/>
        </w:rPr>
        <w:t>УЧЕТНАЯ КАРТОЧКА СЕМЬИ,</w:t>
      </w:r>
      <w:r w:rsidRPr="00DD4542">
        <w:rPr>
          <w:sz w:val="28"/>
          <w:szCs w:val="28"/>
        </w:rPr>
        <w:t xml:space="preserve"> </w:t>
      </w:r>
    </w:p>
    <w:p w14:paraId="49112F57" w14:textId="77777777" w:rsidR="00B3672C" w:rsidRPr="00DD4542" w:rsidRDefault="00F17EC9">
      <w:pPr>
        <w:pStyle w:val="2"/>
        <w:ind w:left="3159"/>
        <w:rPr>
          <w:sz w:val="28"/>
          <w:szCs w:val="28"/>
        </w:rPr>
      </w:pPr>
      <w:r w:rsidRPr="00DD4542">
        <w:rPr>
          <w:sz w:val="28"/>
          <w:szCs w:val="28"/>
        </w:rPr>
        <w:t>НАХОДЯЩЕЙСЯ В СОЦИАЛЬНО ОПАСНОМ ПОЛОЖЕНИИ</w:t>
      </w:r>
      <w:r w:rsidRPr="00DD4542">
        <w:rPr>
          <w:b w:val="0"/>
          <w:sz w:val="28"/>
          <w:szCs w:val="28"/>
        </w:rPr>
        <w:t xml:space="preserve"> </w:t>
      </w:r>
    </w:p>
    <w:p w14:paraId="33520655" w14:textId="77777777" w:rsidR="00B3672C" w:rsidRPr="00DD4542" w:rsidRDefault="00F17EC9">
      <w:pPr>
        <w:spacing w:after="23" w:line="259" w:lineRule="auto"/>
        <w:ind w:left="2146" w:right="0" w:firstLine="0"/>
        <w:jc w:val="center"/>
        <w:rPr>
          <w:sz w:val="28"/>
          <w:szCs w:val="28"/>
        </w:rPr>
      </w:pPr>
      <w:r w:rsidRPr="00DD4542">
        <w:rPr>
          <w:sz w:val="28"/>
          <w:szCs w:val="28"/>
        </w:rPr>
        <w:t xml:space="preserve">  </w:t>
      </w:r>
    </w:p>
    <w:p w14:paraId="6CC9A9AB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Дата постановки на внутришкольный контроль_____________________________________ </w:t>
      </w:r>
    </w:p>
    <w:p w14:paraId="0F7EE735" w14:textId="77777777" w:rsidR="00B3672C" w:rsidRPr="00DD4542" w:rsidRDefault="00F17EC9">
      <w:pPr>
        <w:spacing w:after="0" w:line="265" w:lineRule="auto"/>
        <w:ind w:left="1435" w:right="53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Основания постановки на внутришкольный контроль________________________________ Мать_________________________________________________________________________ Место работы </w:t>
      </w:r>
    </w:p>
    <w:p w14:paraId="127886E4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_____________________________________________________________________________ </w:t>
      </w:r>
    </w:p>
    <w:p w14:paraId="34DB99DE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Отец_________________________________________________________________________ </w:t>
      </w:r>
    </w:p>
    <w:p w14:paraId="6FD77E79" w14:textId="77777777" w:rsidR="000556A8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>Место работы_______________________________________________________________</w:t>
      </w:r>
    </w:p>
    <w:p w14:paraId="7DB7A94C" w14:textId="77777777" w:rsidR="000556A8" w:rsidRDefault="000556A8">
      <w:pPr>
        <w:ind w:left="1435" w:right="54"/>
        <w:rPr>
          <w:sz w:val="28"/>
          <w:szCs w:val="28"/>
        </w:rPr>
      </w:pPr>
    </w:p>
    <w:p w14:paraId="05529DD4" w14:textId="5D549B0D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>Брак родителей_____________________________________________________________Опекун (попечитель)__________________________________________________________</w:t>
      </w:r>
    </w:p>
    <w:p w14:paraId="4D7D822A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Место работы (на пенсии)_______________________________________________________ </w:t>
      </w:r>
    </w:p>
    <w:p w14:paraId="62F76F48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Количество детей ______________________________________________________________ </w:t>
      </w:r>
    </w:p>
    <w:p w14:paraId="4974F7D2" w14:textId="77777777" w:rsidR="00B3672C" w:rsidRPr="00DD4542" w:rsidRDefault="00F17EC9">
      <w:pPr>
        <w:spacing w:after="0" w:line="259" w:lineRule="auto"/>
        <w:ind w:left="0" w:right="71" w:firstLine="0"/>
        <w:jc w:val="right"/>
        <w:rPr>
          <w:sz w:val="28"/>
          <w:szCs w:val="28"/>
        </w:rPr>
      </w:pPr>
      <w:r w:rsidRPr="00DD4542">
        <w:rPr>
          <w:sz w:val="28"/>
          <w:szCs w:val="28"/>
        </w:rPr>
        <w:t xml:space="preserve">(имя, год рождения, где обучается или работает (не работает), социальный статус) </w:t>
      </w:r>
    </w:p>
    <w:p w14:paraId="7061F843" w14:textId="77777777" w:rsidR="000556A8" w:rsidRDefault="00F17EC9" w:rsidP="000556A8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 </w:t>
      </w:r>
    </w:p>
    <w:p w14:paraId="5D4C4AE2" w14:textId="0C3F385D" w:rsidR="00B3672C" w:rsidRPr="00DD4542" w:rsidRDefault="00F17EC9" w:rsidP="000556A8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В семье также проживают: </w:t>
      </w:r>
    </w:p>
    <w:p w14:paraId="743FC000" w14:textId="77777777" w:rsidR="000556A8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_____________________________________________________________________________ </w:t>
      </w:r>
    </w:p>
    <w:p w14:paraId="52E1B8CF" w14:textId="797E102E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Семья фактически проживает по адресу </w:t>
      </w:r>
    </w:p>
    <w:p w14:paraId="71B8725D" w14:textId="77777777" w:rsidR="000556A8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lastRenderedPageBreak/>
        <w:t xml:space="preserve">_____________________________________________________________________________ </w:t>
      </w:r>
    </w:p>
    <w:p w14:paraId="387BCEF1" w14:textId="4CB5B39D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Место регистрации </w:t>
      </w:r>
    </w:p>
    <w:p w14:paraId="72F06497" w14:textId="77777777" w:rsidR="000556A8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_____________________________________________________________________________ </w:t>
      </w:r>
    </w:p>
    <w:p w14:paraId="00BEC30E" w14:textId="4C083BF1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Социальный статус семьи </w:t>
      </w:r>
    </w:p>
    <w:p w14:paraId="314D98D9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_____________________________________________________________________________ </w:t>
      </w:r>
    </w:p>
    <w:p w14:paraId="08ED8F7C" w14:textId="77777777" w:rsidR="00B3672C" w:rsidRPr="00DD4542" w:rsidRDefault="00F17EC9">
      <w:pPr>
        <w:spacing w:after="0" w:line="259" w:lineRule="auto"/>
        <w:ind w:left="1376" w:right="0" w:firstLine="0"/>
        <w:jc w:val="center"/>
        <w:rPr>
          <w:sz w:val="28"/>
          <w:szCs w:val="28"/>
        </w:rPr>
      </w:pPr>
      <w:r w:rsidRPr="00DD4542">
        <w:rPr>
          <w:sz w:val="28"/>
          <w:szCs w:val="28"/>
        </w:rPr>
        <w:t xml:space="preserve">( многодетная, одинокая  мать/отец, малообеспеченная, опекунская) </w:t>
      </w:r>
    </w:p>
    <w:p w14:paraId="1CA62E13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Жилищные условия </w:t>
      </w:r>
    </w:p>
    <w:p w14:paraId="2E425C91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_____________________________________________________________________________ Краткая характеристика социально-психологической  ситуации в семье </w:t>
      </w:r>
    </w:p>
    <w:p w14:paraId="2720318E" w14:textId="5C7F3CB3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1919D1CE" w14:textId="77777777" w:rsidR="00B3672C" w:rsidRPr="00DD4542" w:rsidRDefault="00F17EC9">
      <w:pPr>
        <w:spacing w:after="23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 </w:t>
      </w:r>
    </w:p>
    <w:p w14:paraId="0E928EAD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Классный руководитель (социальный педагог, воспитатель) __________________________ </w:t>
      </w:r>
    </w:p>
    <w:p w14:paraId="27783739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«_____» « _____________» 20_____года </w:t>
      </w:r>
    </w:p>
    <w:p w14:paraId="49EB5E46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 </w:t>
      </w:r>
    </w:p>
    <w:p w14:paraId="658C71BA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 </w:t>
      </w:r>
    </w:p>
    <w:p w14:paraId="57F3E5A7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 </w:t>
      </w:r>
    </w:p>
    <w:p w14:paraId="42BE25E3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 </w:t>
      </w:r>
    </w:p>
    <w:p w14:paraId="13C056BA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 </w:t>
      </w:r>
    </w:p>
    <w:p w14:paraId="54CBC834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 </w:t>
      </w:r>
    </w:p>
    <w:p w14:paraId="28CC5A4B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 </w:t>
      </w:r>
    </w:p>
    <w:p w14:paraId="42B0BC33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 </w:t>
      </w:r>
    </w:p>
    <w:p w14:paraId="1130B8E9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 </w:t>
      </w:r>
    </w:p>
    <w:p w14:paraId="153287F5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 </w:t>
      </w:r>
    </w:p>
    <w:p w14:paraId="4E967627" w14:textId="77777777" w:rsidR="00B3672C" w:rsidRPr="00DD4542" w:rsidRDefault="00F17EC9">
      <w:pPr>
        <w:spacing w:after="252" w:line="259" w:lineRule="auto"/>
        <w:ind w:left="150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7D3FA030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CF15278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20F570FB" w14:textId="77777777" w:rsidR="00B3672C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44F65405" w14:textId="77777777" w:rsidR="00696122" w:rsidRDefault="00696122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23B0EB41" w14:textId="77777777" w:rsidR="00696122" w:rsidRDefault="00696122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416FFC7E" w14:textId="77777777" w:rsidR="00696122" w:rsidRDefault="00696122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3A2A48F4" w14:textId="77777777" w:rsidR="00696122" w:rsidRDefault="00696122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6BBC1DA7" w14:textId="77777777" w:rsidR="00696122" w:rsidRDefault="00696122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37ADCA4F" w14:textId="77777777" w:rsidR="00696122" w:rsidRDefault="00696122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576D79B6" w14:textId="77777777" w:rsidR="00696122" w:rsidRDefault="00696122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2CCFDF5B" w14:textId="77777777" w:rsidR="00696122" w:rsidRDefault="00696122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699F5145" w14:textId="77777777" w:rsidR="00696122" w:rsidRDefault="00696122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60A5332F" w14:textId="77777777" w:rsidR="00696122" w:rsidRDefault="00696122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4BD71395" w14:textId="77777777" w:rsidR="00696122" w:rsidRPr="00DD4542" w:rsidRDefault="00696122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02FC072F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 </w:t>
      </w:r>
    </w:p>
    <w:p w14:paraId="19AC39D1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 </w:t>
      </w:r>
    </w:p>
    <w:p w14:paraId="7F32D30D" w14:textId="77777777" w:rsidR="00B3672C" w:rsidRPr="00DD4542" w:rsidRDefault="00F17EC9">
      <w:pPr>
        <w:spacing w:after="49" w:line="259" w:lineRule="auto"/>
        <w:ind w:left="1412" w:right="0" w:firstLine="0"/>
        <w:jc w:val="left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26C7DF3C" wp14:editId="5CCBC86D">
                <wp:extent cx="6247765" cy="18288"/>
                <wp:effectExtent l="0" t="0" r="0" b="0"/>
                <wp:docPr id="19355" name="Group 19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7765" cy="18288"/>
                          <a:chOff x="0" y="0"/>
                          <a:chExt cx="6247765" cy="18288"/>
                        </a:xfrm>
                      </wpg:grpSpPr>
                      <wps:wsp>
                        <wps:cNvPr id="22076" name="Shape 22076"/>
                        <wps:cNvSpPr/>
                        <wps:spPr>
                          <a:xfrm>
                            <a:off x="0" y="0"/>
                            <a:ext cx="624776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765" h="18288">
                                <a:moveTo>
                                  <a:pt x="0" y="0"/>
                                </a:moveTo>
                                <a:lnTo>
                                  <a:pt x="6247765" y="0"/>
                                </a:lnTo>
                                <a:lnTo>
                                  <a:pt x="6247765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9355" style="width:491.95pt;height:1.44pt;mso-position-horizontal-relative:char;mso-position-vertical-relative:line" coordsize="62477,182">
                <v:shape id="Shape 22077" style="position:absolute;width:62477;height:182;left:0;top:0;" coordsize="6247765,18288" path="m0,0l6247765,0l6247765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BD79F8B" w14:textId="77777777" w:rsidR="00B3672C" w:rsidRPr="00DD4542" w:rsidRDefault="00F17EC9">
      <w:pPr>
        <w:ind w:left="3553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Формы уведомлений родителей о постановке на ВШК </w:t>
      </w:r>
    </w:p>
    <w:p w14:paraId="7A108137" w14:textId="77777777" w:rsidR="00B3672C" w:rsidRPr="00DD4542" w:rsidRDefault="00F17EC9">
      <w:pPr>
        <w:spacing w:after="25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663A267F" w14:textId="77777777" w:rsidR="00B3672C" w:rsidRPr="00DD4542" w:rsidRDefault="00F17EC9">
      <w:pPr>
        <w:spacing w:after="0" w:line="259" w:lineRule="auto"/>
        <w:ind w:left="1435" w:right="0"/>
        <w:jc w:val="left"/>
        <w:rPr>
          <w:sz w:val="28"/>
          <w:szCs w:val="28"/>
        </w:rPr>
      </w:pPr>
      <w:r w:rsidRPr="00DD4542">
        <w:rPr>
          <w:b/>
          <w:sz w:val="28"/>
          <w:szCs w:val="28"/>
        </w:rPr>
        <w:t>РОДИТЕЛЯМ</w:t>
      </w:r>
      <w:r w:rsidRPr="00DD4542">
        <w:rPr>
          <w:sz w:val="28"/>
          <w:szCs w:val="28"/>
        </w:rPr>
        <w:t xml:space="preserve"> </w:t>
      </w:r>
    </w:p>
    <w:p w14:paraId="5FE3B85E" w14:textId="77777777" w:rsidR="00B3672C" w:rsidRPr="00DD4542" w:rsidRDefault="00F17EC9">
      <w:pPr>
        <w:spacing w:after="0" w:line="259" w:lineRule="auto"/>
        <w:ind w:left="1435" w:right="0"/>
        <w:jc w:val="left"/>
        <w:rPr>
          <w:sz w:val="28"/>
          <w:szCs w:val="28"/>
        </w:rPr>
      </w:pPr>
      <w:r w:rsidRPr="00DD4542">
        <w:rPr>
          <w:b/>
          <w:sz w:val="28"/>
          <w:szCs w:val="28"/>
        </w:rPr>
        <w:t>ученика _____________ класса,  образовательной организации№ _________</w:t>
      </w:r>
      <w:r w:rsidRPr="00DD4542">
        <w:rPr>
          <w:sz w:val="28"/>
          <w:szCs w:val="28"/>
        </w:rPr>
        <w:t xml:space="preserve"> </w:t>
      </w:r>
    </w:p>
    <w:p w14:paraId="3E24CD02" w14:textId="77777777" w:rsidR="00B3672C" w:rsidRPr="00DD4542" w:rsidRDefault="00F17EC9">
      <w:pPr>
        <w:spacing w:after="0" w:line="259" w:lineRule="auto"/>
        <w:ind w:left="1435" w:right="0"/>
        <w:jc w:val="left"/>
        <w:rPr>
          <w:sz w:val="28"/>
          <w:szCs w:val="28"/>
        </w:rPr>
      </w:pPr>
      <w:r w:rsidRPr="00DD4542">
        <w:rPr>
          <w:b/>
          <w:sz w:val="28"/>
          <w:szCs w:val="28"/>
        </w:rPr>
        <w:t>_____________________________________________________________________________________</w:t>
      </w:r>
      <w:r w:rsidRPr="00DD4542">
        <w:rPr>
          <w:sz w:val="28"/>
          <w:szCs w:val="28"/>
        </w:rPr>
        <w:t xml:space="preserve"> </w:t>
      </w:r>
    </w:p>
    <w:p w14:paraId="24D99DEB" w14:textId="77777777" w:rsidR="00B3672C" w:rsidRPr="00DD4542" w:rsidRDefault="00F17EC9">
      <w:pPr>
        <w:spacing w:after="0" w:line="259" w:lineRule="auto"/>
        <w:ind w:left="1392" w:right="3"/>
        <w:jc w:val="center"/>
        <w:rPr>
          <w:sz w:val="28"/>
          <w:szCs w:val="28"/>
        </w:rPr>
      </w:pPr>
      <w:r w:rsidRPr="00DD4542">
        <w:rPr>
          <w:sz w:val="28"/>
          <w:szCs w:val="28"/>
        </w:rPr>
        <w:t xml:space="preserve">Ф.И.О. родителей </w:t>
      </w:r>
    </w:p>
    <w:p w14:paraId="4B8C1231" w14:textId="77777777" w:rsidR="00B3672C" w:rsidRPr="00DD4542" w:rsidRDefault="00F17EC9">
      <w:pPr>
        <w:spacing w:after="27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57A2C920" w14:textId="77777777" w:rsidR="00B3672C" w:rsidRPr="00DD4542" w:rsidRDefault="00F17EC9">
      <w:pPr>
        <w:pStyle w:val="3"/>
        <w:spacing w:after="22"/>
        <w:ind w:left="1382"/>
        <w:rPr>
          <w:sz w:val="28"/>
          <w:szCs w:val="28"/>
        </w:rPr>
      </w:pPr>
      <w:r w:rsidRPr="00DD4542">
        <w:rPr>
          <w:sz w:val="28"/>
          <w:szCs w:val="28"/>
        </w:rPr>
        <w:t>ОФИЦИАЛЬНОЕ УВЕДОМЛЕНИЕ</w:t>
      </w:r>
      <w:r w:rsidRPr="00DD4542">
        <w:rPr>
          <w:b w:val="0"/>
          <w:sz w:val="28"/>
          <w:szCs w:val="28"/>
        </w:rPr>
        <w:t xml:space="preserve"> </w:t>
      </w:r>
    </w:p>
    <w:p w14:paraId="1B0ABCF9" w14:textId="77777777" w:rsidR="00B3672C" w:rsidRPr="00DD4542" w:rsidRDefault="00F17EC9">
      <w:pPr>
        <w:spacing w:after="0" w:line="259" w:lineRule="auto"/>
        <w:ind w:left="3262" w:right="0"/>
        <w:jc w:val="left"/>
        <w:rPr>
          <w:sz w:val="28"/>
          <w:szCs w:val="28"/>
        </w:rPr>
      </w:pPr>
      <w:r w:rsidRPr="00DD4542">
        <w:rPr>
          <w:b/>
          <w:sz w:val="28"/>
          <w:szCs w:val="28"/>
        </w:rPr>
        <w:t>О постановке на внутришкольный контроль Вашего ребенка</w:t>
      </w:r>
      <w:r w:rsidRPr="00DD4542">
        <w:rPr>
          <w:sz w:val="28"/>
          <w:szCs w:val="28"/>
        </w:rPr>
        <w:t xml:space="preserve"> </w:t>
      </w:r>
    </w:p>
    <w:p w14:paraId="060068F6" w14:textId="77777777" w:rsidR="00B3672C" w:rsidRPr="00DD4542" w:rsidRDefault="00F17EC9">
      <w:pPr>
        <w:spacing w:after="2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58C76A4D" w14:textId="77777777" w:rsidR="00B3672C" w:rsidRPr="00DD4542" w:rsidRDefault="00F17EC9">
      <w:pPr>
        <w:spacing w:after="0" w:line="272" w:lineRule="auto"/>
        <w:ind w:left="1440" w:right="37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>_____________________________________________________________, ученика(</w:t>
      </w:r>
      <w:proofErr w:type="spellStart"/>
      <w:r w:rsidRPr="00DD4542">
        <w:rPr>
          <w:sz w:val="28"/>
          <w:szCs w:val="28"/>
        </w:rPr>
        <w:t>цы</w:t>
      </w:r>
      <w:proofErr w:type="spellEnd"/>
      <w:r w:rsidRPr="00DD4542">
        <w:rPr>
          <w:sz w:val="28"/>
          <w:szCs w:val="28"/>
        </w:rPr>
        <w:t xml:space="preserve">)______ класса с «________» ________________ 20____года в связи с  (указать причины). </w:t>
      </w:r>
    </w:p>
    <w:p w14:paraId="7545EA01" w14:textId="77777777" w:rsidR="00B3672C" w:rsidRPr="00DD4542" w:rsidRDefault="00F17EC9">
      <w:pPr>
        <w:spacing w:after="238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162F26FF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Директор школы _____________________  / _______________________________________ </w:t>
      </w:r>
    </w:p>
    <w:p w14:paraId="29F7B737" w14:textId="77777777" w:rsidR="00B3672C" w:rsidRPr="00DD4542" w:rsidRDefault="00F17EC9">
      <w:pPr>
        <w:spacing w:after="0" w:line="259" w:lineRule="auto"/>
        <w:ind w:left="1392" w:right="0"/>
        <w:jc w:val="center"/>
        <w:rPr>
          <w:sz w:val="28"/>
          <w:szCs w:val="28"/>
        </w:rPr>
      </w:pPr>
      <w:r w:rsidRPr="00DD4542">
        <w:rPr>
          <w:sz w:val="28"/>
          <w:szCs w:val="28"/>
        </w:rPr>
        <w:t xml:space="preserve">(подпись)                                     (расшифровка подписи) </w:t>
      </w:r>
    </w:p>
    <w:p w14:paraId="1F3C83C3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Социальный педагог __________________ / ________________________________________ </w:t>
      </w:r>
    </w:p>
    <w:p w14:paraId="6F978DF4" w14:textId="77777777" w:rsidR="00B3672C" w:rsidRPr="00DD4542" w:rsidRDefault="00F17EC9">
      <w:pPr>
        <w:spacing w:after="0" w:line="259" w:lineRule="auto"/>
        <w:ind w:left="1392" w:right="0"/>
        <w:jc w:val="center"/>
        <w:rPr>
          <w:sz w:val="28"/>
          <w:szCs w:val="28"/>
        </w:rPr>
      </w:pPr>
      <w:r w:rsidRPr="00DD4542">
        <w:rPr>
          <w:sz w:val="28"/>
          <w:szCs w:val="28"/>
        </w:rPr>
        <w:t xml:space="preserve">(подпись)                                     (расшифровка подписи) </w:t>
      </w:r>
    </w:p>
    <w:p w14:paraId="242DB9BC" w14:textId="77777777" w:rsidR="00B3672C" w:rsidRPr="00DD4542" w:rsidRDefault="00F17EC9">
      <w:pPr>
        <w:spacing w:after="15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93B30F3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 М.П.        « _____» _______________ 20___г.     </w:t>
      </w:r>
    </w:p>
    <w:p w14:paraId="3ED190FA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8B3913A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------------------------------------------------------------------------------------------------------------------- </w:t>
      </w:r>
    </w:p>
    <w:p w14:paraId="6BD71FB5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                                                       </w:t>
      </w:r>
      <w:r w:rsidRPr="00DD4542">
        <w:rPr>
          <w:sz w:val="28"/>
          <w:szCs w:val="28"/>
          <w:vertAlign w:val="subscript"/>
        </w:rPr>
        <w:t>Линия отрыва</w:t>
      </w:r>
      <w:r w:rsidRPr="00DD4542">
        <w:rPr>
          <w:sz w:val="28"/>
          <w:szCs w:val="28"/>
        </w:rPr>
        <w:t xml:space="preserve"> </w:t>
      </w:r>
    </w:p>
    <w:p w14:paraId="36E84117" w14:textId="77777777" w:rsidR="00B3672C" w:rsidRPr="00DD4542" w:rsidRDefault="00F17EC9">
      <w:pPr>
        <w:spacing w:after="18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715DD36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С уведомлением о постановке моего (сына, дочери), ________________________________ </w:t>
      </w:r>
    </w:p>
    <w:p w14:paraId="6CD40987" w14:textId="77777777" w:rsidR="00B3672C" w:rsidRPr="00DD4542" w:rsidRDefault="00F17EC9">
      <w:pPr>
        <w:pStyle w:val="1"/>
        <w:spacing w:after="0" w:line="259" w:lineRule="auto"/>
        <w:ind w:left="1440"/>
        <w:rPr>
          <w:sz w:val="28"/>
          <w:szCs w:val="28"/>
        </w:rPr>
      </w:pPr>
      <w:r w:rsidRPr="00DD4542">
        <w:rPr>
          <w:b w:val="0"/>
          <w:sz w:val="28"/>
          <w:szCs w:val="28"/>
        </w:rPr>
        <w:lastRenderedPageBreak/>
        <w:t xml:space="preserve">                                                                                                         </w:t>
      </w:r>
      <w:r w:rsidRPr="00DD4542">
        <w:rPr>
          <w:b w:val="0"/>
          <w:sz w:val="28"/>
          <w:szCs w:val="28"/>
          <w:vertAlign w:val="subscript"/>
        </w:rPr>
        <w:t>( фамилия, имя)</w:t>
      </w:r>
      <w:r w:rsidRPr="00DD4542">
        <w:rPr>
          <w:b w:val="0"/>
          <w:sz w:val="28"/>
          <w:szCs w:val="28"/>
        </w:rPr>
        <w:t xml:space="preserve"> </w:t>
      </w:r>
    </w:p>
    <w:p w14:paraId="1D7E60A1" w14:textId="77777777" w:rsidR="00B3672C" w:rsidRPr="00DD4542" w:rsidRDefault="00F17EC9">
      <w:pPr>
        <w:ind w:left="1435" w:right="54"/>
        <w:rPr>
          <w:sz w:val="28"/>
          <w:szCs w:val="28"/>
        </w:rPr>
      </w:pPr>
      <w:proofErr w:type="spellStart"/>
      <w:r w:rsidRPr="00DD4542">
        <w:rPr>
          <w:sz w:val="28"/>
          <w:szCs w:val="28"/>
        </w:rPr>
        <w:t>учени</w:t>
      </w:r>
      <w:proofErr w:type="spellEnd"/>
      <w:r w:rsidRPr="00DD4542">
        <w:rPr>
          <w:sz w:val="28"/>
          <w:szCs w:val="28"/>
        </w:rPr>
        <w:t xml:space="preserve"> _____ класса « _______________» на внутришкольный профилактический контроль </w:t>
      </w:r>
    </w:p>
    <w:p w14:paraId="144DB936" w14:textId="77777777" w:rsidR="00B3672C" w:rsidRPr="00DD4542" w:rsidRDefault="00F17EC9">
      <w:pPr>
        <w:spacing w:after="233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4C7135A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ознакомлена _______________ / _________________________________________________ </w:t>
      </w:r>
    </w:p>
    <w:p w14:paraId="643E2927" w14:textId="77777777" w:rsidR="00B3672C" w:rsidRPr="00DD4542" w:rsidRDefault="00F17EC9">
      <w:pPr>
        <w:spacing w:after="0" w:line="259" w:lineRule="auto"/>
        <w:ind w:left="1392" w:right="4"/>
        <w:jc w:val="center"/>
        <w:rPr>
          <w:sz w:val="28"/>
          <w:szCs w:val="28"/>
        </w:rPr>
      </w:pPr>
      <w:r w:rsidRPr="00DD4542">
        <w:rPr>
          <w:sz w:val="28"/>
          <w:szCs w:val="28"/>
        </w:rPr>
        <w:t xml:space="preserve">(подпись)                                                                               (Ф.И.О. родителя) </w:t>
      </w:r>
    </w:p>
    <w:p w14:paraId="3FBDA59E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ознакомлен _______________ / __________________________________________________ </w:t>
      </w:r>
    </w:p>
    <w:p w14:paraId="6987802D" w14:textId="77777777" w:rsidR="00B3672C" w:rsidRPr="00DD4542" w:rsidRDefault="00F17EC9">
      <w:pPr>
        <w:spacing w:after="0" w:line="259" w:lineRule="auto"/>
        <w:ind w:left="1392" w:right="4"/>
        <w:jc w:val="center"/>
        <w:rPr>
          <w:sz w:val="28"/>
          <w:szCs w:val="28"/>
        </w:rPr>
      </w:pPr>
      <w:r w:rsidRPr="00DD4542">
        <w:rPr>
          <w:sz w:val="28"/>
          <w:szCs w:val="28"/>
        </w:rPr>
        <w:t xml:space="preserve">(подпись)                                                                               (Ф.И.О. родителя) </w:t>
      </w:r>
    </w:p>
    <w:p w14:paraId="0E4D4020" w14:textId="77777777" w:rsidR="00B3672C" w:rsidRPr="00DD4542" w:rsidRDefault="00F17EC9">
      <w:pPr>
        <w:spacing w:after="257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44A1D62E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      « __________»  ______________ 20___г. </w:t>
      </w:r>
    </w:p>
    <w:p w14:paraId="0FA2724A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6607309C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3CE0C58F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1607E694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48257742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605D015B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6B09ECDA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76D05D81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32A016E0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429A5057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3508DF97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3076705C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4AC13E5B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72820717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156FBFD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10DCB7E" w14:textId="77777777" w:rsidR="00B3672C" w:rsidRPr="00DD4542" w:rsidRDefault="00F17EC9">
      <w:pPr>
        <w:spacing w:after="22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9444532" w14:textId="77777777" w:rsidR="00B3672C" w:rsidRPr="00DD4542" w:rsidRDefault="00F17EC9">
      <w:pPr>
        <w:spacing w:after="23" w:line="259" w:lineRule="auto"/>
        <w:ind w:left="2149" w:right="0" w:firstLine="0"/>
        <w:jc w:val="center"/>
        <w:rPr>
          <w:sz w:val="28"/>
          <w:szCs w:val="28"/>
        </w:rPr>
      </w:pPr>
      <w:r w:rsidRPr="00DD4542">
        <w:rPr>
          <w:b/>
          <w:sz w:val="28"/>
          <w:szCs w:val="28"/>
        </w:rPr>
        <w:t xml:space="preserve"> </w:t>
      </w:r>
    </w:p>
    <w:p w14:paraId="1B1F326B" w14:textId="77777777" w:rsidR="00B3672C" w:rsidRPr="00DD4542" w:rsidRDefault="00F17EC9">
      <w:pPr>
        <w:spacing w:after="26" w:line="259" w:lineRule="auto"/>
        <w:ind w:left="2097" w:right="61"/>
        <w:jc w:val="center"/>
        <w:rPr>
          <w:sz w:val="28"/>
          <w:szCs w:val="28"/>
        </w:rPr>
      </w:pPr>
      <w:r w:rsidRPr="00DD4542">
        <w:rPr>
          <w:b/>
          <w:sz w:val="28"/>
          <w:szCs w:val="28"/>
        </w:rPr>
        <w:t xml:space="preserve">АЛГОРИТМ </w:t>
      </w:r>
      <w:r w:rsidRPr="00DD4542">
        <w:rPr>
          <w:sz w:val="28"/>
          <w:szCs w:val="28"/>
        </w:rPr>
        <w:t xml:space="preserve"> </w:t>
      </w:r>
    </w:p>
    <w:p w14:paraId="16DDF442" w14:textId="77777777" w:rsidR="00B3672C" w:rsidRPr="00DD4542" w:rsidRDefault="00F17EC9">
      <w:pPr>
        <w:pStyle w:val="2"/>
        <w:ind w:left="2460"/>
        <w:rPr>
          <w:sz w:val="28"/>
          <w:szCs w:val="28"/>
        </w:rPr>
      </w:pPr>
      <w:r w:rsidRPr="00DD4542">
        <w:rPr>
          <w:sz w:val="28"/>
          <w:szCs w:val="28"/>
        </w:rPr>
        <w:t>действий классного руководителя с обучающимися, не посещающими школу</w:t>
      </w:r>
      <w:r w:rsidRPr="00DD4542">
        <w:rPr>
          <w:b w:val="0"/>
          <w:sz w:val="28"/>
          <w:szCs w:val="28"/>
        </w:rPr>
        <w:t xml:space="preserve"> </w:t>
      </w:r>
    </w:p>
    <w:p w14:paraId="5BF049FD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2C5349BA" w14:textId="77777777" w:rsidR="00B3672C" w:rsidRPr="00DD4542" w:rsidRDefault="00F17EC9">
      <w:pPr>
        <w:ind w:left="1425" w:right="54" w:firstLine="660"/>
        <w:rPr>
          <w:sz w:val="28"/>
          <w:szCs w:val="28"/>
        </w:rPr>
      </w:pPr>
      <w:r w:rsidRPr="00DD4542">
        <w:rPr>
          <w:sz w:val="28"/>
          <w:szCs w:val="28"/>
        </w:rPr>
        <w:t xml:space="preserve">При отсутствии несовершеннолетнего в образовательной организации классный руководитель должен в тот же день связаться с родителями учащегося и выяснить причину отсутствия ребенка в школе. </w:t>
      </w:r>
    </w:p>
    <w:p w14:paraId="12401DBE" w14:textId="77777777" w:rsidR="00B3672C" w:rsidRPr="00DD4542" w:rsidRDefault="00F17EC9">
      <w:pPr>
        <w:ind w:left="1425" w:right="54" w:firstLine="660"/>
        <w:rPr>
          <w:sz w:val="28"/>
          <w:szCs w:val="28"/>
        </w:rPr>
      </w:pPr>
      <w:r w:rsidRPr="00DD4542">
        <w:rPr>
          <w:sz w:val="28"/>
          <w:szCs w:val="28"/>
        </w:rPr>
        <w:t xml:space="preserve">В случае непосещения </w:t>
      </w:r>
      <w:proofErr w:type="gramStart"/>
      <w:r w:rsidRPr="00DD4542">
        <w:rPr>
          <w:sz w:val="28"/>
          <w:szCs w:val="28"/>
        </w:rPr>
        <w:t>обучающимся</w:t>
      </w:r>
      <w:proofErr w:type="gramEnd"/>
      <w:r w:rsidRPr="00DD4542">
        <w:rPr>
          <w:sz w:val="28"/>
          <w:szCs w:val="28"/>
        </w:rPr>
        <w:t xml:space="preserve"> школы без уважительной причины  в течение 3-х и более дней, классные руководители должны: </w:t>
      </w:r>
    </w:p>
    <w:p w14:paraId="40C1CC34" w14:textId="77777777" w:rsidR="00B3672C" w:rsidRPr="00DD4542" w:rsidRDefault="00F17EC9">
      <w:pPr>
        <w:numPr>
          <w:ilvl w:val="0"/>
          <w:numId w:val="4"/>
        </w:numPr>
        <w:ind w:right="54" w:firstLine="660"/>
        <w:rPr>
          <w:sz w:val="28"/>
          <w:szCs w:val="28"/>
        </w:rPr>
      </w:pPr>
      <w:r w:rsidRPr="00DD4542">
        <w:rPr>
          <w:sz w:val="28"/>
          <w:szCs w:val="28"/>
        </w:rPr>
        <w:lastRenderedPageBreak/>
        <w:t xml:space="preserve">Подать сообщение о непосещении </w:t>
      </w:r>
      <w:proofErr w:type="gramStart"/>
      <w:r w:rsidRPr="00DD4542">
        <w:rPr>
          <w:sz w:val="28"/>
          <w:szCs w:val="28"/>
        </w:rPr>
        <w:t>обучающимся</w:t>
      </w:r>
      <w:proofErr w:type="gramEnd"/>
      <w:r w:rsidRPr="00DD4542">
        <w:rPr>
          <w:sz w:val="28"/>
          <w:szCs w:val="28"/>
        </w:rPr>
        <w:t xml:space="preserve"> школы в письменном виде  социальному педагогу, в котором необходимо указать с какого числа и месяца несовершеннолетний отсутствует в ОУ. </w:t>
      </w:r>
    </w:p>
    <w:p w14:paraId="65C3B9FC" w14:textId="77777777" w:rsidR="00B3672C" w:rsidRPr="00DD4542" w:rsidRDefault="00F17EC9">
      <w:pPr>
        <w:numPr>
          <w:ilvl w:val="0"/>
          <w:numId w:val="4"/>
        </w:numPr>
        <w:ind w:right="54" w:firstLine="660"/>
        <w:rPr>
          <w:sz w:val="28"/>
          <w:szCs w:val="28"/>
        </w:rPr>
      </w:pPr>
      <w:r w:rsidRPr="00DD4542">
        <w:rPr>
          <w:sz w:val="28"/>
          <w:szCs w:val="28"/>
        </w:rPr>
        <w:t xml:space="preserve">В первый день отсутствия ребенка в школе - узнать о причине непосещения несовершеннолетним школы у родителей (законных представителей) по телефону  </w:t>
      </w:r>
    </w:p>
    <w:p w14:paraId="20C2E33F" w14:textId="77777777" w:rsidR="00B3672C" w:rsidRPr="00DD4542" w:rsidRDefault="00F17EC9">
      <w:pPr>
        <w:numPr>
          <w:ilvl w:val="0"/>
          <w:numId w:val="4"/>
        </w:numPr>
        <w:ind w:right="54" w:firstLine="660"/>
        <w:rPr>
          <w:sz w:val="28"/>
          <w:szCs w:val="28"/>
        </w:rPr>
      </w:pPr>
      <w:r w:rsidRPr="00DD4542">
        <w:rPr>
          <w:sz w:val="28"/>
          <w:szCs w:val="28"/>
        </w:rPr>
        <w:t xml:space="preserve">Если нет уважительной причины отсутствия ребенка в образовательном учреждении или невозможности получения объяснений в форме письма-уведомления, пригласить родителей (законных представителей) с несовершеннолетним в школу. </w:t>
      </w:r>
    </w:p>
    <w:p w14:paraId="6F94B489" w14:textId="77777777" w:rsidR="00B3672C" w:rsidRPr="00DD4542" w:rsidRDefault="00F17EC9">
      <w:pPr>
        <w:numPr>
          <w:ilvl w:val="0"/>
          <w:numId w:val="4"/>
        </w:numPr>
        <w:ind w:right="54" w:firstLine="660"/>
        <w:rPr>
          <w:sz w:val="28"/>
          <w:szCs w:val="28"/>
        </w:rPr>
      </w:pPr>
      <w:r w:rsidRPr="00DD4542">
        <w:rPr>
          <w:sz w:val="28"/>
          <w:szCs w:val="28"/>
        </w:rPr>
        <w:t>В случае</w:t>
      </w:r>
      <w:proofErr w:type="gramStart"/>
      <w:r w:rsidRPr="00DD4542">
        <w:rPr>
          <w:sz w:val="28"/>
          <w:szCs w:val="28"/>
        </w:rPr>
        <w:t>,</w:t>
      </w:r>
      <w:proofErr w:type="gramEnd"/>
      <w:r w:rsidRPr="00DD4542">
        <w:rPr>
          <w:sz w:val="28"/>
          <w:szCs w:val="28"/>
        </w:rPr>
        <w:t xml:space="preserve"> если ни обучающийся, ни родители (законные представители) в школе не появились в назначенный день, необходимо осуществить посещение семьи классным руководителем / социальным педагогом совместно с субъектом профилактики  для выяснения причин и получения письменного объяснения родителей (законных представителей) о непосещении ребенком школы. </w:t>
      </w:r>
    </w:p>
    <w:p w14:paraId="36DEE501" w14:textId="77777777" w:rsidR="00B3672C" w:rsidRPr="00DD4542" w:rsidRDefault="00F17EC9">
      <w:pPr>
        <w:numPr>
          <w:ilvl w:val="0"/>
          <w:numId w:val="5"/>
        </w:numPr>
        <w:ind w:right="54" w:firstLine="660"/>
        <w:rPr>
          <w:sz w:val="28"/>
          <w:szCs w:val="28"/>
        </w:rPr>
      </w:pPr>
      <w:r w:rsidRPr="00DD4542">
        <w:rPr>
          <w:sz w:val="28"/>
          <w:szCs w:val="28"/>
        </w:rPr>
        <w:t xml:space="preserve">Если объяснение родителей не имеет уважительной причины непосещения ОО ребенком и посещение семьи на дому положительных результатов не дало - классным руководителем пишется служебная записка директору, в которой указывается работа, проведенная им, для разрешения сложившейся проблемы. </w:t>
      </w:r>
    </w:p>
    <w:p w14:paraId="20042D4F" w14:textId="77777777" w:rsidR="00B3672C" w:rsidRPr="00DD4542" w:rsidRDefault="00F17EC9">
      <w:pPr>
        <w:numPr>
          <w:ilvl w:val="0"/>
          <w:numId w:val="5"/>
        </w:numPr>
        <w:ind w:right="54" w:firstLine="660"/>
        <w:rPr>
          <w:sz w:val="28"/>
          <w:szCs w:val="28"/>
        </w:rPr>
      </w:pPr>
      <w:r w:rsidRPr="00DD4542">
        <w:rPr>
          <w:sz w:val="28"/>
          <w:szCs w:val="28"/>
        </w:rPr>
        <w:t xml:space="preserve">Если вызов ученика и его родителей на Совет по профилактике правонарушений несовершеннолетних не дают результатов - классным руководителем пишется характеристика, в которой помимо основных данных, характеризующих обучающегося, указывается работа, проведенная классным руководителем, для разрешения сложившейся проблемы и ее результаты. Данная характеристика подается социальному педагогу  для составления документов в районное ОУУП и ПДН УМВД России, КДН и ЗП, муниципальное образование (органы опеки и попечительства), ЦСПСД. </w:t>
      </w:r>
    </w:p>
    <w:p w14:paraId="5B4AF049" w14:textId="77777777" w:rsidR="00B3672C" w:rsidRPr="00DD4542" w:rsidRDefault="00F17EC9">
      <w:pPr>
        <w:ind w:left="1425" w:right="54" w:firstLine="660"/>
        <w:rPr>
          <w:sz w:val="28"/>
          <w:szCs w:val="28"/>
        </w:rPr>
      </w:pPr>
      <w:r w:rsidRPr="00DD4542">
        <w:rPr>
          <w:sz w:val="28"/>
          <w:szCs w:val="28"/>
        </w:rPr>
        <w:t xml:space="preserve">Все это время обучающийся находится под контролем службы </w:t>
      </w:r>
      <w:proofErr w:type="spellStart"/>
      <w:r w:rsidRPr="00DD4542">
        <w:rPr>
          <w:sz w:val="28"/>
          <w:szCs w:val="28"/>
        </w:rPr>
        <w:t>социальнопсихологического</w:t>
      </w:r>
      <w:proofErr w:type="spellEnd"/>
      <w:r w:rsidRPr="00DD4542">
        <w:rPr>
          <w:sz w:val="28"/>
          <w:szCs w:val="28"/>
        </w:rPr>
        <w:t xml:space="preserve">/педагогического сопровождения школы и с ним и семьей ведется индивидуальная профилактическая работа.  </w:t>
      </w:r>
    </w:p>
    <w:p w14:paraId="64F11063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F0E8713" w14:textId="77777777" w:rsidR="00B3672C" w:rsidRPr="00DD4542" w:rsidRDefault="00F17EC9">
      <w:pPr>
        <w:pStyle w:val="2"/>
        <w:ind w:left="1425"/>
        <w:rPr>
          <w:sz w:val="28"/>
          <w:szCs w:val="28"/>
        </w:rPr>
      </w:pPr>
      <w:r w:rsidRPr="00DD4542">
        <w:rPr>
          <w:sz w:val="28"/>
          <w:szCs w:val="28"/>
        </w:rPr>
        <w:t>________________</w:t>
      </w:r>
      <w:r w:rsidRPr="00DD4542">
        <w:rPr>
          <w:b w:val="0"/>
          <w:sz w:val="28"/>
          <w:szCs w:val="28"/>
        </w:rPr>
        <w:t xml:space="preserve"> </w:t>
      </w:r>
    </w:p>
    <w:p w14:paraId="3B60A6F7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b/>
          <w:sz w:val="28"/>
          <w:szCs w:val="28"/>
        </w:rPr>
        <w:t xml:space="preserve">* </w:t>
      </w:r>
      <w:r w:rsidRPr="00DD4542">
        <w:rPr>
          <w:sz w:val="28"/>
          <w:szCs w:val="28"/>
        </w:rPr>
        <w:t xml:space="preserve">- в случае выявления несовершеннолетних, оставшихся без попечения родителей или иных законных представителей либо находящихся в обстановке, представляющей угрозу их жизни, здоровью или препятствующей их воспитанию (ст. 9 п. 2.3 120-ФЗ от 24.06.1999) </w:t>
      </w:r>
    </w:p>
    <w:p w14:paraId="05F21B04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34030E4B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744822AB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E66E8A5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1CF7B26C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lastRenderedPageBreak/>
        <w:t xml:space="preserve"> </w:t>
      </w:r>
    </w:p>
    <w:p w14:paraId="6584A0B7" w14:textId="77777777" w:rsidR="00B3672C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24FFB0FA" w14:textId="77777777" w:rsidR="006258A5" w:rsidRDefault="006258A5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11B45679" w14:textId="77777777" w:rsidR="006258A5" w:rsidRDefault="006258A5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3D26E7D0" w14:textId="77777777" w:rsidR="006258A5" w:rsidRDefault="006258A5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16A99FB5" w14:textId="77777777" w:rsidR="006258A5" w:rsidRDefault="006258A5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092AFEB4" w14:textId="77777777" w:rsidR="006258A5" w:rsidRPr="00DD4542" w:rsidRDefault="006258A5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</w:p>
    <w:p w14:paraId="2C167143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7403D694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524BD14B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41A908E1" w14:textId="77777777" w:rsidR="00B3672C" w:rsidRPr="00DD4542" w:rsidRDefault="00F17EC9">
      <w:pPr>
        <w:spacing w:after="0" w:line="259" w:lineRule="auto"/>
        <w:ind w:left="1438" w:right="0" w:firstLine="0"/>
        <w:jc w:val="center"/>
        <w:rPr>
          <w:sz w:val="28"/>
          <w:szCs w:val="28"/>
        </w:rPr>
      </w:pPr>
      <w:r w:rsidRPr="00DD4542">
        <w:rPr>
          <w:b/>
          <w:sz w:val="28"/>
          <w:szCs w:val="28"/>
        </w:rPr>
        <w:t xml:space="preserve"> </w:t>
      </w:r>
    </w:p>
    <w:p w14:paraId="0CC68964" w14:textId="77777777" w:rsidR="00B3672C" w:rsidRPr="00DD4542" w:rsidRDefault="00F17EC9">
      <w:pPr>
        <w:spacing w:after="27" w:line="259" w:lineRule="auto"/>
        <w:ind w:left="1438" w:right="0" w:firstLine="0"/>
        <w:jc w:val="center"/>
        <w:rPr>
          <w:sz w:val="28"/>
          <w:szCs w:val="28"/>
        </w:rPr>
      </w:pPr>
      <w:r w:rsidRPr="00DD4542">
        <w:rPr>
          <w:b/>
          <w:sz w:val="28"/>
          <w:szCs w:val="28"/>
        </w:rPr>
        <w:t xml:space="preserve"> </w:t>
      </w:r>
    </w:p>
    <w:p w14:paraId="37917927" w14:textId="77777777" w:rsidR="00B3672C" w:rsidRPr="00DD4542" w:rsidRDefault="00F17EC9">
      <w:pPr>
        <w:spacing w:after="3" w:line="271" w:lineRule="auto"/>
        <w:ind w:left="2175" w:right="550" w:firstLine="0"/>
        <w:jc w:val="left"/>
        <w:rPr>
          <w:sz w:val="28"/>
          <w:szCs w:val="28"/>
        </w:rPr>
      </w:pPr>
      <w:r w:rsidRPr="00DD4542">
        <w:rPr>
          <w:b/>
          <w:sz w:val="28"/>
          <w:szCs w:val="28"/>
        </w:rPr>
        <w:t>Инструкция о порядке ведения учета несовершеннолетних, не посещающих  или систематически пропускающих по неуважительным причинам занятия  в образовательных учреждениях</w:t>
      </w:r>
      <w:r w:rsidRPr="00DD4542">
        <w:rPr>
          <w:sz w:val="28"/>
          <w:szCs w:val="28"/>
        </w:rPr>
        <w:t xml:space="preserve"> </w:t>
      </w:r>
    </w:p>
    <w:p w14:paraId="62E18D01" w14:textId="77777777" w:rsidR="00B3672C" w:rsidRPr="00DD4542" w:rsidRDefault="00F17EC9">
      <w:pPr>
        <w:spacing w:after="28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1EB5647" w14:textId="77777777" w:rsidR="00B3672C" w:rsidRPr="00DD4542" w:rsidRDefault="00F17EC9">
      <w:pPr>
        <w:pStyle w:val="2"/>
        <w:ind w:left="1800"/>
        <w:rPr>
          <w:sz w:val="28"/>
          <w:szCs w:val="28"/>
        </w:rPr>
      </w:pPr>
      <w:r w:rsidRPr="00DD4542">
        <w:rPr>
          <w:b w:val="0"/>
          <w:sz w:val="28"/>
          <w:szCs w:val="28"/>
        </w:rPr>
        <w:t>1.</w:t>
      </w:r>
      <w:r w:rsidRPr="00DD4542">
        <w:rPr>
          <w:rFonts w:eastAsia="Arial"/>
          <w:b w:val="0"/>
          <w:sz w:val="28"/>
          <w:szCs w:val="28"/>
        </w:rPr>
        <w:t xml:space="preserve"> </w:t>
      </w:r>
      <w:r w:rsidRPr="00DD4542">
        <w:rPr>
          <w:sz w:val="28"/>
          <w:szCs w:val="28"/>
        </w:rPr>
        <w:t>Общие положения</w:t>
      </w:r>
      <w:r w:rsidRPr="00DD4542">
        <w:rPr>
          <w:b w:val="0"/>
          <w:sz w:val="28"/>
          <w:szCs w:val="28"/>
        </w:rPr>
        <w:t xml:space="preserve"> </w:t>
      </w:r>
    </w:p>
    <w:p w14:paraId="3C599F62" w14:textId="77777777" w:rsidR="00B3672C" w:rsidRPr="00DD4542" w:rsidRDefault="00F17EC9">
      <w:pPr>
        <w:spacing w:after="15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55445848" w14:textId="77777777" w:rsidR="00B3672C" w:rsidRPr="00DD4542" w:rsidRDefault="00F17EC9">
      <w:pPr>
        <w:ind w:left="1425" w:right="54" w:firstLine="360"/>
        <w:rPr>
          <w:sz w:val="28"/>
          <w:szCs w:val="28"/>
        </w:rPr>
      </w:pPr>
      <w:r w:rsidRPr="00DD4542">
        <w:rPr>
          <w:sz w:val="28"/>
          <w:szCs w:val="28"/>
        </w:rPr>
        <w:t xml:space="preserve">1.1. В соответствии с Федеральным законом   «Об образовании в Российской Федерации»  от 29 декабря 2012 года № 273- ФЗ, Федеральным законом № 120 «Об основах профилактики безнадзорности и правонарушений несовершеннолетних» и другими нормативно-правовыми актами государственные образовательные учреждения, реализующие общеобразовательные программы: </w:t>
      </w:r>
    </w:p>
    <w:p w14:paraId="39FB9F4B" w14:textId="77777777" w:rsidR="00B3672C" w:rsidRPr="00DD4542" w:rsidRDefault="00F17EC9">
      <w:pPr>
        <w:ind w:left="2160" w:right="54" w:hanging="360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10D4F051" wp14:editId="54140A6C">
                <wp:extent cx="115824" cy="155448"/>
                <wp:effectExtent l="0" t="0" r="0" b="0"/>
                <wp:docPr id="20191" name="Group 20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2305" name="Picture 230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6" name="Rectangle 2306"/>
                        <wps:cNvSpPr/>
                        <wps:spPr>
                          <a:xfrm>
                            <a:off x="57861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3410D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0191" style="width:9.12pt;height:12.24pt;mso-position-horizontal-relative:char;mso-position-vertical-relative:line" coordsize="1158,1554">
                <v:shape id="Picture 2305" style="position:absolute;width:1158;height:1554;left:0;top:0;" filled="f">
                  <v:imagedata r:id="rId8"/>
                </v:shape>
                <v:rect id="Rectangle 2306" style="position:absolute;width:467;height:1875;left:578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выявляют несовершеннолетних, находящихся в социально опасном положении,  а также не посещающих или систематически пропускающих по </w:t>
      </w:r>
      <w:proofErr w:type="gramStart"/>
      <w:r w:rsidRPr="00DD4542">
        <w:rPr>
          <w:sz w:val="28"/>
          <w:szCs w:val="28"/>
        </w:rPr>
        <w:t>неуважительным</w:t>
      </w:r>
      <w:proofErr w:type="gramEnd"/>
      <w:r w:rsidRPr="00DD4542">
        <w:rPr>
          <w:sz w:val="28"/>
          <w:szCs w:val="28"/>
        </w:rPr>
        <w:t xml:space="preserve"> </w:t>
      </w:r>
    </w:p>
    <w:p w14:paraId="051AD19F" w14:textId="77777777" w:rsidR="00B3672C" w:rsidRPr="00DD4542" w:rsidRDefault="00F17EC9">
      <w:pPr>
        <w:tabs>
          <w:tab w:val="center" w:pos="2667"/>
          <w:tab w:val="center" w:pos="3937"/>
          <w:tab w:val="center" w:pos="4756"/>
          <w:tab w:val="center" w:pos="6060"/>
          <w:tab w:val="center" w:pos="8034"/>
          <w:tab w:val="center" w:pos="9716"/>
          <w:tab w:val="right" w:pos="11282"/>
        </w:tabs>
        <w:ind w:left="0" w:right="0" w:firstLine="0"/>
        <w:jc w:val="left"/>
        <w:rPr>
          <w:sz w:val="28"/>
          <w:szCs w:val="28"/>
        </w:rPr>
      </w:pPr>
      <w:r w:rsidRPr="00DD4542">
        <w:rPr>
          <w:rFonts w:eastAsia="Calibri"/>
          <w:sz w:val="28"/>
          <w:szCs w:val="28"/>
        </w:rPr>
        <w:tab/>
      </w:r>
      <w:r w:rsidRPr="00DD4542">
        <w:rPr>
          <w:sz w:val="28"/>
          <w:szCs w:val="28"/>
        </w:rPr>
        <w:t xml:space="preserve">причинам </w:t>
      </w:r>
      <w:r w:rsidRPr="00DD4542">
        <w:rPr>
          <w:sz w:val="28"/>
          <w:szCs w:val="28"/>
        </w:rPr>
        <w:tab/>
        <w:t xml:space="preserve">занятия </w:t>
      </w:r>
      <w:r w:rsidRPr="00DD4542">
        <w:rPr>
          <w:sz w:val="28"/>
          <w:szCs w:val="28"/>
        </w:rPr>
        <w:tab/>
        <w:t xml:space="preserve">в </w:t>
      </w:r>
      <w:r w:rsidRPr="00DD4542">
        <w:rPr>
          <w:sz w:val="28"/>
          <w:szCs w:val="28"/>
        </w:rPr>
        <w:tab/>
        <w:t xml:space="preserve">образовательных </w:t>
      </w:r>
      <w:r w:rsidRPr="00DD4542">
        <w:rPr>
          <w:sz w:val="28"/>
          <w:szCs w:val="28"/>
        </w:rPr>
        <w:tab/>
        <w:t xml:space="preserve">организациях, </w:t>
      </w:r>
      <w:r w:rsidRPr="00DD4542">
        <w:rPr>
          <w:sz w:val="28"/>
          <w:szCs w:val="28"/>
        </w:rPr>
        <w:tab/>
        <w:t xml:space="preserve">принимают </w:t>
      </w:r>
      <w:r w:rsidRPr="00DD4542">
        <w:rPr>
          <w:sz w:val="28"/>
          <w:szCs w:val="28"/>
        </w:rPr>
        <w:tab/>
        <w:t xml:space="preserve">меры  </w:t>
      </w:r>
    </w:p>
    <w:p w14:paraId="70E87E46" w14:textId="77777777" w:rsidR="00B3672C" w:rsidRPr="00DD4542" w:rsidRDefault="00F17EC9">
      <w:pPr>
        <w:ind w:left="2170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по их воспитанию и получению ими общего образования; </w:t>
      </w:r>
    </w:p>
    <w:p w14:paraId="22414881" w14:textId="77777777" w:rsidR="00B3672C" w:rsidRPr="00DD4542" w:rsidRDefault="00F17EC9">
      <w:pPr>
        <w:ind w:left="2160" w:right="54" w:hanging="360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1FE0B784" wp14:editId="0AECF41C">
                <wp:extent cx="115824" cy="155448"/>
                <wp:effectExtent l="0" t="0" r="0" b="0"/>
                <wp:docPr id="20415" name="Group 20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2317" name="Picture 23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8" name="Rectangle 2318"/>
                        <wps:cNvSpPr/>
                        <wps:spPr>
                          <a:xfrm>
                            <a:off x="57861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B3A2B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0415" style="width:9.12pt;height:12.24pt;mso-position-horizontal-relative:char;mso-position-vertical-relative:line" coordsize="1158,1554">
                <v:shape id="Picture 2317" style="position:absolute;width:1158;height:1554;left:0;top:0;" filled="f">
                  <v:imagedata r:id="rId8"/>
                </v:shape>
                <v:rect id="Rectangle 2318" style="position:absolute;width:467;height:1875;left:578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ведут учет детей, не посещающих или систематически пропускающих занятия  в образовательном учреждении по неуважительным причинам; </w:t>
      </w:r>
    </w:p>
    <w:p w14:paraId="3D87471E" w14:textId="77777777" w:rsidR="00B3672C" w:rsidRPr="00DD4542" w:rsidRDefault="00F17EC9">
      <w:pPr>
        <w:ind w:left="2160" w:right="54" w:hanging="360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3F5D8FA4" wp14:editId="035C6CA2">
                <wp:extent cx="115824" cy="155448"/>
                <wp:effectExtent l="0" t="0" r="0" b="0"/>
                <wp:docPr id="20416" name="Group 20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2324" name="Picture 23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5" name="Rectangle 2325"/>
                        <wps:cNvSpPr/>
                        <wps:spPr>
                          <a:xfrm>
                            <a:off x="57861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785D9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0416" style="width:9.12pt;height:12.24pt;mso-position-horizontal-relative:char;mso-position-vertical-relative:line" coordsize="1158,1554">
                <v:shape id="Picture 2324" style="position:absolute;width:1158;height:1554;left:0;top:0;" filled="f">
                  <v:imagedata r:id="rId8"/>
                </v:shape>
                <v:rect id="Rectangle 2325" style="position:absolute;width:467;height:1875;left:578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выявляют причины и условия, способствующие пропуску занятий  по неуважительным причинам; </w:t>
      </w:r>
    </w:p>
    <w:p w14:paraId="09C023F7" w14:textId="77777777" w:rsidR="00B3672C" w:rsidRPr="00DD4542" w:rsidRDefault="00F17EC9">
      <w:pPr>
        <w:ind w:left="2160" w:right="54" w:hanging="360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0BC04577" wp14:editId="6A35AC10">
                <wp:extent cx="115824" cy="155448"/>
                <wp:effectExtent l="0" t="0" r="0" b="0"/>
                <wp:docPr id="20417" name="Group 20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2331" name="Picture 23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2" name="Rectangle 2332"/>
                        <wps:cNvSpPr/>
                        <wps:spPr>
                          <a:xfrm>
                            <a:off x="57861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ED30B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0417" style="width:9.12pt;height:12.24pt;mso-position-horizontal-relative:char;mso-position-vertical-relative:line" coordsize="1158,1554">
                <v:shape id="Picture 2331" style="position:absolute;width:1158;height:1554;left:0;top:0;" filled="f">
                  <v:imagedata r:id="rId8"/>
                </v:shape>
                <v:rect id="Rectangle 2332" style="position:absolute;width:467;height:1875;left:578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осуществляют ведение документации по учету и движению обучающихся  и своевременно информируют органы управления образованием,  районные комиссии по делам несовершеннолетних и защите их прав, муниципальные образования о детях, прекративших или уклоняющихся от обучения. </w:t>
      </w:r>
    </w:p>
    <w:p w14:paraId="2B307AF2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7DE962F0" w14:textId="77777777" w:rsidR="00B3672C" w:rsidRPr="00DD4542" w:rsidRDefault="00F17EC9">
      <w:pPr>
        <w:ind w:left="1425"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1.2. Учет в образовательном учреждении детей, не посещающих или систематически пропускающих по неуважительным причинам занятия в </w:t>
      </w:r>
      <w:r w:rsidRPr="00DD4542">
        <w:rPr>
          <w:sz w:val="28"/>
          <w:szCs w:val="28"/>
        </w:rPr>
        <w:lastRenderedPageBreak/>
        <w:t xml:space="preserve">образовательных учреждениях, – это система индивидуальных профилактических мероприятий, осуществляемая образовательным </w:t>
      </w:r>
    </w:p>
    <w:p w14:paraId="7D8586E5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учреждением в отношении </w:t>
      </w:r>
      <w:proofErr w:type="gramStart"/>
      <w:r w:rsidRPr="00DD4542">
        <w:rPr>
          <w:sz w:val="28"/>
          <w:szCs w:val="28"/>
        </w:rPr>
        <w:t>обучающего</w:t>
      </w:r>
      <w:proofErr w:type="gramEnd"/>
      <w:r w:rsidRPr="00DD4542">
        <w:rPr>
          <w:sz w:val="28"/>
          <w:szCs w:val="28"/>
        </w:rPr>
        <w:t xml:space="preserve"> и семьи, которые направлены  на выявление и устранение причин и условий, способствующих пропуску занятий  в образовательном учреждении. </w:t>
      </w:r>
    </w:p>
    <w:p w14:paraId="06950D2F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1F277FA5" w14:textId="77777777" w:rsidR="00B3672C" w:rsidRPr="00DD4542" w:rsidRDefault="00F17EC9">
      <w:pPr>
        <w:pStyle w:val="2"/>
        <w:ind w:left="1425" w:firstLine="427"/>
        <w:rPr>
          <w:sz w:val="28"/>
          <w:szCs w:val="28"/>
        </w:rPr>
      </w:pPr>
      <w:r w:rsidRPr="00DD4542">
        <w:rPr>
          <w:sz w:val="28"/>
          <w:szCs w:val="28"/>
        </w:rPr>
        <w:t>2. Организация работы по учету детей в государственных образовательных учреждениях</w:t>
      </w:r>
      <w:r w:rsidRPr="00DD4542">
        <w:rPr>
          <w:b w:val="0"/>
          <w:sz w:val="28"/>
          <w:szCs w:val="28"/>
        </w:rPr>
        <w:t xml:space="preserve"> </w:t>
      </w:r>
    </w:p>
    <w:p w14:paraId="49589FED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67FC2FC5" w14:textId="77777777" w:rsidR="00B3672C" w:rsidRPr="00DD4542" w:rsidRDefault="00F17EC9">
      <w:pPr>
        <w:ind w:left="1425"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2.1. Ежедневный контроль за посещаемостью учебных занятий осуществляет классный руководитель. В случае пропуска от 1 до 3 дней занятий и/или отдельных уроков, суммарное количество которых равно указанным величинам, классный руководитель в первый день отсутствия ребенка в школе выясняет причины отсутствия  </w:t>
      </w:r>
    </w:p>
    <w:p w14:paraId="50C18F41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у обучающегося, его родителей (законных представителей). Если занятия были пропущены без уважительной причины и родители не знали об этом, следует предупредить их о </w:t>
      </w:r>
    </w:p>
    <w:p w14:paraId="2CA17FAA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необходимости усиления </w:t>
      </w:r>
      <w:proofErr w:type="gramStart"/>
      <w:r w:rsidRPr="00DD4542">
        <w:rPr>
          <w:sz w:val="28"/>
          <w:szCs w:val="28"/>
        </w:rPr>
        <w:t>контроля за</w:t>
      </w:r>
      <w:proofErr w:type="gramEnd"/>
      <w:r w:rsidRPr="00DD4542">
        <w:rPr>
          <w:sz w:val="28"/>
          <w:szCs w:val="28"/>
        </w:rPr>
        <w:t xml:space="preserve"> поведением ребенка  и посещаемостью школьных занятий. </w:t>
      </w:r>
    </w:p>
    <w:p w14:paraId="4AAB686F" w14:textId="77777777" w:rsidR="00B3672C" w:rsidRPr="00DD4542" w:rsidRDefault="00F17EC9">
      <w:pPr>
        <w:ind w:left="1425"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Помимо беседы классного руководителя, рекомендуется провести индивидуальную консультацию с педагогом-психологом и принять все надлежащие меры для устранения причины пропусков занятий без уважительной причины. Педагог-психолог осуществляет консультирование педагогов и при  выборе образовательных  технологий с учетом индивидуально-психологических особенностей и образовательных  потребностей учащихся.  При необходимости  школьный педагог-психолог применяет медиативные  технологии,  привлекает для разрешения сложившейся ситуации  специалистов службы медиации. При этом необходимо взаимодействовать с родителями для организации совместных действий по устранению выявленных причин. </w:t>
      </w:r>
    </w:p>
    <w:p w14:paraId="2CD255B3" w14:textId="77777777" w:rsidR="00B3672C" w:rsidRPr="00DD4542" w:rsidRDefault="00F17EC9">
      <w:pPr>
        <w:spacing w:after="23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1C2E72AB" w14:textId="77777777" w:rsidR="00B3672C" w:rsidRPr="00DD4542" w:rsidRDefault="00F17EC9">
      <w:pPr>
        <w:ind w:left="1425"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2.2. Если родители должным образом не отреагировали на информацию о прогулах,  а учащийся продолжает прогуливать занятия - необходимо посетить такого ученика  на дому совместно с представителями правоохранительных органов, </w:t>
      </w:r>
      <w:proofErr w:type="spellStart"/>
      <w:r w:rsidRPr="00DD4542">
        <w:rPr>
          <w:sz w:val="28"/>
          <w:szCs w:val="28"/>
        </w:rPr>
        <w:t>ООиП</w:t>
      </w:r>
      <w:proofErr w:type="spellEnd"/>
      <w:r w:rsidRPr="00DD4542">
        <w:rPr>
          <w:sz w:val="28"/>
          <w:szCs w:val="28"/>
        </w:rPr>
        <w:t xml:space="preserve"> МО. Посещение поможет выяснить условия проживания его в семье, отношение к нему родителей (законных представителей) и причину отсутствия в школе, а также определить, не оказался ли ребенок (его семья) в социально опасном положении и какие надлежит принять меры. Посещение на дому следует оформить актом обследования жилищных условий. </w:t>
      </w:r>
    </w:p>
    <w:p w14:paraId="3CF1DE44" w14:textId="77777777" w:rsidR="00B3672C" w:rsidRPr="00DD4542" w:rsidRDefault="00F17EC9">
      <w:pPr>
        <w:ind w:left="1425"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В случае, если не удалось установить контакт с родителями, а соседи по дому (товарищи по школе) ничего не знают о месте нахождения семьи, следует обратиться  в подразделение по делам несовершеннолетних (по месту </w:t>
      </w:r>
      <w:r w:rsidRPr="00DD4542">
        <w:rPr>
          <w:sz w:val="28"/>
          <w:szCs w:val="28"/>
        </w:rPr>
        <w:lastRenderedPageBreak/>
        <w:t xml:space="preserve">жительства учащегося)  для установления нахождения учащегося и его родителей. </w:t>
      </w:r>
    </w:p>
    <w:p w14:paraId="25E8AFDF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6AAFB754" w14:textId="77777777" w:rsidR="00B3672C" w:rsidRPr="00DD4542" w:rsidRDefault="00F17EC9">
      <w:pPr>
        <w:ind w:left="1425"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2.3. Если родители не принимают надлежащих мер для возвращения ребенка в школу, следует предупредить их в письменной форме об административной ответственности  за уклонение от своих основных обязанностей по воспитанию и получению детьми основного общего образования (ч. 2 ст. 63 Семейного кодекса РФ, ст. 44 Федерального закона РФ «Об образовании в Российской Федерации», № 273-ФЗ). </w:t>
      </w:r>
    </w:p>
    <w:p w14:paraId="72190FFE" w14:textId="77777777" w:rsidR="00B3672C" w:rsidRPr="00DD4542" w:rsidRDefault="00F17EC9">
      <w:pPr>
        <w:spacing w:after="23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4687747D" w14:textId="77777777" w:rsidR="00B3672C" w:rsidRPr="00DD4542" w:rsidRDefault="00F17EC9">
      <w:pPr>
        <w:ind w:left="1425"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2.4. В случае, когда работа с ребенком и родителями не дали должных результатов  и несовершеннолетний без уважительных причин продолжает не посещать занятия, обучающего следует поставить на внутришкольный контроль для проведения с ним индивидуальной профилактической работы.  </w:t>
      </w:r>
    </w:p>
    <w:p w14:paraId="558CCAEE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1551FF67" w14:textId="77777777" w:rsidR="00B3672C" w:rsidRPr="00DD4542" w:rsidRDefault="00F17EC9">
      <w:pPr>
        <w:ind w:left="1425"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2.5. В отношении родителей (законных представителей), не уделяющих должного внимания воспитанию и получению образования такого учащегося, следует подробно  в письменном виде проинформировать КДН и ЗП, т.е. направить Ходатайство  о рассмотрении такой семьи на заседании КДН и ЗП (если учащийся не имеет других замечаний, кроме пропусков занятий, то на заседании КДН и ЗП рассматриваются родители несовершеннолетнего). </w:t>
      </w:r>
    </w:p>
    <w:p w14:paraId="05BFDE53" w14:textId="77777777" w:rsidR="00B3672C" w:rsidRPr="00DD4542" w:rsidRDefault="00F17EC9">
      <w:pPr>
        <w:ind w:left="1425"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В случае, если родители (законные представители) не исполняют своих обязанностей  по воспитанию, обучению и (или) содержанию несовершеннолетних и (или) отрицательно влияют на их поведение либо жестоко обращаются с ними, необходимо в письменном виде проинформировать правоохранительные органы (п. 1. ст. 21 Федерального закона  № 120-ФЗ от 24.06.1999 г. «Об основах профилактики безнадзорности и правонарушений несовершеннолетних»). </w:t>
      </w:r>
    </w:p>
    <w:p w14:paraId="2CC0C9B4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7B06D707" w14:textId="77777777" w:rsidR="00B3672C" w:rsidRPr="00DD4542" w:rsidRDefault="00F17EC9">
      <w:pPr>
        <w:ind w:left="1425"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2.6. В целях обеспечения реализации права граждан на получение среднего (полного) общего образования, повышения ответственности государственных образовательных учреждений за полный охват детей и подростков общим образованием и сохранение контингента обучающихся, Государственное образовательное учреждение обязано осуществлять ведение документации по учету и движению учащихся. При переводе ребенка из одной школы в другую принимающая школа обязана подтвердить письменно свое согласие о его зачислении. В этом случае контроль за продолжением обучения несовершеннолетнего возлагается на администрацию принимающего образовательного учреждения. </w:t>
      </w:r>
    </w:p>
    <w:p w14:paraId="5074232D" w14:textId="77777777" w:rsidR="00B3672C" w:rsidRPr="00DD4542" w:rsidRDefault="00F17EC9">
      <w:pPr>
        <w:spacing w:after="22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1276441A" w14:textId="77777777" w:rsidR="00B3672C" w:rsidRPr="00DD4542" w:rsidRDefault="00F17EC9">
      <w:pPr>
        <w:numPr>
          <w:ilvl w:val="0"/>
          <w:numId w:val="6"/>
        </w:numPr>
        <w:spacing w:after="3" w:line="271" w:lineRule="auto"/>
        <w:ind w:right="0" w:firstLine="427"/>
        <w:jc w:val="left"/>
        <w:rPr>
          <w:sz w:val="28"/>
          <w:szCs w:val="28"/>
        </w:rPr>
      </w:pPr>
      <w:r w:rsidRPr="00DD4542">
        <w:rPr>
          <w:b/>
          <w:sz w:val="28"/>
          <w:szCs w:val="28"/>
        </w:rPr>
        <w:lastRenderedPageBreak/>
        <w:t>Основания для постановки на внутришкольный контроль за систематические пропуски занятий без уважительной причины:</w:t>
      </w:r>
      <w:r w:rsidRPr="00DD4542">
        <w:rPr>
          <w:sz w:val="28"/>
          <w:szCs w:val="28"/>
        </w:rPr>
        <w:t xml:space="preserve"> </w:t>
      </w:r>
    </w:p>
    <w:p w14:paraId="5E1F4940" w14:textId="77777777" w:rsidR="00B3672C" w:rsidRPr="00DD4542" w:rsidRDefault="00F17EC9">
      <w:pPr>
        <w:numPr>
          <w:ilvl w:val="1"/>
          <w:numId w:val="6"/>
        </w:numPr>
        <w:spacing w:after="29" w:line="259" w:lineRule="auto"/>
        <w:ind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На </w:t>
      </w:r>
      <w:r w:rsidRPr="00DD4542">
        <w:rPr>
          <w:sz w:val="28"/>
          <w:szCs w:val="28"/>
        </w:rPr>
        <w:tab/>
        <w:t xml:space="preserve">внутришкольный </w:t>
      </w:r>
      <w:r w:rsidRPr="00DD4542">
        <w:rPr>
          <w:sz w:val="28"/>
          <w:szCs w:val="28"/>
        </w:rPr>
        <w:tab/>
        <w:t xml:space="preserve">контроль </w:t>
      </w:r>
      <w:r w:rsidRPr="00DD4542">
        <w:rPr>
          <w:sz w:val="28"/>
          <w:szCs w:val="28"/>
        </w:rPr>
        <w:tab/>
        <w:t xml:space="preserve">ставится </w:t>
      </w:r>
      <w:r w:rsidRPr="00DD4542">
        <w:rPr>
          <w:sz w:val="28"/>
          <w:szCs w:val="28"/>
        </w:rPr>
        <w:tab/>
        <w:t xml:space="preserve">обучающийся </w:t>
      </w:r>
      <w:r w:rsidRPr="00DD4542">
        <w:rPr>
          <w:sz w:val="28"/>
          <w:szCs w:val="28"/>
        </w:rPr>
        <w:tab/>
        <w:t xml:space="preserve">за </w:t>
      </w:r>
      <w:r w:rsidRPr="00DD4542">
        <w:rPr>
          <w:sz w:val="28"/>
          <w:szCs w:val="28"/>
        </w:rPr>
        <w:tab/>
        <w:t xml:space="preserve">непосещение  </w:t>
      </w:r>
    </w:p>
    <w:p w14:paraId="7149F1BE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или систематические пропуски учебных занятий  без уважительных причин (2 недели подряд или по совокупности в течение 1 месяца). </w:t>
      </w:r>
    </w:p>
    <w:p w14:paraId="3CCBE987" w14:textId="77777777" w:rsidR="00B3672C" w:rsidRPr="00DD4542" w:rsidRDefault="00F17EC9">
      <w:pPr>
        <w:numPr>
          <w:ilvl w:val="1"/>
          <w:numId w:val="6"/>
        </w:numPr>
        <w:ind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Данные об учащихся, имеющих систематические пропуски занятий  без уважительной причины, и индивидуально-профилактической работе  с несовершеннолетним, оформляются документально. Информация предоставляется  в электронном виде и на бумажном носителе, заверенном подписью руководителя  и печатью на заседание Совета по профилактике.  </w:t>
      </w:r>
    </w:p>
    <w:p w14:paraId="75CAC245" w14:textId="77777777" w:rsidR="00B3672C" w:rsidRPr="00DD4542" w:rsidRDefault="00F17EC9">
      <w:pPr>
        <w:numPr>
          <w:ilvl w:val="1"/>
          <w:numId w:val="6"/>
        </w:numPr>
        <w:ind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Руководители образовательных учреждений и территориальных управлений образования несут в соответствии с действующим законодательством ответственность  за достоверность сведений о несовершеннолетних, не обучающихся или прекративших  по неуважительным причинам занятия в образовательных учреждениях. </w:t>
      </w:r>
    </w:p>
    <w:p w14:paraId="7E8BD649" w14:textId="77777777" w:rsidR="00B3672C" w:rsidRPr="00DD4542" w:rsidRDefault="00F17EC9">
      <w:pPr>
        <w:spacing w:after="0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55A8AD39" w14:textId="77777777" w:rsidR="00B3672C" w:rsidRPr="00DD4542" w:rsidRDefault="00F17EC9">
      <w:pPr>
        <w:pStyle w:val="2"/>
        <w:ind w:left="1425" w:firstLine="427"/>
        <w:rPr>
          <w:sz w:val="28"/>
          <w:szCs w:val="28"/>
        </w:rPr>
      </w:pPr>
      <w:r w:rsidRPr="00DD4542">
        <w:rPr>
          <w:sz w:val="28"/>
          <w:szCs w:val="28"/>
        </w:rPr>
        <w:t>4. Порядок снятия с внутришкольного контроля за систематические пропуски занятий без уважительной причины</w:t>
      </w:r>
      <w:r w:rsidRPr="00DD4542">
        <w:rPr>
          <w:b w:val="0"/>
          <w:sz w:val="28"/>
          <w:szCs w:val="28"/>
        </w:rPr>
        <w:t xml:space="preserve"> </w:t>
      </w:r>
    </w:p>
    <w:p w14:paraId="430A438A" w14:textId="77777777" w:rsidR="00B3672C" w:rsidRPr="00DD4542" w:rsidRDefault="00F17EC9">
      <w:pPr>
        <w:spacing w:after="23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7BCDEB2F" w14:textId="77777777" w:rsidR="00B3672C" w:rsidRPr="00DD4542" w:rsidRDefault="00F17EC9">
      <w:pPr>
        <w:ind w:left="1878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Снятие с внутришкольного контроля проводится в следующем порядке. </w:t>
      </w:r>
    </w:p>
    <w:p w14:paraId="25C4530D" w14:textId="77777777" w:rsidR="00B3672C" w:rsidRPr="00DD4542" w:rsidRDefault="00F17EC9">
      <w:pPr>
        <w:ind w:left="1425"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4.1. На заседании школьного Совета по профилактике принимается решение о снятии с внутришкольного контроля. Образовательное учреждение оформляет данное решение протоколом заседания Совета по профилактике; </w:t>
      </w:r>
    </w:p>
    <w:p w14:paraId="77B2DFA1" w14:textId="77777777" w:rsidR="00B3672C" w:rsidRPr="00DD4542" w:rsidRDefault="00F17EC9">
      <w:pPr>
        <w:ind w:left="1425"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4.2. Выписка из протокола решения Совета по профилактике вкладывается в личное дело учащегося.  </w:t>
      </w:r>
    </w:p>
    <w:p w14:paraId="243A0F63" w14:textId="77777777" w:rsidR="00B3672C" w:rsidRPr="00DD4542" w:rsidRDefault="00F17EC9">
      <w:pPr>
        <w:ind w:left="1425"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4.3. Кроме того, с контроля снимаются: обучающиеся, окончившие государственное образовательное учреждение; сменившие место обучения. </w:t>
      </w:r>
    </w:p>
    <w:p w14:paraId="626D1205" w14:textId="77777777" w:rsidR="00B3672C" w:rsidRPr="00DD4542" w:rsidRDefault="00F17EC9">
      <w:pPr>
        <w:spacing w:after="31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0D59277B" w14:textId="77777777" w:rsidR="00B3672C" w:rsidRPr="00DD4542" w:rsidRDefault="00F17EC9">
      <w:pPr>
        <w:pStyle w:val="2"/>
        <w:ind w:left="1868"/>
        <w:rPr>
          <w:sz w:val="28"/>
          <w:szCs w:val="28"/>
        </w:rPr>
      </w:pPr>
      <w:r w:rsidRPr="00DD4542">
        <w:rPr>
          <w:sz w:val="28"/>
          <w:szCs w:val="28"/>
        </w:rPr>
        <w:t>5. Организация ведения профилактической работы</w:t>
      </w:r>
      <w:r w:rsidRPr="00DD4542">
        <w:rPr>
          <w:b w:val="0"/>
          <w:sz w:val="28"/>
          <w:szCs w:val="28"/>
        </w:rPr>
        <w:t xml:space="preserve"> </w:t>
      </w:r>
    </w:p>
    <w:p w14:paraId="304C4F1C" w14:textId="77777777" w:rsidR="00B3672C" w:rsidRPr="00DD4542" w:rsidRDefault="00F17EC9">
      <w:pPr>
        <w:ind w:left="1425"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5.1. При планировании профилактической работы необходимо учесть, что согласно ст. 9, 14 Федерального закона № 120-ФЗ «Об основах системы профилактики безнадзорности и правонарушений несовершеннолетних» образовательное учреждение обязано информировать учреждения и органы системы профилактики в соответствии  </w:t>
      </w:r>
    </w:p>
    <w:p w14:paraId="7A83AC33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с их компетенцией о выявленном случае и причинах непосещения обучающимся занятий, а также о принятых школой мерах. </w:t>
      </w:r>
    </w:p>
    <w:p w14:paraId="28722839" w14:textId="77777777" w:rsidR="00B3672C" w:rsidRPr="00DD4542" w:rsidRDefault="00F17EC9">
      <w:pPr>
        <w:ind w:left="1425"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5.2. Количество обращений школы в органы и учреждения системы профилактики  в целях получения помощи и принятия мер в отношении родителей, возвращения несовершеннолетнего к обучению законом не ограничено.  </w:t>
      </w:r>
    </w:p>
    <w:p w14:paraId="3E7DEAC0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lastRenderedPageBreak/>
        <w:t xml:space="preserve">(Следует запрашивать письменные ответы из органов и учреждений системы профилактики) </w:t>
      </w:r>
    </w:p>
    <w:p w14:paraId="7FA38BA2" w14:textId="77777777" w:rsidR="00B3672C" w:rsidRPr="00DD4542" w:rsidRDefault="00F17EC9">
      <w:pPr>
        <w:ind w:left="1425" w:right="54" w:firstLine="360"/>
        <w:rPr>
          <w:sz w:val="28"/>
          <w:szCs w:val="28"/>
        </w:rPr>
      </w:pPr>
      <w:r w:rsidRPr="00DD4542">
        <w:rPr>
          <w:sz w:val="28"/>
          <w:szCs w:val="28"/>
        </w:rPr>
        <w:t xml:space="preserve">5.3. Со всеми обучающимися проводится индивидуально-профилактическая работа, направленная на предупреждение или уменьшение общей вероятности появления пропусков уроков: </w:t>
      </w:r>
    </w:p>
    <w:p w14:paraId="4030B56C" w14:textId="77777777" w:rsidR="00B3672C" w:rsidRPr="00DD4542" w:rsidRDefault="00F17EC9">
      <w:pPr>
        <w:ind w:left="1800" w:right="54" w:firstLine="178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816C6BE" wp14:editId="0CD33434">
                <wp:simplePos x="0" y="0"/>
                <wp:positionH relativeFrom="column">
                  <wp:posOffset>1143305</wp:posOffset>
                </wp:positionH>
                <wp:positionV relativeFrom="paragraph">
                  <wp:posOffset>-20594</wp:posOffset>
                </wp:positionV>
                <wp:extent cx="115824" cy="330709"/>
                <wp:effectExtent l="0" t="0" r="0" b="0"/>
                <wp:wrapSquare wrapText="bothSides"/>
                <wp:docPr id="21252" name="Group 21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330709"/>
                          <a:chOff x="0" y="0"/>
                          <a:chExt cx="115824" cy="330709"/>
                        </a:xfrm>
                      </wpg:grpSpPr>
                      <pic:pic xmlns:pic="http://schemas.openxmlformats.org/drawingml/2006/picture">
                        <pic:nvPicPr>
                          <pic:cNvPr id="2619" name="Picture 26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0" name="Rectangle 2620"/>
                        <wps:cNvSpPr/>
                        <wps:spPr>
                          <a:xfrm>
                            <a:off x="57861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1ED97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4" name="Picture 26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1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5" name="Rectangle 2625"/>
                        <wps:cNvSpPr/>
                        <wps:spPr>
                          <a:xfrm>
                            <a:off x="57861" y="18727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8F618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1252" style="width:9.12pt;height:26.04pt;position:absolute;mso-position-horizontal-relative:text;mso-position-horizontal:absolute;margin-left:90.024pt;mso-position-vertical-relative:text;margin-top:-1.62164pt;" coordsize="1158,3307">
                <v:shape id="Picture 2619" style="position:absolute;width:1158;height:1554;left:0;top:0;" filled="f">
                  <v:imagedata r:id="rId8"/>
                </v:shape>
                <v:rect id="Rectangle 2620" style="position:absolute;width:467;height:1875;left:578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24" style="position:absolute;width:1158;height:1554;left:0;top:1752;" filled="f">
                  <v:imagedata r:id="rId8"/>
                </v:shape>
                <v:rect id="Rectangle 2625" style="position:absolute;width:467;height:1875;left:578;top:1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DD4542">
        <w:rPr>
          <w:sz w:val="28"/>
          <w:szCs w:val="28"/>
        </w:rPr>
        <w:t xml:space="preserve">постоянный, ежедневный контроль и учет за посещаемостью обучающихся; организация школьной службой сопровождения индивидуальной и групповой работы с обучающимися и их родителями по преодолению причин пропусков учебных занятий; </w:t>
      </w: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1D8665D1" wp14:editId="47FCBBDF">
                <wp:extent cx="115824" cy="155448"/>
                <wp:effectExtent l="0" t="0" r="0" b="0"/>
                <wp:docPr id="21253" name="Group 21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2631" name="Picture 26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2" name="Rectangle 2632"/>
                        <wps:cNvSpPr/>
                        <wps:spPr>
                          <a:xfrm>
                            <a:off x="57861" y="1201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34A24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1253" style="width:9.12pt;height:12.24pt;mso-position-horizontal-relative:char;mso-position-vertical-relative:line" coordsize="1158,1554">
                <v:shape id="Picture 2631" style="position:absolute;width:1158;height:1554;left:0;top:0;" filled="f">
                  <v:imagedata r:id="rId8"/>
                </v:shape>
                <v:rect id="Rectangle 2632" style="position:absolute;width:467;height:1875;left:578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организация индивидуальной работы с обучающимися, испытывающими затруднения в освоении учебных программ; ликвидация пробелов в знаниях обучающихся; </w:t>
      </w:r>
    </w:p>
    <w:p w14:paraId="27ACB58B" w14:textId="77777777" w:rsidR="00B3672C" w:rsidRPr="00DD4542" w:rsidRDefault="00F17EC9">
      <w:pPr>
        <w:ind w:left="2160" w:right="54" w:hanging="360"/>
        <w:rPr>
          <w:sz w:val="28"/>
          <w:szCs w:val="28"/>
        </w:rPr>
      </w:pPr>
      <w:r w:rsidRPr="00DD4542">
        <w:rPr>
          <w:noProof/>
          <w:sz w:val="28"/>
          <w:szCs w:val="28"/>
        </w:rPr>
        <w:drawing>
          <wp:inline distT="0" distB="0" distL="0" distR="0" wp14:anchorId="45C035A6" wp14:editId="79D700C3">
            <wp:extent cx="115824" cy="155448"/>
            <wp:effectExtent l="0" t="0" r="0" b="0"/>
            <wp:docPr id="2637" name="Picture 2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" name="Picture 26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4542">
        <w:rPr>
          <w:rFonts w:eastAsia="Arial"/>
          <w:sz w:val="28"/>
          <w:szCs w:val="28"/>
        </w:rPr>
        <w:t xml:space="preserve"> </w:t>
      </w:r>
      <w:r w:rsidRPr="00DD4542">
        <w:rPr>
          <w:sz w:val="28"/>
          <w:szCs w:val="28"/>
        </w:rPr>
        <w:t xml:space="preserve">своевременное и незамедлительное информирование родителей учащихся  об имеющихся пропусках занятий без уважительной причины </w:t>
      </w:r>
    </w:p>
    <w:p w14:paraId="27BD7003" w14:textId="77777777" w:rsidR="00B3672C" w:rsidRPr="00DD4542" w:rsidRDefault="00F17EC9">
      <w:pPr>
        <w:spacing w:after="29" w:line="259" w:lineRule="auto"/>
        <w:ind w:left="1031" w:right="55"/>
        <w:jc w:val="right"/>
        <w:rPr>
          <w:sz w:val="28"/>
          <w:szCs w:val="28"/>
        </w:rPr>
      </w:pPr>
      <w:r w:rsidRPr="00DD4542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 wp14:anchorId="4845226A" wp14:editId="1F4613CD">
                <wp:extent cx="115824" cy="155448"/>
                <wp:effectExtent l="0" t="0" r="0" b="0"/>
                <wp:docPr id="21255" name="Group 2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155448"/>
                          <a:chOff x="0" y="0"/>
                          <a:chExt cx="115824" cy="155448"/>
                        </a:xfrm>
                      </wpg:grpSpPr>
                      <pic:pic xmlns:pic="http://schemas.openxmlformats.org/drawingml/2006/picture">
                        <pic:nvPicPr>
                          <pic:cNvPr id="2644" name="Picture 264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5" name="Rectangle 2645"/>
                        <wps:cNvSpPr/>
                        <wps:spPr>
                          <a:xfrm>
                            <a:off x="57861" y="1201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3052E" w14:textId="77777777" w:rsidR="00B3672C" w:rsidRDefault="00F17EC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1255" style="width:9.12pt;height:12.24pt;mso-position-horizontal-relative:char;mso-position-vertical-relative:line" coordsize="1158,1554">
                <v:shape id="Picture 2644" style="position:absolute;width:1158;height:1554;left:0;top:0;" filled="f">
                  <v:imagedata r:id="rId8"/>
                </v:shape>
                <v:rect id="Rectangle 2645" style="position:absolute;width:467;height:1875;left:578;top: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DD4542">
        <w:rPr>
          <w:sz w:val="28"/>
          <w:szCs w:val="28"/>
        </w:rPr>
        <w:t xml:space="preserve"> своевременное и незамедлительное информирование учреждений и органов системы </w:t>
      </w:r>
    </w:p>
    <w:p w14:paraId="297EE6C0" w14:textId="77777777" w:rsidR="00B3672C" w:rsidRPr="00DD4542" w:rsidRDefault="00F17EC9">
      <w:pPr>
        <w:tabs>
          <w:tab w:val="center" w:pos="2897"/>
          <w:tab w:val="center" w:pos="4417"/>
          <w:tab w:val="center" w:pos="6317"/>
          <w:tab w:val="center" w:pos="8555"/>
          <w:tab w:val="right" w:pos="11282"/>
        </w:tabs>
        <w:spacing w:after="0" w:line="259" w:lineRule="auto"/>
        <w:ind w:left="0" w:right="0" w:firstLine="0"/>
        <w:jc w:val="left"/>
        <w:rPr>
          <w:sz w:val="28"/>
          <w:szCs w:val="28"/>
        </w:rPr>
      </w:pPr>
      <w:r w:rsidRPr="00DD4542">
        <w:rPr>
          <w:rFonts w:eastAsia="Calibri"/>
          <w:sz w:val="28"/>
          <w:szCs w:val="28"/>
        </w:rPr>
        <w:tab/>
      </w:r>
      <w:r w:rsidRPr="00DD4542">
        <w:rPr>
          <w:sz w:val="28"/>
          <w:szCs w:val="28"/>
        </w:rPr>
        <w:t xml:space="preserve">профилактики </w:t>
      </w:r>
      <w:r w:rsidRPr="00DD4542">
        <w:rPr>
          <w:sz w:val="28"/>
          <w:szCs w:val="28"/>
        </w:rPr>
        <w:tab/>
        <w:t xml:space="preserve">о </w:t>
      </w:r>
      <w:r w:rsidRPr="00DD4542">
        <w:rPr>
          <w:sz w:val="28"/>
          <w:szCs w:val="28"/>
        </w:rPr>
        <w:tab/>
        <w:t xml:space="preserve">несовершеннолетних, </w:t>
      </w:r>
      <w:r w:rsidRPr="00DD4542">
        <w:rPr>
          <w:sz w:val="28"/>
          <w:szCs w:val="28"/>
        </w:rPr>
        <w:tab/>
        <w:t xml:space="preserve">злостно </w:t>
      </w:r>
      <w:r w:rsidRPr="00DD4542">
        <w:rPr>
          <w:sz w:val="28"/>
          <w:szCs w:val="28"/>
        </w:rPr>
        <w:tab/>
        <w:t xml:space="preserve">уклоняющихся  </w:t>
      </w:r>
    </w:p>
    <w:p w14:paraId="04672E6B" w14:textId="77777777" w:rsidR="00B3672C" w:rsidRPr="00DD4542" w:rsidRDefault="00F17EC9">
      <w:pPr>
        <w:ind w:left="2170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от обучения, не посещающих учебные занятия, а также на родителей, препятствующих обучению или уклоняющихся от воспитания и обучения своих детей (ст. 9 Федерального закона № 120 «Об основах профилактики безнадзорности и правонарушений несовершеннолетних»). </w:t>
      </w:r>
    </w:p>
    <w:p w14:paraId="056C6A1C" w14:textId="77777777" w:rsidR="00B3672C" w:rsidRPr="00DD4542" w:rsidRDefault="00F17EC9">
      <w:pPr>
        <w:spacing w:after="31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2B2F603B" w14:textId="77777777" w:rsidR="00B3672C" w:rsidRPr="00DD4542" w:rsidRDefault="00F17EC9">
      <w:pPr>
        <w:pStyle w:val="2"/>
        <w:ind w:left="1800"/>
        <w:rPr>
          <w:sz w:val="28"/>
          <w:szCs w:val="28"/>
        </w:rPr>
      </w:pPr>
      <w:r w:rsidRPr="00DD4542">
        <w:rPr>
          <w:sz w:val="28"/>
          <w:szCs w:val="28"/>
        </w:rPr>
        <w:t>6. Меры по предотвращению пропусков занятий без уважительных причин</w:t>
      </w:r>
      <w:r w:rsidRPr="00DD4542">
        <w:rPr>
          <w:b w:val="0"/>
          <w:sz w:val="28"/>
          <w:szCs w:val="28"/>
        </w:rPr>
        <w:t xml:space="preserve"> </w:t>
      </w:r>
    </w:p>
    <w:p w14:paraId="538B89C7" w14:textId="77777777" w:rsidR="00B3672C" w:rsidRPr="00DD4542" w:rsidRDefault="00F17EC9">
      <w:pPr>
        <w:ind w:left="1425" w:right="54" w:firstLine="360"/>
        <w:rPr>
          <w:sz w:val="28"/>
          <w:szCs w:val="28"/>
        </w:rPr>
      </w:pPr>
      <w:r w:rsidRPr="00DD4542">
        <w:rPr>
          <w:sz w:val="28"/>
          <w:szCs w:val="28"/>
        </w:rPr>
        <w:t xml:space="preserve">6.1. Своевременное реагирование на пропуски школьных занятий без уважительной причины является необходимым условием для успешной работы по выполнению законодательства об обязательном получении несовершеннолетними среднего (полного) общего образования. </w:t>
      </w:r>
    </w:p>
    <w:p w14:paraId="2B318909" w14:textId="77777777" w:rsidR="00B3672C" w:rsidRPr="00DD4542" w:rsidRDefault="00F17EC9">
      <w:pPr>
        <w:ind w:left="1425" w:right="54" w:firstLine="360"/>
        <w:rPr>
          <w:sz w:val="28"/>
          <w:szCs w:val="28"/>
        </w:rPr>
      </w:pPr>
      <w:r w:rsidRPr="00DD4542">
        <w:rPr>
          <w:sz w:val="28"/>
          <w:szCs w:val="28"/>
        </w:rPr>
        <w:t xml:space="preserve">Ни один случай пропуска без уважительной причины отдельных предметов или одного дня занятия нельзя оставлять без внимания. К ученикам, допускающим пропуски занятий без </w:t>
      </w:r>
    </w:p>
    <w:p w14:paraId="2662EDC5" w14:textId="77777777" w:rsidR="00B3672C" w:rsidRPr="00DD4542" w:rsidRDefault="00F17EC9">
      <w:pPr>
        <w:tabs>
          <w:tab w:val="center" w:pos="2166"/>
          <w:tab w:val="center" w:pos="3835"/>
          <w:tab w:val="center" w:pos="5169"/>
          <w:tab w:val="center" w:pos="6587"/>
          <w:tab w:val="center" w:pos="7666"/>
          <w:tab w:val="center" w:pos="8866"/>
          <w:tab w:val="right" w:pos="11282"/>
        </w:tabs>
        <w:ind w:left="0" w:right="0" w:firstLine="0"/>
        <w:jc w:val="left"/>
        <w:rPr>
          <w:sz w:val="28"/>
          <w:szCs w:val="28"/>
        </w:rPr>
      </w:pPr>
      <w:r w:rsidRPr="00DD4542">
        <w:rPr>
          <w:rFonts w:eastAsia="Calibri"/>
          <w:sz w:val="28"/>
          <w:szCs w:val="28"/>
        </w:rPr>
        <w:tab/>
      </w:r>
      <w:r w:rsidRPr="00DD4542">
        <w:rPr>
          <w:sz w:val="28"/>
          <w:szCs w:val="28"/>
        </w:rPr>
        <w:t xml:space="preserve">уважительной </w:t>
      </w:r>
      <w:r w:rsidRPr="00DD4542">
        <w:rPr>
          <w:sz w:val="28"/>
          <w:szCs w:val="28"/>
        </w:rPr>
        <w:tab/>
        <w:t xml:space="preserve">причины, </w:t>
      </w:r>
      <w:r w:rsidRPr="00DD4542">
        <w:rPr>
          <w:sz w:val="28"/>
          <w:szCs w:val="28"/>
        </w:rPr>
        <w:tab/>
        <w:t xml:space="preserve">следует </w:t>
      </w:r>
      <w:r w:rsidRPr="00DD4542">
        <w:rPr>
          <w:sz w:val="28"/>
          <w:szCs w:val="28"/>
        </w:rPr>
        <w:tab/>
        <w:t xml:space="preserve">относиться </w:t>
      </w:r>
      <w:r w:rsidRPr="00DD4542">
        <w:rPr>
          <w:sz w:val="28"/>
          <w:szCs w:val="28"/>
        </w:rPr>
        <w:tab/>
        <w:t xml:space="preserve">с </w:t>
      </w:r>
      <w:r w:rsidRPr="00DD4542">
        <w:rPr>
          <w:sz w:val="28"/>
          <w:szCs w:val="28"/>
        </w:rPr>
        <w:tab/>
        <w:t xml:space="preserve">повышенным </w:t>
      </w:r>
      <w:r w:rsidRPr="00DD4542">
        <w:rPr>
          <w:sz w:val="28"/>
          <w:szCs w:val="28"/>
        </w:rPr>
        <w:tab/>
        <w:t xml:space="preserve">вниманием,  </w:t>
      </w:r>
    </w:p>
    <w:p w14:paraId="3C486DB1" w14:textId="77777777" w:rsidR="00B3672C" w:rsidRPr="00DD4542" w:rsidRDefault="00F17EC9">
      <w:pPr>
        <w:ind w:left="1435" w:right="54"/>
        <w:rPr>
          <w:sz w:val="28"/>
          <w:szCs w:val="28"/>
        </w:rPr>
      </w:pPr>
      <w:r w:rsidRPr="00DD4542">
        <w:rPr>
          <w:sz w:val="28"/>
          <w:szCs w:val="28"/>
        </w:rPr>
        <w:t xml:space="preserve">не ограничиваясь только контролем за успеваемостью, необходимо всеми возможными способами устранить условия и причины срывов в их поведении и прекращения прогулов. </w:t>
      </w:r>
    </w:p>
    <w:p w14:paraId="41A4F1F2" w14:textId="77777777" w:rsidR="00B3672C" w:rsidRPr="00DD4542" w:rsidRDefault="00F17EC9">
      <w:pPr>
        <w:ind w:left="1425" w:right="54" w:firstLine="360"/>
        <w:rPr>
          <w:sz w:val="28"/>
          <w:szCs w:val="28"/>
        </w:rPr>
      </w:pPr>
      <w:r w:rsidRPr="00DD4542">
        <w:rPr>
          <w:sz w:val="28"/>
          <w:szCs w:val="28"/>
        </w:rPr>
        <w:t>6.2. Ликвидация пробелов в знаниях учащихся является важным компонентом  в системе ранней профилактики прогулов занятий. Если учащийся по каким-либо причинам не усвоил часть учебной программы, у него появляется психологический дискомфорт, оттого что он не усваивает программу дальнейшего материала, ощущает себя ненужным на уроке.</w:t>
      </w:r>
      <w:r w:rsidRPr="00DD4542">
        <w:rPr>
          <w:color w:val="FF0000"/>
          <w:sz w:val="28"/>
          <w:szCs w:val="28"/>
        </w:rPr>
        <w:t xml:space="preserve"> </w:t>
      </w:r>
      <w:r w:rsidRPr="00DD4542">
        <w:rPr>
          <w:sz w:val="28"/>
          <w:szCs w:val="28"/>
        </w:rPr>
        <w:t xml:space="preserve">Следует осуществлять меры по реализации программ и методик, направленных на формирование законопослушного поведения несовершеннолетних. </w:t>
      </w:r>
    </w:p>
    <w:p w14:paraId="6FE2B82A" w14:textId="77777777" w:rsidR="00B3672C" w:rsidRPr="00DD4542" w:rsidRDefault="00F17EC9">
      <w:pPr>
        <w:ind w:left="1425" w:right="54" w:firstLine="360"/>
        <w:rPr>
          <w:sz w:val="28"/>
          <w:szCs w:val="28"/>
        </w:rPr>
      </w:pPr>
      <w:r w:rsidRPr="00DD4542">
        <w:rPr>
          <w:sz w:val="28"/>
          <w:szCs w:val="28"/>
        </w:rPr>
        <w:lastRenderedPageBreak/>
        <w:t>6.3. Организация досуга учащихся, широкое вовлечение учащихся в занятия спортом, художественное творчество, кружковая работа – являются важнейшими направлениями воспитательной деятельности, способствуют заинтересованности в посещении школы  и формированию законопослушного поведения.</w:t>
      </w:r>
      <w:r w:rsidRPr="00DD4542">
        <w:rPr>
          <w:color w:val="FF0000"/>
          <w:sz w:val="28"/>
          <w:szCs w:val="28"/>
        </w:rPr>
        <w:t xml:space="preserve"> </w:t>
      </w:r>
      <w:r w:rsidRPr="00DD4542">
        <w:rPr>
          <w:sz w:val="28"/>
          <w:szCs w:val="28"/>
        </w:rPr>
        <w:t xml:space="preserve">Следует обеспечивать организацию  в образовательных организациях общедоступных спортивных секций, технических и иных кружков, клубов и привлечение к участию в них несовершеннолетних; </w:t>
      </w:r>
    </w:p>
    <w:p w14:paraId="67C008A2" w14:textId="77777777" w:rsidR="00B3672C" w:rsidRPr="00DD4542" w:rsidRDefault="00F17EC9">
      <w:pPr>
        <w:ind w:left="1425" w:right="54" w:firstLine="360"/>
        <w:rPr>
          <w:sz w:val="28"/>
          <w:szCs w:val="28"/>
        </w:rPr>
      </w:pPr>
      <w:r w:rsidRPr="00DD4542">
        <w:rPr>
          <w:sz w:val="28"/>
          <w:szCs w:val="28"/>
        </w:rPr>
        <w:t xml:space="preserve">6.4. </w:t>
      </w:r>
      <w:proofErr w:type="gramStart"/>
      <w:r w:rsidRPr="00DD4542">
        <w:rPr>
          <w:sz w:val="28"/>
          <w:szCs w:val="28"/>
        </w:rPr>
        <w:t xml:space="preserve">При выявлении конфликтов между родителями и детьми, проблем в семейном воспитании работу рекомендуется проводить одновременно с родителями и детьми  с привлечением педагога-психолога при непосредственном участи и специалистов службы медиации.  </w:t>
      </w:r>
      <w:proofErr w:type="gramEnd"/>
    </w:p>
    <w:p w14:paraId="4D1825EA" w14:textId="77777777" w:rsidR="00B3672C" w:rsidRPr="00DD4542" w:rsidRDefault="00F17EC9">
      <w:pPr>
        <w:ind w:left="1425" w:right="54" w:firstLine="360"/>
        <w:rPr>
          <w:sz w:val="28"/>
          <w:szCs w:val="28"/>
        </w:rPr>
      </w:pPr>
      <w:r w:rsidRPr="00DD4542">
        <w:rPr>
          <w:sz w:val="28"/>
          <w:szCs w:val="28"/>
        </w:rPr>
        <w:t xml:space="preserve">6.5. </w:t>
      </w:r>
      <w:proofErr w:type="gramStart"/>
      <w:r w:rsidRPr="00DD4542">
        <w:rPr>
          <w:sz w:val="28"/>
          <w:szCs w:val="28"/>
        </w:rPr>
        <w:t xml:space="preserve">С целью предупреждения конфликтных ситуаций среди обучающихся и выявления поведенческих рисков в подростковой среде классному руководителю необходимо систематически проводить мониторинг социальных сетей в </w:t>
      </w:r>
      <w:proofErr w:type="spellStart"/>
      <w:r w:rsidRPr="00DD4542">
        <w:rPr>
          <w:sz w:val="28"/>
          <w:szCs w:val="28"/>
        </w:rPr>
        <w:t>информационнотелекоммуникационной</w:t>
      </w:r>
      <w:proofErr w:type="spellEnd"/>
      <w:r w:rsidRPr="00DD4542">
        <w:rPr>
          <w:sz w:val="28"/>
          <w:szCs w:val="28"/>
        </w:rPr>
        <w:t xml:space="preserve"> сети Интернет (изучение личных  страниц учащихся).  </w:t>
      </w:r>
      <w:proofErr w:type="gramEnd"/>
    </w:p>
    <w:p w14:paraId="32734D89" w14:textId="77777777" w:rsidR="00B3672C" w:rsidRPr="00DD4542" w:rsidRDefault="00F17EC9">
      <w:pPr>
        <w:ind w:left="1425" w:right="54" w:firstLine="427"/>
        <w:rPr>
          <w:sz w:val="28"/>
          <w:szCs w:val="28"/>
        </w:rPr>
      </w:pPr>
      <w:r w:rsidRPr="00DD4542">
        <w:rPr>
          <w:sz w:val="28"/>
          <w:szCs w:val="28"/>
        </w:rPr>
        <w:t xml:space="preserve">6.6. Работу с семьями, находящимися в социально опасном положении, необходимо строить в тесном контакте со специалистами  правоохранительных органов, органами опеки и попечительства, специалистами-психологами центров психолого-педагогической, медицинской и социальной помощи Астраханской  области </w:t>
      </w:r>
    </w:p>
    <w:p w14:paraId="0C725E35" w14:textId="77777777" w:rsidR="00B3672C" w:rsidRPr="00DD4542" w:rsidRDefault="00F17EC9">
      <w:pPr>
        <w:spacing w:after="7" w:line="259" w:lineRule="auto"/>
        <w:ind w:left="1440" w:right="0" w:firstLine="0"/>
        <w:jc w:val="left"/>
        <w:rPr>
          <w:sz w:val="28"/>
          <w:szCs w:val="28"/>
        </w:rPr>
      </w:pPr>
      <w:r w:rsidRPr="00DD4542">
        <w:rPr>
          <w:sz w:val="28"/>
          <w:szCs w:val="28"/>
        </w:rPr>
        <w:t xml:space="preserve"> </w:t>
      </w:r>
    </w:p>
    <w:p w14:paraId="1A94DE24" w14:textId="77777777" w:rsidR="00B3672C" w:rsidRDefault="00F17EC9">
      <w:pPr>
        <w:spacing w:after="0" w:line="259" w:lineRule="auto"/>
        <w:ind w:left="1440" w:right="0" w:firstLine="0"/>
        <w:jc w:val="left"/>
        <w:rPr>
          <w:rFonts w:eastAsia="Calibri"/>
          <w:sz w:val="28"/>
          <w:szCs w:val="28"/>
        </w:rPr>
      </w:pPr>
      <w:r w:rsidRPr="00DD4542">
        <w:rPr>
          <w:rFonts w:eastAsia="Calibri"/>
          <w:sz w:val="28"/>
          <w:szCs w:val="28"/>
        </w:rPr>
        <w:t xml:space="preserve"> </w:t>
      </w:r>
    </w:p>
    <w:p w14:paraId="6C6A353B" w14:textId="77777777" w:rsidR="00A167D5" w:rsidRDefault="00A167D5">
      <w:pPr>
        <w:spacing w:after="0" w:line="259" w:lineRule="auto"/>
        <w:ind w:left="1440" w:right="0" w:firstLine="0"/>
        <w:jc w:val="left"/>
        <w:rPr>
          <w:rFonts w:eastAsia="Calibri"/>
          <w:sz w:val="28"/>
          <w:szCs w:val="28"/>
        </w:rPr>
      </w:pPr>
    </w:p>
    <w:p w14:paraId="41890E99" w14:textId="77777777" w:rsidR="00A167D5" w:rsidRDefault="00A167D5">
      <w:pPr>
        <w:spacing w:after="0" w:line="259" w:lineRule="auto"/>
        <w:ind w:left="1440" w:right="0" w:firstLine="0"/>
        <w:jc w:val="left"/>
        <w:rPr>
          <w:rFonts w:eastAsia="Calibri"/>
          <w:sz w:val="28"/>
          <w:szCs w:val="28"/>
        </w:rPr>
      </w:pPr>
    </w:p>
    <w:p w14:paraId="4201C84B" w14:textId="77777777" w:rsidR="00A167D5" w:rsidRDefault="00A167D5">
      <w:pPr>
        <w:spacing w:after="0" w:line="259" w:lineRule="auto"/>
        <w:ind w:left="1440" w:right="0" w:firstLine="0"/>
        <w:jc w:val="left"/>
        <w:rPr>
          <w:rFonts w:eastAsia="Calibri"/>
          <w:sz w:val="28"/>
          <w:szCs w:val="28"/>
        </w:rPr>
      </w:pPr>
    </w:p>
    <w:p w14:paraId="596DAE60" w14:textId="4FEAB1EC" w:rsidR="00A167D5" w:rsidRPr="00DD4542" w:rsidRDefault="00A167D5" w:rsidP="00A167D5">
      <w:pPr>
        <w:spacing w:after="0" w:line="259" w:lineRule="auto"/>
        <w:ind w:left="993" w:right="0" w:firstLine="0"/>
        <w:jc w:val="lef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 wp14:anchorId="02738E61" wp14:editId="1E71831A">
            <wp:extent cx="7164070" cy="984217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98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67D5" w:rsidRPr="00DD4542">
      <w:pgSz w:w="11906" w:h="16838"/>
      <w:pgMar w:top="1135" w:right="504" w:bottom="532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805CC"/>
    <w:multiLevelType w:val="hybridMultilevel"/>
    <w:tmpl w:val="3078D644"/>
    <w:lvl w:ilvl="0" w:tplc="7DE89DC2">
      <w:start w:val="1"/>
      <w:numFmt w:val="decimal"/>
      <w:lvlText w:val="%1.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BC29B2">
      <w:start w:val="1"/>
      <w:numFmt w:val="lowerLetter"/>
      <w:lvlText w:val="%2"/>
      <w:lvlJc w:val="left"/>
      <w:pPr>
        <w:ind w:left="1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68929A">
      <w:start w:val="1"/>
      <w:numFmt w:val="lowerRoman"/>
      <w:lvlText w:val="%3"/>
      <w:lvlJc w:val="left"/>
      <w:pPr>
        <w:ind w:left="2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84E270">
      <w:start w:val="1"/>
      <w:numFmt w:val="decimal"/>
      <w:lvlText w:val="%4"/>
      <w:lvlJc w:val="left"/>
      <w:pPr>
        <w:ind w:left="3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0C5204">
      <w:start w:val="1"/>
      <w:numFmt w:val="lowerLetter"/>
      <w:lvlText w:val="%5"/>
      <w:lvlJc w:val="left"/>
      <w:pPr>
        <w:ind w:left="3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F6CA56">
      <w:start w:val="1"/>
      <w:numFmt w:val="lowerRoman"/>
      <w:lvlText w:val="%6"/>
      <w:lvlJc w:val="left"/>
      <w:pPr>
        <w:ind w:left="4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2E70CA">
      <w:start w:val="1"/>
      <w:numFmt w:val="decimal"/>
      <w:lvlText w:val="%7"/>
      <w:lvlJc w:val="left"/>
      <w:pPr>
        <w:ind w:left="5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7285CC">
      <w:start w:val="1"/>
      <w:numFmt w:val="lowerLetter"/>
      <w:lvlText w:val="%8"/>
      <w:lvlJc w:val="left"/>
      <w:pPr>
        <w:ind w:left="6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5E90EE">
      <w:start w:val="1"/>
      <w:numFmt w:val="lowerRoman"/>
      <w:lvlText w:val="%9"/>
      <w:lvlJc w:val="left"/>
      <w:pPr>
        <w:ind w:left="6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38F4160"/>
    <w:multiLevelType w:val="hybridMultilevel"/>
    <w:tmpl w:val="9F5ACEB0"/>
    <w:lvl w:ilvl="0" w:tplc="B0E24C46">
      <w:start w:val="1"/>
      <w:numFmt w:val="bullet"/>
      <w:lvlText w:val="-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E6767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50975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0A102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BA377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E8A59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3C83D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78021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E058D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4C20A9E"/>
    <w:multiLevelType w:val="hybridMultilevel"/>
    <w:tmpl w:val="2564EAF4"/>
    <w:lvl w:ilvl="0" w:tplc="1B24AF00">
      <w:start w:val="1"/>
      <w:numFmt w:val="decimal"/>
      <w:lvlText w:val="%1."/>
      <w:lvlJc w:val="left"/>
      <w:pPr>
        <w:ind w:left="1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0E1F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E290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949A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EEDE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A297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8C07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B436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B0B1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5DB2E91"/>
    <w:multiLevelType w:val="hybridMultilevel"/>
    <w:tmpl w:val="62163B84"/>
    <w:lvl w:ilvl="0" w:tplc="B7ACCC70">
      <w:start w:val="4"/>
      <w:numFmt w:val="decimal"/>
      <w:lvlText w:val="%1.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6A04FC">
      <w:start w:val="1"/>
      <w:numFmt w:val="lowerLetter"/>
      <w:lvlText w:val="%2"/>
      <w:lvlJc w:val="left"/>
      <w:pPr>
        <w:ind w:left="1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5E162E">
      <w:start w:val="1"/>
      <w:numFmt w:val="lowerRoman"/>
      <w:lvlText w:val="%3"/>
      <w:lvlJc w:val="left"/>
      <w:pPr>
        <w:ind w:left="2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5AC33E">
      <w:start w:val="1"/>
      <w:numFmt w:val="decimal"/>
      <w:lvlText w:val="%4"/>
      <w:lvlJc w:val="left"/>
      <w:pPr>
        <w:ind w:left="3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881D46">
      <w:start w:val="1"/>
      <w:numFmt w:val="lowerLetter"/>
      <w:lvlText w:val="%5"/>
      <w:lvlJc w:val="left"/>
      <w:pPr>
        <w:ind w:left="3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D898E6">
      <w:start w:val="1"/>
      <w:numFmt w:val="lowerRoman"/>
      <w:lvlText w:val="%6"/>
      <w:lvlJc w:val="left"/>
      <w:pPr>
        <w:ind w:left="4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64E988">
      <w:start w:val="1"/>
      <w:numFmt w:val="decimal"/>
      <w:lvlText w:val="%7"/>
      <w:lvlJc w:val="left"/>
      <w:pPr>
        <w:ind w:left="5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F076A4">
      <w:start w:val="1"/>
      <w:numFmt w:val="lowerLetter"/>
      <w:lvlText w:val="%8"/>
      <w:lvlJc w:val="left"/>
      <w:pPr>
        <w:ind w:left="6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EE57E6">
      <w:start w:val="1"/>
      <w:numFmt w:val="lowerRoman"/>
      <w:lvlText w:val="%9"/>
      <w:lvlJc w:val="left"/>
      <w:pPr>
        <w:ind w:left="6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1F605CB"/>
    <w:multiLevelType w:val="multilevel"/>
    <w:tmpl w:val="C8D4E5EE"/>
    <w:lvl w:ilvl="0">
      <w:start w:val="3"/>
      <w:numFmt w:val="decimal"/>
      <w:lvlText w:val="%1."/>
      <w:lvlJc w:val="left"/>
      <w:pPr>
        <w:ind w:left="14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DB53210"/>
    <w:multiLevelType w:val="hybridMultilevel"/>
    <w:tmpl w:val="9610878A"/>
    <w:lvl w:ilvl="0" w:tplc="24F64CE6">
      <w:start w:val="3"/>
      <w:numFmt w:val="decimal"/>
      <w:lvlText w:val="%1."/>
      <w:lvlJc w:val="left"/>
      <w:pPr>
        <w:ind w:left="2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88900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22AC2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EC176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26B86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700AC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449F7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EC4B1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D8378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72C"/>
    <w:rsid w:val="000556A8"/>
    <w:rsid w:val="002073D1"/>
    <w:rsid w:val="00605CA0"/>
    <w:rsid w:val="006258A5"/>
    <w:rsid w:val="00642A2D"/>
    <w:rsid w:val="00696122"/>
    <w:rsid w:val="007400CF"/>
    <w:rsid w:val="00A167D5"/>
    <w:rsid w:val="00B3672C"/>
    <w:rsid w:val="00DD4542"/>
    <w:rsid w:val="00F1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C13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68" w:lineRule="auto"/>
      <w:ind w:left="1450" w:right="6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" w:line="271" w:lineRule="auto"/>
      <w:ind w:left="2333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 w:line="271" w:lineRule="auto"/>
      <w:ind w:left="2333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6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16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7D5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68" w:lineRule="auto"/>
      <w:ind w:left="1450" w:right="6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" w:line="271" w:lineRule="auto"/>
      <w:ind w:left="2333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 w:line="271" w:lineRule="auto"/>
      <w:ind w:left="2333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6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A16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7D5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5644</Words>
  <Characters>32177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школа школа</cp:lastModifiedBy>
  <cp:revision>2</cp:revision>
  <dcterms:created xsi:type="dcterms:W3CDTF">2024-10-11T10:50:00Z</dcterms:created>
  <dcterms:modified xsi:type="dcterms:W3CDTF">2024-10-11T10:50:00Z</dcterms:modified>
</cp:coreProperties>
</file>