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36" w:rsidRDefault="00A31636" w:rsidP="00A31636">
      <w:pPr>
        <w:pStyle w:val="a3"/>
        <w:spacing w:after="0" w:line="276" w:lineRule="auto"/>
        <w:jc w:val="right"/>
        <w:rPr>
          <w:b/>
          <w:lang w:val="ru-RU"/>
        </w:rPr>
      </w:pPr>
      <w:r>
        <w:rPr>
          <w:b/>
          <w:lang w:val="ru-RU"/>
        </w:rPr>
        <w:t>Утверждено</w:t>
      </w:r>
    </w:p>
    <w:p w:rsidR="00A31636" w:rsidRDefault="00A31636" w:rsidP="00A31636">
      <w:pPr>
        <w:pStyle w:val="a3"/>
        <w:spacing w:after="0" w:line="276" w:lineRule="auto"/>
        <w:jc w:val="right"/>
        <w:rPr>
          <w:b/>
          <w:lang w:val="ru-RU"/>
        </w:rPr>
      </w:pPr>
      <w:r>
        <w:rPr>
          <w:b/>
          <w:lang w:val="ru-RU"/>
        </w:rPr>
        <w:t>Директор МБОУ «СШ№47»</w:t>
      </w:r>
    </w:p>
    <w:p w:rsidR="00A31636" w:rsidRDefault="00A31636" w:rsidP="00A31636">
      <w:pPr>
        <w:pStyle w:val="a3"/>
        <w:spacing w:after="0" w:line="276" w:lineRule="auto"/>
        <w:jc w:val="right"/>
        <w:rPr>
          <w:b/>
          <w:lang w:val="ru-RU"/>
        </w:rPr>
      </w:pPr>
      <w:r>
        <w:rPr>
          <w:b/>
          <w:lang w:val="ru-RU"/>
        </w:rPr>
        <w:t>_______________</w:t>
      </w:r>
      <w:proofErr w:type="spellStart"/>
      <w:r>
        <w:rPr>
          <w:b/>
          <w:lang w:val="ru-RU"/>
        </w:rPr>
        <w:t>Е.М.Боруш</w:t>
      </w:r>
      <w:proofErr w:type="spellEnd"/>
    </w:p>
    <w:p w:rsidR="00A31636" w:rsidRPr="00A31636" w:rsidRDefault="00A31636" w:rsidP="00A31636">
      <w:pPr>
        <w:pStyle w:val="a3"/>
        <w:spacing w:after="0" w:line="276" w:lineRule="auto"/>
        <w:jc w:val="center"/>
        <w:rPr>
          <w:b/>
          <w:lang w:val="ru-RU"/>
        </w:rPr>
      </w:pPr>
    </w:p>
    <w:p w:rsidR="00A31636" w:rsidRPr="00A31636" w:rsidRDefault="00A31636" w:rsidP="0011554E">
      <w:pPr>
        <w:pStyle w:val="a3"/>
        <w:spacing w:after="0" w:line="276" w:lineRule="auto"/>
        <w:jc w:val="center"/>
        <w:rPr>
          <w:b/>
          <w:lang w:val="ru-RU"/>
        </w:rPr>
      </w:pPr>
    </w:p>
    <w:p w:rsidR="0011554E" w:rsidRPr="00FB064C" w:rsidRDefault="0011554E" w:rsidP="0011554E">
      <w:pPr>
        <w:pStyle w:val="a3"/>
        <w:spacing w:after="0" w:line="276" w:lineRule="auto"/>
        <w:jc w:val="center"/>
        <w:rPr>
          <w:b/>
          <w:lang w:val="ru-RU"/>
        </w:rPr>
      </w:pPr>
      <w:r w:rsidRPr="00FB064C">
        <w:rPr>
          <w:b/>
          <w:lang w:val="ru-RU"/>
        </w:rPr>
        <w:t>КАЛЕНДАРНЫЙ УЧЕБНЫЙ ГРАФИК</w:t>
      </w:r>
    </w:p>
    <w:p w:rsidR="0011554E" w:rsidRPr="00FB064C" w:rsidRDefault="0011554E" w:rsidP="0011554E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ОБЩЕГО ОБРАЗОВАНИЯ ПО </w:t>
      </w:r>
      <w:r w:rsid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ПОЛУГОДИЯМ </w:t>
      </w: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2023-24 УЧЕБНЫЙ ГОД ПРИ </w:t>
      </w:r>
      <w:r w:rsidR="00FC7F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</w:t>
      </w:r>
      <w:r w:rsidRPr="00FB06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ДНЕВНОЙ УЧЕБНОЙ НЕДЕЛЕ</w:t>
      </w:r>
    </w:p>
    <w:p w:rsidR="0011554E" w:rsidRDefault="0011554E" w:rsidP="007D298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Календарный учебный график составлен для основной общеобразовательной программы </w:t>
      </w:r>
      <w:r w:rsidR="00FB064C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общего образования в соответствии: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1554E" w:rsidRP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- ФГОС СОО, утвержденным приказом </w:t>
      </w:r>
      <w:proofErr w:type="spellStart"/>
      <w:r w:rsidRPr="0011554E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от 17.05.2012 № 413 с актуальными изменениями;</w:t>
      </w:r>
    </w:p>
    <w:p w:rsidR="0011554E" w:rsidRPr="0011554E" w:rsidRDefault="0011554E" w:rsidP="007D2986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- ФОП СОО, утвержденной приказом </w:t>
      </w:r>
      <w:proofErr w:type="spellStart"/>
      <w:r w:rsidRPr="0011554E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11554E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371.</w:t>
      </w:r>
    </w:p>
    <w:p w:rsidR="0011554E" w:rsidRP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bCs/>
          <w:color w:val="000000"/>
          <w:sz w:val="24"/>
          <w:szCs w:val="24"/>
        </w:rPr>
        <w:t>1. Даты начала и окончания учебного года</w:t>
      </w:r>
    </w:p>
    <w:p w:rsidR="0011554E" w:rsidRP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1.1.Дата начала учебного года: 1 сентября 2023 года.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554E">
        <w:rPr>
          <w:rFonts w:ascii="Times New Roman" w:hAnsi="Times New Roman" w:cs="Times New Roman"/>
          <w:color w:val="000000"/>
          <w:sz w:val="24"/>
          <w:szCs w:val="24"/>
        </w:rPr>
        <w:t>1.2. Дата окончания учебного года для 10-х классов: 24 мая 20</w:t>
      </w:r>
      <w:r>
        <w:rPr>
          <w:rFonts w:ascii="Times New Roman" w:hAnsi="Times New Roman" w:cs="Times New Roman"/>
          <w:color w:val="000000"/>
          <w:sz w:val="24"/>
          <w:szCs w:val="24"/>
        </w:rPr>
        <w:t>24 года.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Дата окончания учебного года для 11-х классов: определяется расписанием ГИА.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2. Периоды образовательной деятельности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11554E" w:rsidRDefault="0011554E" w:rsidP="007D2986">
      <w:pPr>
        <w:spacing w:after="0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- 10-е классы — 34 учебных недели (</w:t>
      </w:r>
      <w:r w:rsidR="007D2986">
        <w:rPr>
          <w:rFonts w:ascii="Times New Roman" w:hAnsi="Times New Roman" w:cs="Times New Roman"/>
          <w:color w:val="000000"/>
          <w:sz w:val="24"/>
          <w:szCs w:val="24"/>
        </w:rPr>
        <w:t>204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дн</w:t>
      </w:r>
      <w:r w:rsidR="007D2986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1554E" w:rsidRDefault="0011554E" w:rsidP="007D2986">
      <w:pPr>
        <w:spacing w:after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- 11-е классы — 34 недели без учета ГИА</w:t>
      </w:r>
    </w:p>
    <w:p w:rsidR="0011554E" w:rsidRDefault="0011554E" w:rsidP="007D29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Продолжительность учебных периодов по четвертям в учебных неделях и учебных днях</w:t>
      </w:r>
      <w:r w:rsidR="005E5296">
        <w:rPr>
          <w:rFonts w:ascii="Times New Roman" w:hAnsi="Times New Roman" w:cs="Times New Roman"/>
          <w:color w:val="000000"/>
          <w:sz w:val="24"/>
          <w:szCs w:val="24"/>
        </w:rPr>
        <w:t xml:space="preserve"> по семестрам.</w:t>
      </w:r>
    </w:p>
    <w:p w:rsidR="0011554E" w:rsidRPr="007D2986" w:rsidRDefault="0011554E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11554E" w:rsidTr="00274CC8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11554E" w:rsidTr="00274CC8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554E" w:rsidRDefault="0011554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 w:rsidR="004C0E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3F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1554E" w:rsidTr="00274CC8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CB2E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115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 w:rsidP="004C0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11554E" w:rsidTr="00274CC8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CB2ED9" w:rsidP="004C0E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5296" w:rsidRDefault="005E5296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\</w:t>
      </w:r>
    </w:p>
    <w:p w:rsidR="005E5296" w:rsidRDefault="005E5296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E5296" w:rsidRDefault="005E5296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1554E" w:rsidRPr="007D2986" w:rsidRDefault="0011554E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11-е классы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776"/>
        <w:gridCol w:w="1418"/>
        <w:gridCol w:w="1559"/>
        <w:gridCol w:w="2268"/>
        <w:gridCol w:w="2484"/>
      </w:tblGrid>
      <w:tr w:rsidR="00CB2ED9" w:rsidTr="00CB2ED9"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5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B2ED9" w:rsidTr="00CB2ED9"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2ED9" w:rsidRDefault="00CB2ED9" w:rsidP="00CB2E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учебных дней</w:t>
            </w:r>
          </w:p>
        </w:tc>
      </w:tr>
      <w:tr w:rsidR="00B03FFC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03FFC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B03FFC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03FFC" w:rsidTr="00CB2ED9">
        <w:tc>
          <w:tcPr>
            <w:tcW w:w="17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B03F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24.05.2024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3FFC" w:rsidRDefault="00B03FFC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CB2ED9" w:rsidTr="00CB2ED9">
        <w:tc>
          <w:tcPr>
            <w:tcW w:w="475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B2ED9" w:rsidRDefault="00CB2ED9" w:rsidP="00CB2ED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</w:tr>
    </w:tbl>
    <w:p w:rsidR="00CB2ED9" w:rsidRDefault="00CB2ED9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 Сроки проведения ГИА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3. Продолжительность каникул, праздничных и выходных дней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10-е классы</w:t>
      </w:r>
    </w:p>
    <w:p w:rsidR="000C5523" w:rsidRPr="007D2986" w:rsidRDefault="000C5523" w:rsidP="0011554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007"/>
        <w:gridCol w:w="1896"/>
        <w:gridCol w:w="1984"/>
        <w:gridCol w:w="3618"/>
      </w:tblGrid>
      <w:tr w:rsidR="000C5523" w:rsidTr="000C55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C5523" w:rsidTr="000C55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A316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A31636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A3163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3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A31636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B03FFC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A3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C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9443CD" w:rsidP="009443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0C55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A31636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28.05.2024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bookmarkStart w:id="0" w:name="_GoBack"/>
            <w:bookmarkEnd w:id="0"/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</w:tr>
    </w:tbl>
    <w:p w:rsidR="007D2986" w:rsidRDefault="007D2986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Pr="007D2986" w:rsidRDefault="0011554E" w:rsidP="0011554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2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11-е класс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007"/>
        <w:gridCol w:w="1896"/>
        <w:gridCol w:w="1984"/>
        <w:gridCol w:w="3618"/>
      </w:tblGrid>
      <w:tr w:rsidR="000C5523" w:rsidTr="000C55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8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C5523" w:rsidTr="000C55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361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5523" w:rsidRDefault="000C5523" w:rsidP="000C55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3C37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3C37DB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C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3C37DB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Весенние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каникулы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3C37D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3C37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3C37DB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C5523" w:rsidTr="000C5523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Летние каникулы**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5523" w:rsidTr="000C5523">
        <w:tc>
          <w:tcPr>
            <w:tcW w:w="588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23" w:rsidRDefault="000C5523" w:rsidP="000C55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</w:tr>
    </w:tbl>
    <w:p w:rsidR="000C5523" w:rsidRDefault="000C5523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Для обучающихся 11-х классов учебный год завершается в соответствии с расписанием ГИА.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В календарном учебном графике период летних каникул определен примерно.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Сроки проведения промежуточной аттестации</w:t>
      </w:r>
    </w:p>
    <w:p w:rsidR="0011554E" w:rsidRDefault="0011554E" w:rsidP="001155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="009358F1">
        <w:rPr>
          <w:rFonts w:ascii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апреля по </w:t>
      </w:r>
      <w:r w:rsidR="009358F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B2E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58F1">
        <w:rPr>
          <w:rFonts w:ascii="Times New Roman" w:hAnsi="Times New Roman" w:cs="Times New Roman"/>
          <w:color w:val="000000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color w:val="000000"/>
          <w:sz w:val="24"/>
          <w:szCs w:val="24"/>
        </w:rPr>
        <w:t>2024 года без прекращения образовательной деятельности по предметам учебного плана.</w:t>
      </w:r>
    </w:p>
    <w:tbl>
      <w:tblPr>
        <w:tblW w:w="9714" w:type="dxa"/>
        <w:tblLook w:val="0600" w:firstRow="0" w:lastRow="0" w:firstColumn="0" w:lastColumn="0" w:noHBand="1" w:noVBand="1"/>
      </w:tblPr>
      <w:tblGrid>
        <w:gridCol w:w="750"/>
        <w:gridCol w:w="4145"/>
        <w:gridCol w:w="4819"/>
      </w:tblGrid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 нормативов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11554E" w:rsidTr="007D29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554E" w:rsidRDefault="0011554E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</w:tbl>
    <w:p w:rsidR="0011554E" w:rsidRDefault="0011554E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sym w:font="Symbol" w:char="002A"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федеральным графиком ВПР возможна корректировка предметов и форм и времени проведения промежуточной аттестации.</w:t>
      </w:r>
    </w:p>
    <w:tbl>
      <w:tblPr>
        <w:tblStyle w:val="a4"/>
        <w:tblW w:w="9923" w:type="dxa"/>
        <w:tblInd w:w="-718" w:type="dxa"/>
        <w:tblLook w:val="04A0" w:firstRow="1" w:lastRow="0" w:firstColumn="1" w:lastColumn="0" w:noHBand="0" w:noVBand="1"/>
      </w:tblPr>
      <w:tblGrid>
        <w:gridCol w:w="1720"/>
        <w:gridCol w:w="1536"/>
        <w:gridCol w:w="1321"/>
        <w:gridCol w:w="1219"/>
        <w:gridCol w:w="1297"/>
        <w:gridCol w:w="1323"/>
        <w:gridCol w:w="1507"/>
      </w:tblGrid>
      <w:tr w:rsidR="00F202CC" w:rsidRPr="00F6615B" w:rsidTr="00FC7F07">
        <w:tc>
          <w:tcPr>
            <w:tcW w:w="1720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6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6615B">
              <w:rPr>
                <w:rFonts w:ascii="Times New Roman" w:hAnsi="Times New Roman" w:cs="Times New Roman"/>
                <w:b/>
                <w:sz w:val="28"/>
              </w:rPr>
              <w:t>понедельн</w:t>
            </w:r>
            <w:proofErr w:type="spellEnd"/>
          </w:p>
        </w:tc>
        <w:tc>
          <w:tcPr>
            <w:tcW w:w="1321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1219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1297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1323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  <w:tc>
          <w:tcPr>
            <w:tcW w:w="1507" w:type="dxa"/>
          </w:tcPr>
          <w:p w:rsidR="00F202CC" w:rsidRPr="00F6615B" w:rsidRDefault="00F202CC" w:rsidP="00FC7F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6615B">
              <w:rPr>
                <w:rFonts w:ascii="Times New Roman" w:hAnsi="Times New Roman" w:cs="Times New Roman"/>
                <w:b/>
                <w:sz w:val="28"/>
              </w:rPr>
              <w:t>суббота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8E3067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1 четверть</w:t>
            </w: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F202CC" w:rsidRPr="00B7388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B73887">
              <w:rPr>
                <w:rFonts w:ascii="Times New Roman" w:hAnsi="Times New Roman" w:cs="Times New Roman"/>
                <w:sz w:val="24"/>
              </w:rPr>
              <w:t>01.09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02.09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05.09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07.09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08.09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12.09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27.09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05.10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06.10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07.10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11.10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13.10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14.10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18.10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19.10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20.10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24.10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27.10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</w:t>
            </w:r>
          </w:p>
        </w:tc>
      </w:tr>
      <w:tr w:rsidR="00F202CC" w:rsidRPr="00702A69" w:rsidTr="00FC7F07">
        <w:tc>
          <w:tcPr>
            <w:tcW w:w="1720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1536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3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07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2 четверть</w:t>
            </w: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02CC" w:rsidRPr="009F458A" w:rsidTr="00FC7F07">
        <w:tc>
          <w:tcPr>
            <w:tcW w:w="1720" w:type="dxa"/>
          </w:tcPr>
          <w:p w:rsidR="00F202CC" w:rsidRPr="008E3067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10.11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17.11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18.11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24.11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06.12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22.12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8 недель</w:t>
            </w:r>
          </w:p>
        </w:tc>
        <w:tc>
          <w:tcPr>
            <w:tcW w:w="1536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19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97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3478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3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07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</w:tr>
      <w:tr w:rsidR="00F202CC" w:rsidRPr="00702A69" w:rsidTr="00FC7F07">
        <w:tc>
          <w:tcPr>
            <w:tcW w:w="1720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 + 8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=16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нед</w:t>
            </w:r>
            <w:proofErr w:type="spellEnd"/>
          </w:p>
        </w:tc>
        <w:tc>
          <w:tcPr>
            <w:tcW w:w="1536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321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19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297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02A69"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323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507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8E3067">
              <w:rPr>
                <w:rFonts w:ascii="Times New Roman" w:hAnsi="Times New Roman" w:cs="Times New Roman"/>
                <w:b/>
                <w:sz w:val="24"/>
              </w:rPr>
              <w:t>3 четверть</w:t>
            </w: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02CC" w:rsidRPr="009F458A" w:rsidTr="00FC7F07">
        <w:tc>
          <w:tcPr>
            <w:tcW w:w="1720" w:type="dxa"/>
          </w:tcPr>
          <w:p w:rsidR="00F202CC" w:rsidRPr="008E3067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F202CC" w:rsidRPr="008C290E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09.01</w:t>
            </w:r>
          </w:p>
        </w:tc>
        <w:tc>
          <w:tcPr>
            <w:tcW w:w="1219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8E43EB">
              <w:rPr>
                <w:rFonts w:ascii="Times New Roman" w:hAnsi="Times New Roman" w:cs="Times New Roman"/>
                <w:sz w:val="24"/>
              </w:rPr>
              <w:t xml:space="preserve">10.01 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19.01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25.01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26.01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16.02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E33478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Доп.каникулы</w:t>
            </w:r>
            <w:proofErr w:type="spellEnd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 xml:space="preserve"> 1 </w:t>
            </w:r>
            <w:proofErr w:type="spellStart"/>
            <w:r w:rsidRPr="00E33478">
              <w:rPr>
                <w:rFonts w:ascii="Times New Roman" w:hAnsi="Times New Roman" w:cs="Times New Roman"/>
                <w:b/>
                <w:i/>
                <w:sz w:val="24"/>
              </w:rPr>
              <w:t>кл</w:t>
            </w:r>
            <w:proofErr w:type="spellEnd"/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</w:t>
            </w:r>
          </w:p>
        </w:tc>
        <w:tc>
          <w:tcPr>
            <w:tcW w:w="1297" w:type="dxa"/>
          </w:tcPr>
          <w:p w:rsidR="00F202CC" w:rsidRPr="00AB5F5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22.02</w:t>
            </w:r>
          </w:p>
        </w:tc>
        <w:tc>
          <w:tcPr>
            <w:tcW w:w="1323" w:type="dxa"/>
          </w:tcPr>
          <w:p w:rsidR="00F202CC" w:rsidRPr="00AB5F5C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23.02</w:t>
            </w:r>
          </w:p>
        </w:tc>
        <w:tc>
          <w:tcPr>
            <w:tcW w:w="1507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i/>
                <w:sz w:val="24"/>
              </w:rPr>
              <w:t>24.02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28.02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29.02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1507" w:type="dxa"/>
          </w:tcPr>
          <w:p w:rsidR="00F202CC" w:rsidRPr="00A725B0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A725B0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1321" w:type="dxa"/>
          </w:tcPr>
          <w:p w:rsidR="00F202CC" w:rsidRPr="00A725B0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05.03</w:t>
            </w:r>
          </w:p>
        </w:tc>
        <w:tc>
          <w:tcPr>
            <w:tcW w:w="1219" w:type="dxa"/>
          </w:tcPr>
          <w:p w:rsidR="00F202CC" w:rsidRPr="00AB5F5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AB5F5C">
              <w:rPr>
                <w:rFonts w:ascii="Times New Roman" w:hAnsi="Times New Roman" w:cs="Times New Roman"/>
                <w:sz w:val="24"/>
              </w:rPr>
              <w:t>06.03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</w:t>
            </w:r>
          </w:p>
        </w:tc>
        <w:tc>
          <w:tcPr>
            <w:tcW w:w="1323" w:type="dxa"/>
          </w:tcPr>
          <w:p w:rsidR="00F202CC" w:rsidRPr="00AB5F5C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B5F5C">
              <w:rPr>
                <w:rFonts w:ascii="Times New Roman" w:hAnsi="Times New Roman" w:cs="Times New Roman"/>
                <w:b/>
                <w:i/>
                <w:sz w:val="24"/>
              </w:rPr>
              <w:t>08.03</w:t>
            </w:r>
          </w:p>
        </w:tc>
        <w:tc>
          <w:tcPr>
            <w:tcW w:w="1507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i/>
                <w:sz w:val="24"/>
              </w:rPr>
              <w:t>09.03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13.03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14.03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1321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19.03</w:t>
            </w:r>
          </w:p>
        </w:tc>
        <w:tc>
          <w:tcPr>
            <w:tcW w:w="1219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</w:t>
            </w:r>
          </w:p>
        </w:tc>
        <w:tc>
          <w:tcPr>
            <w:tcW w:w="1297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21.03</w:t>
            </w:r>
          </w:p>
        </w:tc>
        <w:tc>
          <w:tcPr>
            <w:tcW w:w="1323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</w:t>
            </w:r>
          </w:p>
        </w:tc>
        <w:tc>
          <w:tcPr>
            <w:tcW w:w="1507" w:type="dxa"/>
          </w:tcPr>
          <w:p w:rsidR="00F202CC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23.03</w:t>
            </w:r>
          </w:p>
        </w:tc>
      </w:tr>
      <w:tr w:rsidR="00F202CC" w:rsidRPr="008E43EB" w:rsidTr="00FC7F07">
        <w:tc>
          <w:tcPr>
            <w:tcW w:w="1720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>10 недель</w:t>
            </w:r>
          </w:p>
        </w:tc>
        <w:tc>
          <w:tcPr>
            <w:tcW w:w="1536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321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19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297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323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07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F202CC" w:rsidRPr="00702A69" w:rsidTr="00FC7F07">
        <w:tc>
          <w:tcPr>
            <w:tcW w:w="1720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11+16=27</w:t>
            </w:r>
            <w:r w:rsidRPr="00702A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02A69">
              <w:rPr>
                <w:rFonts w:ascii="Times New Roman" w:hAnsi="Times New Roman" w:cs="Times New Roman"/>
                <w:b/>
                <w:sz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</w:rPr>
              <w:t>ед</w:t>
            </w:r>
            <w:proofErr w:type="spellEnd"/>
          </w:p>
        </w:tc>
        <w:tc>
          <w:tcPr>
            <w:tcW w:w="1536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321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219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297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1323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1507" w:type="dxa"/>
          </w:tcPr>
          <w:p w:rsidR="00F202CC" w:rsidRPr="00702A69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4C192C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C192C">
              <w:rPr>
                <w:rFonts w:ascii="Times New Roman" w:hAnsi="Times New Roman" w:cs="Times New Roman"/>
                <w:b/>
                <w:sz w:val="24"/>
              </w:rPr>
              <w:t>4 четверть</w:t>
            </w: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04.04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06.04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09.04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12.04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13.04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20.04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</w:t>
            </w:r>
          </w:p>
        </w:tc>
        <w:tc>
          <w:tcPr>
            <w:tcW w:w="1507" w:type="dxa"/>
          </w:tcPr>
          <w:p w:rsidR="00F202CC" w:rsidRPr="00DB7275" w:rsidRDefault="00F202CC" w:rsidP="00FC7F0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i/>
                <w:sz w:val="24"/>
              </w:rPr>
              <w:t>27.04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(за 29.04)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понед</w:t>
            </w:r>
            <w:proofErr w:type="spellEnd"/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DB7275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29.04</w:t>
            </w:r>
          </w:p>
        </w:tc>
        <w:tc>
          <w:tcPr>
            <w:tcW w:w="1321" w:type="dxa"/>
          </w:tcPr>
          <w:p w:rsidR="00F202CC" w:rsidRPr="00DB7275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b/>
                <w:i/>
                <w:sz w:val="24"/>
              </w:rPr>
              <w:t>30.04</w:t>
            </w:r>
          </w:p>
        </w:tc>
        <w:tc>
          <w:tcPr>
            <w:tcW w:w="1219" w:type="dxa"/>
          </w:tcPr>
          <w:p w:rsidR="00F202CC" w:rsidRPr="006B2C01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01.05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02.05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03.05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04.05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6B2C01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1321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</w:t>
            </w:r>
          </w:p>
        </w:tc>
        <w:tc>
          <w:tcPr>
            <w:tcW w:w="1297" w:type="dxa"/>
          </w:tcPr>
          <w:p w:rsidR="00F202CC" w:rsidRPr="006B2C01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B2C01">
              <w:rPr>
                <w:rFonts w:ascii="Times New Roman" w:hAnsi="Times New Roman" w:cs="Times New Roman"/>
                <w:b/>
                <w:i/>
                <w:sz w:val="24"/>
              </w:rPr>
              <w:t>09.05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323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90667">
              <w:rPr>
                <w:rFonts w:ascii="Times New Roman" w:hAnsi="Times New Roman" w:cs="Times New Roman"/>
                <w:b/>
                <w:i/>
                <w:sz w:val="24"/>
              </w:rPr>
              <w:t>10.05</w:t>
            </w:r>
          </w:p>
        </w:tc>
        <w:tc>
          <w:tcPr>
            <w:tcW w:w="1507" w:type="dxa"/>
          </w:tcPr>
          <w:p w:rsidR="00F202CC" w:rsidRPr="00261B4E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61B4E">
              <w:rPr>
                <w:rFonts w:ascii="Times New Roman" w:hAnsi="Times New Roman" w:cs="Times New Roman"/>
                <w:b/>
                <w:i/>
                <w:sz w:val="24"/>
              </w:rPr>
              <w:t>11.05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6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1321" w:type="dxa"/>
          </w:tcPr>
          <w:p w:rsidR="00F202CC" w:rsidRPr="006B2C01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6B2C01">
              <w:rPr>
                <w:rFonts w:ascii="Times New Roman" w:hAnsi="Times New Roman" w:cs="Times New Roman"/>
                <w:sz w:val="24"/>
              </w:rPr>
              <w:t>14.05</w:t>
            </w:r>
          </w:p>
        </w:tc>
        <w:tc>
          <w:tcPr>
            <w:tcW w:w="1219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129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16.05</w:t>
            </w:r>
          </w:p>
        </w:tc>
        <w:tc>
          <w:tcPr>
            <w:tcW w:w="1323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1507" w:type="dxa"/>
          </w:tcPr>
          <w:p w:rsidR="00F202CC" w:rsidRPr="009F458A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36" w:type="dxa"/>
          </w:tcPr>
          <w:p w:rsidR="00F202CC" w:rsidRPr="00DB7275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 xml:space="preserve">20.05 </w:t>
            </w:r>
          </w:p>
        </w:tc>
        <w:tc>
          <w:tcPr>
            <w:tcW w:w="1321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DB7275">
              <w:rPr>
                <w:rFonts w:ascii="Times New Roman" w:hAnsi="Times New Roman" w:cs="Times New Roman"/>
                <w:sz w:val="24"/>
              </w:rPr>
              <w:t>21.05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19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22.05 </w:t>
            </w:r>
          </w:p>
        </w:tc>
        <w:tc>
          <w:tcPr>
            <w:tcW w:w="1297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23.05 </w:t>
            </w:r>
          </w:p>
        </w:tc>
        <w:tc>
          <w:tcPr>
            <w:tcW w:w="1323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C90667">
              <w:rPr>
                <w:rFonts w:ascii="Times New Roman" w:hAnsi="Times New Roman" w:cs="Times New Roman"/>
                <w:sz w:val="24"/>
              </w:rPr>
              <w:t xml:space="preserve">24.05 </w:t>
            </w:r>
          </w:p>
        </w:tc>
        <w:tc>
          <w:tcPr>
            <w:tcW w:w="1507" w:type="dxa"/>
          </w:tcPr>
          <w:p w:rsidR="00F202CC" w:rsidRPr="008B0D48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 w:rsidRPr="008B0D48">
              <w:rPr>
                <w:rFonts w:ascii="Times New Roman" w:hAnsi="Times New Roman" w:cs="Times New Roman"/>
                <w:sz w:val="24"/>
              </w:rPr>
              <w:t xml:space="preserve">25.05 </w:t>
            </w:r>
          </w:p>
        </w:tc>
      </w:tr>
      <w:tr w:rsidR="00F202CC" w:rsidRPr="009F458A" w:rsidTr="00FC7F07">
        <w:tc>
          <w:tcPr>
            <w:tcW w:w="1720" w:type="dxa"/>
          </w:tcPr>
          <w:p w:rsidR="00F202CC" w:rsidRPr="008E43EB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536" w:type="dxa"/>
          </w:tcPr>
          <w:p w:rsidR="00F202CC" w:rsidRPr="008B0D48" w:rsidRDefault="00F202CC" w:rsidP="00FC7F0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B0D48">
              <w:rPr>
                <w:rFonts w:ascii="Times New Roman" w:hAnsi="Times New Roman" w:cs="Times New Roman"/>
                <w:i/>
                <w:sz w:val="24"/>
              </w:rPr>
              <w:t>27.05 (за пятницу)</w:t>
            </w:r>
          </w:p>
        </w:tc>
        <w:tc>
          <w:tcPr>
            <w:tcW w:w="1321" w:type="dxa"/>
          </w:tcPr>
          <w:p w:rsidR="00F202CC" w:rsidRPr="00DB7275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9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7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3" w:type="dxa"/>
          </w:tcPr>
          <w:p w:rsidR="00F202CC" w:rsidRPr="00C90667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7" w:type="dxa"/>
          </w:tcPr>
          <w:p w:rsidR="00F202CC" w:rsidRPr="008B0D48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202CC" w:rsidRPr="00702A69" w:rsidTr="00FC7F07">
        <w:tc>
          <w:tcPr>
            <w:tcW w:w="1720" w:type="dxa"/>
          </w:tcPr>
          <w:p w:rsidR="00F202CC" w:rsidRPr="00D20131" w:rsidRDefault="00F202CC" w:rsidP="00FC7F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7</w:t>
            </w:r>
            <w:r w:rsidRPr="008E43EB">
              <w:rPr>
                <w:rFonts w:ascii="Times New Roman" w:hAnsi="Times New Roman" w:cs="Times New Roman"/>
                <w:b/>
                <w:i/>
                <w:sz w:val="24"/>
              </w:rPr>
              <w:t xml:space="preserve"> недель</w:t>
            </w:r>
          </w:p>
        </w:tc>
        <w:tc>
          <w:tcPr>
            <w:tcW w:w="1536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21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19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97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323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07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F202CC" w:rsidRPr="00702A69" w:rsidTr="00FC7F07">
        <w:tc>
          <w:tcPr>
            <w:tcW w:w="1720" w:type="dxa"/>
          </w:tcPr>
          <w:p w:rsidR="00F202CC" w:rsidRPr="007D7F56" w:rsidRDefault="00F202CC" w:rsidP="00FC7F07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7D7F56">
              <w:rPr>
                <w:rFonts w:ascii="Times New Roman" w:hAnsi="Times New Roman" w:cs="Times New Roman"/>
                <w:b/>
                <w:i/>
                <w:sz w:val="24"/>
              </w:rPr>
              <w:t>34 недели</w:t>
            </w:r>
          </w:p>
        </w:tc>
        <w:tc>
          <w:tcPr>
            <w:tcW w:w="1536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D115E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1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19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297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323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1507" w:type="dxa"/>
          </w:tcPr>
          <w:p w:rsidR="00F202CC" w:rsidRPr="00BD115E" w:rsidRDefault="00F202CC" w:rsidP="00FC7F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</w:tr>
    </w:tbl>
    <w:p w:rsidR="007D2986" w:rsidRDefault="007D2986" w:rsidP="0011554E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076F" w:rsidRDefault="0033076F"/>
    <w:p w:rsidR="007663F1" w:rsidRDefault="007663F1" w:rsidP="007663F1"/>
    <w:p w:rsidR="00CB2ED9" w:rsidRDefault="00CB2ED9" w:rsidP="007663F1"/>
    <w:p w:rsidR="00CB2ED9" w:rsidRPr="00607520" w:rsidRDefault="00CB2ED9" w:rsidP="007663F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92"/>
        <w:gridCol w:w="1486"/>
        <w:gridCol w:w="1379"/>
        <w:gridCol w:w="2100"/>
        <w:gridCol w:w="2548"/>
      </w:tblGrid>
      <w:tr w:rsidR="007663F1" w:rsidRPr="00650542" w:rsidTr="00274CC8">
        <w:tc>
          <w:tcPr>
            <w:tcW w:w="2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296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0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663F1" w:rsidRPr="00650542" w:rsidTr="00274CC8">
        <w:tc>
          <w:tcPr>
            <w:tcW w:w="2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="00274CC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22.03.2024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Дополнительные каникулы для 1 </w:t>
            </w:r>
            <w:proofErr w:type="spellStart"/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17.02.2024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663F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25.02.2024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7663F1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7663F1" w:rsidRPr="00650542" w:rsidTr="00274CC8">
        <w:tc>
          <w:tcPr>
            <w:tcW w:w="203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58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138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.05.2024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663F1" w:rsidRPr="00650542" w:rsidTr="00274CC8">
        <w:tc>
          <w:tcPr>
            <w:tcW w:w="500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23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663F1" w:rsidRPr="00650542" w:rsidRDefault="007663F1" w:rsidP="004C0E7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663F1" w:rsidRPr="0097122A" w:rsidRDefault="007663F1" w:rsidP="007663F1">
      <w:pPr>
        <w:rPr>
          <w:rFonts w:ascii="Times New Roman" w:hAnsi="Times New Roman" w:cs="Times New Roman"/>
        </w:rPr>
      </w:pPr>
    </w:p>
    <w:p w:rsidR="007663F1" w:rsidRDefault="007663F1"/>
    <w:sectPr w:rsidR="007663F1" w:rsidSect="0033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4E"/>
    <w:rsid w:val="00066E36"/>
    <w:rsid w:val="000C5523"/>
    <w:rsid w:val="0011554E"/>
    <w:rsid w:val="00274CC8"/>
    <w:rsid w:val="00303249"/>
    <w:rsid w:val="0033076F"/>
    <w:rsid w:val="003C37DB"/>
    <w:rsid w:val="004A3B66"/>
    <w:rsid w:val="004C0E71"/>
    <w:rsid w:val="005C0C11"/>
    <w:rsid w:val="005E5296"/>
    <w:rsid w:val="007663F1"/>
    <w:rsid w:val="007D2986"/>
    <w:rsid w:val="009358F1"/>
    <w:rsid w:val="009443CD"/>
    <w:rsid w:val="009A7C93"/>
    <w:rsid w:val="00A31636"/>
    <w:rsid w:val="00A56657"/>
    <w:rsid w:val="00A6187A"/>
    <w:rsid w:val="00B03FFC"/>
    <w:rsid w:val="00CB2ED9"/>
    <w:rsid w:val="00D7244A"/>
    <w:rsid w:val="00D8248B"/>
    <w:rsid w:val="00ED36EA"/>
    <w:rsid w:val="00F202CC"/>
    <w:rsid w:val="00F9242F"/>
    <w:rsid w:val="00FB064C"/>
    <w:rsid w:val="00FC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4E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54E"/>
    <w:pPr>
      <w:spacing w:after="223" w:line="240" w:lineRule="auto"/>
      <w:jc w:val="both"/>
    </w:pPr>
    <w:rPr>
      <w:rFonts w:ascii="Times New Roman" w:hAnsi="Times New Roman" w:cs="Times New Roman"/>
      <w:sz w:val="24"/>
      <w:szCs w:val="24"/>
      <w:lang w:val="en-US"/>
    </w:rPr>
  </w:style>
  <w:style w:type="table" w:styleId="a4">
    <w:name w:val="Table Grid"/>
    <w:basedOn w:val="a1"/>
    <w:uiPriority w:val="39"/>
    <w:rsid w:val="00766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1144B-5CBA-4195-B2BF-B31DBB97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школа</cp:lastModifiedBy>
  <cp:revision>7</cp:revision>
  <cp:lastPrinted>2024-01-09T06:09:00Z</cp:lastPrinted>
  <dcterms:created xsi:type="dcterms:W3CDTF">2023-10-19T13:54:00Z</dcterms:created>
  <dcterms:modified xsi:type="dcterms:W3CDTF">2024-01-09T21:29:00Z</dcterms:modified>
</cp:coreProperties>
</file>