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57517E" w14:textId="12E9D58C" w:rsidR="009C2A38" w:rsidRPr="00743A5C" w:rsidRDefault="00E67CB4" w:rsidP="009C2A38">
      <w:pPr>
        <w:ind w:left="98" w:right="508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73845F" wp14:editId="27B2AA7A">
            <wp:extent cx="6120765" cy="84098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A38" w:rsidRPr="00743A5C">
        <w:rPr>
          <w:rFonts w:cs="Times New Roman"/>
          <w:sz w:val="28"/>
          <w:szCs w:val="28"/>
        </w:rPr>
        <w:t>1.3.</w:t>
      </w:r>
      <w:r w:rsidR="009C2A38" w:rsidRPr="00743A5C">
        <w:rPr>
          <w:rFonts w:eastAsia="Arial" w:cs="Times New Roman"/>
          <w:sz w:val="28"/>
          <w:szCs w:val="28"/>
        </w:rPr>
        <w:t xml:space="preserve"> </w:t>
      </w:r>
      <w:r w:rsidR="009C2A38" w:rsidRPr="00743A5C">
        <w:rPr>
          <w:rFonts w:cs="Times New Roman"/>
          <w:sz w:val="28"/>
          <w:szCs w:val="28"/>
        </w:rPr>
        <w:t xml:space="preserve">Структурные подразделения создаются для повышения эффективности функционирования образовательной деятельности школы. </w:t>
      </w:r>
    </w:p>
    <w:p w14:paraId="5BDE2577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1.4.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При создании структурного подразделения школа руководствуется следующими организационными требованиями: </w:t>
      </w:r>
    </w:p>
    <w:p w14:paraId="74502623" w14:textId="77777777" w:rsidR="009C2A38" w:rsidRPr="00743A5C" w:rsidRDefault="009C2A38" w:rsidP="009C2A38">
      <w:pPr>
        <w:numPr>
          <w:ilvl w:val="0"/>
          <w:numId w:val="1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lastRenderedPageBreak/>
        <w:t xml:space="preserve">структурное подразделение должно иметь необходимую материальную базу для реализации поставленных задач; </w:t>
      </w:r>
    </w:p>
    <w:p w14:paraId="41D3F9BC" w14:textId="77777777" w:rsidR="009C2A38" w:rsidRPr="00743A5C" w:rsidRDefault="009C2A38" w:rsidP="009C2A38">
      <w:pPr>
        <w:numPr>
          <w:ilvl w:val="0"/>
          <w:numId w:val="1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оборудование и оснащение структурного подразделения, организация рабочих мест производится в строгом соответствии с требованиями действующих стандартов, норм, инструкций по безопасным приемам работы, охране труда и производственной санитарии. </w:t>
      </w:r>
    </w:p>
    <w:p w14:paraId="7C208639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1.5.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Для осуществления деятельности структурное подразделение наделяется материально-техническими основными средствами и финансовыми ресурсами. </w:t>
      </w:r>
    </w:p>
    <w:p w14:paraId="06CA2C40" w14:textId="77777777" w:rsidR="009C2A38" w:rsidRPr="00743A5C" w:rsidRDefault="009C2A38" w:rsidP="009C2A38">
      <w:pPr>
        <w:spacing w:after="32" w:line="259" w:lineRule="auto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 </w:t>
      </w:r>
    </w:p>
    <w:p w14:paraId="15104A53" w14:textId="77777777" w:rsidR="009C2A38" w:rsidRPr="00743A5C" w:rsidRDefault="009C2A38" w:rsidP="009C2A38">
      <w:pPr>
        <w:pStyle w:val="1"/>
        <w:ind w:left="177" w:right="29"/>
        <w:rPr>
          <w:szCs w:val="28"/>
        </w:rPr>
      </w:pPr>
      <w:r w:rsidRPr="00743A5C">
        <w:rPr>
          <w:szCs w:val="28"/>
        </w:rPr>
        <w:t>2.</w:t>
      </w:r>
      <w:r w:rsidRPr="00743A5C">
        <w:rPr>
          <w:rFonts w:eastAsia="Arial"/>
          <w:szCs w:val="28"/>
        </w:rPr>
        <w:t xml:space="preserve"> </w:t>
      </w:r>
      <w:r w:rsidRPr="00743A5C">
        <w:rPr>
          <w:szCs w:val="28"/>
        </w:rPr>
        <w:t xml:space="preserve">Структура и основы деятельности школы </w:t>
      </w:r>
    </w:p>
    <w:p w14:paraId="2D001909" w14:textId="77777777" w:rsidR="009C2A38" w:rsidRPr="00743A5C" w:rsidRDefault="009C2A38" w:rsidP="009C2A38">
      <w:pPr>
        <w:spacing w:after="22" w:line="259" w:lineRule="auto"/>
        <w:rPr>
          <w:rFonts w:cs="Times New Roman"/>
          <w:sz w:val="28"/>
          <w:szCs w:val="28"/>
        </w:rPr>
      </w:pPr>
      <w:r w:rsidRPr="00743A5C">
        <w:rPr>
          <w:rFonts w:eastAsia="Times New Roman" w:cs="Times New Roman"/>
          <w:b/>
          <w:sz w:val="28"/>
          <w:szCs w:val="28"/>
        </w:rPr>
        <w:t xml:space="preserve"> </w:t>
      </w:r>
    </w:p>
    <w:p w14:paraId="77CD41A9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2.1.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В состав структурных подразделений входят директор школы, представители всех категорий работников. </w:t>
      </w:r>
    </w:p>
    <w:p w14:paraId="185CF6F8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2.2.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Подразделение является внутренней структурой, регламентирующей и структурирующей деятельность сотрудников подразделений. </w:t>
      </w:r>
    </w:p>
    <w:p w14:paraId="417B4443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2.3.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Непосредственное руководство и управление структурными подразделениями осуществляет директор школы, который: </w:t>
      </w:r>
    </w:p>
    <w:p w14:paraId="48ECD22E" w14:textId="77777777" w:rsidR="00BB447F" w:rsidRDefault="009C2A38" w:rsidP="009C2A38">
      <w:pPr>
        <w:numPr>
          <w:ilvl w:val="0"/>
          <w:numId w:val="2"/>
        </w:numPr>
        <w:spacing w:after="0" w:line="279" w:lineRule="auto"/>
        <w:ind w:right="508" w:firstLine="277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издает приказ о назначении руководителя структурного подразделения; </w:t>
      </w:r>
    </w:p>
    <w:p w14:paraId="63712DDD" w14:textId="77777777" w:rsidR="00AF5F5B" w:rsidRDefault="009C2A38" w:rsidP="00AF5F5B">
      <w:pPr>
        <w:spacing w:after="0" w:line="279" w:lineRule="auto"/>
        <w:ind w:left="954" w:right="508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-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утверждает структуру, штаты структурных подразделений; </w:t>
      </w:r>
    </w:p>
    <w:p w14:paraId="30F692B6" w14:textId="5F8DF15C" w:rsidR="009C2A38" w:rsidRPr="00743A5C" w:rsidRDefault="009C2A38" w:rsidP="00AF5F5B">
      <w:pPr>
        <w:spacing w:after="0" w:line="279" w:lineRule="auto"/>
        <w:ind w:left="954" w:right="508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-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иные действия согласно Уставу школы. </w:t>
      </w:r>
    </w:p>
    <w:p w14:paraId="7E6717D2" w14:textId="77777777" w:rsidR="009C2A38" w:rsidRPr="00743A5C" w:rsidRDefault="009C2A38" w:rsidP="009C2A38">
      <w:pPr>
        <w:ind w:left="677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2.4.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Порядок создания структурных подразделений школы: </w:t>
      </w:r>
    </w:p>
    <w:p w14:paraId="5409CCF9" w14:textId="77777777" w:rsidR="009C2A38" w:rsidRPr="00743A5C" w:rsidRDefault="009C2A38" w:rsidP="009C2A38">
      <w:pPr>
        <w:ind w:left="677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2.4.1.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Структурные подразделения не являются юридическими лицами. </w:t>
      </w:r>
    </w:p>
    <w:p w14:paraId="170945B3" w14:textId="77777777" w:rsidR="009C2A38" w:rsidRPr="00743A5C" w:rsidRDefault="009C2A38" w:rsidP="009C2A38">
      <w:pPr>
        <w:numPr>
          <w:ilvl w:val="1"/>
          <w:numId w:val="5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Распределение обязанностей между работниками подразделений осуществляется на сновании должностных инструкций. </w:t>
      </w:r>
    </w:p>
    <w:p w14:paraId="59C3A451" w14:textId="77777777" w:rsidR="009C2A38" w:rsidRPr="00743A5C" w:rsidRDefault="009C2A38" w:rsidP="009C2A38">
      <w:pPr>
        <w:numPr>
          <w:ilvl w:val="1"/>
          <w:numId w:val="5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В соответствии со структурой и направлениями деятельности школы формируются структурные подразделения: </w:t>
      </w:r>
    </w:p>
    <w:p w14:paraId="291C0EAB" w14:textId="77777777" w:rsidR="00C677EB" w:rsidRDefault="00C677EB" w:rsidP="009C2A38">
      <w:pPr>
        <w:ind w:left="677" w:right="391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9C2A38" w:rsidRPr="00743A5C">
        <w:rPr>
          <w:rFonts w:cs="Times New Roman"/>
          <w:sz w:val="28"/>
          <w:szCs w:val="28"/>
        </w:rPr>
        <w:t xml:space="preserve">Административно-управленческий персонал; </w:t>
      </w:r>
    </w:p>
    <w:p w14:paraId="41838B6C" w14:textId="346B852C" w:rsidR="009C2A38" w:rsidRPr="00743A5C" w:rsidRDefault="00C677EB" w:rsidP="009C2A38">
      <w:pPr>
        <w:ind w:left="677" w:right="391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9C2A38" w:rsidRPr="00743A5C">
        <w:rPr>
          <w:rFonts w:cs="Times New Roman"/>
          <w:sz w:val="28"/>
          <w:szCs w:val="28"/>
        </w:rPr>
        <w:t xml:space="preserve">Учебная работа; </w:t>
      </w:r>
    </w:p>
    <w:p w14:paraId="6E887976" w14:textId="1BE0B4AA" w:rsidR="009C2A38" w:rsidRPr="00743A5C" w:rsidRDefault="00C677EB" w:rsidP="009C2A38">
      <w:pPr>
        <w:ind w:left="677" w:right="5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9C2A38" w:rsidRPr="00743A5C">
        <w:rPr>
          <w:rFonts w:cs="Times New Roman"/>
          <w:sz w:val="28"/>
          <w:szCs w:val="28"/>
        </w:rPr>
        <w:t xml:space="preserve">Воспитательная работа; </w:t>
      </w:r>
    </w:p>
    <w:p w14:paraId="04A88BCC" w14:textId="167FA2C5" w:rsidR="009C2A38" w:rsidRPr="00743A5C" w:rsidRDefault="00C677EB" w:rsidP="009C2A38">
      <w:pPr>
        <w:ind w:left="677" w:right="5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9C2A38" w:rsidRPr="00743A5C">
        <w:rPr>
          <w:rFonts w:cs="Times New Roman"/>
          <w:sz w:val="28"/>
          <w:szCs w:val="28"/>
        </w:rPr>
        <w:t xml:space="preserve">Дополнительное образование; </w:t>
      </w:r>
    </w:p>
    <w:p w14:paraId="5107C230" w14:textId="39941E35" w:rsidR="009C2A38" w:rsidRPr="00743A5C" w:rsidRDefault="00C677EB" w:rsidP="009C2A38">
      <w:pPr>
        <w:ind w:left="677" w:right="5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9C2A38" w:rsidRPr="00743A5C">
        <w:rPr>
          <w:rFonts w:cs="Times New Roman"/>
          <w:sz w:val="28"/>
          <w:szCs w:val="28"/>
        </w:rPr>
        <w:t xml:space="preserve">Социальная служба; </w:t>
      </w:r>
    </w:p>
    <w:p w14:paraId="31B1844E" w14:textId="0257AB67" w:rsidR="009C2A38" w:rsidRPr="00743A5C" w:rsidRDefault="00C677EB" w:rsidP="009C2A38">
      <w:pPr>
        <w:ind w:left="677" w:right="5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-</w:t>
      </w:r>
      <w:r w:rsidR="009C2A38" w:rsidRPr="00743A5C">
        <w:rPr>
          <w:rFonts w:cs="Times New Roman"/>
          <w:sz w:val="28"/>
          <w:szCs w:val="28"/>
        </w:rPr>
        <w:t xml:space="preserve">Школьная библиотека; </w:t>
      </w:r>
    </w:p>
    <w:p w14:paraId="022D6826" w14:textId="78574137" w:rsidR="009C2A38" w:rsidRPr="00743A5C" w:rsidRDefault="00C677EB" w:rsidP="009C2A38">
      <w:pPr>
        <w:ind w:left="677" w:right="5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9C2A38" w:rsidRPr="00743A5C">
        <w:rPr>
          <w:rFonts w:cs="Times New Roman"/>
          <w:sz w:val="28"/>
          <w:szCs w:val="28"/>
        </w:rPr>
        <w:t xml:space="preserve">Административно-хозяйственный персонал. </w:t>
      </w:r>
    </w:p>
    <w:p w14:paraId="23013C0B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2.6.1.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В состав структурного подразделения «Административно-управленческий персонал» включены работники категории: </w:t>
      </w:r>
    </w:p>
    <w:p w14:paraId="01693B5B" w14:textId="0ADDFF3C" w:rsidR="009C2A38" w:rsidRPr="00743A5C" w:rsidRDefault="00DE24FD" w:rsidP="00DE24FD">
      <w:pPr>
        <w:spacing w:after="13" w:line="269" w:lineRule="auto"/>
        <w:ind w:left="954" w:right="5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9C2A38" w:rsidRPr="00743A5C">
        <w:rPr>
          <w:rFonts w:cs="Times New Roman"/>
          <w:sz w:val="28"/>
          <w:szCs w:val="28"/>
        </w:rPr>
        <w:t xml:space="preserve">заместитель директора по учебно-воспитательной работе; </w:t>
      </w:r>
    </w:p>
    <w:p w14:paraId="023D51AE" w14:textId="1E1E48DD" w:rsidR="00DE24FD" w:rsidRPr="00DE24FD" w:rsidRDefault="00DE24FD" w:rsidP="00DE24FD">
      <w:pPr>
        <w:spacing w:after="13" w:line="269" w:lineRule="auto"/>
        <w:ind w:right="5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- </w:t>
      </w:r>
      <w:r w:rsidR="009C2A38" w:rsidRPr="00DE24FD">
        <w:rPr>
          <w:rFonts w:cs="Times New Roman"/>
          <w:sz w:val="28"/>
          <w:szCs w:val="28"/>
        </w:rPr>
        <w:t>заместитель директора по воспитательной работе;</w:t>
      </w:r>
    </w:p>
    <w:p w14:paraId="3D16D5DF" w14:textId="37242F74" w:rsidR="009C2A38" w:rsidRPr="00743A5C" w:rsidRDefault="009C2A38" w:rsidP="00DE24FD">
      <w:pPr>
        <w:spacing w:after="13" w:line="269" w:lineRule="auto"/>
        <w:ind w:left="954" w:right="508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-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заместитель директора по АХР. </w:t>
      </w:r>
    </w:p>
    <w:p w14:paraId="30178E40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2.6.2.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Непосредственное руководство за деятельностью структурного подразделения «Учебная работа» школы осуществляет заместитель директора по учебно-воспитательной работе: </w:t>
      </w:r>
    </w:p>
    <w:p w14:paraId="12B90212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а) учебная работа включает категории «Педагогический персонал», «Психологическая служба», «Система безопасности»: </w:t>
      </w:r>
    </w:p>
    <w:p w14:paraId="5E9137B1" w14:textId="77777777" w:rsidR="009C2A38" w:rsidRPr="00743A5C" w:rsidRDefault="009C2A38" w:rsidP="009C2A38">
      <w:pPr>
        <w:numPr>
          <w:ilvl w:val="0"/>
          <w:numId w:val="2"/>
        </w:numPr>
        <w:spacing w:after="13" w:line="269" w:lineRule="auto"/>
        <w:ind w:right="508" w:firstLine="277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«Педагогический персонал» – учителя, имеющие профессиональное образование, которое подтверждается документами государственного образца о соответствующем уровне образования; </w:t>
      </w:r>
    </w:p>
    <w:p w14:paraId="04126243" w14:textId="5CB242EA" w:rsidR="009C2A38" w:rsidRPr="00743A5C" w:rsidRDefault="009C2A38" w:rsidP="009C2A38">
      <w:pPr>
        <w:ind w:left="677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-«Система безопасности» - учитель технологии, педагог – организатор</w:t>
      </w:r>
      <w:r w:rsidR="001E14C7">
        <w:rPr>
          <w:rFonts w:cs="Times New Roman"/>
          <w:sz w:val="28"/>
          <w:szCs w:val="28"/>
        </w:rPr>
        <w:t>,</w:t>
      </w:r>
      <w:r w:rsidRPr="00743A5C">
        <w:rPr>
          <w:rFonts w:cs="Times New Roman"/>
          <w:sz w:val="28"/>
          <w:szCs w:val="28"/>
        </w:rPr>
        <w:t xml:space="preserve"> ОБЖ. </w:t>
      </w:r>
    </w:p>
    <w:p w14:paraId="50505977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2.6.3.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Непосредственное руководство за деятельностью структурного подразделения «Воспитательная работа» школы осуществляет заместитель директора по воспитательной работе: </w:t>
      </w:r>
    </w:p>
    <w:p w14:paraId="3584FBC1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а) воспитательная работа включает категории «Педагогический персонал», «Школьная библиотека», «Дополнительное образование», «Прочие специалисты»: </w:t>
      </w:r>
    </w:p>
    <w:p w14:paraId="49BAE691" w14:textId="77777777" w:rsidR="009C2A38" w:rsidRPr="00743A5C" w:rsidRDefault="009C2A38" w:rsidP="009C2A38">
      <w:pPr>
        <w:numPr>
          <w:ilvl w:val="0"/>
          <w:numId w:val="2"/>
        </w:numPr>
        <w:spacing w:after="13" w:line="269" w:lineRule="auto"/>
        <w:ind w:right="508" w:firstLine="277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«Педагогический персонал» – учителя, имеющие профессиональное образование, которое подтверждается документами государственного образца о соответствующем уровне образования; </w:t>
      </w:r>
    </w:p>
    <w:p w14:paraId="222C1F25" w14:textId="77777777" w:rsidR="009C2A38" w:rsidRPr="00743A5C" w:rsidRDefault="009C2A38" w:rsidP="009C2A38">
      <w:pPr>
        <w:numPr>
          <w:ilvl w:val="0"/>
          <w:numId w:val="2"/>
        </w:numPr>
        <w:spacing w:after="13" w:line="269" w:lineRule="auto"/>
        <w:ind w:right="508" w:firstLine="277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«Дополнительное образование» – педагоги дополнительного образования; </w:t>
      </w:r>
    </w:p>
    <w:p w14:paraId="11B39973" w14:textId="77777777" w:rsidR="009C2A38" w:rsidRPr="00743A5C" w:rsidRDefault="009C2A38" w:rsidP="009C2A38">
      <w:pPr>
        <w:numPr>
          <w:ilvl w:val="0"/>
          <w:numId w:val="2"/>
        </w:numPr>
        <w:spacing w:after="13" w:line="269" w:lineRule="auto"/>
        <w:ind w:right="508" w:firstLine="277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«Школьная библиотека» – заведующий библиотекой, библиотекарь; </w:t>
      </w:r>
    </w:p>
    <w:p w14:paraId="32127D70" w14:textId="77777777" w:rsidR="009C2A38" w:rsidRPr="00743A5C" w:rsidRDefault="009C2A38" w:rsidP="009C2A38">
      <w:pPr>
        <w:numPr>
          <w:ilvl w:val="0"/>
          <w:numId w:val="2"/>
        </w:numPr>
        <w:spacing w:after="13" w:line="269" w:lineRule="auto"/>
        <w:ind w:right="508" w:firstLine="277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«Психологическая служба» – педагог-психолог; </w:t>
      </w:r>
    </w:p>
    <w:p w14:paraId="0A62EF0F" w14:textId="77777777" w:rsidR="009C2A38" w:rsidRPr="00743A5C" w:rsidRDefault="009C2A38" w:rsidP="009C2A38">
      <w:pPr>
        <w:numPr>
          <w:ilvl w:val="0"/>
          <w:numId w:val="2"/>
        </w:numPr>
        <w:spacing w:after="13" w:line="269" w:lineRule="auto"/>
        <w:ind w:right="508" w:firstLine="277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«Прочие специалисты» - педагог-организатор, социальный педагог, логопед – дефектолог. </w:t>
      </w:r>
    </w:p>
    <w:p w14:paraId="1079BCDD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lastRenderedPageBreak/>
        <w:t>2.6.4.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Руководство «Административно-хозяйственная работа» подразделения осуществляет заместитель директора по АХР: </w:t>
      </w:r>
    </w:p>
    <w:p w14:paraId="294F166B" w14:textId="77777777" w:rsidR="009C2A38" w:rsidRPr="00743A5C" w:rsidRDefault="009C2A38" w:rsidP="009C2A38">
      <w:pPr>
        <w:ind w:left="677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а) подразделение включает категории «Рабочие»: </w:t>
      </w:r>
    </w:p>
    <w:p w14:paraId="5A1BE02F" w14:textId="77777777" w:rsidR="009C2A38" w:rsidRPr="00743A5C" w:rsidRDefault="009C2A38" w:rsidP="009C2A38">
      <w:pPr>
        <w:numPr>
          <w:ilvl w:val="0"/>
          <w:numId w:val="2"/>
        </w:numPr>
        <w:spacing w:after="13" w:line="269" w:lineRule="auto"/>
        <w:ind w:right="508" w:firstLine="277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«Рабочие» – уборщик служебных помещений, сторож, дворник, гардеробщик, водитель, рабочий, секретарь. </w:t>
      </w:r>
    </w:p>
    <w:p w14:paraId="7A7458B1" w14:textId="77777777" w:rsidR="009C2A38" w:rsidRPr="00743A5C" w:rsidRDefault="009C2A38" w:rsidP="009C2A38">
      <w:pPr>
        <w:numPr>
          <w:ilvl w:val="1"/>
          <w:numId w:val="3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Все структурные подразделения школы подчиняются непосредственно директору и находятся под его контролем. </w:t>
      </w:r>
    </w:p>
    <w:p w14:paraId="5C7B7489" w14:textId="77777777" w:rsidR="009C2A38" w:rsidRPr="00743A5C" w:rsidRDefault="009C2A38" w:rsidP="009C2A38">
      <w:pPr>
        <w:numPr>
          <w:ilvl w:val="1"/>
          <w:numId w:val="3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Организация образовательного процесса регламентируется учебными планами, годовым календарным учебным графиком и расписаниями занятий, разрабатываемыми и утверждаемыми школой самостоятельно. </w:t>
      </w:r>
    </w:p>
    <w:p w14:paraId="07329DE4" w14:textId="77777777" w:rsidR="009C2A38" w:rsidRPr="00743A5C" w:rsidRDefault="009C2A38" w:rsidP="009C2A38">
      <w:pPr>
        <w:numPr>
          <w:ilvl w:val="1"/>
          <w:numId w:val="3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Права и обязанности работников структурного подразделения (отдела) определяются Уставом школы, коллективным договором, правилами внутреннего трудового распорядка, должностными инструкциями. </w:t>
      </w:r>
    </w:p>
    <w:p w14:paraId="3BDFD971" w14:textId="77777777" w:rsidR="009C2A38" w:rsidRPr="00743A5C" w:rsidRDefault="009C2A38" w:rsidP="009C2A38">
      <w:pPr>
        <w:numPr>
          <w:ilvl w:val="1"/>
          <w:numId w:val="3"/>
        </w:numPr>
        <w:spacing w:after="105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Прекращение деятельности структурного подразделения (отдела) школы путем ликвидации или реорганизации производится на основании приказа директора школы. </w:t>
      </w:r>
    </w:p>
    <w:p w14:paraId="15A5A4F0" w14:textId="77777777" w:rsidR="009C2A38" w:rsidRPr="00743A5C" w:rsidRDefault="009C2A38" w:rsidP="009C2A38">
      <w:pPr>
        <w:spacing w:after="0" w:line="259" w:lineRule="auto"/>
        <w:ind w:left="2668" w:hanging="10"/>
        <w:rPr>
          <w:rFonts w:cs="Times New Roman"/>
          <w:sz w:val="28"/>
          <w:szCs w:val="28"/>
        </w:rPr>
      </w:pPr>
      <w:r w:rsidRPr="00743A5C">
        <w:rPr>
          <w:rFonts w:eastAsia="Times New Roman" w:cs="Times New Roman"/>
          <w:b/>
          <w:sz w:val="28"/>
          <w:szCs w:val="28"/>
        </w:rPr>
        <w:t>3.</w:t>
      </w:r>
      <w:r w:rsidRPr="00743A5C">
        <w:rPr>
          <w:rFonts w:eastAsia="Arial" w:cs="Times New Roman"/>
          <w:b/>
          <w:sz w:val="28"/>
          <w:szCs w:val="28"/>
        </w:rPr>
        <w:t xml:space="preserve"> </w:t>
      </w:r>
      <w:r w:rsidRPr="00743A5C">
        <w:rPr>
          <w:rFonts w:eastAsia="Times New Roman" w:cs="Times New Roman"/>
          <w:b/>
          <w:sz w:val="28"/>
          <w:szCs w:val="28"/>
        </w:rPr>
        <w:t xml:space="preserve">Цели и задачи структурных подразделений </w:t>
      </w:r>
    </w:p>
    <w:p w14:paraId="0EB53959" w14:textId="77777777" w:rsidR="009C2A38" w:rsidRPr="00743A5C" w:rsidRDefault="009C2A38" w:rsidP="009C2A38">
      <w:pPr>
        <w:spacing w:after="22" w:line="259" w:lineRule="auto"/>
        <w:rPr>
          <w:rFonts w:cs="Times New Roman"/>
          <w:sz w:val="28"/>
          <w:szCs w:val="28"/>
        </w:rPr>
      </w:pPr>
      <w:r w:rsidRPr="00743A5C">
        <w:rPr>
          <w:rFonts w:eastAsia="Times New Roman" w:cs="Times New Roman"/>
          <w:b/>
          <w:sz w:val="28"/>
          <w:szCs w:val="28"/>
        </w:rPr>
        <w:t xml:space="preserve"> </w:t>
      </w:r>
    </w:p>
    <w:p w14:paraId="5965BA9C" w14:textId="77777777" w:rsidR="009C2A38" w:rsidRPr="00743A5C" w:rsidRDefault="009C2A38" w:rsidP="009C2A38">
      <w:pPr>
        <w:numPr>
          <w:ilvl w:val="1"/>
          <w:numId w:val="4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Основной целью структурных подразделений (отделов) школы является реализация образовательных программ начального общего, основного общего, среднего общего образования, создание оптимальных условий для охраны и укрепления здоровья, физического и психического развития обучающихся. </w:t>
      </w:r>
    </w:p>
    <w:p w14:paraId="2EB4E41D" w14:textId="77777777" w:rsidR="009C2A38" w:rsidRPr="00743A5C" w:rsidRDefault="009C2A38" w:rsidP="009C2A38">
      <w:pPr>
        <w:numPr>
          <w:ilvl w:val="1"/>
          <w:numId w:val="4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Основными задачами структурных подразделений (отделов) являются: </w:t>
      </w:r>
    </w:p>
    <w:p w14:paraId="6CA00686" w14:textId="77777777" w:rsidR="009C2A38" w:rsidRPr="00743A5C" w:rsidRDefault="009C2A38" w:rsidP="009C2A38">
      <w:pPr>
        <w:numPr>
          <w:ilvl w:val="0"/>
          <w:numId w:val="6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формирование общей культуры, развитие физических, интеллектуальных, нравственных, эстетических и личностных качеств, формирование у обучающихся современного уровня знаний, сохранение и укрепление здоровья детей; </w:t>
      </w:r>
    </w:p>
    <w:p w14:paraId="425B4208" w14:textId="55C4CA4A" w:rsidR="009C2A38" w:rsidRPr="00C94038" w:rsidRDefault="009C2A38" w:rsidP="009C2A38">
      <w:pPr>
        <w:numPr>
          <w:ilvl w:val="0"/>
          <w:numId w:val="6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C94038">
        <w:rPr>
          <w:rFonts w:cs="Times New Roman"/>
          <w:sz w:val="28"/>
          <w:szCs w:val="28"/>
        </w:rPr>
        <w:t xml:space="preserve">создание </w:t>
      </w:r>
      <w:r w:rsidRPr="00C94038">
        <w:rPr>
          <w:rFonts w:cs="Times New Roman"/>
          <w:sz w:val="28"/>
          <w:szCs w:val="28"/>
        </w:rPr>
        <w:tab/>
        <w:t xml:space="preserve">условий </w:t>
      </w:r>
      <w:r w:rsidRPr="00C94038">
        <w:rPr>
          <w:rFonts w:cs="Times New Roman"/>
          <w:sz w:val="28"/>
          <w:szCs w:val="28"/>
        </w:rPr>
        <w:tab/>
        <w:t xml:space="preserve">для </w:t>
      </w:r>
      <w:r w:rsidRPr="00C94038">
        <w:rPr>
          <w:rFonts w:cs="Times New Roman"/>
          <w:sz w:val="28"/>
          <w:szCs w:val="28"/>
        </w:rPr>
        <w:tab/>
        <w:t xml:space="preserve">реализации </w:t>
      </w:r>
      <w:r w:rsidRPr="00C94038">
        <w:rPr>
          <w:rFonts w:cs="Times New Roman"/>
          <w:sz w:val="28"/>
          <w:szCs w:val="28"/>
        </w:rPr>
        <w:tab/>
        <w:t xml:space="preserve">федеральных </w:t>
      </w:r>
      <w:r w:rsidRPr="00C94038">
        <w:rPr>
          <w:rFonts w:cs="Times New Roman"/>
          <w:sz w:val="28"/>
          <w:szCs w:val="28"/>
        </w:rPr>
        <w:tab/>
        <w:t xml:space="preserve">государственных образовательных стандартов; </w:t>
      </w:r>
    </w:p>
    <w:p w14:paraId="4200FBE2" w14:textId="77777777" w:rsidR="009C2A38" w:rsidRPr="00743A5C" w:rsidRDefault="009C2A38" w:rsidP="009C2A38">
      <w:pPr>
        <w:numPr>
          <w:ilvl w:val="0"/>
          <w:numId w:val="6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развитие инновационных технологий образовательного процесса; </w:t>
      </w:r>
    </w:p>
    <w:p w14:paraId="383CE1B1" w14:textId="5F906C03" w:rsidR="009C2A38" w:rsidRPr="00C94038" w:rsidRDefault="009C2A38" w:rsidP="009C2A38">
      <w:pPr>
        <w:numPr>
          <w:ilvl w:val="0"/>
          <w:numId w:val="6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C94038">
        <w:rPr>
          <w:rFonts w:cs="Times New Roman"/>
          <w:sz w:val="28"/>
          <w:szCs w:val="28"/>
        </w:rPr>
        <w:t xml:space="preserve">достижение обучающимися соответствующего образовательного уровня, создание основы для осознанного выбора и последующего освоения профессиональных образовательных программ выпускниками; </w:t>
      </w:r>
    </w:p>
    <w:p w14:paraId="12AB27EF" w14:textId="77777777" w:rsidR="009C2A38" w:rsidRPr="00743A5C" w:rsidRDefault="009C2A38" w:rsidP="009C2A38">
      <w:pPr>
        <w:numPr>
          <w:ilvl w:val="0"/>
          <w:numId w:val="6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lastRenderedPageBreak/>
        <w:t xml:space="preserve">организация обеспечения охраны труда и жизнедеятельности участников образовательного процесса; </w:t>
      </w:r>
    </w:p>
    <w:p w14:paraId="4B27AD20" w14:textId="77777777" w:rsidR="009C2A38" w:rsidRPr="00743A5C" w:rsidRDefault="009C2A38" w:rsidP="009C2A38">
      <w:pPr>
        <w:numPr>
          <w:ilvl w:val="0"/>
          <w:numId w:val="6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создание условий для сохранения здоровья участников образовательного процесса школы и пропаганды здорового образа жизни. </w:t>
      </w:r>
    </w:p>
    <w:p w14:paraId="4C299265" w14:textId="77777777" w:rsidR="009C2A38" w:rsidRPr="00743A5C" w:rsidRDefault="009C2A38" w:rsidP="009C2A38">
      <w:pPr>
        <w:spacing w:after="34" w:line="259" w:lineRule="auto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 </w:t>
      </w:r>
    </w:p>
    <w:p w14:paraId="71E20A80" w14:textId="2F9449AB" w:rsidR="009C2A38" w:rsidRPr="00743A5C" w:rsidRDefault="009C2A38" w:rsidP="00AB137F">
      <w:pPr>
        <w:spacing w:after="0" w:line="259" w:lineRule="auto"/>
        <w:ind w:left="1980" w:hanging="10"/>
        <w:rPr>
          <w:rFonts w:cs="Times New Roman"/>
          <w:sz w:val="28"/>
          <w:szCs w:val="28"/>
        </w:rPr>
      </w:pPr>
      <w:r w:rsidRPr="00743A5C">
        <w:rPr>
          <w:rFonts w:eastAsia="Times New Roman" w:cs="Times New Roman"/>
          <w:b/>
          <w:sz w:val="28"/>
          <w:szCs w:val="28"/>
        </w:rPr>
        <w:t>4.</w:t>
      </w:r>
      <w:r w:rsidRPr="00743A5C">
        <w:rPr>
          <w:rFonts w:eastAsia="Arial" w:cs="Times New Roman"/>
          <w:b/>
          <w:sz w:val="28"/>
          <w:szCs w:val="28"/>
        </w:rPr>
        <w:t xml:space="preserve"> </w:t>
      </w:r>
      <w:r w:rsidRPr="00743A5C">
        <w:rPr>
          <w:rFonts w:eastAsia="Times New Roman" w:cs="Times New Roman"/>
          <w:b/>
          <w:sz w:val="28"/>
          <w:szCs w:val="28"/>
        </w:rPr>
        <w:t>Функции руководителей структурных подразделений</w:t>
      </w:r>
    </w:p>
    <w:p w14:paraId="07B9BA3A" w14:textId="77777777" w:rsidR="009C2A38" w:rsidRPr="00743A5C" w:rsidRDefault="009C2A38" w:rsidP="009C2A38">
      <w:pPr>
        <w:spacing w:after="21" w:line="259" w:lineRule="auto"/>
        <w:rPr>
          <w:rFonts w:cs="Times New Roman"/>
          <w:sz w:val="28"/>
          <w:szCs w:val="28"/>
        </w:rPr>
      </w:pPr>
      <w:r w:rsidRPr="00743A5C">
        <w:rPr>
          <w:rFonts w:eastAsia="Times New Roman" w:cs="Times New Roman"/>
          <w:b/>
          <w:sz w:val="28"/>
          <w:szCs w:val="28"/>
        </w:rPr>
        <w:t xml:space="preserve"> </w:t>
      </w:r>
    </w:p>
    <w:p w14:paraId="7B2A01EF" w14:textId="77777777" w:rsidR="009C2A38" w:rsidRPr="00743A5C" w:rsidRDefault="009C2A38" w:rsidP="009C2A38">
      <w:pPr>
        <w:numPr>
          <w:ilvl w:val="1"/>
          <w:numId w:val="7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Руководители структурных подразделений владеют определенным комплексом знаний об организации работы с документами, в первую очередь по вопросам, которые непосредственно связаны с процедурой принятия решений и их исполнением. </w:t>
      </w:r>
    </w:p>
    <w:p w14:paraId="159916E0" w14:textId="77777777" w:rsidR="009C2A38" w:rsidRPr="00743A5C" w:rsidRDefault="009C2A38" w:rsidP="009C2A38">
      <w:pPr>
        <w:numPr>
          <w:ilvl w:val="1"/>
          <w:numId w:val="7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Разрабатывают программы повышения уровня профессиональных знаний, умений и навыков работников школы в соответствии с целями и стратегией школы, кадровой политикой, имеющимися ресурсами и интересами работников для достижения и поддержания высокой эффективности труда. </w:t>
      </w:r>
    </w:p>
    <w:p w14:paraId="2D0F5C54" w14:textId="77777777" w:rsidR="009C2A38" w:rsidRPr="00743A5C" w:rsidRDefault="009C2A38" w:rsidP="009C2A38">
      <w:pPr>
        <w:numPr>
          <w:ilvl w:val="1"/>
          <w:numId w:val="7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Проводят анализ качественных показателей результатов и эффективности работы, изменения профессионально-квалификационного и должностного состава работников, рост производительности труда и т.д. и разрабатывают на основе результатов анализа предложений по повышению производительности труда в школе. </w:t>
      </w:r>
    </w:p>
    <w:p w14:paraId="4155CAE6" w14:textId="77777777" w:rsidR="009C2A38" w:rsidRPr="00743A5C" w:rsidRDefault="009C2A38" w:rsidP="009C2A38">
      <w:pPr>
        <w:numPr>
          <w:ilvl w:val="1"/>
          <w:numId w:val="7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Планируют подготовку, переподготовку и повышение квалификации работников. </w:t>
      </w:r>
    </w:p>
    <w:p w14:paraId="13559EDE" w14:textId="77777777" w:rsidR="009C2A38" w:rsidRPr="00743A5C" w:rsidRDefault="009C2A38" w:rsidP="009C2A38">
      <w:pPr>
        <w:numPr>
          <w:ilvl w:val="1"/>
          <w:numId w:val="7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Функции структурных подразделений: </w:t>
      </w:r>
    </w:p>
    <w:p w14:paraId="56BC5ECC" w14:textId="77777777" w:rsidR="009C2A38" w:rsidRPr="00743A5C" w:rsidRDefault="009C2A38" w:rsidP="009C2A38">
      <w:pPr>
        <w:ind w:left="677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4.5.1.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Структурное подразделение «Учебная работа»: </w:t>
      </w:r>
    </w:p>
    <w:p w14:paraId="138DA223" w14:textId="77777777" w:rsidR="009C2A38" w:rsidRPr="00743A5C" w:rsidRDefault="009C2A38" w:rsidP="009C2A38">
      <w:pPr>
        <w:numPr>
          <w:ilvl w:val="0"/>
          <w:numId w:val="8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обеспечение начального общего, основного общего и среднего общего образования, в том числе и по адаптированным программам. </w:t>
      </w:r>
    </w:p>
    <w:p w14:paraId="3B91CD04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4.5.2.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Основными направлениями деятельности структурных подразделений «Воспитательная работа» являются: </w:t>
      </w:r>
    </w:p>
    <w:p w14:paraId="6372E40C" w14:textId="77777777" w:rsidR="009C2A38" w:rsidRPr="00743A5C" w:rsidRDefault="009C2A38" w:rsidP="009C2A38">
      <w:pPr>
        <w:numPr>
          <w:ilvl w:val="0"/>
          <w:numId w:val="8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попечение, воспитание и надзор за обучающими во время их нахождения в школе; </w:t>
      </w:r>
    </w:p>
    <w:p w14:paraId="49A39925" w14:textId="77777777" w:rsidR="009C2A38" w:rsidRPr="00743A5C" w:rsidRDefault="009C2A38" w:rsidP="009C2A38">
      <w:pPr>
        <w:numPr>
          <w:ilvl w:val="0"/>
          <w:numId w:val="8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организация и проведение внеурочной работы с детьми; </w:t>
      </w:r>
    </w:p>
    <w:p w14:paraId="2436F2CA" w14:textId="77777777" w:rsidR="009C2A38" w:rsidRPr="00743A5C" w:rsidRDefault="009C2A38" w:rsidP="009C2A38">
      <w:pPr>
        <w:numPr>
          <w:ilvl w:val="0"/>
          <w:numId w:val="8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организация работы по социальной защите прав детей; </w:t>
      </w:r>
    </w:p>
    <w:p w14:paraId="6B0CFAC2" w14:textId="77777777" w:rsidR="009C2A38" w:rsidRPr="00743A5C" w:rsidRDefault="009C2A38" w:rsidP="009C2A38">
      <w:pPr>
        <w:numPr>
          <w:ilvl w:val="0"/>
          <w:numId w:val="8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осуществление просветительной и организационной работы среди родителей и педагогов школы по вопросам защиты детей; </w:t>
      </w:r>
    </w:p>
    <w:p w14:paraId="6BFCDA56" w14:textId="77777777" w:rsidR="009C2A38" w:rsidRPr="00743A5C" w:rsidRDefault="009C2A38" w:rsidP="009C2A38">
      <w:pPr>
        <w:numPr>
          <w:ilvl w:val="0"/>
          <w:numId w:val="8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взаимодействие с различными организациями и службами по вопросам защиты прав детей, профилактической работы с обучающимися; </w:t>
      </w:r>
    </w:p>
    <w:p w14:paraId="5E510ACE" w14:textId="77777777" w:rsidR="009C2A38" w:rsidRPr="00743A5C" w:rsidRDefault="009C2A38" w:rsidP="009C2A38">
      <w:pPr>
        <w:numPr>
          <w:ilvl w:val="0"/>
          <w:numId w:val="8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представление интересов обучающихся от имени образовательного учреждения в органах внутренних дел, </w:t>
      </w:r>
      <w:r w:rsidRPr="00743A5C">
        <w:rPr>
          <w:rFonts w:eastAsia="Times New Roman" w:cs="Times New Roman"/>
          <w:sz w:val="28"/>
          <w:szCs w:val="28"/>
        </w:rPr>
        <w:t>с</w:t>
      </w:r>
      <w:r w:rsidRPr="00743A5C">
        <w:rPr>
          <w:rFonts w:cs="Times New Roman"/>
          <w:sz w:val="28"/>
          <w:szCs w:val="28"/>
        </w:rPr>
        <w:t xml:space="preserve">уде, </w:t>
      </w:r>
      <w:proofErr w:type="spellStart"/>
      <w:r w:rsidRPr="00743A5C">
        <w:rPr>
          <w:rFonts w:cs="Times New Roman"/>
          <w:sz w:val="28"/>
          <w:szCs w:val="28"/>
        </w:rPr>
        <w:t>кдн</w:t>
      </w:r>
      <w:proofErr w:type="spellEnd"/>
      <w:r w:rsidRPr="00743A5C">
        <w:rPr>
          <w:rFonts w:cs="Times New Roman"/>
          <w:sz w:val="28"/>
          <w:szCs w:val="28"/>
        </w:rPr>
        <w:t xml:space="preserve"> и </w:t>
      </w:r>
      <w:proofErr w:type="spellStart"/>
      <w:r w:rsidRPr="00743A5C">
        <w:rPr>
          <w:rFonts w:cs="Times New Roman"/>
          <w:sz w:val="28"/>
          <w:szCs w:val="28"/>
        </w:rPr>
        <w:t>зп</w:t>
      </w:r>
      <w:proofErr w:type="spellEnd"/>
      <w:r w:rsidRPr="00743A5C">
        <w:rPr>
          <w:rFonts w:cs="Times New Roman"/>
          <w:sz w:val="28"/>
          <w:szCs w:val="28"/>
        </w:rPr>
        <w:t xml:space="preserve">. </w:t>
      </w:r>
    </w:p>
    <w:p w14:paraId="66185A86" w14:textId="77777777" w:rsidR="009C2A38" w:rsidRPr="00743A5C" w:rsidRDefault="009C2A38" w:rsidP="009C2A38">
      <w:pPr>
        <w:ind w:left="677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lastRenderedPageBreak/>
        <w:t xml:space="preserve">4.5.4. Структурное подразделение «Административно-хозяйственная работа»: </w:t>
      </w:r>
    </w:p>
    <w:p w14:paraId="4F55B0C7" w14:textId="77777777" w:rsidR="009C2A38" w:rsidRPr="00743A5C" w:rsidRDefault="009C2A38" w:rsidP="009C2A38">
      <w:pPr>
        <w:numPr>
          <w:ilvl w:val="0"/>
          <w:numId w:val="8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содержит здание и помещения школы и поддерживает их в надлежащем состоянии в соответствии с действующими санитарно-гигиеническими и противопожарными нормами и правилами; </w:t>
      </w:r>
    </w:p>
    <w:p w14:paraId="256BA3ED" w14:textId="77777777" w:rsidR="009C2A38" w:rsidRPr="00743A5C" w:rsidRDefault="009C2A38" w:rsidP="009C2A38">
      <w:pPr>
        <w:numPr>
          <w:ilvl w:val="0"/>
          <w:numId w:val="8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контролирует исправность оборудования (освещения, систем отопления, вентиляции и др.; </w:t>
      </w:r>
    </w:p>
    <w:p w14:paraId="2D7C8893" w14:textId="77777777" w:rsidR="009C2A38" w:rsidRPr="00743A5C" w:rsidRDefault="009C2A38" w:rsidP="009C2A38">
      <w:pPr>
        <w:numPr>
          <w:ilvl w:val="0"/>
          <w:numId w:val="8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ведет формирование текущих и перспективных планов реконструкции, капитального и текущего ремонтов здания, помещений школы, систем водоснабжения, воздухопроводов и других сооружений; </w:t>
      </w:r>
    </w:p>
    <w:p w14:paraId="1D904233" w14:textId="77777777" w:rsidR="009C2A38" w:rsidRPr="00743A5C" w:rsidRDefault="009C2A38" w:rsidP="009C2A38">
      <w:pPr>
        <w:numPr>
          <w:ilvl w:val="0"/>
          <w:numId w:val="8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проводит ремонт здания, помещений. Контролирует качество ремонтных работ; </w:t>
      </w:r>
    </w:p>
    <w:p w14:paraId="42486D5A" w14:textId="77777777" w:rsidR="009C2A38" w:rsidRPr="00743A5C" w:rsidRDefault="009C2A38" w:rsidP="009C2A38">
      <w:pPr>
        <w:numPr>
          <w:ilvl w:val="0"/>
          <w:numId w:val="8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организация приемки и учета оборудования, оргтехники, мебели, хозяйственных товаров; </w:t>
      </w:r>
    </w:p>
    <w:p w14:paraId="6F97F2D4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-обеспечивает структурные подразделения оборудованием, оргтехникой, мебелью, хозяйственными товарами, ведение учета их расходования и составление установленной отчетности; </w:t>
      </w:r>
    </w:p>
    <w:p w14:paraId="334BA6C1" w14:textId="77777777" w:rsidR="009C2A38" w:rsidRPr="00743A5C" w:rsidRDefault="009C2A38" w:rsidP="009C2A38">
      <w:pPr>
        <w:numPr>
          <w:ilvl w:val="0"/>
          <w:numId w:val="8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обеспечивает сохранность мебели, хозяйственного инвентаря, принимает меры по их восстановлению и ремонту в случаях гибели или повреждения; </w:t>
      </w:r>
    </w:p>
    <w:p w14:paraId="7848F7C7" w14:textId="77777777" w:rsidR="009C2A38" w:rsidRPr="00743A5C" w:rsidRDefault="009C2A38" w:rsidP="009C2A38">
      <w:pPr>
        <w:numPr>
          <w:ilvl w:val="0"/>
          <w:numId w:val="8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ведет работы по благоустройству, озеленению и уборке территории; </w:t>
      </w:r>
    </w:p>
    <w:p w14:paraId="225679F1" w14:textId="77777777" w:rsidR="009C2A38" w:rsidRPr="00743A5C" w:rsidRDefault="009C2A38" w:rsidP="009C2A38">
      <w:pPr>
        <w:numPr>
          <w:ilvl w:val="0"/>
          <w:numId w:val="8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принимает участие в составлении смет расходов на содержание зданий и помещений школы, прилегающей территории. </w:t>
      </w:r>
    </w:p>
    <w:p w14:paraId="6A90D4B6" w14:textId="77777777" w:rsidR="009C2A38" w:rsidRPr="00743A5C" w:rsidRDefault="009C2A38" w:rsidP="009C2A38">
      <w:pPr>
        <w:spacing w:after="24" w:line="259" w:lineRule="auto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 </w:t>
      </w:r>
    </w:p>
    <w:p w14:paraId="513D32DE" w14:textId="77777777" w:rsidR="009C2A38" w:rsidRPr="00743A5C" w:rsidRDefault="009C2A38" w:rsidP="009C2A38">
      <w:pPr>
        <w:pStyle w:val="1"/>
        <w:ind w:left="177"/>
        <w:rPr>
          <w:szCs w:val="28"/>
        </w:rPr>
      </w:pPr>
      <w:r w:rsidRPr="00743A5C">
        <w:rPr>
          <w:szCs w:val="28"/>
        </w:rPr>
        <w:t>5.</w:t>
      </w:r>
      <w:r w:rsidRPr="00743A5C">
        <w:rPr>
          <w:rFonts w:eastAsia="Arial"/>
          <w:szCs w:val="28"/>
        </w:rPr>
        <w:t xml:space="preserve"> </w:t>
      </w:r>
      <w:r w:rsidRPr="00743A5C">
        <w:rPr>
          <w:szCs w:val="28"/>
        </w:rPr>
        <w:t xml:space="preserve">Права </w:t>
      </w:r>
    </w:p>
    <w:p w14:paraId="33D545F1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5.1.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Для реализации основных целей и задач руководители структурных подразделений имеют право: </w:t>
      </w:r>
    </w:p>
    <w:p w14:paraId="17E8F97B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5.1.1.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Вносить предложения директору школы о перемещении работников подразделения, их поощрения за успешную работу, а также предложения о наложении дисциплинарных взысканий на работников, нарушающих трудовую дисциплину. </w:t>
      </w:r>
    </w:p>
    <w:p w14:paraId="5FB7AFBC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5.1.2.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Знакомиться с проектами решений директора школы, касающимися деятельности подразделения. </w:t>
      </w:r>
    </w:p>
    <w:p w14:paraId="24DDA726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5.1.3.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Выносить на рассмотрение директора школы предложения по улучшению деятельности школы и совершенствованию методов работы коллектива, замечания по деятельности других подразделений. </w:t>
      </w:r>
    </w:p>
    <w:p w14:paraId="66622D33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lastRenderedPageBreak/>
        <w:t>5.1.4.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Подписывать и визировать документы в соответствии с должностными инструкциями. </w:t>
      </w:r>
    </w:p>
    <w:p w14:paraId="72BC2733" w14:textId="66DB039B" w:rsidR="009C2A38" w:rsidRPr="00743A5C" w:rsidRDefault="009C2A38" w:rsidP="00AB137F">
      <w:pPr>
        <w:ind w:left="677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5.1.5.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Участвовать в подборе и расстановке кадров по своему профилю деятельности. </w:t>
      </w:r>
    </w:p>
    <w:p w14:paraId="3738BB46" w14:textId="77777777" w:rsidR="009C2A38" w:rsidRPr="00743A5C" w:rsidRDefault="009C2A38" w:rsidP="009C2A38">
      <w:pPr>
        <w:spacing w:after="33" w:line="259" w:lineRule="auto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 </w:t>
      </w:r>
    </w:p>
    <w:p w14:paraId="16754E10" w14:textId="77777777" w:rsidR="009C2A38" w:rsidRPr="00743A5C" w:rsidRDefault="009C2A38" w:rsidP="009C2A38">
      <w:pPr>
        <w:pStyle w:val="1"/>
        <w:ind w:left="177" w:right="38"/>
        <w:rPr>
          <w:szCs w:val="28"/>
        </w:rPr>
      </w:pPr>
      <w:r w:rsidRPr="00743A5C">
        <w:rPr>
          <w:szCs w:val="28"/>
        </w:rPr>
        <w:t>6.</w:t>
      </w:r>
      <w:r w:rsidRPr="00743A5C">
        <w:rPr>
          <w:rFonts w:eastAsia="Arial"/>
          <w:szCs w:val="28"/>
        </w:rPr>
        <w:t xml:space="preserve"> </w:t>
      </w:r>
      <w:r w:rsidRPr="00743A5C">
        <w:rPr>
          <w:szCs w:val="28"/>
        </w:rPr>
        <w:t xml:space="preserve">Взаимоотношения (служебные связи) </w:t>
      </w:r>
    </w:p>
    <w:p w14:paraId="2D40894A" w14:textId="77777777" w:rsidR="009C2A38" w:rsidRPr="00743A5C" w:rsidRDefault="009C2A38" w:rsidP="009C2A38">
      <w:pPr>
        <w:spacing w:after="22" w:line="259" w:lineRule="auto"/>
        <w:rPr>
          <w:rFonts w:cs="Times New Roman"/>
          <w:sz w:val="28"/>
          <w:szCs w:val="28"/>
        </w:rPr>
      </w:pPr>
      <w:r w:rsidRPr="00743A5C">
        <w:rPr>
          <w:rFonts w:eastAsia="Times New Roman" w:cs="Times New Roman"/>
          <w:b/>
          <w:sz w:val="28"/>
          <w:szCs w:val="28"/>
        </w:rPr>
        <w:t xml:space="preserve"> </w:t>
      </w:r>
    </w:p>
    <w:p w14:paraId="1FDFAEAE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6.1.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Взаимодействие структурных подразделений школы направлено на качественное обеспечение обучения, воспитания обучающихся, безопасности жизнедеятельности участников образовательного процесса, модернизации школьного образования, создания полноценного информационного школьного пространства, изучения и внедрения инновационных программ обучения, технологий обучения и воспитания, необходимого методического сопровождения. </w:t>
      </w:r>
    </w:p>
    <w:p w14:paraId="633D1809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6.2.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Взаимодействие обеспечивается согласованным учебно-воспитательным планированием, Программой развития школы, финансово-хозяйственной деятельностью на определенный временной промежуток, приказами и распоряжениями директора школы. </w:t>
      </w:r>
    </w:p>
    <w:p w14:paraId="39CFEE68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6.3.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Для выполнения функций и реализации прав, предусмотренных настоящим положением, структурные подразделения взаимодействуют со всеми подразделениями школы по вопросам: </w:t>
      </w:r>
    </w:p>
    <w:p w14:paraId="78F9DD26" w14:textId="77777777" w:rsidR="009C2A38" w:rsidRPr="00743A5C" w:rsidRDefault="009C2A38" w:rsidP="009C2A38">
      <w:pPr>
        <w:numPr>
          <w:ilvl w:val="0"/>
          <w:numId w:val="9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получения совместных действий по комплексному решению вопросов всех подразделений; </w:t>
      </w:r>
    </w:p>
    <w:p w14:paraId="24A6050D" w14:textId="77777777" w:rsidR="009C2A38" w:rsidRPr="00743A5C" w:rsidRDefault="009C2A38" w:rsidP="009C2A38">
      <w:pPr>
        <w:numPr>
          <w:ilvl w:val="0"/>
          <w:numId w:val="9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в совершении действий, обусловленных функциональными обязанностями подразделений; </w:t>
      </w:r>
    </w:p>
    <w:p w14:paraId="101C7C26" w14:textId="77777777" w:rsidR="009C2A38" w:rsidRPr="00743A5C" w:rsidRDefault="009C2A38" w:rsidP="009C2A38">
      <w:pPr>
        <w:numPr>
          <w:ilvl w:val="0"/>
          <w:numId w:val="9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предоставления утвержденных планов на подготовку, переподготовку и повышение квалификации работников; </w:t>
      </w:r>
    </w:p>
    <w:p w14:paraId="2FD368AA" w14:textId="77777777" w:rsidR="009C2A38" w:rsidRPr="00743A5C" w:rsidRDefault="009C2A38" w:rsidP="009C2A38">
      <w:pPr>
        <w:numPr>
          <w:ilvl w:val="0"/>
          <w:numId w:val="9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заявок на поиск необходимых нормативно-правовых документов и на разъяснение действующего законодательства; </w:t>
      </w:r>
    </w:p>
    <w:p w14:paraId="5C6317B3" w14:textId="77777777" w:rsidR="009C2A38" w:rsidRPr="00743A5C" w:rsidRDefault="009C2A38" w:rsidP="009C2A38">
      <w:pPr>
        <w:numPr>
          <w:ilvl w:val="0"/>
          <w:numId w:val="9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назначения, увольнения и перемещение материально - ответственных лиц. </w:t>
      </w:r>
    </w:p>
    <w:p w14:paraId="609114FA" w14:textId="77777777" w:rsidR="009C2A38" w:rsidRPr="00743A5C" w:rsidRDefault="009C2A38" w:rsidP="009C2A38">
      <w:pPr>
        <w:spacing w:after="31" w:line="259" w:lineRule="auto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 </w:t>
      </w:r>
    </w:p>
    <w:p w14:paraId="79F12058" w14:textId="77777777" w:rsidR="00E13A6A" w:rsidRDefault="009C2A38" w:rsidP="009C2A38">
      <w:pPr>
        <w:pStyle w:val="1"/>
        <w:ind w:left="177" w:right="22"/>
        <w:rPr>
          <w:szCs w:val="28"/>
        </w:rPr>
      </w:pPr>
      <w:r w:rsidRPr="00743A5C">
        <w:rPr>
          <w:szCs w:val="28"/>
        </w:rPr>
        <w:t>7.</w:t>
      </w:r>
      <w:r w:rsidRPr="00743A5C">
        <w:rPr>
          <w:rFonts w:eastAsia="Arial"/>
          <w:szCs w:val="28"/>
        </w:rPr>
        <w:t xml:space="preserve"> </w:t>
      </w:r>
      <w:r w:rsidRPr="00743A5C">
        <w:rPr>
          <w:szCs w:val="28"/>
        </w:rPr>
        <w:t>Ответственность</w:t>
      </w:r>
    </w:p>
    <w:p w14:paraId="38DEAAB0" w14:textId="21955BD8" w:rsidR="009C2A38" w:rsidRPr="00743A5C" w:rsidRDefault="009C2A38" w:rsidP="009C2A38">
      <w:pPr>
        <w:pStyle w:val="1"/>
        <w:ind w:left="177" w:right="22"/>
        <w:rPr>
          <w:szCs w:val="28"/>
        </w:rPr>
      </w:pPr>
      <w:r w:rsidRPr="00743A5C">
        <w:rPr>
          <w:szCs w:val="28"/>
        </w:rPr>
        <w:t xml:space="preserve"> </w:t>
      </w:r>
    </w:p>
    <w:p w14:paraId="5147030B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>7.1.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Ответственность за надлежащее и своевременное выполнение подразделения функций, предусмотренных настоящим положением, несет администрация. </w:t>
      </w:r>
    </w:p>
    <w:p w14:paraId="2C4CA66C" w14:textId="77777777" w:rsidR="009C2A38" w:rsidRPr="00743A5C" w:rsidRDefault="009C2A38" w:rsidP="009C2A38">
      <w:pPr>
        <w:ind w:left="677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lastRenderedPageBreak/>
        <w:t>7.2.</w:t>
      </w:r>
      <w:r w:rsidRPr="00743A5C">
        <w:rPr>
          <w:rFonts w:eastAsia="Arial" w:cs="Times New Roman"/>
          <w:sz w:val="28"/>
          <w:szCs w:val="28"/>
        </w:rPr>
        <w:t xml:space="preserve"> </w:t>
      </w:r>
      <w:r w:rsidRPr="00743A5C">
        <w:rPr>
          <w:rFonts w:cs="Times New Roman"/>
          <w:sz w:val="28"/>
          <w:szCs w:val="28"/>
        </w:rPr>
        <w:t xml:space="preserve">На администрацию возлагается персональная ответственность за: </w:t>
      </w:r>
    </w:p>
    <w:p w14:paraId="13994684" w14:textId="77777777" w:rsidR="009C2A38" w:rsidRPr="00743A5C" w:rsidRDefault="009C2A38" w:rsidP="009C2A38">
      <w:pPr>
        <w:numPr>
          <w:ilvl w:val="0"/>
          <w:numId w:val="10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организацию деятельности подразделений по выполнению задач и функций, возложенных на подразделение; </w:t>
      </w:r>
    </w:p>
    <w:p w14:paraId="7A330227" w14:textId="77777777" w:rsidR="009C2A38" w:rsidRPr="00743A5C" w:rsidRDefault="009C2A38" w:rsidP="009C2A38">
      <w:pPr>
        <w:numPr>
          <w:ilvl w:val="0"/>
          <w:numId w:val="10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организацию в подразделениях оперативной и качественной подготовки документов, ведение делопроизводства в соответствии с действующими правилами и инструкциями: </w:t>
      </w:r>
    </w:p>
    <w:p w14:paraId="11E687F5" w14:textId="77777777" w:rsidR="009C2A38" w:rsidRPr="00743A5C" w:rsidRDefault="009C2A38" w:rsidP="009C2A38">
      <w:pPr>
        <w:numPr>
          <w:ilvl w:val="0"/>
          <w:numId w:val="10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соблюдение работниками подразделений трудовой и производственной дисциплины; </w:t>
      </w:r>
    </w:p>
    <w:p w14:paraId="53FA8A29" w14:textId="77777777" w:rsidR="009C2A38" w:rsidRPr="00743A5C" w:rsidRDefault="009C2A38" w:rsidP="009C2A38">
      <w:pPr>
        <w:numPr>
          <w:ilvl w:val="0"/>
          <w:numId w:val="10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обеспечение работниками сохранности имущества и соблюдение правил пожарной безопасности; </w:t>
      </w:r>
    </w:p>
    <w:p w14:paraId="1FE5C346" w14:textId="10F58CDE" w:rsidR="009C2A38" w:rsidRPr="00B82137" w:rsidRDefault="009C2A38" w:rsidP="009C2A38">
      <w:pPr>
        <w:numPr>
          <w:ilvl w:val="0"/>
          <w:numId w:val="10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B82137">
        <w:rPr>
          <w:rFonts w:cs="Times New Roman"/>
          <w:sz w:val="28"/>
          <w:szCs w:val="28"/>
        </w:rPr>
        <w:t xml:space="preserve">подбор, расстановку и деятельность работников подразделений, а также учителей; </w:t>
      </w:r>
    </w:p>
    <w:p w14:paraId="4C8116F7" w14:textId="77777777" w:rsidR="009C2A38" w:rsidRPr="00743A5C" w:rsidRDefault="009C2A38" w:rsidP="009C2A38">
      <w:pPr>
        <w:ind w:left="98" w:right="508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-соответствие действующему законодательству визируемых (подписываемых) им проектов приказов, инструкций, положений, постановлений и других документов; </w:t>
      </w:r>
    </w:p>
    <w:p w14:paraId="0F5AE6F6" w14:textId="77777777" w:rsidR="009C2A38" w:rsidRPr="00743A5C" w:rsidRDefault="009C2A38" w:rsidP="009C2A38">
      <w:pPr>
        <w:numPr>
          <w:ilvl w:val="1"/>
          <w:numId w:val="11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Ответственность работников структурных подразделений устанавливается должностными инструкциями. </w:t>
      </w:r>
    </w:p>
    <w:p w14:paraId="2D5B2E0E" w14:textId="77777777" w:rsidR="009C2A38" w:rsidRPr="00743A5C" w:rsidRDefault="009C2A38" w:rsidP="009C2A38">
      <w:pPr>
        <w:numPr>
          <w:ilvl w:val="1"/>
          <w:numId w:val="11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На руководителей структурных подразделений возлагается персональная ответственность за: </w:t>
      </w:r>
    </w:p>
    <w:p w14:paraId="1E029BE4" w14:textId="77777777" w:rsidR="009C2A38" w:rsidRPr="00743A5C" w:rsidRDefault="009C2A38" w:rsidP="009C2A38">
      <w:pPr>
        <w:numPr>
          <w:ilvl w:val="0"/>
          <w:numId w:val="10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организацию в подразделении оперативной и качественной подготовки и исполнения документов, ведение делопроизводства в соответствии с действующими правилам и инструкциями, а также использование информации сотрудниками подразделения строго в служебных целях; </w:t>
      </w:r>
    </w:p>
    <w:p w14:paraId="65233445" w14:textId="77777777" w:rsidR="009C2A38" w:rsidRPr="00743A5C" w:rsidRDefault="009C2A38" w:rsidP="009C2A38">
      <w:pPr>
        <w:numPr>
          <w:ilvl w:val="0"/>
          <w:numId w:val="10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своевременность и качество исполнения документов и поручений руководства школы; </w:t>
      </w:r>
    </w:p>
    <w:p w14:paraId="12992EFC" w14:textId="77777777" w:rsidR="009C2A38" w:rsidRPr="00743A5C" w:rsidRDefault="009C2A38" w:rsidP="009C2A38">
      <w:pPr>
        <w:numPr>
          <w:ilvl w:val="0"/>
          <w:numId w:val="10"/>
        </w:numPr>
        <w:spacing w:after="13" w:line="269" w:lineRule="auto"/>
        <w:ind w:right="508" w:firstLine="554"/>
        <w:jc w:val="both"/>
        <w:rPr>
          <w:rFonts w:cs="Times New Roman"/>
          <w:sz w:val="28"/>
          <w:szCs w:val="28"/>
        </w:rPr>
      </w:pPr>
      <w:r w:rsidRPr="00743A5C">
        <w:rPr>
          <w:rFonts w:cs="Times New Roman"/>
          <w:sz w:val="28"/>
          <w:szCs w:val="28"/>
        </w:rPr>
        <w:t xml:space="preserve">создание условий для производственной деятельности сотрудников школы. </w:t>
      </w:r>
    </w:p>
    <w:p w14:paraId="65F51884" w14:textId="6F732D2E" w:rsidR="004F4E61" w:rsidRPr="00743A5C" w:rsidRDefault="007645AB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664768D" wp14:editId="7AB3F87A">
            <wp:extent cx="6120765" cy="84088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E61" w:rsidRPr="00743A5C" w:rsidSect="00A108A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620CD"/>
    <w:multiLevelType w:val="multilevel"/>
    <w:tmpl w:val="2042C8A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465DA6"/>
    <w:multiLevelType w:val="multilevel"/>
    <w:tmpl w:val="F98E8A1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1DA7A7D"/>
    <w:multiLevelType w:val="hybridMultilevel"/>
    <w:tmpl w:val="D3F62762"/>
    <w:lvl w:ilvl="0" w:tplc="30CC4E78">
      <w:start w:val="1"/>
      <w:numFmt w:val="bullet"/>
      <w:lvlText w:val="-"/>
      <w:lvlJc w:val="left"/>
      <w:pPr>
        <w:ind w:left="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C6D9AC">
      <w:start w:val="1"/>
      <w:numFmt w:val="bullet"/>
      <w:lvlText w:val="o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36CED8">
      <w:start w:val="1"/>
      <w:numFmt w:val="bullet"/>
      <w:lvlText w:val="▪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100F38">
      <w:start w:val="1"/>
      <w:numFmt w:val="bullet"/>
      <w:lvlText w:val="•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A2A5BC">
      <w:start w:val="1"/>
      <w:numFmt w:val="bullet"/>
      <w:lvlText w:val="o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885DB8">
      <w:start w:val="1"/>
      <w:numFmt w:val="bullet"/>
      <w:lvlText w:val="▪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D815B6">
      <w:start w:val="1"/>
      <w:numFmt w:val="bullet"/>
      <w:lvlText w:val="•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D2B8F0">
      <w:start w:val="1"/>
      <w:numFmt w:val="bullet"/>
      <w:lvlText w:val="o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CCEA70">
      <w:start w:val="1"/>
      <w:numFmt w:val="bullet"/>
      <w:lvlText w:val="▪"/>
      <w:lvlJc w:val="left"/>
      <w:pPr>
        <w:ind w:left="6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8684AEE"/>
    <w:multiLevelType w:val="multilevel"/>
    <w:tmpl w:val="C6C2AA4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C822CFA"/>
    <w:multiLevelType w:val="hybridMultilevel"/>
    <w:tmpl w:val="384ABB6E"/>
    <w:lvl w:ilvl="0" w:tplc="0FFEE616">
      <w:start w:val="1"/>
      <w:numFmt w:val="bullet"/>
      <w:lvlText w:val="-"/>
      <w:lvlJc w:val="left"/>
      <w:pPr>
        <w:ind w:left="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8628DA">
      <w:start w:val="1"/>
      <w:numFmt w:val="bullet"/>
      <w:lvlText w:val="o"/>
      <w:lvlJc w:val="left"/>
      <w:pPr>
        <w:ind w:left="1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56F69E">
      <w:start w:val="1"/>
      <w:numFmt w:val="bullet"/>
      <w:lvlText w:val="▪"/>
      <w:lvlJc w:val="left"/>
      <w:pPr>
        <w:ind w:left="2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CEDF5E">
      <w:start w:val="1"/>
      <w:numFmt w:val="bullet"/>
      <w:lvlText w:val="•"/>
      <w:lvlJc w:val="left"/>
      <w:pPr>
        <w:ind w:left="3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D08DE4">
      <w:start w:val="1"/>
      <w:numFmt w:val="bullet"/>
      <w:lvlText w:val="o"/>
      <w:lvlJc w:val="left"/>
      <w:pPr>
        <w:ind w:left="3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84C2E8">
      <w:start w:val="1"/>
      <w:numFmt w:val="bullet"/>
      <w:lvlText w:val="▪"/>
      <w:lvlJc w:val="left"/>
      <w:pPr>
        <w:ind w:left="4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0CB17A">
      <w:start w:val="1"/>
      <w:numFmt w:val="bullet"/>
      <w:lvlText w:val="•"/>
      <w:lvlJc w:val="left"/>
      <w:pPr>
        <w:ind w:left="5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08C85C">
      <w:start w:val="1"/>
      <w:numFmt w:val="bullet"/>
      <w:lvlText w:val="o"/>
      <w:lvlJc w:val="left"/>
      <w:pPr>
        <w:ind w:left="5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C6A6AE">
      <w:start w:val="1"/>
      <w:numFmt w:val="bullet"/>
      <w:lvlText w:val="▪"/>
      <w:lvlJc w:val="left"/>
      <w:pPr>
        <w:ind w:left="6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D92746B"/>
    <w:multiLevelType w:val="multilevel"/>
    <w:tmpl w:val="0BC62B4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44943AE"/>
    <w:multiLevelType w:val="hybridMultilevel"/>
    <w:tmpl w:val="469C6368"/>
    <w:lvl w:ilvl="0" w:tplc="212ACBE2">
      <w:start w:val="1"/>
      <w:numFmt w:val="bullet"/>
      <w:lvlText w:val="-"/>
      <w:lvlJc w:val="left"/>
      <w:pPr>
        <w:ind w:left="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443076">
      <w:start w:val="1"/>
      <w:numFmt w:val="bullet"/>
      <w:lvlText w:val="o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A89684">
      <w:start w:val="1"/>
      <w:numFmt w:val="bullet"/>
      <w:lvlText w:val="▪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C20A20">
      <w:start w:val="1"/>
      <w:numFmt w:val="bullet"/>
      <w:lvlText w:val="•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72C638">
      <w:start w:val="1"/>
      <w:numFmt w:val="bullet"/>
      <w:lvlText w:val="o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CA7FEE">
      <w:start w:val="1"/>
      <w:numFmt w:val="bullet"/>
      <w:lvlText w:val="▪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B444A4">
      <w:start w:val="1"/>
      <w:numFmt w:val="bullet"/>
      <w:lvlText w:val="•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86B8BA">
      <w:start w:val="1"/>
      <w:numFmt w:val="bullet"/>
      <w:lvlText w:val="o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50E78E">
      <w:start w:val="1"/>
      <w:numFmt w:val="bullet"/>
      <w:lvlText w:val="▪"/>
      <w:lvlJc w:val="left"/>
      <w:pPr>
        <w:ind w:left="6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DB64ABA"/>
    <w:multiLevelType w:val="hybridMultilevel"/>
    <w:tmpl w:val="04AA5D06"/>
    <w:lvl w:ilvl="0" w:tplc="40CEB0B4">
      <w:start w:val="1"/>
      <w:numFmt w:val="bullet"/>
      <w:lvlText w:val="-"/>
      <w:lvlJc w:val="left"/>
      <w:pPr>
        <w:ind w:left="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8A8D40">
      <w:start w:val="1"/>
      <w:numFmt w:val="bullet"/>
      <w:lvlText w:val="o"/>
      <w:lvlJc w:val="left"/>
      <w:pPr>
        <w:ind w:left="1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C0419C">
      <w:start w:val="1"/>
      <w:numFmt w:val="bullet"/>
      <w:lvlText w:val="▪"/>
      <w:lvlJc w:val="left"/>
      <w:pPr>
        <w:ind w:left="2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749822">
      <w:start w:val="1"/>
      <w:numFmt w:val="bullet"/>
      <w:lvlText w:val="•"/>
      <w:lvlJc w:val="left"/>
      <w:pPr>
        <w:ind w:left="3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C03A4C">
      <w:start w:val="1"/>
      <w:numFmt w:val="bullet"/>
      <w:lvlText w:val="o"/>
      <w:lvlJc w:val="left"/>
      <w:pPr>
        <w:ind w:left="3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16FC28">
      <w:start w:val="1"/>
      <w:numFmt w:val="bullet"/>
      <w:lvlText w:val="▪"/>
      <w:lvlJc w:val="left"/>
      <w:pPr>
        <w:ind w:left="4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445DBE">
      <w:start w:val="1"/>
      <w:numFmt w:val="bullet"/>
      <w:lvlText w:val="•"/>
      <w:lvlJc w:val="left"/>
      <w:pPr>
        <w:ind w:left="5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400E82">
      <w:start w:val="1"/>
      <w:numFmt w:val="bullet"/>
      <w:lvlText w:val="o"/>
      <w:lvlJc w:val="left"/>
      <w:pPr>
        <w:ind w:left="6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1EB2A4">
      <w:start w:val="1"/>
      <w:numFmt w:val="bullet"/>
      <w:lvlText w:val="▪"/>
      <w:lvlJc w:val="left"/>
      <w:pPr>
        <w:ind w:left="6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558407E"/>
    <w:multiLevelType w:val="hybridMultilevel"/>
    <w:tmpl w:val="C76AA800"/>
    <w:lvl w:ilvl="0" w:tplc="95B49F72">
      <w:start w:val="1"/>
      <w:numFmt w:val="bullet"/>
      <w:lvlText w:val=""/>
      <w:lvlJc w:val="left"/>
      <w:pPr>
        <w:ind w:left="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8E59E0">
      <w:start w:val="1"/>
      <w:numFmt w:val="bullet"/>
      <w:lvlText w:val="o"/>
      <w:lvlJc w:val="left"/>
      <w:pPr>
        <w:ind w:left="17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A2FD76">
      <w:start w:val="1"/>
      <w:numFmt w:val="bullet"/>
      <w:lvlText w:val="▪"/>
      <w:lvlJc w:val="left"/>
      <w:pPr>
        <w:ind w:left="24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E86A6C">
      <w:start w:val="1"/>
      <w:numFmt w:val="bullet"/>
      <w:lvlText w:val="•"/>
      <w:lvlJc w:val="left"/>
      <w:pPr>
        <w:ind w:left="31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024AAA">
      <w:start w:val="1"/>
      <w:numFmt w:val="bullet"/>
      <w:lvlText w:val="o"/>
      <w:lvlJc w:val="left"/>
      <w:pPr>
        <w:ind w:left="39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240700">
      <w:start w:val="1"/>
      <w:numFmt w:val="bullet"/>
      <w:lvlText w:val="▪"/>
      <w:lvlJc w:val="left"/>
      <w:pPr>
        <w:ind w:left="46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C40708">
      <w:start w:val="1"/>
      <w:numFmt w:val="bullet"/>
      <w:lvlText w:val="•"/>
      <w:lvlJc w:val="left"/>
      <w:pPr>
        <w:ind w:left="53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EED48C">
      <w:start w:val="1"/>
      <w:numFmt w:val="bullet"/>
      <w:lvlText w:val="o"/>
      <w:lvlJc w:val="left"/>
      <w:pPr>
        <w:ind w:left="60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CC8A74">
      <w:start w:val="1"/>
      <w:numFmt w:val="bullet"/>
      <w:lvlText w:val="▪"/>
      <w:lvlJc w:val="left"/>
      <w:pPr>
        <w:ind w:left="67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7665674"/>
    <w:multiLevelType w:val="multilevel"/>
    <w:tmpl w:val="F5EAA760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BFE01CD"/>
    <w:multiLevelType w:val="hybridMultilevel"/>
    <w:tmpl w:val="958EF6CA"/>
    <w:lvl w:ilvl="0" w:tplc="5D283C44">
      <w:start w:val="1"/>
      <w:numFmt w:val="bullet"/>
      <w:lvlText w:val="-"/>
      <w:lvlJc w:val="left"/>
      <w:pPr>
        <w:ind w:left="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50173A">
      <w:start w:val="1"/>
      <w:numFmt w:val="bullet"/>
      <w:lvlText w:val="o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B600A8">
      <w:start w:val="1"/>
      <w:numFmt w:val="bullet"/>
      <w:lvlText w:val="▪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6A81C0">
      <w:start w:val="1"/>
      <w:numFmt w:val="bullet"/>
      <w:lvlText w:val="•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08F1F2">
      <w:start w:val="1"/>
      <w:numFmt w:val="bullet"/>
      <w:lvlText w:val="o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A25FC0">
      <w:start w:val="1"/>
      <w:numFmt w:val="bullet"/>
      <w:lvlText w:val="▪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7AC780">
      <w:start w:val="1"/>
      <w:numFmt w:val="bullet"/>
      <w:lvlText w:val="•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8498BE">
      <w:start w:val="1"/>
      <w:numFmt w:val="bullet"/>
      <w:lvlText w:val="o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2AEC58">
      <w:start w:val="1"/>
      <w:numFmt w:val="bullet"/>
      <w:lvlText w:val="▪"/>
      <w:lvlJc w:val="left"/>
      <w:pPr>
        <w:ind w:left="6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1"/>
  </w:num>
  <w:num w:numId="8">
    <w:abstractNumId w:val="10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AEC"/>
    <w:rsid w:val="001E14C7"/>
    <w:rsid w:val="001E3AA8"/>
    <w:rsid w:val="001E56F7"/>
    <w:rsid w:val="003743A1"/>
    <w:rsid w:val="004F4E61"/>
    <w:rsid w:val="00627C1F"/>
    <w:rsid w:val="006D5521"/>
    <w:rsid w:val="00743A5C"/>
    <w:rsid w:val="007645AB"/>
    <w:rsid w:val="00945190"/>
    <w:rsid w:val="009C2A38"/>
    <w:rsid w:val="00A108A3"/>
    <w:rsid w:val="00AB137F"/>
    <w:rsid w:val="00AF5F5B"/>
    <w:rsid w:val="00B7250F"/>
    <w:rsid w:val="00B82137"/>
    <w:rsid w:val="00B96DD6"/>
    <w:rsid w:val="00BA3AEC"/>
    <w:rsid w:val="00BB447F"/>
    <w:rsid w:val="00C677EB"/>
    <w:rsid w:val="00C94038"/>
    <w:rsid w:val="00DE24FD"/>
    <w:rsid w:val="00E13A6A"/>
    <w:rsid w:val="00E30874"/>
    <w:rsid w:val="00E6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E27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50F"/>
    <w:pPr>
      <w:spacing w:after="200" w:line="276" w:lineRule="auto"/>
    </w:pPr>
    <w:rPr>
      <w:rFonts w:ascii="Times New Roman" w:hAnsi="Times New Roman" w:cs="Arial Unicode MS"/>
      <w:color w:val="000000"/>
      <w:sz w:val="24"/>
      <w:szCs w:val="24"/>
    </w:rPr>
  </w:style>
  <w:style w:type="paragraph" w:styleId="1">
    <w:name w:val="heading 1"/>
    <w:next w:val="a"/>
    <w:link w:val="10"/>
    <w:uiPriority w:val="9"/>
    <w:qFormat/>
    <w:rsid w:val="009C2A38"/>
    <w:pPr>
      <w:keepNext/>
      <w:keepLines/>
      <w:spacing w:after="0"/>
      <w:ind w:left="15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2A38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67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CB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50F"/>
    <w:pPr>
      <w:spacing w:after="200" w:line="276" w:lineRule="auto"/>
    </w:pPr>
    <w:rPr>
      <w:rFonts w:ascii="Times New Roman" w:hAnsi="Times New Roman" w:cs="Arial Unicode MS"/>
      <w:color w:val="000000"/>
      <w:sz w:val="24"/>
      <w:szCs w:val="24"/>
    </w:rPr>
  </w:style>
  <w:style w:type="paragraph" w:styleId="1">
    <w:name w:val="heading 1"/>
    <w:next w:val="a"/>
    <w:link w:val="10"/>
    <w:uiPriority w:val="9"/>
    <w:qFormat/>
    <w:rsid w:val="009C2A38"/>
    <w:pPr>
      <w:keepNext/>
      <w:keepLines/>
      <w:spacing w:after="0"/>
      <w:ind w:left="15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2A38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67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CB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1793</Words>
  <Characters>10221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школа</cp:lastModifiedBy>
  <cp:revision>2</cp:revision>
  <dcterms:created xsi:type="dcterms:W3CDTF">2024-10-09T07:11:00Z</dcterms:created>
  <dcterms:modified xsi:type="dcterms:W3CDTF">2024-10-09T07:11:00Z</dcterms:modified>
</cp:coreProperties>
</file>