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B13" w:rsidRDefault="00C75B13" w:rsidP="00A338BB">
      <w:pPr>
        <w:rPr>
          <w:sz w:val="28"/>
          <w:szCs w:val="28"/>
        </w:rPr>
      </w:pPr>
      <w:r w:rsidRPr="00DC4251">
        <w:rPr>
          <w:sz w:val="28"/>
          <w:szCs w:val="28"/>
        </w:rPr>
        <w:t xml:space="preserve">                                             </w:t>
      </w:r>
      <w:r w:rsidR="00A338BB">
        <w:rPr>
          <w:noProof/>
          <w:sz w:val="28"/>
          <w:szCs w:val="28"/>
        </w:rPr>
        <w:drawing>
          <wp:inline distT="0" distB="0" distL="0" distR="0">
            <wp:extent cx="5942965" cy="81655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816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C4251">
        <w:rPr>
          <w:sz w:val="28"/>
          <w:szCs w:val="28"/>
        </w:rPr>
        <w:t>Аттестационн</w:t>
      </w:r>
      <w:r w:rsidR="001D4A11" w:rsidRPr="00DC4251">
        <w:rPr>
          <w:sz w:val="28"/>
          <w:szCs w:val="28"/>
        </w:rPr>
        <w:t>ая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</w:t>
      </w:r>
      <w:r w:rsidR="001D4A11" w:rsidRPr="00DC4251">
        <w:rPr>
          <w:sz w:val="28"/>
          <w:szCs w:val="28"/>
        </w:rPr>
        <w:t>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формируются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приказом</w:t>
      </w:r>
      <w:r w:rsidRPr="00DC4251">
        <w:rPr>
          <w:spacing w:val="-67"/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директора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составе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председателя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заместителя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председателя,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секретаря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членов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из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педагогических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работников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организаций,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осуществляющих</w:t>
      </w:r>
      <w:r w:rsidRPr="00DC4251">
        <w:rPr>
          <w:sz w:val="28"/>
          <w:szCs w:val="28"/>
        </w:rPr>
        <w:tab/>
        <w:t>образовательную</w:t>
      </w:r>
      <w:r w:rsidRPr="00DC4251">
        <w:rPr>
          <w:sz w:val="28"/>
          <w:szCs w:val="28"/>
        </w:rPr>
        <w:tab/>
        <w:t>деятельность,</w:t>
      </w:r>
      <w:r w:rsidRPr="00DC4251">
        <w:rPr>
          <w:sz w:val="28"/>
          <w:szCs w:val="28"/>
        </w:rPr>
        <w:tab/>
        <w:t>представителей</w:t>
      </w:r>
      <w:r w:rsidRPr="00DC4251">
        <w:rPr>
          <w:spacing w:val="-68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соответствующих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lastRenderedPageBreak/>
        <w:t>органов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управления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образованием,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методических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психологических</w:t>
      </w:r>
      <w:r w:rsidRPr="00DC4251">
        <w:rPr>
          <w:spacing w:val="27"/>
          <w:sz w:val="28"/>
          <w:szCs w:val="28"/>
        </w:rPr>
        <w:t xml:space="preserve"> </w:t>
      </w:r>
      <w:r w:rsidRPr="00DC4251">
        <w:rPr>
          <w:sz w:val="28"/>
          <w:szCs w:val="28"/>
        </w:rPr>
        <w:t>служб,</w:t>
      </w:r>
      <w:r w:rsidRPr="00DC4251">
        <w:rPr>
          <w:spacing w:val="29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профсоюзных</w:t>
      </w:r>
      <w:r w:rsidRPr="00DC4251">
        <w:rPr>
          <w:spacing w:val="26"/>
          <w:sz w:val="28"/>
          <w:szCs w:val="28"/>
        </w:rPr>
        <w:t xml:space="preserve"> </w:t>
      </w:r>
      <w:r w:rsidRPr="00DC4251">
        <w:rPr>
          <w:sz w:val="28"/>
          <w:szCs w:val="28"/>
        </w:rPr>
        <w:t>организаций</w:t>
      </w:r>
      <w:r w:rsidR="00DC4251">
        <w:rPr>
          <w:sz w:val="28"/>
          <w:szCs w:val="28"/>
        </w:rPr>
        <w:t xml:space="preserve">. </w:t>
      </w:r>
      <w:r w:rsidRPr="00DC4251">
        <w:rPr>
          <w:spacing w:val="29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Количество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членов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</w:t>
      </w:r>
      <w:r w:rsidRPr="00DC4251">
        <w:rPr>
          <w:spacing w:val="70"/>
          <w:sz w:val="28"/>
          <w:szCs w:val="28"/>
        </w:rPr>
        <w:t xml:space="preserve"> </w:t>
      </w:r>
      <w:r w:rsidRPr="00DC4251">
        <w:rPr>
          <w:sz w:val="28"/>
          <w:szCs w:val="28"/>
        </w:rPr>
        <w:t>не</w:t>
      </w:r>
      <w:r w:rsidRPr="00DC4251">
        <w:rPr>
          <w:spacing w:val="70"/>
          <w:sz w:val="28"/>
          <w:szCs w:val="28"/>
        </w:rPr>
        <w:t xml:space="preserve"> </w:t>
      </w:r>
      <w:r w:rsidRPr="00DC4251">
        <w:rPr>
          <w:sz w:val="28"/>
          <w:szCs w:val="28"/>
        </w:rPr>
        <w:t>может</w:t>
      </w:r>
      <w:r w:rsidRPr="00DC4251">
        <w:rPr>
          <w:spacing w:val="70"/>
          <w:sz w:val="28"/>
          <w:szCs w:val="28"/>
        </w:rPr>
        <w:t xml:space="preserve"> </w:t>
      </w:r>
      <w:r w:rsidRPr="00DC4251">
        <w:rPr>
          <w:sz w:val="28"/>
          <w:szCs w:val="28"/>
        </w:rPr>
        <w:t>быть</w:t>
      </w:r>
      <w:r w:rsidRPr="00DC4251">
        <w:rPr>
          <w:spacing w:val="70"/>
          <w:sz w:val="28"/>
          <w:szCs w:val="28"/>
        </w:rPr>
        <w:t xml:space="preserve"> </w:t>
      </w:r>
      <w:r w:rsidRPr="00DC4251">
        <w:rPr>
          <w:sz w:val="28"/>
          <w:szCs w:val="28"/>
        </w:rPr>
        <w:t>меньше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5-ти</w:t>
      </w:r>
      <w:r w:rsidRPr="00DC4251">
        <w:rPr>
          <w:spacing w:val="-2"/>
          <w:sz w:val="28"/>
          <w:szCs w:val="28"/>
        </w:rPr>
        <w:t xml:space="preserve"> </w:t>
      </w:r>
      <w:r w:rsidRPr="00DC4251">
        <w:rPr>
          <w:sz w:val="28"/>
          <w:szCs w:val="28"/>
        </w:rPr>
        <w:t>человек.</w:t>
      </w:r>
    </w:p>
    <w:p w:rsidR="00972F0B" w:rsidRPr="00972F0B" w:rsidRDefault="00972F0B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</w:tabs>
        <w:autoSpaceDE w:val="0"/>
        <w:autoSpaceDN w:val="0"/>
        <w:ind w:left="-426" w:right="119" w:firstLine="0"/>
        <w:contextualSpacing w:val="0"/>
        <w:jc w:val="both"/>
        <w:rPr>
          <w:sz w:val="28"/>
          <w:szCs w:val="28"/>
        </w:rPr>
      </w:pPr>
      <w:r w:rsidRPr="00972F0B">
        <w:rPr>
          <w:sz w:val="28"/>
          <w:szCs w:val="28"/>
        </w:rPr>
        <w:t>Состав аттестационной комиссии формируется таким образом, чтобы была исключена возможность конфликта интересов, который мог бы повлиять на принимаемое</w:t>
      </w:r>
      <w:r>
        <w:rPr>
          <w:sz w:val="28"/>
          <w:szCs w:val="28"/>
        </w:rPr>
        <w:t xml:space="preserve"> решение.</w:t>
      </w:r>
    </w:p>
    <w:p w:rsidR="00972F0B" w:rsidRPr="00972F0B" w:rsidRDefault="00972F0B" w:rsidP="008C37BE">
      <w:pPr>
        <w:widowControl w:val="0"/>
        <w:tabs>
          <w:tab w:val="left" w:pos="-142"/>
          <w:tab w:val="left" w:pos="0"/>
          <w:tab w:val="left" w:pos="426"/>
        </w:tabs>
        <w:autoSpaceDE w:val="0"/>
        <w:autoSpaceDN w:val="0"/>
        <w:ind w:left="-426" w:right="119"/>
        <w:jc w:val="both"/>
        <w:rPr>
          <w:sz w:val="28"/>
          <w:szCs w:val="28"/>
        </w:rPr>
      </w:pPr>
    </w:p>
    <w:p w:rsidR="00C75B13" w:rsidRPr="00DC4251" w:rsidRDefault="00C75B13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</w:tabs>
        <w:autoSpaceDE w:val="0"/>
        <w:autoSpaceDN w:val="0"/>
        <w:ind w:left="-426" w:right="128" w:firstLine="0"/>
        <w:contextualSpacing w:val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Аттестационн</w:t>
      </w:r>
      <w:r w:rsidR="001D4A11" w:rsidRPr="00DC4251">
        <w:rPr>
          <w:sz w:val="28"/>
          <w:szCs w:val="28"/>
        </w:rPr>
        <w:t>ая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</w:t>
      </w:r>
      <w:r w:rsidR="001D4A11" w:rsidRPr="00DC4251">
        <w:rPr>
          <w:sz w:val="28"/>
          <w:szCs w:val="28"/>
        </w:rPr>
        <w:t>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созда</w:t>
      </w:r>
      <w:r w:rsidR="001D4A11" w:rsidRPr="00DC4251">
        <w:rPr>
          <w:sz w:val="28"/>
          <w:szCs w:val="28"/>
        </w:rPr>
        <w:t>е</w:t>
      </w:r>
      <w:r w:rsidRPr="00DC4251">
        <w:rPr>
          <w:sz w:val="28"/>
          <w:szCs w:val="28"/>
        </w:rPr>
        <w:t>тся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на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один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год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до</w:t>
      </w:r>
      <w:r w:rsidRPr="00DC4251">
        <w:rPr>
          <w:spacing w:val="-67"/>
          <w:sz w:val="28"/>
          <w:szCs w:val="28"/>
        </w:rPr>
        <w:t xml:space="preserve"> </w:t>
      </w:r>
      <w:r w:rsidRPr="00DC4251">
        <w:rPr>
          <w:sz w:val="28"/>
          <w:szCs w:val="28"/>
        </w:rPr>
        <w:t>формирования нового состава аттестационной комиссии. Персональный состав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аттестационных комиссий в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течение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года может меняться.</w:t>
      </w:r>
    </w:p>
    <w:p w:rsidR="00C75B13" w:rsidRPr="00DC4251" w:rsidRDefault="00C75B13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</w:tabs>
        <w:autoSpaceDE w:val="0"/>
        <w:autoSpaceDN w:val="0"/>
        <w:ind w:left="-426" w:right="120" w:firstLine="0"/>
        <w:contextualSpacing w:val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Педагогические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работники,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руководители,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входящие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состав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аттестационной комиссии,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аттестуются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на общих основаниях и не принимают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участия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в</w:t>
      </w:r>
      <w:r w:rsidRPr="00DC4251">
        <w:rPr>
          <w:spacing w:val="-2"/>
          <w:sz w:val="28"/>
          <w:szCs w:val="28"/>
        </w:rPr>
        <w:t xml:space="preserve"> </w:t>
      </w:r>
      <w:r w:rsidRPr="00DC4251">
        <w:rPr>
          <w:sz w:val="28"/>
          <w:szCs w:val="28"/>
        </w:rPr>
        <w:t>голосовании</w:t>
      </w:r>
      <w:r w:rsidRPr="00DC4251">
        <w:rPr>
          <w:spacing w:val="-3"/>
          <w:sz w:val="28"/>
          <w:szCs w:val="28"/>
        </w:rPr>
        <w:t xml:space="preserve"> </w:t>
      </w:r>
      <w:r w:rsidRPr="00DC4251">
        <w:rPr>
          <w:sz w:val="28"/>
          <w:szCs w:val="28"/>
        </w:rPr>
        <w:t>по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своей аттестации.</w:t>
      </w:r>
    </w:p>
    <w:p w:rsidR="00C75B13" w:rsidRPr="00DC4251" w:rsidRDefault="00C75B13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</w:tabs>
        <w:autoSpaceDE w:val="0"/>
        <w:autoSpaceDN w:val="0"/>
        <w:spacing w:before="1"/>
        <w:ind w:left="-426" w:right="122" w:firstLine="0"/>
        <w:contextualSpacing w:val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Для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объективной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оценки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профессиональной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деятельности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педагогических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работников,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руководителей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аттестационные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всех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уровней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могут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создавать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экспертные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группы.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Состав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экспертной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группы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утверждается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соответствующим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распорядительным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актом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организации,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осуществляющей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образовательную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деятельность,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или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органа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управления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образованием.</w:t>
      </w:r>
    </w:p>
    <w:p w:rsidR="00C75B13" w:rsidRPr="00DC4251" w:rsidRDefault="00C75B13" w:rsidP="008C37BE">
      <w:pPr>
        <w:pStyle w:val="a6"/>
        <w:tabs>
          <w:tab w:val="left" w:pos="-142"/>
          <w:tab w:val="left" w:pos="0"/>
          <w:tab w:val="left" w:pos="426"/>
        </w:tabs>
        <w:spacing w:before="1"/>
        <w:ind w:left="-426" w:right="128"/>
      </w:pPr>
      <w:r w:rsidRPr="00DC4251">
        <w:t>Работа экспертной группы осуществляется в соответствии с графиком, в</w:t>
      </w:r>
      <w:r w:rsidRPr="00DC4251">
        <w:rPr>
          <w:spacing w:val="1"/>
        </w:rPr>
        <w:t xml:space="preserve"> </w:t>
      </w:r>
      <w:r w:rsidRPr="00DC4251">
        <w:t>котором</w:t>
      </w:r>
      <w:r w:rsidRPr="00DC4251">
        <w:rPr>
          <w:spacing w:val="1"/>
        </w:rPr>
        <w:t xml:space="preserve"> </w:t>
      </w:r>
      <w:r w:rsidRPr="00DC4251">
        <w:t>устанавливаются</w:t>
      </w:r>
      <w:r w:rsidRPr="00DC4251">
        <w:rPr>
          <w:spacing w:val="1"/>
        </w:rPr>
        <w:t xml:space="preserve"> </w:t>
      </w:r>
      <w:r w:rsidRPr="00DC4251">
        <w:t>сроки</w:t>
      </w:r>
      <w:r w:rsidRPr="00DC4251">
        <w:rPr>
          <w:spacing w:val="1"/>
        </w:rPr>
        <w:t xml:space="preserve"> </w:t>
      </w:r>
      <w:r w:rsidRPr="00DC4251">
        <w:t>проведения</w:t>
      </w:r>
      <w:r w:rsidRPr="00DC4251">
        <w:rPr>
          <w:spacing w:val="1"/>
        </w:rPr>
        <w:t xml:space="preserve"> </w:t>
      </w:r>
      <w:r w:rsidRPr="00DC4251">
        <w:t>экспертизы</w:t>
      </w:r>
      <w:r w:rsidRPr="00DC4251">
        <w:rPr>
          <w:spacing w:val="1"/>
        </w:rPr>
        <w:t xml:space="preserve"> </w:t>
      </w:r>
      <w:r w:rsidRPr="00DC4251">
        <w:t>индивидуально</w:t>
      </w:r>
      <w:r w:rsidRPr="00DC4251">
        <w:rPr>
          <w:spacing w:val="1"/>
        </w:rPr>
        <w:t xml:space="preserve"> </w:t>
      </w:r>
      <w:r w:rsidRPr="00DC4251">
        <w:t>для</w:t>
      </w:r>
      <w:r w:rsidRPr="00DC4251">
        <w:rPr>
          <w:spacing w:val="1"/>
        </w:rPr>
        <w:t xml:space="preserve"> </w:t>
      </w:r>
      <w:r w:rsidRPr="00DC4251">
        <w:t>каждого аттестуемого</w:t>
      </w:r>
      <w:r w:rsidRPr="00DC4251">
        <w:rPr>
          <w:spacing w:val="1"/>
        </w:rPr>
        <w:t xml:space="preserve"> </w:t>
      </w:r>
      <w:r w:rsidRPr="00DC4251">
        <w:t>работника.</w:t>
      </w:r>
    </w:p>
    <w:p w:rsidR="00C75B13" w:rsidRPr="00DC4251" w:rsidRDefault="00C75B13" w:rsidP="008C37BE">
      <w:pPr>
        <w:pStyle w:val="a6"/>
        <w:tabs>
          <w:tab w:val="left" w:pos="-142"/>
          <w:tab w:val="left" w:pos="0"/>
          <w:tab w:val="left" w:pos="426"/>
        </w:tabs>
        <w:ind w:left="-426" w:right="128"/>
      </w:pPr>
      <w:r w:rsidRPr="00DC4251">
        <w:t>Экспертное</w:t>
      </w:r>
      <w:r w:rsidRPr="00DC4251">
        <w:rPr>
          <w:spacing w:val="1"/>
        </w:rPr>
        <w:t xml:space="preserve"> </w:t>
      </w:r>
      <w:r w:rsidRPr="00DC4251">
        <w:t>заключение,</w:t>
      </w:r>
      <w:r w:rsidRPr="00DC4251">
        <w:rPr>
          <w:spacing w:val="1"/>
        </w:rPr>
        <w:t xml:space="preserve"> </w:t>
      </w:r>
      <w:r w:rsidRPr="00DC4251">
        <w:t>содержащее</w:t>
      </w:r>
      <w:r w:rsidRPr="00DC4251">
        <w:rPr>
          <w:spacing w:val="1"/>
        </w:rPr>
        <w:t xml:space="preserve"> </w:t>
      </w:r>
      <w:r w:rsidRPr="00DC4251">
        <w:t>вывод</w:t>
      </w:r>
      <w:r w:rsidRPr="00DC4251">
        <w:rPr>
          <w:spacing w:val="1"/>
        </w:rPr>
        <w:t xml:space="preserve"> </w:t>
      </w:r>
      <w:r w:rsidRPr="00DC4251">
        <w:t>экспертной</w:t>
      </w:r>
      <w:r w:rsidRPr="00DC4251">
        <w:rPr>
          <w:spacing w:val="71"/>
        </w:rPr>
        <w:t xml:space="preserve"> </w:t>
      </w:r>
      <w:r w:rsidRPr="00DC4251">
        <w:t>группы,</w:t>
      </w:r>
      <w:r w:rsidRPr="00DC4251">
        <w:rPr>
          <w:spacing w:val="1"/>
        </w:rPr>
        <w:t xml:space="preserve"> </w:t>
      </w:r>
      <w:r w:rsidRPr="00DC4251">
        <w:t>передается руководителем группы в аттестационную комиссию не позднее, чем за</w:t>
      </w:r>
      <w:r w:rsidRPr="00DC4251">
        <w:rPr>
          <w:spacing w:val="-67"/>
        </w:rPr>
        <w:t xml:space="preserve"> </w:t>
      </w:r>
      <w:r w:rsidRPr="00DC4251">
        <w:t>семь</w:t>
      </w:r>
      <w:r w:rsidRPr="00DC4251">
        <w:rPr>
          <w:spacing w:val="-3"/>
        </w:rPr>
        <w:t xml:space="preserve"> </w:t>
      </w:r>
      <w:r w:rsidRPr="00DC4251">
        <w:t>календарных</w:t>
      </w:r>
      <w:r w:rsidRPr="00DC4251">
        <w:rPr>
          <w:spacing w:val="1"/>
        </w:rPr>
        <w:t xml:space="preserve"> </w:t>
      </w:r>
      <w:r w:rsidRPr="00DC4251">
        <w:t>дней</w:t>
      </w:r>
      <w:r w:rsidRPr="00DC4251">
        <w:rPr>
          <w:spacing w:val="-2"/>
        </w:rPr>
        <w:t xml:space="preserve"> </w:t>
      </w:r>
      <w:r w:rsidRPr="00DC4251">
        <w:t>до</w:t>
      </w:r>
      <w:r w:rsidRPr="00DC4251">
        <w:rPr>
          <w:spacing w:val="-4"/>
        </w:rPr>
        <w:t xml:space="preserve"> </w:t>
      </w:r>
      <w:r w:rsidRPr="00DC4251">
        <w:t>проведения аттестации</w:t>
      </w:r>
      <w:r w:rsidRPr="00DC4251">
        <w:rPr>
          <w:spacing w:val="-3"/>
        </w:rPr>
        <w:t xml:space="preserve"> </w:t>
      </w:r>
      <w:r w:rsidRPr="00DC4251">
        <w:t>работника.</w:t>
      </w:r>
    </w:p>
    <w:p w:rsidR="00C75B13" w:rsidRPr="00DC4251" w:rsidRDefault="00C75B13" w:rsidP="008C37BE">
      <w:pPr>
        <w:pStyle w:val="a6"/>
        <w:tabs>
          <w:tab w:val="left" w:pos="-142"/>
          <w:tab w:val="left" w:pos="0"/>
          <w:tab w:val="left" w:pos="426"/>
        </w:tabs>
        <w:ind w:left="-426" w:right="127"/>
      </w:pPr>
      <w:r w:rsidRPr="00DC4251">
        <w:t>Координацию</w:t>
      </w:r>
      <w:r w:rsidRPr="00DC4251">
        <w:rPr>
          <w:spacing w:val="1"/>
        </w:rPr>
        <w:t xml:space="preserve"> </w:t>
      </w:r>
      <w:r w:rsidRPr="00DC4251">
        <w:t>работы</w:t>
      </w:r>
      <w:r w:rsidRPr="00DC4251">
        <w:rPr>
          <w:spacing w:val="1"/>
        </w:rPr>
        <w:t xml:space="preserve"> </w:t>
      </w:r>
      <w:r w:rsidRPr="00DC4251">
        <w:t>экспертных</w:t>
      </w:r>
      <w:r w:rsidRPr="00DC4251">
        <w:rPr>
          <w:spacing w:val="1"/>
        </w:rPr>
        <w:t xml:space="preserve"> </w:t>
      </w:r>
      <w:r w:rsidRPr="00DC4251">
        <w:t>групп</w:t>
      </w:r>
      <w:r w:rsidRPr="00DC4251">
        <w:rPr>
          <w:spacing w:val="1"/>
        </w:rPr>
        <w:t xml:space="preserve"> </w:t>
      </w:r>
      <w:r w:rsidRPr="00DC4251">
        <w:t>осуществляют</w:t>
      </w:r>
      <w:r w:rsidRPr="00DC4251">
        <w:rPr>
          <w:spacing w:val="1"/>
        </w:rPr>
        <w:t xml:space="preserve"> </w:t>
      </w:r>
      <w:r w:rsidRPr="00DC4251">
        <w:t>аттестационные</w:t>
      </w:r>
      <w:r w:rsidRPr="00DC4251">
        <w:rPr>
          <w:spacing w:val="1"/>
        </w:rPr>
        <w:t xml:space="preserve"> </w:t>
      </w:r>
      <w:r w:rsidRPr="00DC4251">
        <w:t>комиссии,</w:t>
      </w:r>
      <w:r w:rsidRPr="00DC4251">
        <w:rPr>
          <w:spacing w:val="-2"/>
        </w:rPr>
        <w:t xml:space="preserve"> </w:t>
      </w:r>
      <w:r w:rsidRPr="00DC4251">
        <w:t>их</w:t>
      </w:r>
      <w:r w:rsidRPr="00DC4251">
        <w:rPr>
          <w:spacing w:val="1"/>
        </w:rPr>
        <w:t xml:space="preserve"> </w:t>
      </w:r>
      <w:r w:rsidRPr="00DC4251">
        <w:t>создавшие</w:t>
      </w:r>
    </w:p>
    <w:p w:rsidR="00C75B13" w:rsidRPr="00DC4251" w:rsidRDefault="001D4A11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</w:tabs>
        <w:autoSpaceDE w:val="0"/>
        <w:autoSpaceDN w:val="0"/>
        <w:spacing w:line="321" w:lineRule="exact"/>
        <w:ind w:left="-426" w:firstLine="0"/>
        <w:contextualSpacing w:val="0"/>
        <w:jc w:val="both"/>
        <w:rPr>
          <w:b/>
          <w:sz w:val="28"/>
          <w:szCs w:val="28"/>
        </w:rPr>
      </w:pPr>
      <w:r w:rsidRPr="00DC4251">
        <w:rPr>
          <w:b/>
          <w:sz w:val="28"/>
          <w:szCs w:val="28"/>
        </w:rPr>
        <w:t>Школьная а</w:t>
      </w:r>
      <w:r w:rsidR="00C75B13" w:rsidRPr="00DC4251">
        <w:rPr>
          <w:b/>
          <w:sz w:val="28"/>
          <w:szCs w:val="28"/>
        </w:rPr>
        <w:t>ттестационн</w:t>
      </w:r>
      <w:r w:rsidRPr="00DC4251">
        <w:rPr>
          <w:b/>
          <w:sz w:val="28"/>
          <w:szCs w:val="28"/>
        </w:rPr>
        <w:t>ая</w:t>
      </w:r>
      <w:r w:rsidR="00C75B13" w:rsidRPr="00DC4251">
        <w:rPr>
          <w:b/>
          <w:spacing w:val="-4"/>
          <w:sz w:val="28"/>
          <w:szCs w:val="28"/>
        </w:rPr>
        <w:t xml:space="preserve"> </w:t>
      </w:r>
      <w:r w:rsidR="00C75B13" w:rsidRPr="00DC4251">
        <w:rPr>
          <w:b/>
          <w:sz w:val="28"/>
          <w:szCs w:val="28"/>
        </w:rPr>
        <w:t>комиссии</w:t>
      </w:r>
      <w:r w:rsidR="00C75B13" w:rsidRPr="00DC4251">
        <w:rPr>
          <w:b/>
          <w:spacing w:val="-3"/>
          <w:sz w:val="28"/>
          <w:szCs w:val="28"/>
        </w:rPr>
        <w:t xml:space="preserve"> </w:t>
      </w:r>
      <w:r w:rsidR="00C75B13" w:rsidRPr="00DC4251">
        <w:rPr>
          <w:b/>
          <w:sz w:val="28"/>
          <w:szCs w:val="28"/>
        </w:rPr>
        <w:t>име</w:t>
      </w:r>
      <w:r w:rsidRPr="00DC4251">
        <w:rPr>
          <w:b/>
          <w:sz w:val="28"/>
          <w:szCs w:val="28"/>
        </w:rPr>
        <w:t>е</w:t>
      </w:r>
      <w:r w:rsidR="00C75B13" w:rsidRPr="00DC4251">
        <w:rPr>
          <w:b/>
          <w:sz w:val="28"/>
          <w:szCs w:val="28"/>
        </w:rPr>
        <w:t>т</w:t>
      </w:r>
      <w:r w:rsidR="00C75B13" w:rsidRPr="00DC4251">
        <w:rPr>
          <w:b/>
          <w:spacing w:val="-4"/>
          <w:sz w:val="28"/>
          <w:szCs w:val="28"/>
        </w:rPr>
        <w:t xml:space="preserve"> </w:t>
      </w:r>
      <w:r w:rsidR="00C75B13" w:rsidRPr="00DC4251">
        <w:rPr>
          <w:b/>
          <w:sz w:val="28"/>
          <w:szCs w:val="28"/>
        </w:rPr>
        <w:t>право:</w:t>
      </w:r>
    </w:p>
    <w:p w:rsidR="00C75B13" w:rsidRPr="00DC4251" w:rsidRDefault="00C75B13" w:rsidP="008C37BE">
      <w:pPr>
        <w:pStyle w:val="ad"/>
        <w:widowControl w:val="0"/>
        <w:numPr>
          <w:ilvl w:val="0"/>
          <w:numId w:val="7"/>
        </w:numPr>
        <w:tabs>
          <w:tab w:val="left" w:pos="-142"/>
          <w:tab w:val="left" w:pos="0"/>
          <w:tab w:val="left" w:pos="426"/>
          <w:tab w:val="left" w:pos="1362"/>
        </w:tabs>
        <w:autoSpaceDE w:val="0"/>
        <w:autoSpaceDN w:val="0"/>
        <w:ind w:left="-426" w:right="127" w:firstLine="0"/>
        <w:contextualSpacing w:val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аттестовать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педагогических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работников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на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соответствие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занимаемой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должности;</w:t>
      </w:r>
    </w:p>
    <w:p w:rsidR="00C75B13" w:rsidRPr="00DC4251" w:rsidRDefault="00C75B13" w:rsidP="008C37BE">
      <w:pPr>
        <w:pStyle w:val="ad"/>
        <w:widowControl w:val="0"/>
        <w:numPr>
          <w:ilvl w:val="0"/>
          <w:numId w:val="7"/>
        </w:numPr>
        <w:tabs>
          <w:tab w:val="left" w:pos="-142"/>
          <w:tab w:val="left" w:pos="0"/>
          <w:tab w:val="left" w:pos="426"/>
          <w:tab w:val="left" w:pos="1300"/>
        </w:tabs>
        <w:autoSpaceDE w:val="0"/>
        <w:autoSpaceDN w:val="0"/>
        <w:spacing w:before="2"/>
        <w:ind w:left="-426" w:right="120" w:firstLine="0"/>
        <w:contextualSpacing w:val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 xml:space="preserve">устанавливать квалификационные категории </w:t>
      </w:r>
      <w:r w:rsidR="007F70B1">
        <w:rPr>
          <w:sz w:val="28"/>
          <w:szCs w:val="28"/>
        </w:rPr>
        <w:t xml:space="preserve">«соответствует занимаемой должности» </w:t>
      </w:r>
      <w:r w:rsidRPr="00DC4251">
        <w:rPr>
          <w:sz w:val="28"/>
          <w:szCs w:val="28"/>
        </w:rPr>
        <w:t>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соответствующие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тарифные</w:t>
      </w:r>
      <w:r w:rsidRPr="00DC4251">
        <w:rPr>
          <w:spacing w:val="-4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разряды;</w:t>
      </w:r>
    </w:p>
    <w:p w:rsidR="00C75B13" w:rsidRPr="00DC4251" w:rsidRDefault="00C75B13" w:rsidP="008C37BE">
      <w:pPr>
        <w:pStyle w:val="ad"/>
        <w:widowControl w:val="0"/>
        <w:numPr>
          <w:ilvl w:val="0"/>
          <w:numId w:val="7"/>
        </w:numPr>
        <w:tabs>
          <w:tab w:val="left" w:pos="-142"/>
          <w:tab w:val="left" w:pos="0"/>
          <w:tab w:val="left" w:pos="426"/>
          <w:tab w:val="left" w:pos="1293"/>
        </w:tabs>
        <w:autoSpaceDE w:val="0"/>
        <w:autoSpaceDN w:val="0"/>
        <w:ind w:left="-426" w:right="121" w:firstLine="0"/>
        <w:contextualSpacing w:val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ходатайствовать перед аттестационными комиссиями II уровня, а также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III уровня, если организации, осуществляющие образовательную деятельность,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находятся в непосредственном подчинении Министерства образования и науки,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других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министерств,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установлении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педагогическим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работникам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квалификационной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"специалист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высшей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категории"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присвоении</w:t>
      </w:r>
      <w:r w:rsidRPr="00DC4251">
        <w:rPr>
          <w:spacing w:val="-67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педагогического звания.</w:t>
      </w:r>
    </w:p>
    <w:p w:rsidR="001D4A11" w:rsidRPr="00DC4251" w:rsidRDefault="00EC576B" w:rsidP="008C37BE">
      <w:pPr>
        <w:pStyle w:val="a6"/>
        <w:numPr>
          <w:ilvl w:val="0"/>
          <w:numId w:val="7"/>
        </w:numPr>
        <w:tabs>
          <w:tab w:val="left" w:pos="-142"/>
          <w:tab w:val="left" w:pos="0"/>
          <w:tab w:val="left" w:pos="426"/>
        </w:tabs>
        <w:spacing w:before="0"/>
        <w:ind w:left="-426" w:right="123" w:firstLine="0"/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901065</wp:posOffset>
                </wp:positionH>
                <wp:positionV relativeFrom="paragraph">
                  <wp:posOffset>715010</wp:posOffset>
                </wp:positionV>
                <wp:extent cx="556260" cy="8890"/>
                <wp:effectExtent l="0" t="635" r="0" b="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8890"/>
                        </a:xfrm>
                        <a:prstGeom prst="rect">
                          <a:avLst/>
                        </a:prstGeom>
                        <a:solidFill>
                          <a:srgbClr val="0000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70.95pt;margin-top:56.3pt;width:43.8pt;height:.7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" fillcolor="#00c" stroked="f">
                <w10:wrap anchorx="page"/>
              </v:rect>
            </w:pict>
          </mc:Fallback>
        </mc:AlternateContent>
      </w:r>
      <w:r w:rsidR="001D4A11" w:rsidRPr="00DC4251">
        <w:t>Представление</w:t>
      </w:r>
      <w:r w:rsidR="001D4A11" w:rsidRPr="00DC4251">
        <w:rPr>
          <w:spacing w:val="1"/>
        </w:rPr>
        <w:t xml:space="preserve"> </w:t>
      </w:r>
      <w:r w:rsidR="001D4A11" w:rsidRPr="00DC4251">
        <w:t>об</w:t>
      </w:r>
      <w:r w:rsidR="001D4A11" w:rsidRPr="00DC4251">
        <w:rPr>
          <w:spacing w:val="1"/>
        </w:rPr>
        <w:t xml:space="preserve"> </w:t>
      </w:r>
      <w:r w:rsidR="001D4A11" w:rsidRPr="00DC4251">
        <w:t>установлении</w:t>
      </w:r>
      <w:r w:rsidR="001D4A11" w:rsidRPr="00DC4251">
        <w:rPr>
          <w:spacing w:val="1"/>
        </w:rPr>
        <w:t xml:space="preserve"> </w:t>
      </w:r>
      <w:r w:rsidR="001D4A11" w:rsidRPr="00DC4251">
        <w:t>квалификационной</w:t>
      </w:r>
      <w:r w:rsidR="001D4A11" w:rsidRPr="00DC4251">
        <w:rPr>
          <w:spacing w:val="1"/>
        </w:rPr>
        <w:t xml:space="preserve"> </w:t>
      </w:r>
      <w:r w:rsidR="001D4A11" w:rsidRPr="00DC4251">
        <w:t>категории</w:t>
      </w:r>
      <w:r w:rsidR="001D4A11" w:rsidRPr="00DC4251">
        <w:rPr>
          <w:spacing w:val="1"/>
        </w:rPr>
        <w:t xml:space="preserve"> </w:t>
      </w:r>
      <w:r w:rsidR="001D4A11" w:rsidRPr="00DC4251">
        <w:t>и</w:t>
      </w:r>
      <w:r w:rsidR="001D4A11" w:rsidRPr="00DC4251">
        <w:rPr>
          <w:spacing w:val="1"/>
        </w:rPr>
        <w:t xml:space="preserve"> </w:t>
      </w:r>
      <w:r w:rsidR="001D4A11" w:rsidRPr="00DC4251">
        <w:t>(или)</w:t>
      </w:r>
      <w:r w:rsidR="001D4A11" w:rsidRPr="00DC4251">
        <w:rPr>
          <w:spacing w:val="1"/>
        </w:rPr>
        <w:t xml:space="preserve"> </w:t>
      </w:r>
      <w:r w:rsidR="001D4A11" w:rsidRPr="00DC4251">
        <w:t>педагогического звания подается в аттестационную комиссию ІІ (ІІІ) уровня до 1</w:t>
      </w:r>
      <w:r w:rsidR="00A01888">
        <w:t>0 числа каждого месяца.</w:t>
      </w:r>
    </w:p>
    <w:p w:rsidR="00DC4251" w:rsidRDefault="001D4A11" w:rsidP="008C37BE">
      <w:pPr>
        <w:pStyle w:val="ad"/>
        <w:widowControl w:val="0"/>
        <w:numPr>
          <w:ilvl w:val="0"/>
          <w:numId w:val="7"/>
        </w:numPr>
        <w:tabs>
          <w:tab w:val="left" w:pos="-142"/>
          <w:tab w:val="left" w:pos="0"/>
          <w:tab w:val="left" w:pos="1463"/>
        </w:tabs>
        <w:autoSpaceDE w:val="0"/>
        <w:autoSpaceDN w:val="0"/>
        <w:ind w:left="-426" w:right="121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 xml:space="preserve">     До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20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октября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аттестационная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комиссия</w:t>
      </w:r>
      <w:r w:rsidRPr="00DC4251">
        <w:rPr>
          <w:spacing w:val="1"/>
          <w:sz w:val="28"/>
          <w:szCs w:val="28"/>
        </w:rPr>
        <w:t xml:space="preserve"> на основе поданных заявлений </w:t>
      </w:r>
      <w:r w:rsidRPr="00DC4251">
        <w:rPr>
          <w:sz w:val="28"/>
          <w:szCs w:val="28"/>
        </w:rPr>
        <w:t>утверждает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списки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аттестуемых</w:t>
      </w:r>
      <w:r w:rsidRPr="00DC4251">
        <w:rPr>
          <w:spacing w:val="2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педагогических</w:t>
      </w:r>
      <w:r w:rsidRPr="00DC4251">
        <w:rPr>
          <w:spacing w:val="2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работников,</w:t>
      </w:r>
      <w:r w:rsidRPr="00DC4251">
        <w:rPr>
          <w:spacing w:val="25"/>
          <w:sz w:val="28"/>
          <w:szCs w:val="28"/>
        </w:rPr>
        <w:t xml:space="preserve"> </w:t>
      </w:r>
      <w:r w:rsidRPr="00DC4251">
        <w:rPr>
          <w:sz w:val="28"/>
          <w:szCs w:val="28"/>
        </w:rPr>
        <w:t>руководителей,</w:t>
      </w:r>
      <w:r w:rsidRPr="00DC4251">
        <w:rPr>
          <w:spacing w:val="24"/>
          <w:sz w:val="28"/>
          <w:szCs w:val="28"/>
        </w:rPr>
        <w:t xml:space="preserve"> </w:t>
      </w:r>
      <w:r w:rsidRPr="00DC4251">
        <w:rPr>
          <w:sz w:val="28"/>
          <w:szCs w:val="28"/>
        </w:rPr>
        <w:t>график</w:t>
      </w:r>
      <w:r w:rsidRPr="00DC4251">
        <w:rPr>
          <w:spacing w:val="2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работы аттестационной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принимает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решение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переносе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срока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очередной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аттестации. Решение о переносе аттестации может приниматься аттестационными</w:t>
      </w:r>
      <w:r w:rsidRPr="00DC4251">
        <w:rPr>
          <w:spacing w:val="-67"/>
          <w:sz w:val="28"/>
          <w:szCs w:val="28"/>
        </w:rPr>
        <w:t xml:space="preserve"> </w:t>
      </w:r>
      <w:r w:rsidRPr="00DC4251">
        <w:rPr>
          <w:sz w:val="28"/>
          <w:szCs w:val="28"/>
        </w:rPr>
        <w:t xml:space="preserve">комиссиями и в другие сроки. Аттестуемые работники </w:t>
      </w:r>
      <w:r w:rsidRPr="00DC4251">
        <w:rPr>
          <w:sz w:val="28"/>
          <w:szCs w:val="28"/>
        </w:rPr>
        <w:lastRenderedPageBreak/>
        <w:t>знакомятся с графиком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проведения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аттестации под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подпись.</w:t>
      </w:r>
    </w:p>
    <w:p w:rsidR="001D4A11" w:rsidRPr="00DC4251" w:rsidRDefault="001D4A11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1463"/>
        </w:tabs>
        <w:autoSpaceDE w:val="0"/>
        <w:autoSpaceDN w:val="0"/>
        <w:ind w:left="-426" w:right="121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Аттестационная комиссия в соответствии с утвержденным графиком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работы до 15 марта изучает педагогическую деятельность аттестуемых лиц путем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ознакомления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распорядительной,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аналитической,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учебно-методической</w:t>
      </w:r>
      <w:r w:rsidRPr="00DC4251">
        <w:rPr>
          <w:spacing w:val="-67"/>
          <w:sz w:val="28"/>
          <w:szCs w:val="28"/>
        </w:rPr>
        <w:t xml:space="preserve"> </w:t>
      </w:r>
      <w:r w:rsidRPr="00DC4251">
        <w:rPr>
          <w:sz w:val="28"/>
          <w:szCs w:val="28"/>
        </w:rPr>
        <w:t>документацией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вопросу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выполнения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педагогическим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работником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своих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должностных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обязанностей,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его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участия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методических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объединений,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профессиональных конкурсах и других мероприятиях, связанных с организацией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образовательной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деятельности;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посещения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уроков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(занятий),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внеурочных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(внеучебных)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мероприятий,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изучения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уровня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знаний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учащихся,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студентов,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курсантов,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слушателей,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воспитанников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(далее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–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обучающиеся)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предмету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(дисциплине),</w:t>
      </w:r>
      <w:r w:rsidRPr="00DC4251">
        <w:rPr>
          <w:spacing w:val="-7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преподаваемому</w:t>
      </w:r>
      <w:r w:rsidRPr="00DC4251">
        <w:rPr>
          <w:spacing w:val="-6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педагогическим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работником;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тестирования</w:t>
      </w:r>
      <w:r w:rsidRPr="00DC4251">
        <w:rPr>
          <w:spacing w:val="-5"/>
          <w:sz w:val="28"/>
          <w:szCs w:val="28"/>
        </w:rPr>
        <w:t xml:space="preserve"> </w:t>
      </w:r>
      <w:r w:rsidRPr="00DC4251">
        <w:rPr>
          <w:sz w:val="28"/>
          <w:szCs w:val="28"/>
        </w:rPr>
        <w:t>и</w:t>
      </w:r>
      <w:r w:rsidRPr="00DC4251">
        <w:rPr>
          <w:spacing w:val="-3"/>
          <w:sz w:val="28"/>
          <w:szCs w:val="28"/>
        </w:rPr>
        <w:t xml:space="preserve"> </w:t>
      </w:r>
      <w:r w:rsidRPr="00DC4251">
        <w:rPr>
          <w:sz w:val="28"/>
          <w:szCs w:val="28"/>
        </w:rPr>
        <w:t>т.п.</w:t>
      </w:r>
    </w:p>
    <w:p w:rsidR="00DC4251" w:rsidRDefault="001D4A11" w:rsidP="008C37BE">
      <w:pPr>
        <w:pStyle w:val="a6"/>
        <w:tabs>
          <w:tab w:val="left" w:pos="-142"/>
          <w:tab w:val="left" w:pos="0"/>
        </w:tabs>
        <w:ind w:left="-426" w:right="128"/>
      </w:pPr>
      <w:r w:rsidRPr="00DC4251">
        <w:t>На основании полученной информации аттестационная комиссия проводит</w:t>
      </w:r>
      <w:r w:rsidRPr="00DC4251">
        <w:rPr>
          <w:spacing w:val="-67"/>
        </w:rPr>
        <w:t xml:space="preserve"> </w:t>
      </w:r>
      <w:r w:rsidRPr="00DC4251">
        <w:t>комплексное</w:t>
      </w:r>
      <w:r w:rsidRPr="00DC4251">
        <w:rPr>
          <w:spacing w:val="1"/>
        </w:rPr>
        <w:t xml:space="preserve"> </w:t>
      </w:r>
      <w:r w:rsidRPr="00DC4251">
        <w:t>оценивание</w:t>
      </w:r>
      <w:r w:rsidRPr="00DC4251">
        <w:rPr>
          <w:spacing w:val="1"/>
        </w:rPr>
        <w:t xml:space="preserve"> </w:t>
      </w:r>
      <w:r w:rsidRPr="00DC4251">
        <w:t>уровня</w:t>
      </w:r>
      <w:r w:rsidRPr="00DC4251">
        <w:rPr>
          <w:spacing w:val="1"/>
        </w:rPr>
        <w:t xml:space="preserve"> </w:t>
      </w:r>
      <w:r w:rsidRPr="00DC4251">
        <w:t>педагогического</w:t>
      </w:r>
      <w:r w:rsidRPr="00DC4251">
        <w:rPr>
          <w:spacing w:val="1"/>
        </w:rPr>
        <w:t xml:space="preserve"> </w:t>
      </w:r>
      <w:r w:rsidRPr="00DC4251">
        <w:t>мастерства,</w:t>
      </w:r>
      <w:r w:rsidRPr="00DC4251">
        <w:rPr>
          <w:spacing w:val="1"/>
        </w:rPr>
        <w:t xml:space="preserve"> </w:t>
      </w:r>
      <w:r w:rsidRPr="00DC4251">
        <w:t>результатов</w:t>
      </w:r>
      <w:r w:rsidRPr="00DC4251">
        <w:rPr>
          <w:spacing w:val="1"/>
        </w:rPr>
        <w:t xml:space="preserve"> </w:t>
      </w:r>
      <w:r w:rsidRPr="00DC4251">
        <w:t>профессиональной</w:t>
      </w:r>
      <w:r w:rsidRPr="00DC4251">
        <w:rPr>
          <w:spacing w:val="1"/>
        </w:rPr>
        <w:t xml:space="preserve"> </w:t>
      </w:r>
      <w:r w:rsidRPr="00DC4251">
        <w:t>деятельности</w:t>
      </w:r>
      <w:r w:rsidRPr="00DC4251">
        <w:rPr>
          <w:spacing w:val="1"/>
        </w:rPr>
        <w:t xml:space="preserve"> </w:t>
      </w:r>
      <w:r w:rsidRPr="00DC4251">
        <w:t>аттестуемого</w:t>
      </w:r>
      <w:r w:rsidRPr="00DC4251">
        <w:rPr>
          <w:spacing w:val="1"/>
        </w:rPr>
        <w:t xml:space="preserve"> </w:t>
      </w:r>
      <w:r w:rsidRPr="00DC4251">
        <w:t>работника</w:t>
      </w:r>
      <w:r w:rsidRPr="00DC4251">
        <w:rPr>
          <w:spacing w:val="1"/>
        </w:rPr>
        <w:t xml:space="preserve"> </w:t>
      </w:r>
      <w:r w:rsidRPr="00DC4251">
        <w:t>за</w:t>
      </w:r>
      <w:r w:rsidRPr="00DC4251">
        <w:rPr>
          <w:spacing w:val="1"/>
        </w:rPr>
        <w:t xml:space="preserve"> </w:t>
      </w:r>
      <w:r w:rsidRPr="00DC4251">
        <w:t>период</w:t>
      </w:r>
      <w:r w:rsidRPr="00DC4251">
        <w:rPr>
          <w:spacing w:val="1"/>
        </w:rPr>
        <w:t xml:space="preserve"> </w:t>
      </w:r>
      <w:r w:rsidRPr="00DC4251">
        <w:t>после</w:t>
      </w:r>
      <w:r w:rsidRPr="00DC4251">
        <w:rPr>
          <w:spacing w:val="1"/>
        </w:rPr>
        <w:t xml:space="preserve"> </w:t>
      </w:r>
      <w:r w:rsidRPr="00DC4251">
        <w:t>предыдущей</w:t>
      </w:r>
      <w:r w:rsidRPr="00DC4251">
        <w:rPr>
          <w:spacing w:val="-1"/>
        </w:rPr>
        <w:t xml:space="preserve"> </w:t>
      </w:r>
      <w:r w:rsidRPr="00DC4251">
        <w:t>аттестации</w:t>
      </w:r>
      <w:r w:rsidR="00DC4251">
        <w:t>.</w:t>
      </w:r>
    </w:p>
    <w:p w:rsidR="001D4A11" w:rsidRPr="00DC4251" w:rsidRDefault="001D4A11" w:rsidP="008C37BE">
      <w:pPr>
        <w:pStyle w:val="a6"/>
        <w:numPr>
          <w:ilvl w:val="1"/>
          <w:numId w:val="5"/>
        </w:numPr>
        <w:tabs>
          <w:tab w:val="left" w:pos="-142"/>
          <w:tab w:val="left" w:pos="0"/>
        </w:tabs>
        <w:ind w:left="-426" w:right="128" w:firstLine="0"/>
      </w:pPr>
      <w:r w:rsidRPr="00DC4251">
        <w:t>Заседание</w:t>
      </w:r>
      <w:r w:rsidRPr="00DC4251">
        <w:rPr>
          <w:spacing w:val="1"/>
        </w:rPr>
        <w:t xml:space="preserve"> </w:t>
      </w:r>
      <w:r w:rsidRPr="00DC4251">
        <w:t>аттестационной</w:t>
      </w:r>
      <w:r w:rsidRPr="00DC4251">
        <w:rPr>
          <w:spacing w:val="1"/>
        </w:rPr>
        <w:t xml:space="preserve"> </w:t>
      </w:r>
      <w:r w:rsidRPr="00DC4251">
        <w:t>комиссии</w:t>
      </w:r>
      <w:r w:rsidRPr="00DC4251">
        <w:rPr>
          <w:spacing w:val="1"/>
        </w:rPr>
        <w:t xml:space="preserve"> </w:t>
      </w:r>
      <w:r w:rsidRPr="00DC4251">
        <w:t>проводится</w:t>
      </w:r>
      <w:r w:rsidRPr="00DC4251">
        <w:rPr>
          <w:spacing w:val="1"/>
        </w:rPr>
        <w:t xml:space="preserve"> </w:t>
      </w:r>
      <w:r w:rsidRPr="00DC4251">
        <w:t>в</w:t>
      </w:r>
      <w:r w:rsidRPr="00DC4251">
        <w:rPr>
          <w:spacing w:val="1"/>
        </w:rPr>
        <w:t xml:space="preserve"> </w:t>
      </w:r>
      <w:r w:rsidRPr="00DC4251">
        <w:t>присутствии</w:t>
      </w:r>
      <w:r w:rsidRPr="00DC4251">
        <w:rPr>
          <w:spacing w:val="1"/>
        </w:rPr>
        <w:t xml:space="preserve"> </w:t>
      </w:r>
      <w:r w:rsidRPr="00DC4251">
        <w:t>аттестуемого работника. Во время заседания аттестационной комиссии работник</w:t>
      </w:r>
      <w:r w:rsidRPr="00DC4251">
        <w:rPr>
          <w:spacing w:val="1"/>
        </w:rPr>
        <w:t xml:space="preserve"> </w:t>
      </w:r>
      <w:r w:rsidRPr="00DC4251">
        <w:t>имеет</w:t>
      </w:r>
      <w:r w:rsidRPr="00DC4251">
        <w:rPr>
          <w:spacing w:val="1"/>
        </w:rPr>
        <w:t xml:space="preserve"> </w:t>
      </w:r>
      <w:r w:rsidRPr="00DC4251">
        <w:t>право</w:t>
      </w:r>
      <w:r w:rsidRPr="00DC4251">
        <w:rPr>
          <w:spacing w:val="1"/>
        </w:rPr>
        <w:t xml:space="preserve"> </w:t>
      </w:r>
      <w:r w:rsidRPr="00DC4251">
        <w:t>давать</w:t>
      </w:r>
      <w:r w:rsidRPr="00DC4251">
        <w:rPr>
          <w:spacing w:val="1"/>
        </w:rPr>
        <w:t xml:space="preserve"> </w:t>
      </w:r>
      <w:r w:rsidRPr="00DC4251">
        <w:t>устные</w:t>
      </w:r>
      <w:r w:rsidRPr="00DC4251">
        <w:rPr>
          <w:spacing w:val="1"/>
        </w:rPr>
        <w:t xml:space="preserve"> </w:t>
      </w:r>
      <w:r w:rsidRPr="00DC4251">
        <w:t>и</w:t>
      </w:r>
      <w:r w:rsidRPr="00DC4251">
        <w:rPr>
          <w:spacing w:val="1"/>
        </w:rPr>
        <w:t xml:space="preserve"> </w:t>
      </w:r>
      <w:r w:rsidRPr="00DC4251">
        <w:t>письменные</w:t>
      </w:r>
      <w:r w:rsidRPr="00DC4251">
        <w:rPr>
          <w:spacing w:val="1"/>
        </w:rPr>
        <w:t xml:space="preserve"> </w:t>
      </w:r>
      <w:r w:rsidRPr="00DC4251">
        <w:t>объяснения,</w:t>
      </w:r>
      <w:r w:rsidRPr="00DC4251">
        <w:rPr>
          <w:spacing w:val="1"/>
        </w:rPr>
        <w:t xml:space="preserve"> </w:t>
      </w:r>
      <w:r w:rsidRPr="00DC4251">
        <w:t>представлять</w:t>
      </w:r>
      <w:r w:rsidRPr="00DC4251">
        <w:rPr>
          <w:spacing w:val="1"/>
        </w:rPr>
        <w:t xml:space="preserve"> </w:t>
      </w:r>
      <w:r w:rsidRPr="00DC4251">
        <w:t>дополнительные</w:t>
      </w:r>
      <w:r w:rsidRPr="00DC4251">
        <w:rPr>
          <w:spacing w:val="-1"/>
        </w:rPr>
        <w:t xml:space="preserve"> </w:t>
      </w:r>
      <w:r w:rsidRPr="00DC4251">
        <w:t>материалы</w:t>
      </w:r>
      <w:r w:rsidRPr="00DC4251">
        <w:rPr>
          <w:spacing w:val="-1"/>
        </w:rPr>
        <w:t xml:space="preserve"> </w:t>
      </w:r>
      <w:r w:rsidRPr="00DC4251">
        <w:t>по своей</w:t>
      </w:r>
      <w:r w:rsidRPr="00DC4251">
        <w:rPr>
          <w:spacing w:val="-3"/>
        </w:rPr>
        <w:t xml:space="preserve"> </w:t>
      </w:r>
      <w:r w:rsidRPr="00DC4251">
        <w:t>профессиональной</w:t>
      </w:r>
      <w:r w:rsidRPr="00DC4251">
        <w:rPr>
          <w:spacing w:val="-4"/>
        </w:rPr>
        <w:t xml:space="preserve"> </w:t>
      </w:r>
      <w:r w:rsidRPr="00DC4251">
        <w:t>деятельности.</w:t>
      </w:r>
      <w:r w:rsidR="00DC4251">
        <w:t xml:space="preserve"> </w:t>
      </w:r>
      <w:r w:rsidRPr="00DC4251">
        <w:t>По решению аттестационной комиссии аттестация может быть проведена в</w:t>
      </w:r>
      <w:r w:rsidRPr="00DC4251">
        <w:rPr>
          <w:spacing w:val="-67"/>
        </w:rPr>
        <w:t xml:space="preserve"> </w:t>
      </w:r>
      <w:r w:rsidRPr="00DC4251">
        <w:t>отсутствие</w:t>
      </w:r>
      <w:r w:rsidRPr="00DC4251">
        <w:rPr>
          <w:spacing w:val="30"/>
        </w:rPr>
        <w:t xml:space="preserve"> </w:t>
      </w:r>
      <w:r w:rsidRPr="00DC4251">
        <w:t>работника,</w:t>
      </w:r>
      <w:r w:rsidRPr="00DC4251">
        <w:rPr>
          <w:spacing w:val="29"/>
        </w:rPr>
        <w:t xml:space="preserve"> </w:t>
      </w:r>
      <w:r w:rsidRPr="00DC4251">
        <w:t>если</w:t>
      </w:r>
      <w:r w:rsidRPr="00DC4251">
        <w:rPr>
          <w:spacing w:val="28"/>
        </w:rPr>
        <w:t xml:space="preserve"> </w:t>
      </w:r>
      <w:r w:rsidRPr="00DC4251">
        <w:t>он</w:t>
      </w:r>
      <w:r w:rsidRPr="00DC4251">
        <w:rPr>
          <w:spacing w:val="29"/>
        </w:rPr>
        <w:t xml:space="preserve"> </w:t>
      </w:r>
      <w:r w:rsidRPr="00DC4251">
        <w:t>не</w:t>
      </w:r>
      <w:r w:rsidRPr="00DC4251">
        <w:rPr>
          <w:spacing w:val="27"/>
        </w:rPr>
        <w:t xml:space="preserve"> </w:t>
      </w:r>
      <w:r w:rsidRPr="00DC4251">
        <w:t>явился</w:t>
      </w:r>
      <w:r w:rsidRPr="00DC4251">
        <w:rPr>
          <w:spacing w:val="30"/>
        </w:rPr>
        <w:t xml:space="preserve"> </w:t>
      </w:r>
      <w:r w:rsidRPr="00DC4251">
        <w:t>на</w:t>
      </w:r>
      <w:r w:rsidRPr="00DC4251">
        <w:rPr>
          <w:spacing w:val="31"/>
        </w:rPr>
        <w:t xml:space="preserve"> </w:t>
      </w:r>
      <w:r w:rsidRPr="00DC4251">
        <w:t>заседание</w:t>
      </w:r>
      <w:r w:rsidRPr="00DC4251">
        <w:rPr>
          <w:spacing w:val="30"/>
        </w:rPr>
        <w:t xml:space="preserve"> </w:t>
      </w:r>
      <w:r w:rsidRPr="00DC4251">
        <w:t>аттестационной</w:t>
      </w:r>
      <w:r w:rsidRPr="00DC4251">
        <w:rPr>
          <w:spacing w:val="30"/>
        </w:rPr>
        <w:t xml:space="preserve"> </w:t>
      </w:r>
      <w:r w:rsidRPr="00DC4251">
        <w:t>комиссии</w:t>
      </w:r>
      <w:r w:rsidRPr="00DC4251">
        <w:rPr>
          <w:spacing w:val="-67"/>
        </w:rPr>
        <w:t xml:space="preserve"> </w:t>
      </w:r>
      <w:r w:rsidRPr="00DC4251">
        <w:t>по объективным причинам и дал на это письменное согласие, за исключением</w:t>
      </w:r>
      <w:r w:rsidRPr="00DC4251">
        <w:rPr>
          <w:spacing w:val="1"/>
        </w:rPr>
        <w:t xml:space="preserve"> </w:t>
      </w:r>
      <w:r w:rsidRPr="00DC4251">
        <w:t>случаев</w:t>
      </w:r>
      <w:r w:rsidRPr="00DC4251">
        <w:rPr>
          <w:spacing w:val="1"/>
        </w:rPr>
        <w:t xml:space="preserve"> </w:t>
      </w:r>
      <w:r w:rsidRPr="00DC4251">
        <w:t>аттестации</w:t>
      </w:r>
      <w:r w:rsidRPr="00DC4251">
        <w:rPr>
          <w:spacing w:val="1"/>
        </w:rPr>
        <w:t xml:space="preserve"> </w:t>
      </w:r>
      <w:r w:rsidRPr="00DC4251">
        <w:t>работников,</w:t>
      </w:r>
      <w:r w:rsidRPr="00DC4251">
        <w:rPr>
          <w:spacing w:val="1"/>
        </w:rPr>
        <w:t xml:space="preserve"> </w:t>
      </w:r>
      <w:r w:rsidRPr="00DC4251">
        <w:t>в</w:t>
      </w:r>
      <w:r w:rsidRPr="00DC4251">
        <w:rPr>
          <w:spacing w:val="1"/>
        </w:rPr>
        <w:t xml:space="preserve"> </w:t>
      </w:r>
      <w:r w:rsidRPr="00DC4251">
        <w:t>отношении</w:t>
      </w:r>
      <w:r w:rsidRPr="00DC4251">
        <w:rPr>
          <w:spacing w:val="1"/>
        </w:rPr>
        <w:t xml:space="preserve"> </w:t>
      </w:r>
      <w:r w:rsidRPr="00DC4251">
        <w:t>которых</w:t>
      </w:r>
      <w:r w:rsidRPr="00DC4251">
        <w:rPr>
          <w:spacing w:val="1"/>
        </w:rPr>
        <w:t xml:space="preserve"> </w:t>
      </w:r>
      <w:r w:rsidRPr="00DC4251">
        <w:t>поставлен</w:t>
      </w:r>
      <w:r w:rsidRPr="00DC4251">
        <w:rPr>
          <w:spacing w:val="1"/>
        </w:rPr>
        <w:t xml:space="preserve"> </w:t>
      </w:r>
      <w:r w:rsidRPr="00DC4251">
        <w:t>вопрос</w:t>
      </w:r>
      <w:r w:rsidRPr="00DC4251">
        <w:rPr>
          <w:spacing w:val="1"/>
        </w:rPr>
        <w:t xml:space="preserve"> </w:t>
      </w:r>
      <w:r w:rsidRPr="00DC4251">
        <w:t>о</w:t>
      </w:r>
      <w:r w:rsidRPr="00DC4251">
        <w:rPr>
          <w:spacing w:val="1"/>
        </w:rPr>
        <w:t xml:space="preserve"> </w:t>
      </w:r>
      <w:r w:rsidRPr="00DC4251">
        <w:t>несоответствии</w:t>
      </w:r>
      <w:r w:rsidRPr="00DC4251">
        <w:rPr>
          <w:spacing w:val="-1"/>
        </w:rPr>
        <w:t xml:space="preserve"> </w:t>
      </w:r>
      <w:r w:rsidRPr="00DC4251">
        <w:t>занимаемой должности.</w:t>
      </w:r>
      <w:r w:rsidR="00DC4251">
        <w:t xml:space="preserve"> </w:t>
      </w:r>
      <w:r w:rsidRPr="00DC4251">
        <w:t>В</w:t>
      </w:r>
      <w:r w:rsidRPr="00DC4251">
        <w:rPr>
          <w:spacing w:val="1"/>
        </w:rPr>
        <w:t xml:space="preserve"> </w:t>
      </w:r>
      <w:r w:rsidRPr="00DC4251">
        <w:t>случае</w:t>
      </w:r>
      <w:r w:rsidRPr="00DC4251">
        <w:rPr>
          <w:spacing w:val="1"/>
        </w:rPr>
        <w:t xml:space="preserve"> </w:t>
      </w:r>
      <w:r w:rsidRPr="00DC4251">
        <w:t>неявки</w:t>
      </w:r>
      <w:r w:rsidRPr="00DC4251">
        <w:rPr>
          <w:spacing w:val="1"/>
        </w:rPr>
        <w:t xml:space="preserve"> </w:t>
      </w:r>
      <w:r w:rsidRPr="00DC4251">
        <w:t>аттестуемого</w:t>
      </w:r>
      <w:r w:rsidRPr="00DC4251">
        <w:rPr>
          <w:spacing w:val="1"/>
        </w:rPr>
        <w:t xml:space="preserve"> </w:t>
      </w:r>
      <w:r w:rsidRPr="00DC4251">
        <w:t>работника</w:t>
      </w:r>
      <w:r w:rsidRPr="00DC4251">
        <w:rPr>
          <w:spacing w:val="1"/>
        </w:rPr>
        <w:t xml:space="preserve"> </w:t>
      </w:r>
      <w:r w:rsidRPr="00DC4251">
        <w:t>на</w:t>
      </w:r>
      <w:r w:rsidRPr="00DC4251">
        <w:rPr>
          <w:spacing w:val="1"/>
        </w:rPr>
        <w:t xml:space="preserve"> </w:t>
      </w:r>
      <w:r w:rsidRPr="00DC4251">
        <w:t>заседание</w:t>
      </w:r>
      <w:r w:rsidRPr="00DC4251">
        <w:rPr>
          <w:spacing w:val="1"/>
        </w:rPr>
        <w:t xml:space="preserve"> </w:t>
      </w:r>
      <w:r w:rsidRPr="00DC4251">
        <w:t>аттестационной</w:t>
      </w:r>
      <w:r w:rsidRPr="00DC4251">
        <w:rPr>
          <w:spacing w:val="1"/>
        </w:rPr>
        <w:t xml:space="preserve"> </w:t>
      </w:r>
      <w:r w:rsidRPr="00DC4251">
        <w:t>комиссии без уважительных причин, комиссия после выяснения причин неявки</w:t>
      </w:r>
      <w:r w:rsidRPr="00DC4251">
        <w:rPr>
          <w:spacing w:val="1"/>
        </w:rPr>
        <w:t xml:space="preserve"> </w:t>
      </w:r>
      <w:r w:rsidRPr="00DC4251">
        <w:t>может</w:t>
      </w:r>
      <w:r w:rsidRPr="00DC4251">
        <w:rPr>
          <w:spacing w:val="-4"/>
        </w:rPr>
        <w:t xml:space="preserve"> </w:t>
      </w:r>
      <w:r w:rsidRPr="00DC4251">
        <w:t>провести аттестацию</w:t>
      </w:r>
      <w:r w:rsidRPr="00DC4251">
        <w:rPr>
          <w:spacing w:val="-1"/>
        </w:rPr>
        <w:t xml:space="preserve"> </w:t>
      </w:r>
      <w:r w:rsidRPr="00DC4251">
        <w:t>в</w:t>
      </w:r>
      <w:r w:rsidRPr="00DC4251">
        <w:rPr>
          <w:spacing w:val="-1"/>
        </w:rPr>
        <w:t xml:space="preserve"> </w:t>
      </w:r>
      <w:r w:rsidRPr="00DC4251">
        <w:t>его</w:t>
      </w:r>
      <w:r w:rsidRPr="00DC4251">
        <w:rPr>
          <w:spacing w:val="-2"/>
        </w:rPr>
        <w:t xml:space="preserve"> </w:t>
      </w:r>
      <w:r w:rsidRPr="00DC4251">
        <w:t>отсутствие.</w:t>
      </w:r>
    </w:p>
    <w:p w:rsidR="001D4A11" w:rsidRPr="00DC4251" w:rsidRDefault="001D4A11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</w:tabs>
        <w:autoSpaceDE w:val="0"/>
        <w:autoSpaceDN w:val="0"/>
        <w:ind w:left="-426" w:right="121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Заседание аттестационной комиссии является правомочным, если на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нем присутствуют не менее 2/3 ее членов. Решение аттестационной комиссией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принимается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отсутствие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аттестуемого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работника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открытым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голосованием</w:t>
      </w:r>
      <w:r w:rsidRPr="00DC4251">
        <w:rPr>
          <w:spacing w:val="-67"/>
          <w:sz w:val="28"/>
          <w:szCs w:val="28"/>
        </w:rPr>
        <w:t xml:space="preserve"> </w:t>
      </w:r>
      <w:r w:rsidRPr="00DC4251">
        <w:rPr>
          <w:sz w:val="28"/>
          <w:szCs w:val="28"/>
        </w:rPr>
        <w:t>большинством</w:t>
      </w:r>
      <w:r w:rsidRPr="00DC4251">
        <w:rPr>
          <w:spacing w:val="17"/>
          <w:sz w:val="28"/>
          <w:szCs w:val="28"/>
        </w:rPr>
        <w:t xml:space="preserve"> </w:t>
      </w:r>
      <w:r w:rsidRPr="00DC4251">
        <w:rPr>
          <w:sz w:val="28"/>
          <w:szCs w:val="28"/>
        </w:rPr>
        <w:t>голосов</w:t>
      </w:r>
      <w:r w:rsidRPr="00DC4251">
        <w:rPr>
          <w:spacing w:val="19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присутствующих</w:t>
      </w:r>
      <w:r w:rsidRPr="00DC4251">
        <w:rPr>
          <w:spacing w:val="19"/>
          <w:sz w:val="28"/>
          <w:szCs w:val="28"/>
        </w:rPr>
        <w:t xml:space="preserve"> </w:t>
      </w:r>
      <w:r w:rsidRPr="00DC4251">
        <w:rPr>
          <w:sz w:val="28"/>
          <w:szCs w:val="28"/>
        </w:rPr>
        <w:t>на</w:t>
      </w:r>
      <w:r w:rsidRPr="00DC4251">
        <w:rPr>
          <w:spacing w:val="17"/>
          <w:sz w:val="28"/>
          <w:szCs w:val="28"/>
        </w:rPr>
        <w:t xml:space="preserve"> </w:t>
      </w:r>
      <w:r w:rsidRPr="00DC4251">
        <w:rPr>
          <w:sz w:val="28"/>
          <w:szCs w:val="28"/>
        </w:rPr>
        <w:t>заседании</w:t>
      </w:r>
      <w:r w:rsidRPr="00DC4251">
        <w:rPr>
          <w:spacing w:val="18"/>
          <w:sz w:val="28"/>
          <w:szCs w:val="28"/>
        </w:rPr>
        <w:t xml:space="preserve"> </w:t>
      </w:r>
      <w:r w:rsidRPr="00DC4251">
        <w:rPr>
          <w:sz w:val="28"/>
          <w:szCs w:val="28"/>
        </w:rPr>
        <w:t>членов</w:t>
      </w:r>
      <w:r w:rsidRPr="00DC4251">
        <w:rPr>
          <w:spacing w:val="19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аттестационной</w:t>
      </w:r>
      <w:r w:rsidR="00DC4251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комиссии. При равенстве голосов "за" и "против" принимается решение в пользу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аттестуемого.</w:t>
      </w:r>
    </w:p>
    <w:p w:rsidR="001D4A11" w:rsidRPr="00DC4251" w:rsidRDefault="001D4A11" w:rsidP="008C37BE">
      <w:pPr>
        <w:pStyle w:val="a6"/>
        <w:numPr>
          <w:ilvl w:val="1"/>
          <w:numId w:val="5"/>
        </w:numPr>
        <w:tabs>
          <w:tab w:val="left" w:pos="-142"/>
          <w:tab w:val="left" w:pos="0"/>
          <w:tab w:val="left" w:pos="426"/>
        </w:tabs>
        <w:spacing w:before="2"/>
        <w:ind w:left="-426" w:right="125" w:firstLine="0"/>
      </w:pPr>
      <w:r w:rsidRPr="00DC4251">
        <w:t>При</w:t>
      </w:r>
      <w:r w:rsidRPr="00DC4251">
        <w:rPr>
          <w:spacing w:val="1"/>
        </w:rPr>
        <w:t xml:space="preserve"> </w:t>
      </w:r>
      <w:r w:rsidRPr="00DC4251">
        <w:t>прохождении</w:t>
      </w:r>
      <w:r w:rsidRPr="00DC4251">
        <w:rPr>
          <w:spacing w:val="1"/>
        </w:rPr>
        <w:t xml:space="preserve"> </w:t>
      </w:r>
      <w:r w:rsidRPr="00DC4251">
        <w:t>аттестации</w:t>
      </w:r>
      <w:r w:rsidRPr="00DC4251">
        <w:rPr>
          <w:spacing w:val="1"/>
        </w:rPr>
        <w:t xml:space="preserve"> </w:t>
      </w:r>
      <w:r w:rsidRPr="00DC4251">
        <w:t>работник,</w:t>
      </w:r>
      <w:r w:rsidRPr="00DC4251">
        <w:rPr>
          <w:spacing w:val="1"/>
        </w:rPr>
        <w:t xml:space="preserve"> </w:t>
      </w:r>
      <w:r w:rsidRPr="00DC4251">
        <w:t>являющийся</w:t>
      </w:r>
      <w:r w:rsidRPr="00DC4251">
        <w:rPr>
          <w:spacing w:val="1"/>
        </w:rPr>
        <w:t xml:space="preserve"> </w:t>
      </w:r>
      <w:r w:rsidRPr="00DC4251">
        <w:t>членом</w:t>
      </w:r>
      <w:r w:rsidRPr="00DC4251">
        <w:rPr>
          <w:spacing w:val="1"/>
        </w:rPr>
        <w:t xml:space="preserve"> </w:t>
      </w:r>
      <w:r w:rsidRPr="00DC4251">
        <w:t>аттестационной</w:t>
      </w:r>
      <w:r w:rsidRPr="00DC4251">
        <w:rPr>
          <w:spacing w:val="-2"/>
        </w:rPr>
        <w:t xml:space="preserve"> </w:t>
      </w:r>
      <w:r w:rsidRPr="00DC4251">
        <w:t>комиссии,</w:t>
      </w:r>
      <w:r w:rsidRPr="00DC4251">
        <w:rPr>
          <w:spacing w:val="-2"/>
        </w:rPr>
        <w:t xml:space="preserve"> </w:t>
      </w:r>
      <w:r w:rsidRPr="00DC4251">
        <w:t>не</w:t>
      </w:r>
      <w:r w:rsidRPr="00DC4251">
        <w:rPr>
          <w:spacing w:val="-2"/>
        </w:rPr>
        <w:t xml:space="preserve"> </w:t>
      </w:r>
      <w:r w:rsidRPr="00DC4251">
        <w:t>участвует в</w:t>
      </w:r>
      <w:r w:rsidRPr="00DC4251">
        <w:rPr>
          <w:spacing w:val="-4"/>
        </w:rPr>
        <w:t xml:space="preserve"> </w:t>
      </w:r>
      <w:r w:rsidRPr="00DC4251">
        <w:t>голосовании</w:t>
      </w:r>
      <w:r w:rsidRPr="00DC4251">
        <w:rPr>
          <w:spacing w:val="-1"/>
        </w:rPr>
        <w:t xml:space="preserve"> </w:t>
      </w:r>
      <w:r w:rsidRPr="00DC4251">
        <w:t>по</w:t>
      </w:r>
      <w:r w:rsidRPr="00DC4251">
        <w:rPr>
          <w:spacing w:val="-1"/>
        </w:rPr>
        <w:t xml:space="preserve"> </w:t>
      </w:r>
      <w:r w:rsidRPr="00DC4251">
        <w:t>своей</w:t>
      </w:r>
      <w:r w:rsidRPr="00DC4251">
        <w:rPr>
          <w:spacing w:val="-3"/>
        </w:rPr>
        <w:t xml:space="preserve"> </w:t>
      </w:r>
      <w:r w:rsidRPr="00DC4251">
        <w:t>кандидатуре.</w:t>
      </w:r>
    </w:p>
    <w:p w:rsidR="001D4A11" w:rsidRPr="00DC4251" w:rsidRDefault="008C37BE" w:rsidP="008C37BE">
      <w:pPr>
        <w:pStyle w:val="a6"/>
        <w:numPr>
          <w:ilvl w:val="1"/>
          <w:numId w:val="5"/>
        </w:numPr>
        <w:tabs>
          <w:tab w:val="left" w:pos="-142"/>
          <w:tab w:val="left" w:pos="0"/>
          <w:tab w:val="left" w:pos="142"/>
        </w:tabs>
        <w:ind w:left="-426" w:right="130" w:firstLine="0"/>
      </w:pPr>
      <w:r>
        <w:t xml:space="preserve">    </w:t>
      </w:r>
      <w:r w:rsidR="001D4A11" w:rsidRPr="00DC4251">
        <w:t>Результаты аттестации работника, непосредственно присутствующего на</w:t>
      </w:r>
      <w:r w:rsidR="001D4A11" w:rsidRPr="00DC4251">
        <w:rPr>
          <w:spacing w:val="1"/>
        </w:rPr>
        <w:t xml:space="preserve"> </w:t>
      </w:r>
      <w:r w:rsidR="001D4A11" w:rsidRPr="00DC4251">
        <w:t>заседании аттестационной комиссии, сообщаются ему после подведения итогов</w:t>
      </w:r>
      <w:r w:rsidR="001D4A11" w:rsidRPr="00DC4251">
        <w:rPr>
          <w:spacing w:val="1"/>
        </w:rPr>
        <w:t xml:space="preserve"> </w:t>
      </w:r>
      <w:r w:rsidR="001D4A11" w:rsidRPr="00DC4251">
        <w:t>голосования под</w:t>
      </w:r>
      <w:r w:rsidR="001D4A11" w:rsidRPr="00DC4251">
        <w:rPr>
          <w:spacing w:val="-2"/>
        </w:rPr>
        <w:t xml:space="preserve"> </w:t>
      </w:r>
      <w:r w:rsidR="001D4A11" w:rsidRPr="00DC4251">
        <w:t>подпись.</w:t>
      </w:r>
    </w:p>
    <w:p w:rsidR="001D4A11" w:rsidRPr="00972F0B" w:rsidRDefault="001D4A11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</w:tabs>
        <w:autoSpaceDE w:val="0"/>
        <w:autoSpaceDN w:val="0"/>
        <w:ind w:left="-426" w:right="119" w:firstLine="0"/>
        <w:jc w:val="both"/>
        <w:rPr>
          <w:sz w:val="28"/>
          <w:szCs w:val="28"/>
        </w:rPr>
      </w:pPr>
      <w:r w:rsidRPr="00972F0B">
        <w:rPr>
          <w:sz w:val="28"/>
          <w:szCs w:val="28"/>
        </w:rPr>
        <w:t>Решение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аттестационной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комиссии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оформляется</w:t>
      </w:r>
      <w:r w:rsidRPr="00972F0B">
        <w:rPr>
          <w:spacing w:val="71"/>
          <w:sz w:val="28"/>
          <w:szCs w:val="28"/>
        </w:rPr>
        <w:t xml:space="preserve"> </w:t>
      </w:r>
      <w:r w:rsidRPr="00972F0B">
        <w:rPr>
          <w:sz w:val="28"/>
          <w:szCs w:val="28"/>
        </w:rPr>
        <w:t>протоколом,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который подписывается председателем, заместителем председателя, секретарем и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членами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аттестационной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комиссии,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принимавшими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участие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в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голосовании.</w:t>
      </w:r>
      <w:r w:rsidRPr="00972F0B">
        <w:rPr>
          <w:spacing w:val="-67"/>
          <w:sz w:val="28"/>
          <w:szCs w:val="28"/>
        </w:rPr>
        <w:t xml:space="preserve"> </w:t>
      </w:r>
      <w:r w:rsidRPr="00972F0B">
        <w:rPr>
          <w:sz w:val="28"/>
          <w:szCs w:val="28"/>
        </w:rPr>
        <w:t>Решение</w:t>
      </w:r>
      <w:r w:rsidRPr="00972F0B">
        <w:rPr>
          <w:spacing w:val="-1"/>
          <w:sz w:val="28"/>
          <w:szCs w:val="28"/>
        </w:rPr>
        <w:t xml:space="preserve"> </w:t>
      </w:r>
      <w:r w:rsidRPr="00972F0B">
        <w:rPr>
          <w:sz w:val="28"/>
          <w:szCs w:val="28"/>
        </w:rPr>
        <w:t>аттестационной</w:t>
      </w:r>
      <w:r w:rsidRPr="00972F0B">
        <w:rPr>
          <w:spacing w:val="-1"/>
          <w:sz w:val="28"/>
          <w:szCs w:val="28"/>
        </w:rPr>
        <w:t xml:space="preserve"> </w:t>
      </w:r>
      <w:r w:rsidRPr="00972F0B">
        <w:rPr>
          <w:sz w:val="28"/>
          <w:szCs w:val="28"/>
        </w:rPr>
        <w:t>комиссии</w:t>
      </w:r>
      <w:r w:rsidRPr="00972F0B">
        <w:rPr>
          <w:spacing w:val="-1"/>
          <w:sz w:val="28"/>
          <w:szCs w:val="28"/>
        </w:rPr>
        <w:t xml:space="preserve"> </w:t>
      </w:r>
      <w:r w:rsidRPr="00972F0B">
        <w:rPr>
          <w:sz w:val="28"/>
          <w:szCs w:val="28"/>
        </w:rPr>
        <w:t>вступает</w:t>
      </w:r>
      <w:r w:rsidRPr="00972F0B">
        <w:rPr>
          <w:spacing w:val="-1"/>
          <w:sz w:val="28"/>
          <w:szCs w:val="28"/>
        </w:rPr>
        <w:t xml:space="preserve"> </w:t>
      </w:r>
      <w:r w:rsidRPr="00972F0B">
        <w:rPr>
          <w:sz w:val="28"/>
          <w:szCs w:val="28"/>
        </w:rPr>
        <w:t>в</w:t>
      </w:r>
      <w:r w:rsidRPr="00972F0B">
        <w:rPr>
          <w:spacing w:val="-2"/>
          <w:sz w:val="28"/>
          <w:szCs w:val="28"/>
        </w:rPr>
        <w:t xml:space="preserve"> </w:t>
      </w:r>
      <w:r w:rsidRPr="00972F0B">
        <w:rPr>
          <w:sz w:val="28"/>
          <w:szCs w:val="28"/>
        </w:rPr>
        <w:t>силу</w:t>
      </w:r>
      <w:r w:rsidRPr="00972F0B">
        <w:rPr>
          <w:spacing w:val="-5"/>
          <w:sz w:val="28"/>
          <w:szCs w:val="28"/>
        </w:rPr>
        <w:t xml:space="preserve"> </w:t>
      </w:r>
      <w:r w:rsidRPr="00972F0B">
        <w:rPr>
          <w:sz w:val="28"/>
          <w:szCs w:val="28"/>
        </w:rPr>
        <w:t>со дня</w:t>
      </w:r>
      <w:r w:rsidRPr="00972F0B">
        <w:rPr>
          <w:spacing w:val="-1"/>
          <w:sz w:val="28"/>
          <w:szCs w:val="28"/>
        </w:rPr>
        <w:t xml:space="preserve"> </w:t>
      </w:r>
      <w:r w:rsidRPr="00972F0B">
        <w:rPr>
          <w:sz w:val="28"/>
          <w:szCs w:val="28"/>
        </w:rPr>
        <w:t>его</w:t>
      </w:r>
      <w:r w:rsidRPr="00972F0B">
        <w:rPr>
          <w:spacing w:val="4"/>
          <w:sz w:val="28"/>
          <w:szCs w:val="28"/>
        </w:rPr>
        <w:t xml:space="preserve"> </w:t>
      </w:r>
      <w:r w:rsidRPr="00972F0B">
        <w:rPr>
          <w:sz w:val="28"/>
          <w:szCs w:val="28"/>
        </w:rPr>
        <w:t>принятия.</w:t>
      </w:r>
    </w:p>
    <w:p w:rsidR="001D4A11" w:rsidRPr="00DC4251" w:rsidRDefault="001D4A11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</w:tabs>
        <w:autoSpaceDE w:val="0"/>
        <w:autoSpaceDN w:val="0"/>
        <w:ind w:left="-426" w:right="127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Члены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могут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письменной</w:t>
      </w:r>
      <w:r w:rsidRPr="00DC4251">
        <w:rPr>
          <w:spacing w:val="71"/>
          <w:sz w:val="28"/>
          <w:szCs w:val="28"/>
        </w:rPr>
        <w:t xml:space="preserve"> </w:t>
      </w:r>
      <w:r w:rsidRPr="00DC4251">
        <w:rPr>
          <w:sz w:val="28"/>
          <w:szCs w:val="28"/>
        </w:rPr>
        <w:t>форме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выразить свое особое мнение относительно решения аттестационной комиссии,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которое</w:t>
      </w:r>
      <w:r w:rsidRPr="00DC4251">
        <w:rPr>
          <w:spacing w:val="-4"/>
          <w:sz w:val="28"/>
          <w:szCs w:val="28"/>
        </w:rPr>
        <w:t xml:space="preserve"> </w:t>
      </w:r>
      <w:r w:rsidRPr="00DC4251">
        <w:rPr>
          <w:sz w:val="28"/>
          <w:szCs w:val="28"/>
        </w:rPr>
        <w:lastRenderedPageBreak/>
        <w:t>прилагается</w:t>
      </w:r>
      <w:r w:rsidRPr="00DC4251">
        <w:rPr>
          <w:spacing w:val="-2"/>
          <w:sz w:val="28"/>
          <w:szCs w:val="28"/>
        </w:rPr>
        <w:t xml:space="preserve"> </w:t>
      </w:r>
      <w:r w:rsidRPr="00DC4251">
        <w:rPr>
          <w:sz w:val="28"/>
          <w:szCs w:val="28"/>
        </w:rPr>
        <w:t>к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протоколу.</w:t>
      </w:r>
    </w:p>
    <w:p w:rsidR="001D4A11" w:rsidRPr="00DC4251" w:rsidRDefault="001D4A11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426"/>
          <w:tab w:val="left" w:pos="1658"/>
        </w:tabs>
        <w:autoSpaceDE w:val="0"/>
        <w:autoSpaceDN w:val="0"/>
        <w:ind w:left="-426" w:right="119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При принятии в отношении педагогического работника, имеющего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квалификационную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категорию,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решения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 об отказе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установлении более высокой квалификационной категории (тарифного разряда),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аттестационная комиссия</w:t>
      </w:r>
      <w:r w:rsidR="00972F0B">
        <w:rPr>
          <w:sz w:val="28"/>
          <w:szCs w:val="28"/>
        </w:rPr>
        <w:t xml:space="preserve">, </w:t>
      </w:r>
      <w:r w:rsidRPr="00DC4251">
        <w:rPr>
          <w:sz w:val="28"/>
          <w:szCs w:val="28"/>
        </w:rPr>
        <w:t>подавшая представление на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аттестацию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педагогического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работника,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повторно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рассматривает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вопрос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возможности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установления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работнику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соответствующей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(тарифного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разряда).</w:t>
      </w:r>
    </w:p>
    <w:p w:rsidR="001D4A11" w:rsidRPr="00DC4251" w:rsidRDefault="001D4A11" w:rsidP="008C37BE">
      <w:pPr>
        <w:pStyle w:val="a6"/>
        <w:tabs>
          <w:tab w:val="left" w:pos="-142"/>
          <w:tab w:val="left" w:pos="0"/>
        </w:tabs>
        <w:spacing w:before="1"/>
        <w:ind w:left="-426" w:right="127"/>
      </w:pPr>
      <w:r w:rsidRPr="00DC4251">
        <w:t>При</w:t>
      </w:r>
      <w:r w:rsidRPr="00DC4251">
        <w:rPr>
          <w:spacing w:val="1"/>
        </w:rPr>
        <w:t xml:space="preserve"> </w:t>
      </w:r>
      <w:r w:rsidRPr="00DC4251">
        <w:t>принятии</w:t>
      </w:r>
      <w:r w:rsidRPr="00DC4251">
        <w:rPr>
          <w:spacing w:val="1"/>
        </w:rPr>
        <w:t xml:space="preserve"> </w:t>
      </w:r>
      <w:r w:rsidRPr="00DC4251">
        <w:t>в</w:t>
      </w:r>
      <w:r w:rsidRPr="00DC4251">
        <w:rPr>
          <w:spacing w:val="1"/>
        </w:rPr>
        <w:t xml:space="preserve"> </w:t>
      </w:r>
      <w:r w:rsidRPr="00DC4251">
        <w:t>отношении</w:t>
      </w:r>
      <w:r w:rsidRPr="00DC4251">
        <w:rPr>
          <w:spacing w:val="1"/>
        </w:rPr>
        <w:t xml:space="preserve"> </w:t>
      </w:r>
      <w:r w:rsidRPr="00DC4251">
        <w:t>аттестуемого</w:t>
      </w:r>
      <w:r w:rsidRPr="00DC4251">
        <w:rPr>
          <w:spacing w:val="1"/>
        </w:rPr>
        <w:t xml:space="preserve"> </w:t>
      </w:r>
      <w:r w:rsidRPr="00DC4251">
        <w:t>во</w:t>
      </w:r>
      <w:r w:rsidRPr="00DC4251">
        <w:rPr>
          <w:spacing w:val="1"/>
        </w:rPr>
        <w:t xml:space="preserve"> </w:t>
      </w:r>
      <w:r w:rsidRPr="00DC4251">
        <w:t>внеочередном</w:t>
      </w:r>
      <w:r w:rsidRPr="00DC4251">
        <w:rPr>
          <w:spacing w:val="1"/>
        </w:rPr>
        <w:t xml:space="preserve"> </w:t>
      </w:r>
      <w:r w:rsidRPr="00DC4251">
        <w:t>порядке</w:t>
      </w:r>
      <w:r w:rsidRPr="00DC4251">
        <w:rPr>
          <w:spacing w:val="1"/>
        </w:rPr>
        <w:t xml:space="preserve"> </w:t>
      </w:r>
      <w:r w:rsidRPr="00DC4251">
        <w:t>педагогического работника, имеющего квалификационную категорию (тарифный</w:t>
      </w:r>
      <w:r w:rsidRPr="00DC4251">
        <w:rPr>
          <w:spacing w:val="1"/>
        </w:rPr>
        <w:t xml:space="preserve"> </w:t>
      </w:r>
      <w:r w:rsidRPr="00DC4251">
        <w:t>разряд),</w:t>
      </w:r>
      <w:r w:rsidRPr="00DC4251">
        <w:rPr>
          <w:spacing w:val="1"/>
        </w:rPr>
        <w:t xml:space="preserve"> </w:t>
      </w:r>
      <w:r w:rsidRPr="00DC4251">
        <w:t>решения</w:t>
      </w:r>
      <w:r w:rsidRPr="00DC4251">
        <w:rPr>
          <w:spacing w:val="1"/>
        </w:rPr>
        <w:t xml:space="preserve"> </w:t>
      </w:r>
      <w:r w:rsidRPr="00DC4251">
        <w:t>аттестационной</w:t>
      </w:r>
      <w:r w:rsidRPr="00DC4251">
        <w:rPr>
          <w:spacing w:val="1"/>
        </w:rPr>
        <w:t xml:space="preserve"> </w:t>
      </w:r>
      <w:r w:rsidRPr="00DC4251">
        <w:t>комиссии</w:t>
      </w:r>
      <w:r w:rsidRPr="00DC4251">
        <w:rPr>
          <w:spacing w:val="1"/>
        </w:rPr>
        <w:t xml:space="preserve"> </w:t>
      </w:r>
      <w:r w:rsidRPr="00DC4251">
        <w:t>об</w:t>
      </w:r>
      <w:r w:rsidRPr="00DC4251">
        <w:rPr>
          <w:spacing w:val="1"/>
        </w:rPr>
        <w:t xml:space="preserve"> </w:t>
      </w:r>
      <w:r w:rsidRPr="00DC4251">
        <w:t>отказе</w:t>
      </w:r>
      <w:r w:rsidRPr="00DC4251">
        <w:rPr>
          <w:spacing w:val="1"/>
        </w:rPr>
        <w:t xml:space="preserve"> </w:t>
      </w:r>
      <w:r w:rsidRPr="00DC4251">
        <w:t>в</w:t>
      </w:r>
      <w:r w:rsidRPr="00DC4251">
        <w:rPr>
          <w:spacing w:val="1"/>
        </w:rPr>
        <w:t xml:space="preserve"> </w:t>
      </w:r>
      <w:r w:rsidRPr="00DC4251">
        <w:t>установлении</w:t>
      </w:r>
      <w:r w:rsidRPr="00DC4251">
        <w:rPr>
          <w:spacing w:val="1"/>
        </w:rPr>
        <w:t xml:space="preserve"> </w:t>
      </w:r>
      <w:r w:rsidRPr="00DC4251">
        <w:t>более</w:t>
      </w:r>
      <w:r w:rsidRPr="00DC4251">
        <w:rPr>
          <w:spacing w:val="1"/>
        </w:rPr>
        <w:t xml:space="preserve"> </w:t>
      </w:r>
      <w:r w:rsidRPr="00DC4251">
        <w:t>высокой квалификационной категории (тарифного разряда), за ним сохраняется</w:t>
      </w:r>
      <w:r w:rsidRPr="00DC4251">
        <w:rPr>
          <w:spacing w:val="1"/>
        </w:rPr>
        <w:t xml:space="preserve"> </w:t>
      </w:r>
      <w:r w:rsidRPr="00DC4251">
        <w:t>ранее</w:t>
      </w:r>
      <w:r w:rsidRPr="00DC4251">
        <w:rPr>
          <w:spacing w:val="1"/>
        </w:rPr>
        <w:t xml:space="preserve"> </w:t>
      </w:r>
      <w:r w:rsidRPr="00DC4251">
        <w:t>установленная</w:t>
      </w:r>
      <w:r w:rsidRPr="00DC4251">
        <w:rPr>
          <w:spacing w:val="1"/>
        </w:rPr>
        <w:t xml:space="preserve"> </w:t>
      </w:r>
      <w:r w:rsidRPr="00DC4251">
        <w:t>квалификационная</w:t>
      </w:r>
      <w:r w:rsidRPr="00DC4251">
        <w:rPr>
          <w:spacing w:val="1"/>
        </w:rPr>
        <w:t xml:space="preserve"> </w:t>
      </w:r>
      <w:r w:rsidRPr="00DC4251">
        <w:t>категория</w:t>
      </w:r>
      <w:r w:rsidRPr="00DC4251">
        <w:rPr>
          <w:spacing w:val="1"/>
        </w:rPr>
        <w:t xml:space="preserve"> </w:t>
      </w:r>
      <w:r w:rsidRPr="00DC4251">
        <w:t>(тарифный</w:t>
      </w:r>
      <w:r w:rsidRPr="00DC4251">
        <w:rPr>
          <w:spacing w:val="1"/>
        </w:rPr>
        <w:t xml:space="preserve"> </w:t>
      </w:r>
      <w:r w:rsidRPr="00DC4251">
        <w:t>разряд)</w:t>
      </w:r>
      <w:r w:rsidRPr="00DC4251">
        <w:rPr>
          <w:spacing w:val="1"/>
        </w:rPr>
        <w:t xml:space="preserve"> </w:t>
      </w:r>
      <w:r w:rsidRPr="00DC4251">
        <w:t>до</w:t>
      </w:r>
      <w:r w:rsidRPr="00DC4251">
        <w:rPr>
          <w:spacing w:val="1"/>
        </w:rPr>
        <w:t xml:space="preserve"> </w:t>
      </w:r>
      <w:r w:rsidRPr="00DC4251">
        <w:t>истечения срока</w:t>
      </w:r>
      <w:r w:rsidRPr="00DC4251">
        <w:rPr>
          <w:spacing w:val="-1"/>
        </w:rPr>
        <w:t xml:space="preserve"> </w:t>
      </w:r>
      <w:r w:rsidRPr="00DC4251">
        <w:t>ее</w:t>
      </w:r>
      <w:r w:rsidRPr="00DC4251">
        <w:rPr>
          <w:spacing w:val="-3"/>
        </w:rPr>
        <w:t xml:space="preserve"> </w:t>
      </w:r>
      <w:r w:rsidRPr="00DC4251">
        <w:t>действия.</w:t>
      </w:r>
    </w:p>
    <w:p w:rsidR="001D4A11" w:rsidRPr="00DC4251" w:rsidRDefault="001D4A11" w:rsidP="008C37BE">
      <w:pPr>
        <w:pStyle w:val="ad"/>
        <w:widowControl w:val="0"/>
        <w:numPr>
          <w:ilvl w:val="1"/>
          <w:numId w:val="5"/>
        </w:numPr>
        <w:tabs>
          <w:tab w:val="left" w:pos="-142"/>
          <w:tab w:val="left" w:pos="0"/>
          <w:tab w:val="left" w:pos="284"/>
        </w:tabs>
        <w:autoSpaceDE w:val="0"/>
        <w:autoSpaceDN w:val="0"/>
        <w:ind w:left="-426" w:right="124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По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результатам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аттестационные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принимают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следующие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решения:</w:t>
      </w:r>
    </w:p>
    <w:p w:rsidR="001D4A11" w:rsidRPr="00DC4251" w:rsidRDefault="001D4A11" w:rsidP="008C37BE">
      <w:pPr>
        <w:pStyle w:val="ad"/>
        <w:widowControl w:val="0"/>
        <w:numPr>
          <w:ilvl w:val="0"/>
          <w:numId w:val="19"/>
        </w:numPr>
        <w:tabs>
          <w:tab w:val="left" w:pos="-142"/>
          <w:tab w:val="left" w:pos="0"/>
          <w:tab w:val="left" w:pos="1276"/>
        </w:tabs>
        <w:autoSpaceDE w:val="0"/>
        <w:autoSpaceDN w:val="0"/>
        <w:spacing w:line="317" w:lineRule="exact"/>
        <w:ind w:left="-426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педагогический</w:t>
      </w:r>
      <w:r w:rsidRPr="00DC4251">
        <w:rPr>
          <w:spacing w:val="-5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</w:t>
      </w:r>
      <w:r w:rsidRPr="00DC4251">
        <w:rPr>
          <w:spacing w:val="-5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соответствует</w:t>
      </w:r>
      <w:r w:rsidRPr="00DC4251">
        <w:rPr>
          <w:spacing w:val="-5"/>
          <w:sz w:val="28"/>
          <w:szCs w:val="28"/>
        </w:rPr>
        <w:t xml:space="preserve"> </w:t>
      </w:r>
      <w:r w:rsidRPr="00DC4251">
        <w:rPr>
          <w:sz w:val="28"/>
          <w:szCs w:val="28"/>
        </w:rPr>
        <w:t>занимаемой</w:t>
      </w:r>
      <w:r w:rsidRPr="00DC4251">
        <w:rPr>
          <w:spacing w:val="-5"/>
          <w:sz w:val="28"/>
          <w:szCs w:val="28"/>
        </w:rPr>
        <w:t xml:space="preserve"> </w:t>
      </w:r>
      <w:r w:rsidRPr="00DC4251">
        <w:rPr>
          <w:sz w:val="28"/>
          <w:szCs w:val="28"/>
        </w:rPr>
        <w:t>должности;</w:t>
      </w:r>
    </w:p>
    <w:p w:rsidR="001D4A11" w:rsidRPr="00DC4251" w:rsidRDefault="001D4A11" w:rsidP="008C37BE">
      <w:pPr>
        <w:pStyle w:val="ad"/>
        <w:widowControl w:val="0"/>
        <w:numPr>
          <w:ilvl w:val="0"/>
          <w:numId w:val="19"/>
        </w:numPr>
        <w:tabs>
          <w:tab w:val="left" w:pos="-142"/>
          <w:tab w:val="left" w:pos="0"/>
          <w:tab w:val="left" w:pos="1276"/>
        </w:tabs>
        <w:autoSpaceDE w:val="0"/>
        <w:autoSpaceDN w:val="0"/>
        <w:ind w:left="-426" w:right="127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педагогический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соответствует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занимаемой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должности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условии</w:t>
      </w:r>
      <w:r w:rsidRPr="00DC4251">
        <w:rPr>
          <w:spacing w:val="-3"/>
          <w:sz w:val="28"/>
          <w:szCs w:val="28"/>
        </w:rPr>
        <w:t xml:space="preserve"> </w:t>
      </w:r>
      <w:r w:rsidRPr="00DC4251">
        <w:rPr>
          <w:sz w:val="28"/>
          <w:szCs w:val="28"/>
        </w:rPr>
        <w:t>выполнения</w:t>
      </w:r>
      <w:r w:rsidRPr="00DC4251">
        <w:rPr>
          <w:spacing w:val="-4"/>
          <w:sz w:val="28"/>
          <w:szCs w:val="28"/>
        </w:rPr>
        <w:t xml:space="preserve"> </w:t>
      </w:r>
      <w:r w:rsidRPr="00DC4251">
        <w:rPr>
          <w:sz w:val="28"/>
          <w:szCs w:val="28"/>
        </w:rPr>
        <w:t>им</w:t>
      </w:r>
      <w:r w:rsidRPr="00DC4251">
        <w:rPr>
          <w:spacing w:val="-2"/>
          <w:sz w:val="28"/>
          <w:szCs w:val="28"/>
        </w:rPr>
        <w:t xml:space="preserve"> </w:t>
      </w:r>
      <w:r w:rsidRPr="00DC4251">
        <w:rPr>
          <w:sz w:val="28"/>
          <w:szCs w:val="28"/>
        </w:rPr>
        <w:t>мероприятий,</w:t>
      </w:r>
      <w:r w:rsidRPr="00DC4251">
        <w:rPr>
          <w:spacing w:val="-5"/>
          <w:sz w:val="28"/>
          <w:szCs w:val="28"/>
        </w:rPr>
        <w:t xml:space="preserve"> </w:t>
      </w:r>
      <w:r w:rsidRPr="00DC4251">
        <w:rPr>
          <w:sz w:val="28"/>
          <w:szCs w:val="28"/>
        </w:rPr>
        <w:t>определенных</w:t>
      </w:r>
      <w:r w:rsidRPr="00DC4251">
        <w:rPr>
          <w:spacing w:val="-2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аттестационной</w:t>
      </w:r>
      <w:r w:rsidRPr="00DC4251">
        <w:rPr>
          <w:spacing w:val="-4"/>
          <w:sz w:val="28"/>
          <w:szCs w:val="28"/>
        </w:rPr>
        <w:t xml:space="preserve"> </w:t>
      </w:r>
      <w:r w:rsidRPr="00DC4251">
        <w:rPr>
          <w:sz w:val="28"/>
          <w:szCs w:val="28"/>
        </w:rPr>
        <w:t>комиссией;</w:t>
      </w:r>
    </w:p>
    <w:p w:rsidR="001D4A11" w:rsidRPr="00DC4251" w:rsidRDefault="001D4A11" w:rsidP="008C37BE">
      <w:pPr>
        <w:pStyle w:val="ad"/>
        <w:widowControl w:val="0"/>
        <w:numPr>
          <w:ilvl w:val="0"/>
          <w:numId w:val="19"/>
        </w:numPr>
        <w:tabs>
          <w:tab w:val="left" w:pos="-142"/>
          <w:tab w:val="left" w:pos="0"/>
          <w:tab w:val="left" w:pos="1254"/>
        </w:tabs>
        <w:autoSpaceDE w:val="0"/>
        <w:autoSpaceDN w:val="0"/>
        <w:spacing w:line="321" w:lineRule="exact"/>
        <w:ind w:left="-426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педагогический</w:t>
      </w:r>
      <w:r w:rsidRPr="00DC4251">
        <w:rPr>
          <w:spacing w:val="-6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</w:t>
      </w:r>
      <w:r w:rsidRPr="00DC4251">
        <w:rPr>
          <w:spacing w:val="-3"/>
          <w:sz w:val="28"/>
          <w:szCs w:val="28"/>
        </w:rPr>
        <w:t xml:space="preserve"> </w:t>
      </w:r>
      <w:r w:rsidRPr="00DC4251">
        <w:rPr>
          <w:sz w:val="28"/>
          <w:szCs w:val="28"/>
        </w:rPr>
        <w:t>не</w:t>
      </w:r>
      <w:r w:rsidRPr="00DC4251">
        <w:rPr>
          <w:spacing w:val="-3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соответствует</w:t>
      </w:r>
      <w:r w:rsidRPr="00DC4251">
        <w:rPr>
          <w:spacing w:val="-3"/>
          <w:sz w:val="28"/>
          <w:szCs w:val="28"/>
        </w:rPr>
        <w:t xml:space="preserve"> </w:t>
      </w:r>
      <w:r w:rsidRPr="00DC4251">
        <w:rPr>
          <w:sz w:val="28"/>
          <w:szCs w:val="28"/>
        </w:rPr>
        <w:t>занимаемой</w:t>
      </w:r>
      <w:r w:rsidRPr="00DC4251">
        <w:rPr>
          <w:spacing w:val="-3"/>
          <w:sz w:val="28"/>
          <w:szCs w:val="28"/>
        </w:rPr>
        <w:t xml:space="preserve"> </w:t>
      </w:r>
      <w:r w:rsidRPr="00DC4251">
        <w:rPr>
          <w:sz w:val="28"/>
          <w:szCs w:val="28"/>
        </w:rPr>
        <w:t>должности;</w:t>
      </w:r>
    </w:p>
    <w:p w:rsidR="001D4A11" w:rsidRPr="00DC4251" w:rsidRDefault="001D4A11" w:rsidP="008C37BE">
      <w:pPr>
        <w:pStyle w:val="ad"/>
        <w:widowControl w:val="0"/>
        <w:numPr>
          <w:ilvl w:val="0"/>
          <w:numId w:val="19"/>
        </w:numPr>
        <w:tabs>
          <w:tab w:val="left" w:pos="-142"/>
          <w:tab w:val="left" w:pos="0"/>
          <w:tab w:val="left" w:pos="1276"/>
        </w:tabs>
        <w:autoSpaceDE w:val="0"/>
        <w:autoSpaceDN w:val="0"/>
        <w:ind w:left="-426" w:right="123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установить педагогическому работнику квалификационную категорию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("специалист", "специалист первой категории",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"специалист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высшей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категории")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или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соответствующий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тарифный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разряд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(указывается должность, по которой педагогическому работнику устанавливается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квалификационная</w:t>
      </w:r>
      <w:r w:rsidRPr="00DC4251">
        <w:rPr>
          <w:spacing w:val="-4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категория, тарифный разряд);</w:t>
      </w:r>
    </w:p>
    <w:p w:rsidR="001D4A11" w:rsidRPr="00DC4251" w:rsidRDefault="001D4A11" w:rsidP="008C37BE">
      <w:pPr>
        <w:pStyle w:val="ad"/>
        <w:widowControl w:val="0"/>
        <w:numPr>
          <w:ilvl w:val="0"/>
          <w:numId w:val="19"/>
        </w:numPr>
        <w:tabs>
          <w:tab w:val="left" w:pos="-142"/>
          <w:tab w:val="left" w:pos="0"/>
          <w:tab w:val="left" w:pos="1276"/>
          <w:tab w:val="left" w:pos="4934"/>
          <w:tab w:val="left" w:pos="7562"/>
        </w:tabs>
        <w:autoSpaceDE w:val="0"/>
        <w:autoSpaceDN w:val="0"/>
        <w:ind w:left="-426" w:right="118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t>присвоить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педагогическому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работнику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педагогическое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звание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("преподаватель-методист",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"учитель-методист",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"воспитатель-методист",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"педагог-организатор-методист",</w:t>
      </w:r>
      <w:r w:rsidRPr="00DC4251">
        <w:rPr>
          <w:sz w:val="28"/>
          <w:szCs w:val="28"/>
        </w:rPr>
        <w:tab/>
        <w:t>"практический</w:t>
      </w:r>
      <w:r w:rsidRPr="00DC4251">
        <w:rPr>
          <w:sz w:val="28"/>
          <w:szCs w:val="28"/>
        </w:rPr>
        <w:tab/>
        <w:t>психолог-методист",</w:t>
      </w:r>
      <w:r w:rsidRPr="00DC4251">
        <w:rPr>
          <w:spacing w:val="-68"/>
          <w:sz w:val="28"/>
          <w:szCs w:val="28"/>
        </w:rPr>
        <w:t xml:space="preserve"> </w:t>
      </w:r>
      <w:r w:rsidRPr="00DC4251">
        <w:rPr>
          <w:sz w:val="28"/>
          <w:szCs w:val="28"/>
        </w:rPr>
        <w:t>"руководитель кружка-методист", "старший преподаватель", "старший учитель ",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"старший воспитатель", "мастер производственного обучения первой категории",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"мастер производственного обучения второй</w:t>
      </w:r>
      <w:r w:rsidRPr="00DC4251">
        <w:rPr>
          <w:spacing w:val="-1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категории");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  <w:sectPr w:rsidR="001D4A11" w:rsidRPr="00DC4251" w:rsidSect="00DC4251">
          <w:type w:val="continuous"/>
          <w:pgSz w:w="11910" w:h="16840"/>
          <w:pgMar w:top="1134" w:right="850" w:bottom="1134" w:left="1701" w:header="710" w:footer="0" w:gutter="0"/>
          <w:cols w:space="720"/>
        </w:sectPr>
      </w:pPr>
    </w:p>
    <w:p w:rsidR="001D4A11" w:rsidRPr="00DC4251" w:rsidRDefault="001D4A11" w:rsidP="008C37BE">
      <w:pPr>
        <w:pStyle w:val="ad"/>
        <w:widowControl w:val="0"/>
        <w:numPr>
          <w:ilvl w:val="0"/>
          <w:numId w:val="19"/>
        </w:numPr>
        <w:tabs>
          <w:tab w:val="left" w:pos="-142"/>
          <w:tab w:val="left" w:pos="0"/>
          <w:tab w:val="left" w:pos="1408"/>
        </w:tabs>
        <w:autoSpaceDE w:val="0"/>
        <w:autoSpaceDN w:val="0"/>
        <w:spacing w:before="187"/>
        <w:ind w:left="-426" w:right="120" w:firstLine="0"/>
        <w:jc w:val="both"/>
        <w:rPr>
          <w:sz w:val="28"/>
          <w:szCs w:val="28"/>
        </w:rPr>
      </w:pPr>
      <w:r w:rsidRPr="00DC4251">
        <w:rPr>
          <w:sz w:val="28"/>
          <w:szCs w:val="28"/>
        </w:rPr>
        <w:lastRenderedPageBreak/>
        <w:t>ходатайствовать</w:t>
      </w:r>
      <w:r w:rsidRPr="00DC4251">
        <w:rPr>
          <w:spacing w:val="7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перед</w:t>
      </w:r>
      <w:r w:rsidRPr="00DC4251">
        <w:rPr>
          <w:spacing w:val="71"/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аттестационной   комиссией   II   (III)   уровня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(в соответствии с подпунктом 3 пункта 2.9, подпунктом 6 пункта 2.10 настоящего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Положения)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об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установлении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педагогическому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работнику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квалификационной</w:t>
      </w:r>
      <w:r w:rsidRPr="00DC4251">
        <w:rPr>
          <w:spacing w:val="1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категории</w:t>
      </w:r>
      <w:r w:rsidRPr="00DC4251">
        <w:rPr>
          <w:spacing w:val="-5"/>
          <w:sz w:val="28"/>
          <w:szCs w:val="28"/>
        </w:rPr>
        <w:t xml:space="preserve"> </w:t>
      </w:r>
      <w:r w:rsidRPr="00DC4251">
        <w:rPr>
          <w:sz w:val="28"/>
          <w:szCs w:val="28"/>
        </w:rPr>
        <w:t>"специалист</w:t>
      </w:r>
      <w:r w:rsidRPr="00DC4251">
        <w:rPr>
          <w:spacing w:val="-3"/>
          <w:sz w:val="28"/>
          <w:szCs w:val="28"/>
        </w:rPr>
        <w:t xml:space="preserve"> </w:t>
      </w:r>
      <w:r w:rsidRPr="00DC4251">
        <w:rPr>
          <w:sz w:val="28"/>
          <w:szCs w:val="28"/>
        </w:rPr>
        <w:t>высшей</w:t>
      </w:r>
      <w:r w:rsidRPr="00DC4251">
        <w:rPr>
          <w:spacing w:val="-2"/>
          <w:sz w:val="28"/>
          <w:szCs w:val="28"/>
        </w:rPr>
        <w:t xml:space="preserve"> </w:t>
      </w:r>
      <w:r w:rsidRPr="00DC4251">
        <w:rPr>
          <w:sz w:val="28"/>
          <w:szCs w:val="28"/>
        </w:rPr>
        <w:t>категории",</w:t>
      </w:r>
      <w:r w:rsidRPr="00DC4251">
        <w:rPr>
          <w:spacing w:val="-7"/>
          <w:sz w:val="28"/>
          <w:szCs w:val="28"/>
        </w:rPr>
        <w:t xml:space="preserve"> </w:t>
      </w:r>
      <w:r w:rsidRPr="00DC4251">
        <w:rPr>
          <w:sz w:val="28"/>
          <w:szCs w:val="28"/>
        </w:rPr>
        <w:t>о</w:t>
      </w:r>
      <w:r w:rsidRPr="00DC4251">
        <w:rPr>
          <w:spacing w:val="-2"/>
          <w:sz w:val="28"/>
          <w:szCs w:val="28"/>
        </w:rPr>
        <w:t xml:space="preserve"> </w:t>
      </w:r>
      <w:r w:rsidRPr="00DC4251">
        <w:rPr>
          <w:sz w:val="28"/>
          <w:szCs w:val="28"/>
        </w:rPr>
        <w:t>присвоении</w:t>
      </w:r>
      <w:r w:rsidRPr="00DC4251">
        <w:rPr>
          <w:spacing w:val="-6"/>
          <w:sz w:val="28"/>
          <w:szCs w:val="28"/>
        </w:rPr>
        <w:t xml:space="preserve"> </w:t>
      </w:r>
      <w:r w:rsidRPr="00DC4251">
        <w:rPr>
          <w:sz w:val="28"/>
          <w:szCs w:val="28"/>
        </w:rPr>
        <w:t>педагогического</w:t>
      </w:r>
      <w:r w:rsidRPr="00DC4251">
        <w:rPr>
          <w:spacing w:val="-2"/>
          <w:sz w:val="28"/>
          <w:szCs w:val="28"/>
        </w:rPr>
        <w:t xml:space="preserve"> </w:t>
      </w:r>
      <w:r w:rsidRPr="00DC4251">
        <w:rPr>
          <w:sz w:val="28"/>
          <w:szCs w:val="28"/>
        </w:rPr>
        <w:t>звания.</w:t>
      </w:r>
    </w:p>
    <w:p w:rsidR="001D4A11" w:rsidRPr="00DC4251" w:rsidRDefault="001D4A11" w:rsidP="008C37BE">
      <w:pPr>
        <w:pStyle w:val="a6"/>
        <w:tabs>
          <w:tab w:val="left" w:pos="-142"/>
          <w:tab w:val="left" w:pos="0"/>
        </w:tabs>
        <w:spacing w:before="1"/>
        <w:ind w:left="-426" w:right="127"/>
      </w:pPr>
      <w:r w:rsidRPr="00DC4251">
        <w:t>«7) отказать в установлении педагогическому работнику первой,</w:t>
      </w:r>
      <w:r w:rsidRPr="00DC4251">
        <w:rPr>
          <w:spacing w:val="1"/>
        </w:rPr>
        <w:t xml:space="preserve"> </w:t>
      </w:r>
      <w:r w:rsidRPr="00DC4251">
        <w:t>высшей</w:t>
      </w:r>
      <w:r w:rsidRPr="00DC4251">
        <w:rPr>
          <w:spacing w:val="1"/>
        </w:rPr>
        <w:t xml:space="preserve"> </w:t>
      </w:r>
      <w:r w:rsidRPr="00DC4251">
        <w:t>квалификационной</w:t>
      </w:r>
      <w:r w:rsidRPr="00DC4251">
        <w:rPr>
          <w:spacing w:val="1"/>
        </w:rPr>
        <w:t xml:space="preserve"> </w:t>
      </w:r>
      <w:r w:rsidRPr="00DC4251">
        <w:t>категории</w:t>
      </w:r>
      <w:r w:rsidRPr="00DC4251">
        <w:rPr>
          <w:spacing w:val="1"/>
        </w:rPr>
        <w:t xml:space="preserve"> </w:t>
      </w:r>
      <w:r w:rsidRPr="00DC4251">
        <w:t>или</w:t>
      </w:r>
      <w:r w:rsidRPr="00DC4251">
        <w:rPr>
          <w:spacing w:val="1"/>
        </w:rPr>
        <w:t xml:space="preserve"> </w:t>
      </w:r>
      <w:r w:rsidRPr="00DC4251">
        <w:t>тарифного</w:t>
      </w:r>
      <w:r w:rsidRPr="00DC4251">
        <w:rPr>
          <w:spacing w:val="1"/>
        </w:rPr>
        <w:t xml:space="preserve"> </w:t>
      </w:r>
      <w:r w:rsidRPr="00DC4251">
        <w:t>разряда</w:t>
      </w:r>
      <w:r w:rsidRPr="00DC4251">
        <w:rPr>
          <w:spacing w:val="1"/>
        </w:rPr>
        <w:t xml:space="preserve"> </w:t>
      </w:r>
      <w:r w:rsidRPr="00DC4251">
        <w:t>(указывается</w:t>
      </w:r>
      <w:r w:rsidRPr="00DC4251">
        <w:rPr>
          <w:spacing w:val="1"/>
        </w:rPr>
        <w:t xml:space="preserve"> </w:t>
      </w:r>
      <w:r w:rsidRPr="00DC4251">
        <w:t>должность, по которой педагогическому работнику отказывается в установлении</w:t>
      </w:r>
      <w:r w:rsidRPr="00DC4251">
        <w:rPr>
          <w:spacing w:val="1"/>
        </w:rPr>
        <w:t xml:space="preserve"> </w:t>
      </w:r>
      <w:r w:rsidRPr="00DC4251">
        <w:t>квалификационной</w:t>
      </w:r>
      <w:r w:rsidRPr="00DC4251">
        <w:rPr>
          <w:spacing w:val="-4"/>
        </w:rPr>
        <w:t xml:space="preserve"> </w:t>
      </w:r>
      <w:r w:rsidRPr="00DC4251">
        <w:t>категории);</w:t>
      </w:r>
    </w:p>
    <w:p w:rsidR="001D4A11" w:rsidRDefault="001D4A11" w:rsidP="008C37BE">
      <w:pPr>
        <w:pStyle w:val="a6"/>
        <w:tabs>
          <w:tab w:val="left" w:pos="-142"/>
          <w:tab w:val="left" w:pos="0"/>
          <w:tab w:val="left" w:pos="4935"/>
          <w:tab w:val="left" w:pos="7560"/>
        </w:tabs>
        <w:spacing w:before="1"/>
        <w:ind w:left="-426" w:right="120"/>
      </w:pPr>
      <w:r w:rsidRPr="00DC4251">
        <w:t>8)</w:t>
      </w:r>
      <w:r w:rsidRPr="00DC4251">
        <w:rPr>
          <w:spacing w:val="1"/>
        </w:rPr>
        <w:t xml:space="preserve"> </w:t>
      </w:r>
      <w:r w:rsidRPr="00DC4251">
        <w:t>отказать</w:t>
      </w:r>
      <w:r w:rsidRPr="00DC4251">
        <w:rPr>
          <w:spacing w:val="1"/>
        </w:rPr>
        <w:t xml:space="preserve"> </w:t>
      </w:r>
      <w:r w:rsidRPr="00DC4251">
        <w:t>в</w:t>
      </w:r>
      <w:r w:rsidRPr="00DC4251">
        <w:rPr>
          <w:spacing w:val="1"/>
        </w:rPr>
        <w:t xml:space="preserve"> </w:t>
      </w:r>
      <w:r w:rsidRPr="00DC4251">
        <w:t>присвоении</w:t>
      </w:r>
      <w:r w:rsidRPr="00DC4251">
        <w:rPr>
          <w:spacing w:val="1"/>
        </w:rPr>
        <w:t xml:space="preserve"> </w:t>
      </w:r>
      <w:r w:rsidRPr="00DC4251">
        <w:t>педагогическому</w:t>
      </w:r>
      <w:r w:rsidRPr="00DC4251">
        <w:rPr>
          <w:spacing w:val="1"/>
        </w:rPr>
        <w:t xml:space="preserve"> </w:t>
      </w:r>
      <w:r w:rsidRPr="00DC4251">
        <w:t>работнику</w:t>
      </w:r>
      <w:r w:rsidRPr="00DC4251">
        <w:rPr>
          <w:spacing w:val="1"/>
        </w:rPr>
        <w:t xml:space="preserve"> </w:t>
      </w:r>
      <w:r w:rsidRPr="00DC4251">
        <w:t>педагогического</w:t>
      </w:r>
      <w:r w:rsidRPr="00DC4251">
        <w:rPr>
          <w:spacing w:val="1"/>
        </w:rPr>
        <w:t xml:space="preserve"> </w:t>
      </w:r>
      <w:r w:rsidR="00972F0B">
        <w:t>звания (</w:t>
      </w:r>
      <w:r w:rsidRPr="00DC4251">
        <w:t>"учитель-методист", "воспитатель-методист",</w:t>
      </w:r>
      <w:r w:rsidRPr="00DC4251">
        <w:rPr>
          <w:spacing w:val="1"/>
        </w:rPr>
        <w:t xml:space="preserve"> </w:t>
      </w:r>
      <w:r w:rsidRPr="00DC4251">
        <w:t>"педагог-организатор-методис</w:t>
      </w:r>
      <w:r w:rsidR="00972F0B">
        <w:t xml:space="preserve">т","практический </w:t>
      </w:r>
      <w:r w:rsidRPr="00DC4251">
        <w:t>психолог-методист",</w:t>
      </w:r>
      <w:r w:rsidRPr="00DC4251">
        <w:rPr>
          <w:spacing w:val="-68"/>
        </w:rPr>
        <w:t xml:space="preserve"> </w:t>
      </w:r>
      <w:r w:rsidRPr="00DC4251">
        <w:t>"руководитель кружка-методист", "старший преподаватель", "старший учитель).</w:t>
      </w:r>
    </w:p>
    <w:p w:rsidR="00C75B13" w:rsidRDefault="00C75B13" w:rsidP="008C37BE">
      <w:pPr>
        <w:pStyle w:val="ad"/>
        <w:widowControl w:val="0"/>
        <w:numPr>
          <w:ilvl w:val="0"/>
          <w:numId w:val="40"/>
        </w:numPr>
        <w:tabs>
          <w:tab w:val="left" w:pos="-142"/>
          <w:tab w:val="left" w:pos="0"/>
          <w:tab w:val="left" w:pos="1602"/>
        </w:tabs>
        <w:autoSpaceDE w:val="0"/>
        <w:autoSpaceDN w:val="0"/>
        <w:ind w:left="-426" w:right="120" w:firstLine="0"/>
        <w:jc w:val="both"/>
        <w:rPr>
          <w:sz w:val="28"/>
          <w:szCs w:val="28"/>
        </w:rPr>
      </w:pPr>
      <w:r w:rsidRPr="00972F0B">
        <w:rPr>
          <w:sz w:val="28"/>
          <w:szCs w:val="28"/>
        </w:rPr>
        <w:t>Контроль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за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соблюдением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порядка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проведения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аттестации</w:t>
      </w:r>
      <w:r w:rsidRPr="00972F0B">
        <w:rPr>
          <w:spacing w:val="-67"/>
          <w:sz w:val="28"/>
          <w:szCs w:val="28"/>
        </w:rPr>
        <w:t xml:space="preserve"> </w:t>
      </w:r>
      <w:r w:rsidRPr="00972F0B">
        <w:rPr>
          <w:sz w:val="28"/>
          <w:szCs w:val="28"/>
        </w:rPr>
        <w:t>педагогических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работников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осуществляется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руководителями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организаций,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осуществляющих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образовательную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деятельность,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руководителями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органов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государственной власти и органов местного самоуправления, осуществляющих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управление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в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сфере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образования,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при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которых</w:t>
      </w:r>
      <w:r w:rsidRPr="00972F0B">
        <w:rPr>
          <w:spacing w:val="71"/>
          <w:sz w:val="28"/>
          <w:szCs w:val="28"/>
        </w:rPr>
        <w:t xml:space="preserve"> </w:t>
      </w:r>
      <w:r w:rsidRPr="00972F0B">
        <w:rPr>
          <w:sz w:val="28"/>
          <w:szCs w:val="28"/>
        </w:rPr>
        <w:t>созданы</w:t>
      </w:r>
      <w:r w:rsidRPr="00972F0B">
        <w:rPr>
          <w:spacing w:val="71"/>
          <w:sz w:val="28"/>
          <w:szCs w:val="28"/>
        </w:rPr>
        <w:t xml:space="preserve"> </w:t>
      </w:r>
      <w:r w:rsidRPr="00972F0B">
        <w:rPr>
          <w:sz w:val="28"/>
          <w:szCs w:val="28"/>
        </w:rPr>
        <w:t>аттестационные</w:t>
      </w:r>
      <w:r w:rsidRPr="00972F0B">
        <w:rPr>
          <w:spacing w:val="1"/>
          <w:sz w:val="28"/>
          <w:szCs w:val="28"/>
        </w:rPr>
        <w:t xml:space="preserve"> </w:t>
      </w:r>
      <w:r w:rsidRPr="00972F0B">
        <w:rPr>
          <w:sz w:val="28"/>
          <w:szCs w:val="28"/>
        </w:rPr>
        <w:t>комиссии.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аттестационной комиссией решение.</w:t>
      </w:r>
    </w:p>
    <w:p w:rsidR="001D4A11" w:rsidRPr="008C37BE" w:rsidRDefault="001D4A11" w:rsidP="008C37BE">
      <w:pPr>
        <w:pStyle w:val="ad"/>
        <w:numPr>
          <w:ilvl w:val="0"/>
          <w:numId w:val="40"/>
        </w:numPr>
        <w:tabs>
          <w:tab w:val="left" w:pos="-142"/>
          <w:tab w:val="left" w:pos="0"/>
        </w:tabs>
        <w:ind w:left="-426" w:firstLine="0"/>
        <w:rPr>
          <w:sz w:val="28"/>
          <w:szCs w:val="28"/>
        </w:rPr>
      </w:pPr>
      <w:r w:rsidRPr="008C37BE">
        <w:rPr>
          <w:sz w:val="28"/>
          <w:szCs w:val="28"/>
        </w:rPr>
        <w:t>Полномочия отдельных членов аттестационной комиссии могут быть досрочно</w:t>
      </w:r>
      <w:r w:rsidR="00131937" w:rsidRPr="008C37BE">
        <w:rPr>
          <w:sz w:val="28"/>
          <w:szCs w:val="28"/>
        </w:rPr>
        <w:t xml:space="preserve"> </w:t>
      </w:r>
      <w:r w:rsidRPr="008C37BE">
        <w:rPr>
          <w:sz w:val="28"/>
          <w:szCs w:val="28"/>
        </w:rPr>
        <w:t>прекращены приказом директора по следующим основаниям: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невозможность выполнения обязанностей по состоянию здоровья;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увольнение члена аттестационной комиссии;</w:t>
      </w:r>
      <w:r w:rsidR="00131937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>неисполнение или ненадлежащее исполнение обязанностей члена аттестационной</w:t>
      </w:r>
    </w:p>
    <w:p w:rsidR="001D4A1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комиссии.</w:t>
      </w:r>
    </w:p>
    <w:p w:rsidR="00131937" w:rsidRPr="008C37BE" w:rsidRDefault="008C37BE" w:rsidP="008C37BE">
      <w:pPr>
        <w:tabs>
          <w:tab w:val="left" w:pos="-142"/>
          <w:tab w:val="left" w:pos="0"/>
        </w:tabs>
        <w:ind w:left="-426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8C37B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Структура и полномочия аттестационной комиссии:</w:t>
      </w:r>
    </w:p>
    <w:p w:rsidR="001D4A11" w:rsidRPr="008C37BE" w:rsidRDefault="008C37BE" w:rsidP="008C37BE">
      <w:pPr>
        <w:tabs>
          <w:tab w:val="left" w:pos="-142"/>
          <w:tab w:val="left" w:pos="0"/>
        </w:tabs>
        <w:ind w:left="-426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5.1. </w:t>
      </w:r>
      <w:r w:rsidR="001D4A11" w:rsidRPr="00DC4251">
        <w:rPr>
          <w:sz w:val="28"/>
          <w:szCs w:val="28"/>
        </w:rPr>
        <w:t xml:space="preserve">. </w:t>
      </w:r>
      <w:r w:rsidR="001D4A11" w:rsidRPr="008C37BE">
        <w:rPr>
          <w:i/>
          <w:sz w:val="28"/>
          <w:szCs w:val="28"/>
          <w:u w:val="single"/>
        </w:rPr>
        <w:t>Председатель аттестационной комиссии общеобразовательной организации: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руководит деятельностью аттестационной комиссии школы;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проводит заседания аттестационной комиссии;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распределяет обязанности между членами аттестационной комиссии;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определяет по согласованию с членами комиссии порядок рассмотрения вопросов;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организует работу членов аттестационной комиссии по рассмотрению предложений,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заявлений и жалоб аттестуемых работников, связанных с вопросами их аттестации;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подписывает протоколы заседаний аттестационной комиссии;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контролирует хранение и учет документов по аттестации;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осуществляет другие полномочия.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>5.2</w:t>
      </w:r>
      <w:r w:rsidR="001D4A11" w:rsidRPr="00DC4251">
        <w:rPr>
          <w:sz w:val="28"/>
          <w:szCs w:val="28"/>
        </w:rPr>
        <w:t>. В случае временного отсутствия (болезни, отпуска, командировки и других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уважительных причин) председателя аттестационной комиссии школы полномочия</w:t>
      </w:r>
      <w:r w:rsidR="00131937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>председателя комиссии по его поручению осуществляет заместитель председателя комиссии</w:t>
      </w:r>
      <w:r w:rsidR="00131937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>либо один из членов аттестационной комиссии.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lastRenderedPageBreak/>
        <w:t>5.3.</w:t>
      </w:r>
      <w:r w:rsidR="001D4A11" w:rsidRPr="00DC4251">
        <w:rPr>
          <w:sz w:val="28"/>
          <w:szCs w:val="28"/>
        </w:rPr>
        <w:t xml:space="preserve">. </w:t>
      </w:r>
      <w:r w:rsidR="001D4A11" w:rsidRPr="008C37BE">
        <w:rPr>
          <w:i/>
          <w:sz w:val="28"/>
          <w:szCs w:val="28"/>
          <w:u w:val="single"/>
        </w:rPr>
        <w:t>Заместитель председателя аттестационной комиссии: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исполняет обязанности председателя в его отсутствие (отпуск, командировка и т.п.);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участвует в работе аттестационной комиссии;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проводит консультации педагогических работников общеобразовательной организации;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рассматривает обращения и жалобы аттестуемых педагогов, связанные с вопросами их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аттестации;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подписывает протоколы заседаний аттестационной комиссии;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осуществляет другие полномочия.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>5.4</w:t>
      </w:r>
      <w:r w:rsidR="001D4A11" w:rsidRPr="00DC4251">
        <w:rPr>
          <w:sz w:val="28"/>
          <w:szCs w:val="28"/>
        </w:rPr>
        <w:t xml:space="preserve">. </w:t>
      </w:r>
      <w:r w:rsidR="001D4A11" w:rsidRPr="008C37BE">
        <w:rPr>
          <w:i/>
          <w:sz w:val="28"/>
          <w:szCs w:val="28"/>
          <w:u w:val="single"/>
        </w:rPr>
        <w:t>Секретарь аттестационной комиссии: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подчиняется непосредственно председателю аттестационной комиссии;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организует заседания аттестационной комиссии и сообщает членам комиссии о дате и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повестке дня ее заседания;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осуществляет прием и регистрацию документов (представления, дополнительные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собственные сведения педагогических работников, заявления о несогласии с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представлением);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ведет и оформляет протоколы заседаний аттестационной комиссии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общеобразовательной организации;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обеспечивает оформление выписок из протокола заседания аттестационной комиссии;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участвует в решении споров и конфликтных ситуаций, связанных с аттестацией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педагогических работников согласно Положению о комиссии по урегулированию споров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в школе;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обеспечивает хранение и учёт документов по аттестации педагогических работников;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подписывает протоколы заседаний аттестационной комиссии, выписки из протокола;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осуществляет другие полномочия.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>5.5</w:t>
      </w:r>
      <w:r w:rsidR="001D4A11" w:rsidRPr="00DC4251">
        <w:rPr>
          <w:sz w:val="28"/>
          <w:szCs w:val="28"/>
        </w:rPr>
        <w:t xml:space="preserve">. </w:t>
      </w:r>
      <w:r w:rsidR="001D4A11" w:rsidRPr="008C37BE">
        <w:rPr>
          <w:i/>
          <w:sz w:val="28"/>
          <w:szCs w:val="28"/>
          <w:u w:val="single"/>
        </w:rPr>
        <w:t>Члены аттестационной комиссии: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участвуют в работе аттестационной комиссии;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D4A11" w:rsidRPr="00DC4251">
        <w:rPr>
          <w:sz w:val="28"/>
          <w:szCs w:val="28"/>
        </w:rPr>
        <w:t>подписывают протоколы заседаний аттестационной комиссии общеобразовательной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организации.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1D4A11" w:rsidRPr="00DC4251">
        <w:rPr>
          <w:sz w:val="28"/>
          <w:szCs w:val="28"/>
        </w:rPr>
        <w:t>Заседания аттестационной комиссии проводятся в соответствии с графиком аттестации,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утвержденным директором общеобразовательной организации.</w:t>
      </w:r>
    </w:p>
    <w:p w:rsidR="001D4A11" w:rsidRPr="008C37BE" w:rsidRDefault="008C37BE" w:rsidP="008C37BE">
      <w:pPr>
        <w:tabs>
          <w:tab w:val="left" w:pos="-142"/>
          <w:tab w:val="left" w:pos="0"/>
        </w:tabs>
        <w:ind w:left="-426"/>
        <w:rPr>
          <w:b/>
          <w:sz w:val="28"/>
          <w:szCs w:val="28"/>
        </w:rPr>
      </w:pPr>
      <w:r w:rsidRPr="008C37BE">
        <w:rPr>
          <w:b/>
          <w:sz w:val="28"/>
          <w:szCs w:val="28"/>
        </w:rPr>
        <w:t>7</w:t>
      </w:r>
      <w:r w:rsidR="001D4A11" w:rsidRPr="008C37BE">
        <w:rPr>
          <w:b/>
          <w:sz w:val="28"/>
          <w:szCs w:val="28"/>
        </w:rPr>
        <w:t>. Ответственность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>7</w:t>
      </w:r>
      <w:r w:rsidR="001D4A11" w:rsidRPr="00DC4251">
        <w:rPr>
          <w:sz w:val="28"/>
          <w:szCs w:val="28"/>
        </w:rPr>
        <w:t>.1. Аттестационная комиссия несет ответственность: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за принятие обоснованного решения по результатам аттестации деятельности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педагогического работника в соответствии с занимаемой должностью;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за внимательное изучение и анализ всей представленной документации для проведения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аттестации, содействие максимальной достоверности экспертизы;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за строгое соответствие порядку проведения аттестации педагогических работников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общеобразовательной организации;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lastRenderedPageBreak/>
        <w:t>за создание благоприятных условий для педагогических работников, проходящих</w:t>
      </w:r>
      <w:r w:rsidR="008C37BE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>аттестацию;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за строгое соблюдение конфиденциальности полученной информации.</w:t>
      </w:r>
    </w:p>
    <w:p w:rsidR="001D4A11" w:rsidRPr="008C37BE" w:rsidRDefault="008C37BE" w:rsidP="008C37BE">
      <w:pPr>
        <w:tabs>
          <w:tab w:val="left" w:pos="-142"/>
          <w:tab w:val="left" w:pos="0"/>
        </w:tabs>
        <w:ind w:left="-426"/>
        <w:rPr>
          <w:b/>
          <w:sz w:val="28"/>
          <w:szCs w:val="28"/>
        </w:rPr>
      </w:pPr>
      <w:r w:rsidRPr="008C37BE">
        <w:rPr>
          <w:b/>
          <w:sz w:val="28"/>
          <w:szCs w:val="28"/>
        </w:rPr>
        <w:t>8</w:t>
      </w:r>
      <w:r w:rsidR="001D4A11" w:rsidRPr="008C37BE">
        <w:rPr>
          <w:b/>
          <w:sz w:val="28"/>
          <w:szCs w:val="28"/>
        </w:rPr>
        <w:t>. Документация аттестационной комиссии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>8</w:t>
      </w:r>
      <w:r w:rsidR="001D4A11" w:rsidRPr="00DC4251">
        <w:rPr>
          <w:sz w:val="28"/>
          <w:szCs w:val="28"/>
        </w:rPr>
        <w:t>.1. В распоряжении аттестационной комиссии находятся следующие документы: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приказ директора общеобразовательной организации о составе аттестационной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комиссии;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график заседаний аттестационной комиссии;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Положение об аттестации педагогических работников школы;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настоящее Положение об аттестационной комиссии, а также приказ о его утверждении;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протоколы заседаний аттестационной комиссии общеобразовательной организации</w:t>
      </w:r>
      <w:r w:rsidR="008C37BE">
        <w:rPr>
          <w:sz w:val="28"/>
          <w:szCs w:val="28"/>
        </w:rPr>
        <w:t>;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документы по аттестации педагогических работников школы в составе личных дел</w:t>
      </w:r>
      <w:r w:rsidR="008C37BE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>(представление, выписка из протокола заседания аттестационной комиссии).</w:t>
      </w:r>
    </w:p>
    <w:p w:rsidR="001D4A11" w:rsidRPr="008C37BE" w:rsidRDefault="008C37BE" w:rsidP="008C37BE">
      <w:pPr>
        <w:tabs>
          <w:tab w:val="left" w:pos="-142"/>
          <w:tab w:val="left" w:pos="0"/>
        </w:tabs>
        <w:ind w:left="-426"/>
        <w:rPr>
          <w:b/>
          <w:sz w:val="28"/>
          <w:szCs w:val="28"/>
        </w:rPr>
      </w:pPr>
      <w:r w:rsidRPr="008C37BE">
        <w:rPr>
          <w:b/>
          <w:sz w:val="28"/>
          <w:szCs w:val="28"/>
        </w:rPr>
        <w:t>9</w:t>
      </w:r>
      <w:r w:rsidR="001D4A11" w:rsidRPr="008C37BE">
        <w:rPr>
          <w:b/>
          <w:sz w:val="28"/>
          <w:szCs w:val="28"/>
        </w:rPr>
        <w:t>. Заключительные положения</w:t>
      </w:r>
    </w:p>
    <w:p w:rsidR="001D4A11" w:rsidRPr="00DC4251" w:rsidRDefault="008C37BE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sz w:val="28"/>
          <w:szCs w:val="28"/>
        </w:rPr>
        <w:t>9</w:t>
      </w:r>
      <w:r w:rsidR="001D4A11" w:rsidRPr="00DC4251">
        <w:rPr>
          <w:sz w:val="28"/>
          <w:szCs w:val="28"/>
        </w:rPr>
        <w:t>.1. Настоящее Положение об аттестационной комиссии школы является локальным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нормативным актом общеобразовательной организации, принимается на Педагогическом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совете, согласовывается с профсоюзным комитетом и утверждается (либо вводится в</w:t>
      </w:r>
      <w:r>
        <w:rPr>
          <w:sz w:val="28"/>
          <w:szCs w:val="28"/>
        </w:rPr>
        <w:t xml:space="preserve"> </w:t>
      </w:r>
      <w:r w:rsidR="001D4A11" w:rsidRPr="00DC4251">
        <w:rPr>
          <w:sz w:val="28"/>
          <w:szCs w:val="28"/>
        </w:rPr>
        <w:t>действие) приказом директора организации, осуществляющей образовательную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деятельность.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8.2. Все изменения и дополнения, вносимые в настоящее Положение, оформляются в</w:t>
      </w:r>
      <w:r w:rsidR="008C37BE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 xml:space="preserve">письменной форме в соответствии действующим законодательством </w:t>
      </w:r>
      <w:r w:rsidR="008C37BE">
        <w:rPr>
          <w:sz w:val="28"/>
          <w:szCs w:val="28"/>
        </w:rPr>
        <w:t>Донецкой Народной Республики</w:t>
      </w:r>
      <w:r w:rsidRPr="00DC4251">
        <w:rPr>
          <w:sz w:val="28"/>
          <w:szCs w:val="28"/>
        </w:rPr>
        <w:t>.</w:t>
      </w:r>
    </w:p>
    <w:p w:rsidR="001D4A11" w:rsidRPr="00DC4251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8.3. Положение принимается на неопределенный срок. Изменения и дополнения к</w:t>
      </w:r>
      <w:r w:rsidR="008C37BE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>Положению принимаются в порядке, предусмотренном п.</w:t>
      </w:r>
      <w:r w:rsidR="008C37BE">
        <w:rPr>
          <w:sz w:val="28"/>
          <w:szCs w:val="28"/>
        </w:rPr>
        <w:t>9</w:t>
      </w:r>
      <w:r w:rsidRPr="00DC4251">
        <w:rPr>
          <w:sz w:val="28"/>
          <w:szCs w:val="28"/>
        </w:rPr>
        <w:t>.1 настоящего Положения.</w:t>
      </w:r>
    </w:p>
    <w:p w:rsidR="004B27BB" w:rsidRDefault="001D4A11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 w:rsidRPr="00DC4251">
        <w:rPr>
          <w:sz w:val="28"/>
          <w:szCs w:val="28"/>
        </w:rPr>
        <w:t>8.4. После принятия Положения (или изменений и дополнений отдельных пунктов и</w:t>
      </w:r>
      <w:r w:rsidR="008C37BE">
        <w:rPr>
          <w:sz w:val="28"/>
          <w:szCs w:val="28"/>
        </w:rPr>
        <w:t xml:space="preserve"> </w:t>
      </w:r>
      <w:r w:rsidRPr="00DC4251">
        <w:rPr>
          <w:sz w:val="28"/>
          <w:szCs w:val="28"/>
        </w:rPr>
        <w:t>разделов) в новой редакции предыдущая редакция автоматически утрачивает силу.</w:t>
      </w:r>
    </w:p>
    <w:p w:rsidR="00EC576B" w:rsidRDefault="00EC576B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</w:p>
    <w:p w:rsidR="00EC576B" w:rsidRDefault="00EC576B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</w:p>
    <w:p w:rsidR="00EC576B" w:rsidRDefault="00EC576B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</w:p>
    <w:p w:rsidR="00EC576B" w:rsidRPr="00DC4251" w:rsidRDefault="00EC576B" w:rsidP="008C37BE">
      <w:pPr>
        <w:tabs>
          <w:tab w:val="left" w:pos="-142"/>
          <w:tab w:val="left" w:pos="0"/>
        </w:tabs>
        <w:ind w:left="-426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1611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576B" w:rsidRPr="00DC4251" w:rsidSect="00DC425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64246"/>
    <w:multiLevelType w:val="hybridMultilevel"/>
    <w:tmpl w:val="8D242898"/>
    <w:lvl w:ilvl="0" w:tplc="9D960B1C">
      <w:start w:val="4"/>
      <w:numFmt w:val="decimal"/>
      <w:lvlText w:val="%1)"/>
      <w:lvlJc w:val="left"/>
      <w:pPr>
        <w:ind w:left="118" w:hanging="453"/>
      </w:pPr>
      <w:rPr>
        <w:w w:val="100"/>
        <w:u w:val="single" w:color="0000CC"/>
        <w:lang w:val="ru-RU" w:eastAsia="en-US" w:bidi="ar-SA"/>
      </w:rPr>
    </w:lvl>
    <w:lvl w:ilvl="1" w:tplc="812C0104">
      <w:numFmt w:val="bullet"/>
      <w:lvlText w:val="•"/>
      <w:lvlJc w:val="left"/>
      <w:pPr>
        <w:ind w:left="1124" w:hanging="453"/>
      </w:pPr>
      <w:rPr>
        <w:lang w:val="ru-RU" w:eastAsia="en-US" w:bidi="ar-SA"/>
      </w:rPr>
    </w:lvl>
    <w:lvl w:ilvl="2" w:tplc="40241A74">
      <w:numFmt w:val="bullet"/>
      <w:lvlText w:val="•"/>
      <w:lvlJc w:val="left"/>
      <w:pPr>
        <w:ind w:left="2129" w:hanging="453"/>
      </w:pPr>
      <w:rPr>
        <w:lang w:val="ru-RU" w:eastAsia="en-US" w:bidi="ar-SA"/>
      </w:rPr>
    </w:lvl>
    <w:lvl w:ilvl="3" w:tplc="13642BE8">
      <w:numFmt w:val="bullet"/>
      <w:lvlText w:val="•"/>
      <w:lvlJc w:val="left"/>
      <w:pPr>
        <w:ind w:left="3133" w:hanging="453"/>
      </w:pPr>
      <w:rPr>
        <w:lang w:val="ru-RU" w:eastAsia="en-US" w:bidi="ar-SA"/>
      </w:rPr>
    </w:lvl>
    <w:lvl w:ilvl="4" w:tplc="EF3C5E5C">
      <w:numFmt w:val="bullet"/>
      <w:lvlText w:val="•"/>
      <w:lvlJc w:val="left"/>
      <w:pPr>
        <w:ind w:left="4138" w:hanging="453"/>
      </w:pPr>
      <w:rPr>
        <w:lang w:val="ru-RU" w:eastAsia="en-US" w:bidi="ar-SA"/>
      </w:rPr>
    </w:lvl>
    <w:lvl w:ilvl="5" w:tplc="71E02634">
      <w:numFmt w:val="bullet"/>
      <w:lvlText w:val="•"/>
      <w:lvlJc w:val="left"/>
      <w:pPr>
        <w:ind w:left="5143" w:hanging="453"/>
      </w:pPr>
      <w:rPr>
        <w:lang w:val="ru-RU" w:eastAsia="en-US" w:bidi="ar-SA"/>
      </w:rPr>
    </w:lvl>
    <w:lvl w:ilvl="6" w:tplc="FEB63764">
      <w:numFmt w:val="bullet"/>
      <w:lvlText w:val="•"/>
      <w:lvlJc w:val="left"/>
      <w:pPr>
        <w:ind w:left="6147" w:hanging="453"/>
      </w:pPr>
      <w:rPr>
        <w:lang w:val="ru-RU" w:eastAsia="en-US" w:bidi="ar-SA"/>
      </w:rPr>
    </w:lvl>
    <w:lvl w:ilvl="7" w:tplc="48183CA6">
      <w:numFmt w:val="bullet"/>
      <w:lvlText w:val="•"/>
      <w:lvlJc w:val="left"/>
      <w:pPr>
        <w:ind w:left="7152" w:hanging="453"/>
      </w:pPr>
      <w:rPr>
        <w:lang w:val="ru-RU" w:eastAsia="en-US" w:bidi="ar-SA"/>
      </w:rPr>
    </w:lvl>
    <w:lvl w:ilvl="8" w:tplc="19A408D0">
      <w:numFmt w:val="bullet"/>
      <w:lvlText w:val="•"/>
      <w:lvlJc w:val="left"/>
      <w:pPr>
        <w:ind w:left="8157" w:hanging="453"/>
      </w:pPr>
      <w:rPr>
        <w:lang w:val="ru-RU" w:eastAsia="en-US" w:bidi="ar-SA"/>
      </w:rPr>
    </w:lvl>
  </w:abstractNum>
  <w:abstractNum w:abstractNumId="1">
    <w:nsid w:val="09A238A3"/>
    <w:multiLevelType w:val="hybridMultilevel"/>
    <w:tmpl w:val="F8D23F6E"/>
    <w:lvl w:ilvl="0" w:tplc="DF60F00C">
      <w:start w:val="1"/>
      <w:numFmt w:val="decimal"/>
      <w:lvlText w:val="%1)"/>
      <w:lvlJc w:val="left"/>
      <w:pPr>
        <w:ind w:left="118" w:hanging="420"/>
      </w:pPr>
      <w:rPr>
        <w:w w:val="100"/>
        <w:lang w:val="ru-RU" w:eastAsia="en-US" w:bidi="ar-SA"/>
      </w:rPr>
    </w:lvl>
    <w:lvl w:ilvl="1" w:tplc="A9AE2AA8">
      <w:numFmt w:val="bullet"/>
      <w:lvlText w:val="•"/>
      <w:lvlJc w:val="left"/>
      <w:pPr>
        <w:ind w:left="1124" w:hanging="420"/>
      </w:pPr>
      <w:rPr>
        <w:lang w:val="ru-RU" w:eastAsia="en-US" w:bidi="ar-SA"/>
      </w:rPr>
    </w:lvl>
    <w:lvl w:ilvl="2" w:tplc="FB9E708A">
      <w:numFmt w:val="bullet"/>
      <w:lvlText w:val="•"/>
      <w:lvlJc w:val="left"/>
      <w:pPr>
        <w:ind w:left="2129" w:hanging="420"/>
      </w:pPr>
      <w:rPr>
        <w:lang w:val="ru-RU" w:eastAsia="en-US" w:bidi="ar-SA"/>
      </w:rPr>
    </w:lvl>
    <w:lvl w:ilvl="3" w:tplc="D5C2230E">
      <w:numFmt w:val="bullet"/>
      <w:lvlText w:val="•"/>
      <w:lvlJc w:val="left"/>
      <w:pPr>
        <w:ind w:left="3133" w:hanging="420"/>
      </w:pPr>
      <w:rPr>
        <w:lang w:val="ru-RU" w:eastAsia="en-US" w:bidi="ar-SA"/>
      </w:rPr>
    </w:lvl>
    <w:lvl w:ilvl="4" w:tplc="3C76C55A">
      <w:numFmt w:val="bullet"/>
      <w:lvlText w:val="•"/>
      <w:lvlJc w:val="left"/>
      <w:pPr>
        <w:ind w:left="4138" w:hanging="420"/>
      </w:pPr>
      <w:rPr>
        <w:lang w:val="ru-RU" w:eastAsia="en-US" w:bidi="ar-SA"/>
      </w:rPr>
    </w:lvl>
    <w:lvl w:ilvl="5" w:tplc="9D266C1C">
      <w:numFmt w:val="bullet"/>
      <w:lvlText w:val="•"/>
      <w:lvlJc w:val="left"/>
      <w:pPr>
        <w:ind w:left="5143" w:hanging="420"/>
      </w:pPr>
      <w:rPr>
        <w:lang w:val="ru-RU" w:eastAsia="en-US" w:bidi="ar-SA"/>
      </w:rPr>
    </w:lvl>
    <w:lvl w:ilvl="6" w:tplc="E800CC34">
      <w:numFmt w:val="bullet"/>
      <w:lvlText w:val="•"/>
      <w:lvlJc w:val="left"/>
      <w:pPr>
        <w:ind w:left="6147" w:hanging="420"/>
      </w:pPr>
      <w:rPr>
        <w:lang w:val="ru-RU" w:eastAsia="en-US" w:bidi="ar-SA"/>
      </w:rPr>
    </w:lvl>
    <w:lvl w:ilvl="7" w:tplc="793C9364">
      <w:numFmt w:val="bullet"/>
      <w:lvlText w:val="•"/>
      <w:lvlJc w:val="left"/>
      <w:pPr>
        <w:ind w:left="7152" w:hanging="420"/>
      </w:pPr>
      <w:rPr>
        <w:lang w:val="ru-RU" w:eastAsia="en-US" w:bidi="ar-SA"/>
      </w:rPr>
    </w:lvl>
    <w:lvl w:ilvl="8" w:tplc="DDBE5108">
      <w:numFmt w:val="bullet"/>
      <w:lvlText w:val="•"/>
      <w:lvlJc w:val="left"/>
      <w:pPr>
        <w:ind w:left="8157" w:hanging="420"/>
      </w:pPr>
      <w:rPr>
        <w:lang w:val="ru-RU" w:eastAsia="en-US" w:bidi="ar-SA"/>
      </w:rPr>
    </w:lvl>
  </w:abstractNum>
  <w:abstractNum w:abstractNumId="2">
    <w:nsid w:val="14007251"/>
    <w:multiLevelType w:val="multilevel"/>
    <w:tmpl w:val="70004DA6"/>
    <w:lvl w:ilvl="0">
      <w:start w:val="1"/>
      <w:numFmt w:val="decimal"/>
      <w:lvlText w:val="%1"/>
      <w:lvlJc w:val="left"/>
      <w:pPr>
        <w:ind w:left="118" w:hanging="603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60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603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33" w:hanging="603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8" w:hanging="603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603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7" w:hanging="603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2" w:hanging="603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57" w:hanging="603"/>
      </w:pPr>
      <w:rPr>
        <w:lang w:val="ru-RU" w:eastAsia="en-US" w:bidi="ar-SA"/>
      </w:rPr>
    </w:lvl>
  </w:abstractNum>
  <w:abstractNum w:abstractNumId="3">
    <w:nsid w:val="29BF44CC"/>
    <w:multiLevelType w:val="hybridMultilevel"/>
    <w:tmpl w:val="F2A2EBCC"/>
    <w:lvl w:ilvl="0" w:tplc="B2C8274C">
      <w:start w:val="1"/>
      <w:numFmt w:val="decimal"/>
      <w:lvlText w:val="%1)"/>
      <w:lvlJc w:val="left"/>
      <w:pPr>
        <w:ind w:left="118" w:hanging="420"/>
      </w:pPr>
      <w:rPr>
        <w:w w:val="100"/>
        <w:lang w:val="ru-RU" w:eastAsia="en-US" w:bidi="ar-SA"/>
      </w:rPr>
    </w:lvl>
    <w:lvl w:ilvl="1" w:tplc="E676E01A">
      <w:numFmt w:val="bullet"/>
      <w:lvlText w:val="•"/>
      <w:lvlJc w:val="left"/>
      <w:pPr>
        <w:ind w:left="1124" w:hanging="420"/>
      </w:pPr>
      <w:rPr>
        <w:lang w:val="ru-RU" w:eastAsia="en-US" w:bidi="ar-SA"/>
      </w:rPr>
    </w:lvl>
    <w:lvl w:ilvl="2" w:tplc="ED50B5AA">
      <w:numFmt w:val="bullet"/>
      <w:lvlText w:val="•"/>
      <w:lvlJc w:val="left"/>
      <w:pPr>
        <w:ind w:left="2129" w:hanging="420"/>
      </w:pPr>
      <w:rPr>
        <w:lang w:val="ru-RU" w:eastAsia="en-US" w:bidi="ar-SA"/>
      </w:rPr>
    </w:lvl>
    <w:lvl w:ilvl="3" w:tplc="E7741182">
      <w:numFmt w:val="bullet"/>
      <w:lvlText w:val="•"/>
      <w:lvlJc w:val="left"/>
      <w:pPr>
        <w:ind w:left="3133" w:hanging="420"/>
      </w:pPr>
      <w:rPr>
        <w:lang w:val="ru-RU" w:eastAsia="en-US" w:bidi="ar-SA"/>
      </w:rPr>
    </w:lvl>
    <w:lvl w:ilvl="4" w:tplc="2F285E40">
      <w:numFmt w:val="bullet"/>
      <w:lvlText w:val="•"/>
      <w:lvlJc w:val="left"/>
      <w:pPr>
        <w:ind w:left="4138" w:hanging="420"/>
      </w:pPr>
      <w:rPr>
        <w:lang w:val="ru-RU" w:eastAsia="en-US" w:bidi="ar-SA"/>
      </w:rPr>
    </w:lvl>
    <w:lvl w:ilvl="5" w:tplc="3CBA2168">
      <w:numFmt w:val="bullet"/>
      <w:lvlText w:val="•"/>
      <w:lvlJc w:val="left"/>
      <w:pPr>
        <w:ind w:left="5143" w:hanging="420"/>
      </w:pPr>
      <w:rPr>
        <w:lang w:val="ru-RU" w:eastAsia="en-US" w:bidi="ar-SA"/>
      </w:rPr>
    </w:lvl>
    <w:lvl w:ilvl="6" w:tplc="E61C75A8">
      <w:numFmt w:val="bullet"/>
      <w:lvlText w:val="•"/>
      <w:lvlJc w:val="left"/>
      <w:pPr>
        <w:ind w:left="6147" w:hanging="420"/>
      </w:pPr>
      <w:rPr>
        <w:lang w:val="ru-RU" w:eastAsia="en-US" w:bidi="ar-SA"/>
      </w:rPr>
    </w:lvl>
    <w:lvl w:ilvl="7" w:tplc="47C4B806">
      <w:numFmt w:val="bullet"/>
      <w:lvlText w:val="•"/>
      <w:lvlJc w:val="left"/>
      <w:pPr>
        <w:ind w:left="7152" w:hanging="420"/>
      </w:pPr>
      <w:rPr>
        <w:lang w:val="ru-RU" w:eastAsia="en-US" w:bidi="ar-SA"/>
      </w:rPr>
    </w:lvl>
    <w:lvl w:ilvl="8" w:tplc="42A076F0">
      <w:numFmt w:val="bullet"/>
      <w:lvlText w:val="•"/>
      <w:lvlJc w:val="left"/>
      <w:pPr>
        <w:ind w:left="8157" w:hanging="420"/>
      </w:pPr>
      <w:rPr>
        <w:lang w:val="ru-RU" w:eastAsia="en-US" w:bidi="ar-SA"/>
      </w:rPr>
    </w:lvl>
  </w:abstractNum>
  <w:abstractNum w:abstractNumId="4">
    <w:nsid w:val="2D246DB5"/>
    <w:multiLevelType w:val="hybridMultilevel"/>
    <w:tmpl w:val="2742678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986571"/>
    <w:multiLevelType w:val="hybridMultilevel"/>
    <w:tmpl w:val="20BC5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CE717E"/>
    <w:multiLevelType w:val="hybridMultilevel"/>
    <w:tmpl w:val="E91A2114"/>
    <w:lvl w:ilvl="0" w:tplc="E4A8BE52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7">
    <w:nsid w:val="39A94D9F"/>
    <w:multiLevelType w:val="hybridMultilevel"/>
    <w:tmpl w:val="11BA76CA"/>
    <w:lvl w:ilvl="0" w:tplc="A992F4B0">
      <w:start w:val="1"/>
      <w:numFmt w:val="decimal"/>
      <w:lvlText w:val="%1)"/>
      <w:lvlJc w:val="left"/>
      <w:pPr>
        <w:ind w:left="118" w:hanging="3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E38F92C">
      <w:numFmt w:val="bullet"/>
      <w:lvlText w:val="•"/>
      <w:lvlJc w:val="left"/>
      <w:pPr>
        <w:ind w:left="1124" w:hanging="392"/>
      </w:pPr>
      <w:rPr>
        <w:lang w:val="ru-RU" w:eastAsia="en-US" w:bidi="ar-SA"/>
      </w:rPr>
    </w:lvl>
    <w:lvl w:ilvl="2" w:tplc="A328E44A">
      <w:numFmt w:val="bullet"/>
      <w:lvlText w:val="•"/>
      <w:lvlJc w:val="left"/>
      <w:pPr>
        <w:ind w:left="2129" w:hanging="392"/>
      </w:pPr>
      <w:rPr>
        <w:lang w:val="ru-RU" w:eastAsia="en-US" w:bidi="ar-SA"/>
      </w:rPr>
    </w:lvl>
    <w:lvl w:ilvl="3" w:tplc="7DBE785C">
      <w:numFmt w:val="bullet"/>
      <w:lvlText w:val="•"/>
      <w:lvlJc w:val="left"/>
      <w:pPr>
        <w:ind w:left="3133" w:hanging="392"/>
      </w:pPr>
      <w:rPr>
        <w:lang w:val="ru-RU" w:eastAsia="en-US" w:bidi="ar-SA"/>
      </w:rPr>
    </w:lvl>
    <w:lvl w:ilvl="4" w:tplc="FDA4FFCC">
      <w:numFmt w:val="bullet"/>
      <w:lvlText w:val="•"/>
      <w:lvlJc w:val="left"/>
      <w:pPr>
        <w:ind w:left="4138" w:hanging="392"/>
      </w:pPr>
      <w:rPr>
        <w:lang w:val="ru-RU" w:eastAsia="en-US" w:bidi="ar-SA"/>
      </w:rPr>
    </w:lvl>
    <w:lvl w:ilvl="5" w:tplc="DFAE94AE">
      <w:numFmt w:val="bullet"/>
      <w:lvlText w:val="•"/>
      <w:lvlJc w:val="left"/>
      <w:pPr>
        <w:ind w:left="5143" w:hanging="392"/>
      </w:pPr>
      <w:rPr>
        <w:lang w:val="ru-RU" w:eastAsia="en-US" w:bidi="ar-SA"/>
      </w:rPr>
    </w:lvl>
    <w:lvl w:ilvl="6" w:tplc="3B1C1F40">
      <w:numFmt w:val="bullet"/>
      <w:lvlText w:val="•"/>
      <w:lvlJc w:val="left"/>
      <w:pPr>
        <w:ind w:left="6147" w:hanging="392"/>
      </w:pPr>
      <w:rPr>
        <w:lang w:val="ru-RU" w:eastAsia="en-US" w:bidi="ar-SA"/>
      </w:rPr>
    </w:lvl>
    <w:lvl w:ilvl="7" w:tplc="59EE6E28">
      <w:numFmt w:val="bullet"/>
      <w:lvlText w:val="•"/>
      <w:lvlJc w:val="left"/>
      <w:pPr>
        <w:ind w:left="7152" w:hanging="392"/>
      </w:pPr>
      <w:rPr>
        <w:lang w:val="ru-RU" w:eastAsia="en-US" w:bidi="ar-SA"/>
      </w:rPr>
    </w:lvl>
    <w:lvl w:ilvl="8" w:tplc="973EB67E">
      <w:numFmt w:val="bullet"/>
      <w:lvlText w:val="•"/>
      <w:lvlJc w:val="left"/>
      <w:pPr>
        <w:ind w:left="8157" w:hanging="392"/>
      </w:pPr>
      <w:rPr>
        <w:lang w:val="ru-RU" w:eastAsia="en-US" w:bidi="ar-SA"/>
      </w:rPr>
    </w:lvl>
  </w:abstractNum>
  <w:abstractNum w:abstractNumId="8">
    <w:nsid w:val="3B876FD6"/>
    <w:multiLevelType w:val="multilevel"/>
    <w:tmpl w:val="519E9608"/>
    <w:lvl w:ilvl="0">
      <w:start w:val="6"/>
      <w:numFmt w:val="decimal"/>
      <w:lvlText w:val="%1"/>
      <w:lvlJc w:val="left"/>
      <w:pPr>
        <w:ind w:left="118" w:hanging="54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548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33" w:hanging="548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8" w:hanging="548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548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7" w:hanging="548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2" w:hanging="548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57" w:hanging="548"/>
      </w:pPr>
      <w:rPr>
        <w:lang w:val="ru-RU" w:eastAsia="en-US" w:bidi="ar-SA"/>
      </w:rPr>
    </w:lvl>
  </w:abstractNum>
  <w:abstractNum w:abstractNumId="9">
    <w:nsid w:val="3E341DD6"/>
    <w:multiLevelType w:val="hybridMultilevel"/>
    <w:tmpl w:val="9F20200A"/>
    <w:lvl w:ilvl="0" w:tplc="6298BED8">
      <w:start w:val="1"/>
      <w:numFmt w:val="decimal"/>
      <w:lvlText w:val="%1)"/>
      <w:lvlJc w:val="left"/>
      <w:pPr>
        <w:ind w:left="1276" w:hanging="30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0C86D5E2">
      <w:numFmt w:val="bullet"/>
      <w:lvlText w:val="•"/>
      <w:lvlJc w:val="left"/>
      <w:pPr>
        <w:ind w:left="2168" w:hanging="306"/>
      </w:pPr>
      <w:rPr>
        <w:lang w:val="ru-RU" w:eastAsia="en-US" w:bidi="ar-SA"/>
      </w:rPr>
    </w:lvl>
    <w:lvl w:ilvl="2" w:tplc="F6804CF4">
      <w:numFmt w:val="bullet"/>
      <w:lvlText w:val="•"/>
      <w:lvlJc w:val="left"/>
      <w:pPr>
        <w:ind w:left="3057" w:hanging="306"/>
      </w:pPr>
      <w:rPr>
        <w:lang w:val="ru-RU" w:eastAsia="en-US" w:bidi="ar-SA"/>
      </w:rPr>
    </w:lvl>
    <w:lvl w:ilvl="3" w:tplc="8B466FEC">
      <w:numFmt w:val="bullet"/>
      <w:lvlText w:val="•"/>
      <w:lvlJc w:val="left"/>
      <w:pPr>
        <w:ind w:left="3945" w:hanging="306"/>
      </w:pPr>
      <w:rPr>
        <w:lang w:val="ru-RU" w:eastAsia="en-US" w:bidi="ar-SA"/>
      </w:rPr>
    </w:lvl>
    <w:lvl w:ilvl="4" w:tplc="34F0533E">
      <w:numFmt w:val="bullet"/>
      <w:lvlText w:val="•"/>
      <w:lvlJc w:val="left"/>
      <w:pPr>
        <w:ind w:left="4834" w:hanging="306"/>
      </w:pPr>
      <w:rPr>
        <w:lang w:val="ru-RU" w:eastAsia="en-US" w:bidi="ar-SA"/>
      </w:rPr>
    </w:lvl>
    <w:lvl w:ilvl="5" w:tplc="C2C8E42A">
      <w:numFmt w:val="bullet"/>
      <w:lvlText w:val="•"/>
      <w:lvlJc w:val="left"/>
      <w:pPr>
        <w:ind w:left="5723" w:hanging="306"/>
      </w:pPr>
      <w:rPr>
        <w:lang w:val="ru-RU" w:eastAsia="en-US" w:bidi="ar-SA"/>
      </w:rPr>
    </w:lvl>
    <w:lvl w:ilvl="6" w:tplc="C5E0A44A">
      <w:numFmt w:val="bullet"/>
      <w:lvlText w:val="•"/>
      <w:lvlJc w:val="left"/>
      <w:pPr>
        <w:ind w:left="6611" w:hanging="306"/>
      </w:pPr>
      <w:rPr>
        <w:lang w:val="ru-RU" w:eastAsia="en-US" w:bidi="ar-SA"/>
      </w:rPr>
    </w:lvl>
    <w:lvl w:ilvl="7" w:tplc="5D806762">
      <w:numFmt w:val="bullet"/>
      <w:lvlText w:val="•"/>
      <w:lvlJc w:val="left"/>
      <w:pPr>
        <w:ind w:left="7500" w:hanging="306"/>
      </w:pPr>
      <w:rPr>
        <w:lang w:val="ru-RU" w:eastAsia="en-US" w:bidi="ar-SA"/>
      </w:rPr>
    </w:lvl>
    <w:lvl w:ilvl="8" w:tplc="9F4E0060">
      <w:numFmt w:val="bullet"/>
      <w:lvlText w:val="•"/>
      <w:lvlJc w:val="left"/>
      <w:pPr>
        <w:ind w:left="8389" w:hanging="306"/>
      </w:pPr>
      <w:rPr>
        <w:lang w:val="ru-RU" w:eastAsia="en-US" w:bidi="ar-SA"/>
      </w:rPr>
    </w:lvl>
  </w:abstractNum>
  <w:abstractNum w:abstractNumId="10">
    <w:nsid w:val="41A63AE6"/>
    <w:multiLevelType w:val="multilevel"/>
    <w:tmpl w:val="5930E792"/>
    <w:lvl w:ilvl="0">
      <w:start w:val="3"/>
      <w:numFmt w:val="decimal"/>
      <w:lvlText w:val="%1"/>
      <w:lvlJc w:val="left"/>
      <w:pPr>
        <w:ind w:left="118" w:hanging="632"/>
      </w:pPr>
      <w:rPr>
        <w:lang w:val="ru-RU" w:eastAsia="en-US" w:bidi="ar-SA"/>
      </w:rPr>
    </w:lvl>
    <w:lvl w:ilvl="1">
      <w:start w:val="21"/>
      <w:numFmt w:val="decimal"/>
      <w:lvlText w:val="%1.%2."/>
      <w:lvlJc w:val="left"/>
      <w:pPr>
        <w:ind w:left="118" w:hanging="632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63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33" w:hanging="63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8" w:hanging="63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63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7" w:hanging="63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2" w:hanging="63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57" w:hanging="632"/>
      </w:pPr>
      <w:rPr>
        <w:lang w:val="ru-RU" w:eastAsia="en-US" w:bidi="ar-SA"/>
      </w:rPr>
    </w:lvl>
  </w:abstractNum>
  <w:abstractNum w:abstractNumId="11">
    <w:nsid w:val="42847626"/>
    <w:multiLevelType w:val="multilevel"/>
    <w:tmpl w:val="5FFA9714"/>
    <w:lvl w:ilvl="0">
      <w:start w:val="2"/>
      <w:numFmt w:val="decimal"/>
      <w:lvlText w:val="%1"/>
      <w:lvlJc w:val="left"/>
      <w:pPr>
        <w:ind w:left="118" w:hanging="49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lang w:val="ru-RU" w:eastAsia="en-US" w:bidi="ar-SA"/>
      </w:rPr>
    </w:lvl>
  </w:abstractNum>
  <w:abstractNum w:abstractNumId="12">
    <w:nsid w:val="57442077"/>
    <w:multiLevelType w:val="hybridMultilevel"/>
    <w:tmpl w:val="73C279F0"/>
    <w:lvl w:ilvl="0" w:tplc="7FF6876E">
      <w:start w:val="1"/>
      <w:numFmt w:val="decimal"/>
      <w:lvlText w:val="%1)"/>
      <w:lvlJc w:val="left"/>
      <w:pPr>
        <w:ind w:left="1275" w:hanging="305"/>
      </w:pPr>
      <w:rPr>
        <w:w w:val="100"/>
        <w:lang w:val="ru-RU" w:eastAsia="en-US" w:bidi="ar-SA"/>
      </w:rPr>
    </w:lvl>
    <w:lvl w:ilvl="1" w:tplc="0874A108">
      <w:numFmt w:val="bullet"/>
      <w:lvlText w:val="•"/>
      <w:lvlJc w:val="left"/>
      <w:pPr>
        <w:ind w:left="2168" w:hanging="305"/>
      </w:pPr>
      <w:rPr>
        <w:lang w:val="ru-RU" w:eastAsia="en-US" w:bidi="ar-SA"/>
      </w:rPr>
    </w:lvl>
    <w:lvl w:ilvl="2" w:tplc="1786B8B2">
      <w:numFmt w:val="bullet"/>
      <w:lvlText w:val="•"/>
      <w:lvlJc w:val="left"/>
      <w:pPr>
        <w:ind w:left="3057" w:hanging="305"/>
      </w:pPr>
      <w:rPr>
        <w:lang w:val="ru-RU" w:eastAsia="en-US" w:bidi="ar-SA"/>
      </w:rPr>
    </w:lvl>
    <w:lvl w:ilvl="3" w:tplc="1722C828">
      <w:numFmt w:val="bullet"/>
      <w:lvlText w:val="•"/>
      <w:lvlJc w:val="left"/>
      <w:pPr>
        <w:ind w:left="3945" w:hanging="305"/>
      </w:pPr>
      <w:rPr>
        <w:lang w:val="ru-RU" w:eastAsia="en-US" w:bidi="ar-SA"/>
      </w:rPr>
    </w:lvl>
    <w:lvl w:ilvl="4" w:tplc="57B8AB78">
      <w:numFmt w:val="bullet"/>
      <w:lvlText w:val="•"/>
      <w:lvlJc w:val="left"/>
      <w:pPr>
        <w:ind w:left="4834" w:hanging="305"/>
      </w:pPr>
      <w:rPr>
        <w:lang w:val="ru-RU" w:eastAsia="en-US" w:bidi="ar-SA"/>
      </w:rPr>
    </w:lvl>
    <w:lvl w:ilvl="5" w:tplc="8FCE3E1A">
      <w:numFmt w:val="bullet"/>
      <w:lvlText w:val="•"/>
      <w:lvlJc w:val="left"/>
      <w:pPr>
        <w:ind w:left="5723" w:hanging="305"/>
      </w:pPr>
      <w:rPr>
        <w:lang w:val="ru-RU" w:eastAsia="en-US" w:bidi="ar-SA"/>
      </w:rPr>
    </w:lvl>
    <w:lvl w:ilvl="6" w:tplc="C2780F2C">
      <w:numFmt w:val="bullet"/>
      <w:lvlText w:val="•"/>
      <w:lvlJc w:val="left"/>
      <w:pPr>
        <w:ind w:left="6611" w:hanging="305"/>
      </w:pPr>
      <w:rPr>
        <w:lang w:val="ru-RU" w:eastAsia="en-US" w:bidi="ar-SA"/>
      </w:rPr>
    </w:lvl>
    <w:lvl w:ilvl="7" w:tplc="6036928A">
      <w:numFmt w:val="bullet"/>
      <w:lvlText w:val="•"/>
      <w:lvlJc w:val="left"/>
      <w:pPr>
        <w:ind w:left="7500" w:hanging="305"/>
      </w:pPr>
      <w:rPr>
        <w:lang w:val="ru-RU" w:eastAsia="en-US" w:bidi="ar-SA"/>
      </w:rPr>
    </w:lvl>
    <w:lvl w:ilvl="8" w:tplc="42F65936">
      <w:numFmt w:val="bullet"/>
      <w:lvlText w:val="•"/>
      <w:lvlJc w:val="left"/>
      <w:pPr>
        <w:ind w:left="8389" w:hanging="305"/>
      </w:pPr>
      <w:rPr>
        <w:lang w:val="ru-RU" w:eastAsia="en-US" w:bidi="ar-SA"/>
      </w:rPr>
    </w:lvl>
  </w:abstractNum>
  <w:abstractNum w:abstractNumId="13">
    <w:nsid w:val="575D654F"/>
    <w:multiLevelType w:val="multilevel"/>
    <w:tmpl w:val="65BC5876"/>
    <w:lvl w:ilvl="0">
      <w:start w:val="7"/>
      <w:numFmt w:val="decimal"/>
      <w:lvlText w:val="%1"/>
      <w:lvlJc w:val="left"/>
      <w:pPr>
        <w:ind w:left="118" w:hanging="52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521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521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33" w:hanging="521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8" w:hanging="521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521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7" w:hanging="521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2" w:hanging="521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57" w:hanging="521"/>
      </w:pPr>
      <w:rPr>
        <w:lang w:val="ru-RU" w:eastAsia="en-US" w:bidi="ar-SA"/>
      </w:rPr>
    </w:lvl>
  </w:abstractNum>
  <w:abstractNum w:abstractNumId="14">
    <w:nsid w:val="5F2C621E"/>
    <w:multiLevelType w:val="multilevel"/>
    <w:tmpl w:val="2868A996"/>
    <w:lvl w:ilvl="0">
      <w:start w:val="4"/>
      <w:numFmt w:val="decimal"/>
      <w:lvlText w:val="%1"/>
      <w:lvlJc w:val="left"/>
      <w:pPr>
        <w:ind w:left="118" w:hanging="49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lang w:val="ru-RU" w:eastAsia="en-US" w:bidi="ar-SA"/>
      </w:rPr>
    </w:lvl>
  </w:abstractNum>
  <w:abstractNum w:abstractNumId="15">
    <w:nsid w:val="5F592C57"/>
    <w:multiLevelType w:val="hybridMultilevel"/>
    <w:tmpl w:val="88BC0D64"/>
    <w:lvl w:ilvl="0" w:tplc="0C8A89BC">
      <w:start w:val="1"/>
      <w:numFmt w:val="decimal"/>
      <w:lvlText w:val="%1)"/>
      <w:lvlJc w:val="left"/>
      <w:pPr>
        <w:ind w:left="1275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C5E95C2">
      <w:numFmt w:val="bullet"/>
      <w:lvlText w:val="•"/>
      <w:lvlJc w:val="left"/>
      <w:pPr>
        <w:ind w:left="2168" w:hanging="305"/>
      </w:pPr>
      <w:rPr>
        <w:lang w:val="ru-RU" w:eastAsia="en-US" w:bidi="ar-SA"/>
      </w:rPr>
    </w:lvl>
    <w:lvl w:ilvl="2" w:tplc="CA4EA178">
      <w:numFmt w:val="bullet"/>
      <w:lvlText w:val="•"/>
      <w:lvlJc w:val="left"/>
      <w:pPr>
        <w:ind w:left="3057" w:hanging="305"/>
      </w:pPr>
      <w:rPr>
        <w:lang w:val="ru-RU" w:eastAsia="en-US" w:bidi="ar-SA"/>
      </w:rPr>
    </w:lvl>
    <w:lvl w:ilvl="3" w:tplc="E3642E82">
      <w:numFmt w:val="bullet"/>
      <w:lvlText w:val="•"/>
      <w:lvlJc w:val="left"/>
      <w:pPr>
        <w:ind w:left="3945" w:hanging="305"/>
      </w:pPr>
      <w:rPr>
        <w:lang w:val="ru-RU" w:eastAsia="en-US" w:bidi="ar-SA"/>
      </w:rPr>
    </w:lvl>
    <w:lvl w:ilvl="4" w:tplc="BFFCD0D4">
      <w:numFmt w:val="bullet"/>
      <w:lvlText w:val="•"/>
      <w:lvlJc w:val="left"/>
      <w:pPr>
        <w:ind w:left="4834" w:hanging="305"/>
      </w:pPr>
      <w:rPr>
        <w:lang w:val="ru-RU" w:eastAsia="en-US" w:bidi="ar-SA"/>
      </w:rPr>
    </w:lvl>
    <w:lvl w:ilvl="5" w:tplc="F6DAB546">
      <w:numFmt w:val="bullet"/>
      <w:lvlText w:val="•"/>
      <w:lvlJc w:val="left"/>
      <w:pPr>
        <w:ind w:left="5723" w:hanging="305"/>
      </w:pPr>
      <w:rPr>
        <w:lang w:val="ru-RU" w:eastAsia="en-US" w:bidi="ar-SA"/>
      </w:rPr>
    </w:lvl>
    <w:lvl w:ilvl="6" w:tplc="D32609F6">
      <w:numFmt w:val="bullet"/>
      <w:lvlText w:val="•"/>
      <w:lvlJc w:val="left"/>
      <w:pPr>
        <w:ind w:left="6611" w:hanging="305"/>
      </w:pPr>
      <w:rPr>
        <w:lang w:val="ru-RU" w:eastAsia="en-US" w:bidi="ar-SA"/>
      </w:rPr>
    </w:lvl>
    <w:lvl w:ilvl="7" w:tplc="970404F8">
      <w:numFmt w:val="bullet"/>
      <w:lvlText w:val="•"/>
      <w:lvlJc w:val="left"/>
      <w:pPr>
        <w:ind w:left="7500" w:hanging="305"/>
      </w:pPr>
      <w:rPr>
        <w:lang w:val="ru-RU" w:eastAsia="en-US" w:bidi="ar-SA"/>
      </w:rPr>
    </w:lvl>
    <w:lvl w:ilvl="8" w:tplc="FB5814AC">
      <w:numFmt w:val="bullet"/>
      <w:lvlText w:val="•"/>
      <w:lvlJc w:val="left"/>
      <w:pPr>
        <w:ind w:left="8389" w:hanging="305"/>
      </w:pPr>
      <w:rPr>
        <w:lang w:val="ru-RU" w:eastAsia="en-US" w:bidi="ar-SA"/>
      </w:rPr>
    </w:lvl>
  </w:abstractNum>
  <w:abstractNum w:abstractNumId="16">
    <w:nsid w:val="638D5777"/>
    <w:multiLevelType w:val="hybridMultilevel"/>
    <w:tmpl w:val="85765DFA"/>
    <w:lvl w:ilvl="0" w:tplc="A2BEEB82">
      <w:start w:val="1"/>
      <w:numFmt w:val="decimal"/>
      <w:lvlText w:val="%1)"/>
      <w:lvlJc w:val="left"/>
      <w:pPr>
        <w:ind w:left="118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2987740">
      <w:numFmt w:val="bullet"/>
      <w:lvlText w:val="•"/>
      <w:lvlJc w:val="left"/>
      <w:pPr>
        <w:ind w:left="1124" w:hanging="339"/>
      </w:pPr>
      <w:rPr>
        <w:lang w:val="ru-RU" w:eastAsia="en-US" w:bidi="ar-SA"/>
      </w:rPr>
    </w:lvl>
    <w:lvl w:ilvl="2" w:tplc="399ECD0A">
      <w:numFmt w:val="bullet"/>
      <w:lvlText w:val="•"/>
      <w:lvlJc w:val="left"/>
      <w:pPr>
        <w:ind w:left="2129" w:hanging="339"/>
      </w:pPr>
      <w:rPr>
        <w:lang w:val="ru-RU" w:eastAsia="en-US" w:bidi="ar-SA"/>
      </w:rPr>
    </w:lvl>
    <w:lvl w:ilvl="3" w:tplc="7608B582">
      <w:numFmt w:val="bullet"/>
      <w:lvlText w:val="•"/>
      <w:lvlJc w:val="left"/>
      <w:pPr>
        <w:ind w:left="3133" w:hanging="339"/>
      </w:pPr>
      <w:rPr>
        <w:lang w:val="ru-RU" w:eastAsia="en-US" w:bidi="ar-SA"/>
      </w:rPr>
    </w:lvl>
    <w:lvl w:ilvl="4" w:tplc="C452F08A">
      <w:numFmt w:val="bullet"/>
      <w:lvlText w:val="•"/>
      <w:lvlJc w:val="left"/>
      <w:pPr>
        <w:ind w:left="4138" w:hanging="339"/>
      </w:pPr>
      <w:rPr>
        <w:lang w:val="ru-RU" w:eastAsia="en-US" w:bidi="ar-SA"/>
      </w:rPr>
    </w:lvl>
    <w:lvl w:ilvl="5" w:tplc="64FCA574">
      <w:numFmt w:val="bullet"/>
      <w:lvlText w:val="•"/>
      <w:lvlJc w:val="left"/>
      <w:pPr>
        <w:ind w:left="5143" w:hanging="339"/>
      </w:pPr>
      <w:rPr>
        <w:lang w:val="ru-RU" w:eastAsia="en-US" w:bidi="ar-SA"/>
      </w:rPr>
    </w:lvl>
    <w:lvl w:ilvl="6" w:tplc="05E8E602">
      <w:numFmt w:val="bullet"/>
      <w:lvlText w:val="•"/>
      <w:lvlJc w:val="left"/>
      <w:pPr>
        <w:ind w:left="6147" w:hanging="339"/>
      </w:pPr>
      <w:rPr>
        <w:lang w:val="ru-RU" w:eastAsia="en-US" w:bidi="ar-SA"/>
      </w:rPr>
    </w:lvl>
    <w:lvl w:ilvl="7" w:tplc="584CBCE6">
      <w:numFmt w:val="bullet"/>
      <w:lvlText w:val="•"/>
      <w:lvlJc w:val="left"/>
      <w:pPr>
        <w:ind w:left="7152" w:hanging="339"/>
      </w:pPr>
      <w:rPr>
        <w:lang w:val="ru-RU" w:eastAsia="en-US" w:bidi="ar-SA"/>
      </w:rPr>
    </w:lvl>
    <w:lvl w:ilvl="8" w:tplc="7C2AF6D4">
      <w:numFmt w:val="bullet"/>
      <w:lvlText w:val="•"/>
      <w:lvlJc w:val="left"/>
      <w:pPr>
        <w:ind w:left="8157" w:hanging="339"/>
      </w:pPr>
      <w:rPr>
        <w:lang w:val="ru-RU" w:eastAsia="en-US" w:bidi="ar-SA"/>
      </w:rPr>
    </w:lvl>
  </w:abstractNum>
  <w:abstractNum w:abstractNumId="17">
    <w:nsid w:val="6981454E"/>
    <w:multiLevelType w:val="hybridMultilevel"/>
    <w:tmpl w:val="FEE8BF5A"/>
    <w:lvl w:ilvl="0" w:tplc="7F045BAC">
      <w:start w:val="4"/>
      <w:numFmt w:val="upperRoman"/>
      <w:lvlText w:val="%1."/>
      <w:lvlJc w:val="left"/>
      <w:pPr>
        <w:ind w:left="1587" w:hanging="452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1" w:tplc="5B9E25F0">
      <w:numFmt w:val="bullet"/>
      <w:lvlText w:val="•"/>
      <w:lvlJc w:val="left"/>
      <w:pPr>
        <w:ind w:left="2438" w:hanging="452"/>
      </w:pPr>
      <w:rPr>
        <w:lang w:val="ru-RU" w:eastAsia="en-US" w:bidi="ar-SA"/>
      </w:rPr>
    </w:lvl>
    <w:lvl w:ilvl="2" w:tplc="CD0E39EE">
      <w:numFmt w:val="bullet"/>
      <w:lvlText w:val="•"/>
      <w:lvlJc w:val="left"/>
      <w:pPr>
        <w:ind w:left="3297" w:hanging="452"/>
      </w:pPr>
      <w:rPr>
        <w:lang w:val="ru-RU" w:eastAsia="en-US" w:bidi="ar-SA"/>
      </w:rPr>
    </w:lvl>
    <w:lvl w:ilvl="3" w:tplc="A872A3DA">
      <w:numFmt w:val="bullet"/>
      <w:lvlText w:val="•"/>
      <w:lvlJc w:val="left"/>
      <w:pPr>
        <w:ind w:left="4155" w:hanging="452"/>
      </w:pPr>
      <w:rPr>
        <w:lang w:val="ru-RU" w:eastAsia="en-US" w:bidi="ar-SA"/>
      </w:rPr>
    </w:lvl>
    <w:lvl w:ilvl="4" w:tplc="5794576E">
      <w:numFmt w:val="bullet"/>
      <w:lvlText w:val="•"/>
      <w:lvlJc w:val="left"/>
      <w:pPr>
        <w:ind w:left="5014" w:hanging="452"/>
      </w:pPr>
      <w:rPr>
        <w:lang w:val="ru-RU" w:eastAsia="en-US" w:bidi="ar-SA"/>
      </w:rPr>
    </w:lvl>
    <w:lvl w:ilvl="5" w:tplc="77E879BE">
      <w:numFmt w:val="bullet"/>
      <w:lvlText w:val="•"/>
      <w:lvlJc w:val="left"/>
      <w:pPr>
        <w:ind w:left="5873" w:hanging="452"/>
      </w:pPr>
      <w:rPr>
        <w:lang w:val="ru-RU" w:eastAsia="en-US" w:bidi="ar-SA"/>
      </w:rPr>
    </w:lvl>
    <w:lvl w:ilvl="6" w:tplc="EE48DEA2">
      <w:numFmt w:val="bullet"/>
      <w:lvlText w:val="•"/>
      <w:lvlJc w:val="left"/>
      <w:pPr>
        <w:ind w:left="6731" w:hanging="452"/>
      </w:pPr>
      <w:rPr>
        <w:lang w:val="ru-RU" w:eastAsia="en-US" w:bidi="ar-SA"/>
      </w:rPr>
    </w:lvl>
    <w:lvl w:ilvl="7" w:tplc="78AA958E">
      <w:numFmt w:val="bullet"/>
      <w:lvlText w:val="•"/>
      <w:lvlJc w:val="left"/>
      <w:pPr>
        <w:ind w:left="7590" w:hanging="452"/>
      </w:pPr>
      <w:rPr>
        <w:lang w:val="ru-RU" w:eastAsia="en-US" w:bidi="ar-SA"/>
      </w:rPr>
    </w:lvl>
    <w:lvl w:ilvl="8" w:tplc="0F8274FC">
      <w:numFmt w:val="bullet"/>
      <w:lvlText w:val="•"/>
      <w:lvlJc w:val="left"/>
      <w:pPr>
        <w:ind w:left="8449" w:hanging="452"/>
      </w:pPr>
      <w:rPr>
        <w:lang w:val="ru-RU" w:eastAsia="en-US" w:bidi="ar-SA"/>
      </w:rPr>
    </w:lvl>
  </w:abstractNum>
  <w:abstractNum w:abstractNumId="18">
    <w:nsid w:val="6A1A3EF8"/>
    <w:multiLevelType w:val="hybridMultilevel"/>
    <w:tmpl w:val="D31687F6"/>
    <w:lvl w:ilvl="0" w:tplc="FC8E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EA4F5A"/>
    <w:multiLevelType w:val="multilevel"/>
    <w:tmpl w:val="69E882EC"/>
    <w:lvl w:ilvl="0">
      <w:start w:val="3"/>
      <w:numFmt w:val="decimal"/>
      <w:lvlText w:val="%1"/>
      <w:lvlJc w:val="left"/>
      <w:pPr>
        <w:ind w:left="118" w:hanging="49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2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lang w:val="ru-RU" w:eastAsia="en-US" w:bidi="ar-SA"/>
      </w:rPr>
    </w:lvl>
  </w:abstractNum>
  <w:abstractNum w:abstractNumId="20">
    <w:nsid w:val="6AF51323"/>
    <w:multiLevelType w:val="hybridMultilevel"/>
    <w:tmpl w:val="9A26405E"/>
    <w:lvl w:ilvl="0" w:tplc="E80CA9E8">
      <w:start w:val="1"/>
      <w:numFmt w:val="decimal"/>
      <w:lvlText w:val="%1)"/>
      <w:lvlJc w:val="left"/>
      <w:pPr>
        <w:ind w:left="118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DE78E4">
      <w:numFmt w:val="bullet"/>
      <w:lvlText w:val="•"/>
      <w:lvlJc w:val="left"/>
      <w:pPr>
        <w:ind w:left="1124" w:hanging="351"/>
      </w:pPr>
      <w:rPr>
        <w:lang w:val="ru-RU" w:eastAsia="en-US" w:bidi="ar-SA"/>
      </w:rPr>
    </w:lvl>
    <w:lvl w:ilvl="2" w:tplc="587851BA">
      <w:numFmt w:val="bullet"/>
      <w:lvlText w:val="•"/>
      <w:lvlJc w:val="left"/>
      <w:pPr>
        <w:ind w:left="2129" w:hanging="351"/>
      </w:pPr>
      <w:rPr>
        <w:lang w:val="ru-RU" w:eastAsia="en-US" w:bidi="ar-SA"/>
      </w:rPr>
    </w:lvl>
    <w:lvl w:ilvl="3" w:tplc="E3C0FD3C">
      <w:numFmt w:val="bullet"/>
      <w:lvlText w:val="•"/>
      <w:lvlJc w:val="left"/>
      <w:pPr>
        <w:ind w:left="3133" w:hanging="351"/>
      </w:pPr>
      <w:rPr>
        <w:lang w:val="ru-RU" w:eastAsia="en-US" w:bidi="ar-SA"/>
      </w:rPr>
    </w:lvl>
    <w:lvl w:ilvl="4" w:tplc="A59A900E">
      <w:numFmt w:val="bullet"/>
      <w:lvlText w:val="•"/>
      <w:lvlJc w:val="left"/>
      <w:pPr>
        <w:ind w:left="4138" w:hanging="351"/>
      </w:pPr>
      <w:rPr>
        <w:lang w:val="ru-RU" w:eastAsia="en-US" w:bidi="ar-SA"/>
      </w:rPr>
    </w:lvl>
    <w:lvl w:ilvl="5" w:tplc="FDE850DA">
      <w:numFmt w:val="bullet"/>
      <w:lvlText w:val="•"/>
      <w:lvlJc w:val="left"/>
      <w:pPr>
        <w:ind w:left="5143" w:hanging="351"/>
      </w:pPr>
      <w:rPr>
        <w:lang w:val="ru-RU" w:eastAsia="en-US" w:bidi="ar-SA"/>
      </w:rPr>
    </w:lvl>
    <w:lvl w:ilvl="6" w:tplc="55A4F448">
      <w:numFmt w:val="bullet"/>
      <w:lvlText w:val="•"/>
      <w:lvlJc w:val="left"/>
      <w:pPr>
        <w:ind w:left="6147" w:hanging="351"/>
      </w:pPr>
      <w:rPr>
        <w:lang w:val="ru-RU" w:eastAsia="en-US" w:bidi="ar-SA"/>
      </w:rPr>
    </w:lvl>
    <w:lvl w:ilvl="7" w:tplc="F2C06224">
      <w:numFmt w:val="bullet"/>
      <w:lvlText w:val="•"/>
      <w:lvlJc w:val="left"/>
      <w:pPr>
        <w:ind w:left="7152" w:hanging="351"/>
      </w:pPr>
      <w:rPr>
        <w:lang w:val="ru-RU" w:eastAsia="en-US" w:bidi="ar-SA"/>
      </w:rPr>
    </w:lvl>
    <w:lvl w:ilvl="8" w:tplc="947A7134">
      <w:numFmt w:val="bullet"/>
      <w:lvlText w:val="•"/>
      <w:lvlJc w:val="left"/>
      <w:pPr>
        <w:ind w:left="8157" w:hanging="351"/>
      </w:pPr>
      <w:rPr>
        <w:lang w:val="ru-RU" w:eastAsia="en-US" w:bidi="ar-SA"/>
      </w:rPr>
    </w:lvl>
  </w:abstractNum>
  <w:abstractNum w:abstractNumId="21">
    <w:nsid w:val="7C1E6D58"/>
    <w:multiLevelType w:val="multilevel"/>
    <w:tmpl w:val="0BC285FC"/>
    <w:lvl w:ilvl="0">
      <w:start w:val="5"/>
      <w:numFmt w:val="decimal"/>
      <w:lvlText w:val="%1"/>
      <w:lvlJc w:val="left"/>
      <w:pPr>
        <w:ind w:left="118" w:hanging="492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8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129" w:hanging="492"/>
      </w:pPr>
      <w:rPr>
        <w:lang w:val="ru-RU" w:eastAsia="en-US" w:bidi="ar-SA"/>
      </w:rPr>
    </w:lvl>
    <w:lvl w:ilvl="3">
      <w:numFmt w:val="bullet"/>
      <w:lvlText w:val="•"/>
      <w:lvlJc w:val="left"/>
      <w:pPr>
        <w:ind w:left="3133" w:hanging="492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4138" w:hanging="492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5143" w:hanging="492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6147" w:hanging="492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7152" w:hanging="492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8157" w:hanging="492"/>
      </w:pPr>
      <w:rPr>
        <w:lang w:val="ru-RU" w:eastAsia="en-US" w:bidi="ar-SA"/>
      </w:rPr>
    </w:lvl>
  </w:abstractNum>
  <w:num w:numId="1">
    <w:abstractNumId w:val="5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1"/>
  </w:num>
  <w:num w:numId="5">
    <w:abstractNumId w:val="11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7"/>
  </w:num>
  <w:num w:numId="7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3"/>
  </w:num>
  <w:num w:numId="9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0"/>
  </w:num>
  <w:num w:numId="11">
    <w:abstractNumId w:val="0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</w:num>
  <w:num w:numId="1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9"/>
  </w:num>
  <w:num w:numId="15">
    <w:abstractNumId w:val="19"/>
    <w:lvlOverride w:ilvl="0">
      <w:startOverride w:val="3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9"/>
  </w:num>
  <w:num w:numId="17">
    <w:abstractNumId w:val="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5"/>
  </w:num>
  <w:num w:numId="19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2"/>
  </w:num>
  <w:num w:numId="21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16"/>
  </w:num>
  <w:num w:numId="2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0"/>
  </w:num>
  <w:num w:numId="25">
    <w:abstractNumId w:val="10"/>
    <w:lvlOverride w:ilvl="0">
      <w:startOverride w:val="3"/>
    </w:lvlOverride>
    <w:lvlOverride w:ilvl="1">
      <w:startOverride w:val="2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7"/>
  </w:num>
  <w:num w:numId="27">
    <w:abstractNumId w:val="17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14"/>
  </w:num>
  <w:num w:numId="29">
    <w:abstractNumId w:val="14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1"/>
  </w:num>
  <w:num w:numId="31">
    <w:abstractNumId w:val="21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2">
    <w:abstractNumId w:val="8"/>
  </w:num>
  <w:num w:numId="33">
    <w:abstractNumId w:val="8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20"/>
  </w:num>
  <w:num w:numId="35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13"/>
  </w:num>
  <w:num w:numId="37">
    <w:abstractNumId w:val="13"/>
    <w:lvlOverride w:ilvl="0">
      <w:startOverride w:val="7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6"/>
  </w:num>
  <w:num w:numId="39">
    <w:abstractNumId w:val="4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B13"/>
    <w:rsid w:val="00000412"/>
    <w:rsid w:val="0000041D"/>
    <w:rsid w:val="000004F3"/>
    <w:rsid w:val="00000B8D"/>
    <w:rsid w:val="000013CD"/>
    <w:rsid w:val="00001E49"/>
    <w:rsid w:val="00002310"/>
    <w:rsid w:val="00003A30"/>
    <w:rsid w:val="0000401C"/>
    <w:rsid w:val="00004265"/>
    <w:rsid w:val="000042F1"/>
    <w:rsid w:val="0000472D"/>
    <w:rsid w:val="00004A43"/>
    <w:rsid w:val="000060B9"/>
    <w:rsid w:val="000061CF"/>
    <w:rsid w:val="00006272"/>
    <w:rsid w:val="000062D2"/>
    <w:rsid w:val="00006354"/>
    <w:rsid w:val="000071FC"/>
    <w:rsid w:val="0000724E"/>
    <w:rsid w:val="00011B07"/>
    <w:rsid w:val="00011FCD"/>
    <w:rsid w:val="00013E9D"/>
    <w:rsid w:val="00014020"/>
    <w:rsid w:val="00015068"/>
    <w:rsid w:val="00015BA4"/>
    <w:rsid w:val="00016098"/>
    <w:rsid w:val="000163CC"/>
    <w:rsid w:val="000168B7"/>
    <w:rsid w:val="000168DC"/>
    <w:rsid w:val="00016A6F"/>
    <w:rsid w:val="00016BC0"/>
    <w:rsid w:val="00016BF2"/>
    <w:rsid w:val="0001740A"/>
    <w:rsid w:val="000174D2"/>
    <w:rsid w:val="00017C45"/>
    <w:rsid w:val="000206F5"/>
    <w:rsid w:val="00021318"/>
    <w:rsid w:val="0002194B"/>
    <w:rsid w:val="00021CDC"/>
    <w:rsid w:val="00021EAF"/>
    <w:rsid w:val="00021F6B"/>
    <w:rsid w:val="00022555"/>
    <w:rsid w:val="000229F3"/>
    <w:rsid w:val="00022A3B"/>
    <w:rsid w:val="00023060"/>
    <w:rsid w:val="00023F0F"/>
    <w:rsid w:val="000245D4"/>
    <w:rsid w:val="000252A9"/>
    <w:rsid w:val="000257A6"/>
    <w:rsid w:val="000268AF"/>
    <w:rsid w:val="000268B7"/>
    <w:rsid w:val="000277F8"/>
    <w:rsid w:val="00027F61"/>
    <w:rsid w:val="000301E8"/>
    <w:rsid w:val="000303D4"/>
    <w:rsid w:val="000308F5"/>
    <w:rsid w:val="00030B39"/>
    <w:rsid w:val="0003168A"/>
    <w:rsid w:val="000321B1"/>
    <w:rsid w:val="000336E8"/>
    <w:rsid w:val="00034889"/>
    <w:rsid w:val="00034B86"/>
    <w:rsid w:val="00034EBB"/>
    <w:rsid w:val="000354FF"/>
    <w:rsid w:val="00036356"/>
    <w:rsid w:val="0003679C"/>
    <w:rsid w:val="00036AA5"/>
    <w:rsid w:val="00036DFF"/>
    <w:rsid w:val="00037986"/>
    <w:rsid w:val="0004123F"/>
    <w:rsid w:val="000416C1"/>
    <w:rsid w:val="00041C3D"/>
    <w:rsid w:val="00041E31"/>
    <w:rsid w:val="000426C1"/>
    <w:rsid w:val="00042C15"/>
    <w:rsid w:val="00042D9A"/>
    <w:rsid w:val="00043351"/>
    <w:rsid w:val="000436D0"/>
    <w:rsid w:val="000439BD"/>
    <w:rsid w:val="00044845"/>
    <w:rsid w:val="000463C6"/>
    <w:rsid w:val="00046A7C"/>
    <w:rsid w:val="00046DAA"/>
    <w:rsid w:val="0004768B"/>
    <w:rsid w:val="00047BE9"/>
    <w:rsid w:val="00050A24"/>
    <w:rsid w:val="000515FA"/>
    <w:rsid w:val="00051AA4"/>
    <w:rsid w:val="00051ADA"/>
    <w:rsid w:val="00052E66"/>
    <w:rsid w:val="0005330F"/>
    <w:rsid w:val="000535B6"/>
    <w:rsid w:val="00054300"/>
    <w:rsid w:val="00054F92"/>
    <w:rsid w:val="000553A6"/>
    <w:rsid w:val="00055C58"/>
    <w:rsid w:val="00060DDA"/>
    <w:rsid w:val="000611C4"/>
    <w:rsid w:val="000611E3"/>
    <w:rsid w:val="00063705"/>
    <w:rsid w:val="00063A0C"/>
    <w:rsid w:val="000654B9"/>
    <w:rsid w:val="0006568C"/>
    <w:rsid w:val="000670A4"/>
    <w:rsid w:val="0006721F"/>
    <w:rsid w:val="00067349"/>
    <w:rsid w:val="0006746E"/>
    <w:rsid w:val="00070605"/>
    <w:rsid w:val="00070A36"/>
    <w:rsid w:val="0007134C"/>
    <w:rsid w:val="00071DC4"/>
    <w:rsid w:val="000724E5"/>
    <w:rsid w:val="00073726"/>
    <w:rsid w:val="000743A9"/>
    <w:rsid w:val="00074499"/>
    <w:rsid w:val="0007493C"/>
    <w:rsid w:val="00074BD5"/>
    <w:rsid w:val="00075107"/>
    <w:rsid w:val="0007599A"/>
    <w:rsid w:val="00075AC0"/>
    <w:rsid w:val="00075B5A"/>
    <w:rsid w:val="00075C3F"/>
    <w:rsid w:val="00076034"/>
    <w:rsid w:val="00076151"/>
    <w:rsid w:val="00076535"/>
    <w:rsid w:val="00077198"/>
    <w:rsid w:val="000774DA"/>
    <w:rsid w:val="0007751A"/>
    <w:rsid w:val="0007771B"/>
    <w:rsid w:val="00077C7E"/>
    <w:rsid w:val="00077E44"/>
    <w:rsid w:val="00077E72"/>
    <w:rsid w:val="000802DD"/>
    <w:rsid w:val="00081011"/>
    <w:rsid w:val="00081245"/>
    <w:rsid w:val="00081B9E"/>
    <w:rsid w:val="00081BBC"/>
    <w:rsid w:val="00081EB2"/>
    <w:rsid w:val="00081FB1"/>
    <w:rsid w:val="00082096"/>
    <w:rsid w:val="000829EB"/>
    <w:rsid w:val="000830B2"/>
    <w:rsid w:val="00083646"/>
    <w:rsid w:val="00083BAC"/>
    <w:rsid w:val="00084F8B"/>
    <w:rsid w:val="00086462"/>
    <w:rsid w:val="00086EAC"/>
    <w:rsid w:val="000907B3"/>
    <w:rsid w:val="00090969"/>
    <w:rsid w:val="00090C93"/>
    <w:rsid w:val="00090EAD"/>
    <w:rsid w:val="00091E7E"/>
    <w:rsid w:val="0009204F"/>
    <w:rsid w:val="00092F00"/>
    <w:rsid w:val="0009375D"/>
    <w:rsid w:val="00093E26"/>
    <w:rsid w:val="00094EDB"/>
    <w:rsid w:val="00096357"/>
    <w:rsid w:val="0009722A"/>
    <w:rsid w:val="000978BA"/>
    <w:rsid w:val="00097B86"/>
    <w:rsid w:val="000A06BE"/>
    <w:rsid w:val="000A0A05"/>
    <w:rsid w:val="000A0ACB"/>
    <w:rsid w:val="000A13E1"/>
    <w:rsid w:val="000A1E67"/>
    <w:rsid w:val="000A20A4"/>
    <w:rsid w:val="000A2E5F"/>
    <w:rsid w:val="000A3076"/>
    <w:rsid w:val="000A4B6B"/>
    <w:rsid w:val="000A4C82"/>
    <w:rsid w:val="000A4DBE"/>
    <w:rsid w:val="000A4FC4"/>
    <w:rsid w:val="000A5C08"/>
    <w:rsid w:val="000A6800"/>
    <w:rsid w:val="000A71D5"/>
    <w:rsid w:val="000A756A"/>
    <w:rsid w:val="000A7ABE"/>
    <w:rsid w:val="000A7E62"/>
    <w:rsid w:val="000B0A5B"/>
    <w:rsid w:val="000B125B"/>
    <w:rsid w:val="000B133E"/>
    <w:rsid w:val="000B187F"/>
    <w:rsid w:val="000B1DF0"/>
    <w:rsid w:val="000B1E72"/>
    <w:rsid w:val="000B1E8B"/>
    <w:rsid w:val="000B1FB5"/>
    <w:rsid w:val="000B3212"/>
    <w:rsid w:val="000B350F"/>
    <w:rsid w:val="000B362D"/>
    <w:rsid w:val="000B3EF2"/>
    <w:rsid w:val="000B4949"/>
    <w:rsid w:val="000B507B"/>
    <w:rsid w:val="000B5780"/>
    <w:rsid w:val="000B58B5"/>
    <w:rsid w:val="000B6042"/>
    <w:rsid w:val="000B71E0"/>
    <w:rsid w:val="000B7336"/>
    <w:rsid w:val="000B780C"/>
    <w:rsid w:val="000B7E9B"/>
    <w:rsid w:val="000C04A4"/>
    <w:rsid w:val="000C06B6"/>
    <w:rsid w:val="000C0CD9"/>
    <w:rsid w:val="000C159F"/>
    <w:rsid w:val="000C1E74"/>
    <w:rsid w:val="000C2178"/>
    <w:rsid w:val="000C3076"/>
    <w:rsid w:val="000C3A37"/>
    <w:rsid w:val="000C3B88"/>
    <w:rsid w:val="000C4389"/>
    <w:rsid w:val="000C4569"/>
    <w:rsid w:val="000C4A48"/>
    <w:rsid w:val="000C4A95"/>
    <w:rsid w:val="000C4F4B"/>
    <w:rsid w:val="000C605C"/>
    <w:rsid w:val="000C6D7F"/>
    <w:rsid w:val="000C783C"/>
    <w:rsid w:val="000D001B"/>
    <w:rsid w:val="000D05A5"/>
    <w:rsid w:val="000D0924"/>
    <w:rsid w:val="000D1107"/>
    <w:rsid w:val="000D1200"/>
    <w:rsid w:val="000D18BD"/>
    <w:rsid w:val="000D1953"/>
    <w:rsid w:val="000D1BDB"/>
    <w:rsid w:val="000D2029"/>
    <w:rsid w:val="000D25EC"/>
    <w:rsid w:val="000D2B72"/>
    <w:rsid w:val="000D3311"/>
    <w:rsid w:val="000D3EB2"/>
    <w:rsid w:val="000D3EE5"/>
    <w:rsid w:val="000D43D8"/>
    <w:rsid w:val="000D4D8B"/>
    <w:rsid w:val="000D4EA5"/>
    <w:rsid w:val="000D58B5"/>
    <w:rsid w:val="000D5B82"/>
    <w:rsid w:val="000D6129"/>
    <w:rsid w:val="000D65B6"/>
    <w:rsid w:val="000D6755"/>
    <w:rsid w:val="000D678A"/>
    <w:rsid w:val="000D79F9"/>
    <w:rsid w:val="000D7BC5"/>
    <w:rsid w:val="000D7C20"/>
    <w:rsid w:val="000E08C1"/>
    <w:rsid w:val="000E0DFB"/>
    <w:rsid w:val="000E0ED2"/>
    <w:rsid w:val="000E1613"/>
    <w:rsid w:val="000E1FA4"/>
    <w:rsid w:val="000E2184"/>
    <w:rsid w:val="000E27FF"/>
    <w:rsid w:val="000E28FA"/>
    <w:rsid w:val="000E2F2D"/>
    <w:rsid w:val="000E3EEA"/>
    <w:rsid w:val="000E432D"/>
    <w:rsid w:val="000E447D"/>
    <w:rsid w:val="000E5512"/>
    <w:rsid w:val="000E5C29"/>
    <w:rsid w:val="000E6639"/>
    <w:rsid w:val="000E68D1"/>
    <w:rsid w:val="000E7B4B"/>
    <w:rsid w:val="000E7D76"/>
    <w:rsid w:val="000F070A"/>
    <w:rsid w:val="000F0BF1"/>
    <w:rsid w:val="000F0D62"/>
    <w:rsid w:val="000F0D7E"/>
    <w:rsid w:val="000F1AE8"/>
    <w:rsid w:val="000F2C49"/>
    <w:rsid w:val="000F382E"/>
    <w:rsid w:val="000F4DED"/>
    <w:rsid w:val="000F4E89"/>
    <w:rsid w:val="000F4F81"/>
    <w:rsid w:val="000F55D0"/>
    <w:rsid w:val="000F57C9"/>
    <w:rsid w:val="000F657E"/>
    <w:rsid w:val="000F7794"/>
    <w:rsid w:val="00100236"/>
    <w:rsid w:val="0010090F"/>
    <w:rsid w:val="00100E73"/>
    <w:rsid w:val="00101076"/>
    <w:rsid w:val="001032CF"/>
    <w:rsid w:val="001048A3"/>
    <w:rsid w:val="00104DA7"/>
    <w:rsid w:val="00106252"/>
    <w:rsid w:val="00106510"/>
    <w:rsid w:val="00106C82"/>
    <w:rsid w:val="00107173"/>
    <w:rsid w:val="0010724A"/>
    <w:rsid w:val="00107EC5"/>
    <w:rsid w:val="0011073E"/>
    <w:rsid w:val="00110EC8"/>
    <w:rsid w:val="0011219A"/>
    <w:rsid w:val="00112620"/>
    <w:rsid w:val="001132ED"/>
    <w:rsid w:val="001133D6"/>
    <w:rsid w:val="001138AF"/>
    <w:rsid w:val="00113ACC"/>
    <w:rsid w:val="00113C81"/>
    <w:rsid w:val="0011445E"/>
    <w:rsid w:val="00114A62"/>
    <w:rsid w:val="00115677"/>
    <w:rsid w:val="00115DCC"/>
    <w:rsid w:val="00115FAD"/>
    <w:rsid w:val="001166A6"/>
    <w:rsid w:val="00117582"/>
    <w:rsid w:val="001177AC"/>
    <w:rsid w:val="00117A91"/>
    <w:rsid w:val="00117DE3"/>
    <w:rsid w:val="00120642"/>
    <w:rsid w:val="001208E5"/>
    <w:rsid w:val="00120AE5"/>
    <w:rsid w:val="001217AD"/>
    <w:rsid w:val="00121EE5"/>
    <w:rsid w:val="00122842"/>
    <w:rsid w:val="0012411A"/>
    <w:rsid w:val="00124429"/>
    <w:rsid w:val="00124669"/>
    <w:rsid w:val="0012477B"/>
    <w:rsid w:val="00124D46"/>
    <w:rsid w:val="00125025"/>
    <w:rsid w:val="0012692A"/>
    <w:rsid w:val="0012703F"/>
    <w:rsid w:val="0013039F"/>
    <w:rsid w:val="00131004"/>
    <w:rsid w:val="00131937"/>
    <w:rsid w:val="00131B48"/>
    <w:rsid w:val="00132166"/>
    <w:rsid w:val="00133032"/>
    <w:rsid w:val="0013387D"/>
    <w:rsid w:val="0013389F"/>
    <w:rsid w:val="001339D9"/>
    <w:rsid w:val="00133EDB"/>
    <w:rsid w:val="00133F91"/>
    <w:rsid w:val="001345B3"/>
    <w:rsid w:val="00134EC1"/>
    <w:rsid w:val="001350EC"/>
    <w:rsid w:val="001352C4"/>
    <w:rsid w:val="00137E59"/>
    <w:rsid w:val="00140CA4"/>
    <w:rsid w:val="00141BFB"/>
    <w:rsid w:val="001421A8"/>
    <w:rsid w:val="00142682"/>
    <w:rsid w:val="00142C14"/>
    <w:rsid w:val="00143907"/>
    <w:rsid w:val="00143BA0"/>
    <w:rsid w:val="00143FC0"/>
    <w:rsid w:val="0014464D"/>
    <w:rsid w:val="00145093"/>
    <w:rsid w:val="001455B6"/>
    <w:rsid w:val="001466C3"/>
    <w:rsid w:val="001474E5"/>
    <w:rsid w:val="0014773C"/>
    <w:rsid w:val="0015011A"/>
    <w:rsid w:val="00150309"/>
    <w:rsid w:val="00150A27"/>
    <w:rsid w:val="00150A71"/>
    <w:rsid w:val="00151186"/>
    <w:rsid w:val="001516D4"/>
    <w:rsid w:val="001516FB"/>
    <w:rsid w:val="00151AAE"/>
    <w:rsid w:val="00152F75"/>
    <w:rsid w:val="001531D7"/>
    <w:rsid w:val="001539BF"/>
    <w:rsid w:val="00153D2C"/>
    <w:rsid w:val="00154168"/>
    <w:rsid w:val="001541E7"/>
    <w:rsid w:val="00157088"/>
    <w:rsid w:val="0015749F"/>
    <w:rsid w:val="001606CB"/>
    <w:rsid w:val="00161242"/>
    <w:rsid w:val="0016193D"/>
    <w:rsid w:val="00161CCE"/>
    <w:rsid w:val="001621B0"/>
    <w:rsid w:val="001624E1"/>
    <w:rsid w:val="00162CD4"/>
    <w:rsid w:val="00163195"/>
    <w:rsid w:val="001656FA"/>
    <w:rsid w:val="001657FA"/>
    <w:rsid w:val="00165ADB"/>
    <w:rsid w:val="00166E18"/>
    <w:rsid w:val="00166ED4"/>
    <w:rsid w:val="00167251"/>
    <w:rsid w:val="001676CE"/>
    <w:rsid w:val="00167C46"/>
    <w:rsid w:val="001702D4"/>
    <w:rsid w:val="00170574"/>
    <w:rsid w:val="00170A2B"/>
    <w:rsid w:val="00171635"/>
    <w:rsid w:val="00171742"/>
    <w:rsid w:val="0017195A"/>
    <w:rsid w:val="001732C0"/>
    <w:rsid w:val="00173887"/>
    <w:rsid w:val="001739CD"/>
    <w:rsid w:val="00173CB5"/>
    <w:rsid w:val="00173F4F"/>
    <w:rsid w:val="00174A81"/>
    <w:rsid w:val="00175911"/>
    <w:rsid w:val="00175B96"/>
    <w:rsid w:val="00177246"/>
    <w:rsid w:val="001778D5"/>
    <w:rsid w:val="00177A50"/>
    <w:rsid w:val="00177C90"/>
    <w:rsid w:val="00177C95"/>
    <w:rsid w:val="00180C42"/>
    <w:rsid w:val="00180E1C"/>
    <w:rsid w:val="00182A29"/>
    <w:rsid w:val="00182A7D"/>
    <w:rsid w:val="00183529"/>
    <w:rsid w:val="00183A91"/>
    <w:rsid w:val="00183ADC"/>
    <w:rsid w:val="00184E0D"/>
    <w:rsid w:val="00185BA8"/>
    <w:rsid w:val="00185D96"/>
    <w:rsid w:val="00186596"/>
    <w:rsid w:val="001872CC"/>
    <w:rsid w:val="00187443"/>
    <w:rsid w:val="001875DE"/>
    <w:rsid w:val="00191E94"/>
    <w:rsid w:val="0019214A"/>
    <w:rsid w:val="0019328B"/>
    <w:rsid w:val="00193315"/>
    <w:rsid w:val="00193E16"/>
    <w:rsid w:val="001942CE"/>
    <w:rsid w:val="001948B3"/>
    <w:rsid w:val="00194F13"/>
    <w:rsid w:val="00195112"/>
    <w:rsid w:val="00195306"/>
    <w:rsid w:val="0019552B"/>
    <w:rsid w:val="001958FF"/>
    <w:rsid w:val="001969A8"/>
    <w:rsid w:val="00196DC3"/>
    <w:rsid w:val="001978BA"/>
    <w:rsid w:val="00197DB7"/>
    <w:rsid w:val="001A001A"/>
    <w:rsid w:val="001A0884"/>
    <w:rsid w:val="001A0EE7"/>
    <w:rsid w:val="001A1073"/>
    <w:rsid w:val="001A12C0"/>
    <w:rsid w:val="001A18E2"/>
    <w:rsid w:val="001A2C35"/>
    <w:rsid w:val="001A38C8"/>
    <w:rsid w:val="001A3F61"/>
    <w:rsid w:val="001A3F6C"/>
    <w:rsid w:val="001A428D"/>
    <w:rsid w:val="001A42B0"/>
    <w:rsid w:val="001A4434"/>
    <w:rsid w:val="001A4B08"/>
    <w:rsid w:val="001A56FF"/>
    <w:rsid w:val="001A5DB6"/>
    <w:rsid w:val="001A6306"/>
    <w:rsid w:val="001A63BA"/>
    <w:rsid w:val="001A6661"/>
    <w:rsid w:val="001A6ABC"/>
    <w:rsid w:val="001A6C13"/>
    <w:rsid w:val="001A6E68"/>
    <w:rsid w:val="001A74E8"/>
    <w:rsid w:val="001B06E5"/>
    <w:rsid w:val="001B0B5A"/>
    <w:rsid w:val="001B1008"/>
    <w:rsid w:val="001B17EA"/>
    <w:rsid w:val="001B267C"/>
    <w:rsid w:val="001B3FAB"/>
    <w:rsid w:val="001B4257"/>
    <w:rsid w:val="001B5DED"/>
    <w:rsid w:val="001B66D4"/>
    <w:rsid w:val="001C033E"/>
    <w:rsid w:val="001C1CBD"/>
    <w:rsid w:val="001C2530"/>
    <w:rsid w:val="001C25B0"/>
    <w:rsid w:val="001C2715"/>
    <w:rsid w:val="001C287E"/>
    <w:rsid w:val="001C3E63"/>
    <w:rsid w:val="001C41B0"/>
    <w:rsid w:val="001C42D3"/>
    <w:rsid w:val="001C5544"/>
    <w:rsid w:val="001C594F"/>
    <w:rsid w:val="001C5AC5"/>
    <w:rsid w:val="001C5BCE"/>
    <w:rsid w:val="001C5BEA"/>
    <w:rsid w:val="001C626E"/>
    <w:rsid w:val="001C6CBE"/>
    <w:rsid w:val="001C7405"/>
    <w:rsid w:val="001C787C"/>
    <w:rsid w:val="001C7BA7"/>
    <w:rsid w:val="001D0BB3"/>
    <w:rsid w:val="001D0D37"/>
    <w:rsid w:val="001D2EB9"/>
    <w:rsid w:val="001D357C"/>
    <w:rsid w:val="001D4A11"/>
    <w:rsid w:val="001D4C8A"/>
    <w:rsid w:val="001D5A51"/>
    <w:rsid w:val="001D5CF1"/>
    <w:rsid w:val="001D5E2B"/>
    <w:rsid w:val="001D5E2F"/>
    <w:rsid w:val="001D63C7"/>
    <w:rsid w:val="001D79DC"/>
    <w:rsid w:val="001D7EC5"/>
    <w:rsid w:val="001E0BB1"/>
    <w:rsid w:val="001E243A"/>
    <w:rsid w:val="001E3464"/>
    <w:rsid w:val="001E3CFF"/>
    <w:rsid w:val="001E6549"/>
    <w:rsid w:val="001F021C"/>
    <w:rsid w:val="001F0C98"/>
    <w:rsid w:val="001F1061"/>
    <w:rsid w:val="001F199D"/>
    <w:rsid w:val="001F2110"/>
    <w:rsid w:val="001F242D"/>
    <w:rsid w:val="001F2934"/>
    <w:rsid w:val="001F2AB4"/>
    <w:rsid w:val="001F2E2D"/>
    <w:rsid w:val="001F3075"/>
    <w:rsid w:val="001F33BE"/>
    <w:rsid w:val="001F42D4"/>
    <w:rsid w:val="001F4566"/>
    <w:rsid w:val="001F497D"/>
    <w:rsid w:val="001F5601"/>
    <w:rsid w:val="001F570E"/>
    <w:rsid w:val="001F57E0"/>
    <w:rsid w:val="001F5DC9"/>
    <w:rsid w:val="001F610A"/>
    <w:rsid w:val="001F645D"/>
    <w:rsid w:val="001F65CB"/>
    <w:rsid w:val="001F6834"/>
    <w:rsid w:val="001F6E33"/>
    <w:rsid w:val="001F6F31"/>
    <w:rsid w:val="001F7FE1"/>
    <w:rsid w:val="00200938"/>
    <w:rsid w:val="00203770"/>
    <w:rsid w:val="00203ED2"/>
    <w:rsid w:val="002040AF"/>
    <w:rsid w:val="00204863"/>
    <w:rsid w:val="002054CD"/>
    <w:rsid w:val="002059C8"/>
    <w:rsid w:val="00205CD9"/>
    <w:rsid w:val="002061E8"/>
    <w:rsid w:val="002062CD"/>
    <w:rsid w:val="00207B2D"/>
    <w:rsid w:val="00207B7E"/>
    <w:rsid w:val="002100DA"/>
    <w:rsid w:val="002108BA"/>
    <w:rsid w:val="00210B31"/>
    <w:rsid w:val="00210EF9"/>
    <w:rsid w:val="002115ED"/>
    <w:rsid w:val="002117C6"/>
    <w:rsid w:val="00212053"/>
    <w:rsid w:val="00213466"/>
    <w:rsid w:val="00213B2D"/>
    <w:rsid w:val="00213F9B"/>
    <w:rsid w:val="00215013"/>
    <w:rsid w:val="00216314"/>
    <w:rsid w:val="002166AE"/>
    <w:rsid w:val="002167E5"/>
    <w:rsid w:val="00216C50"/>
    <w:rsid w:val="002171FE"/>
    <w:rsid w:val="00217E62"/>
    <w:rsid w:val="00220643"/>
    <w:rsid w:val="00220BF1"/>
    <w:rsid w:val="002213ED"/>
    <w:rsid w:val="00222EC0"/>
    <w:rsid w:val="00224824"/>
    <w:rsid w:val="00224959"/>
    <w:rsid w:val="002256EE"/>
    <w:rsid w:val="002258E1"/>
    <w:rsid w:val="00225AEE"/>
    <w:rsid w:val="00225B80"/>
    <w:rsid w:val="00227007"/>
    <w:rsid w:val="00227147"/>
    <w:rsid w:val="002271A6"/>
    <w:rsid w:val="00227726"/>
    <w:rsid w:val="00230BE8"/>
    <w:rsid w:val="00230BEB"/>
    <w:rsid w:val="00230C73"/>
    <w:rsid w:val="00231360"/>
    <w:rsid w:val="00231884"/>
    <w:rsid w:val="002338F1"/>
    <w:rsid w:val="00236359"/>
    <w:rsid w:val="00236DDA"/>
    <w:rsid w:val="00240999"/>
    <w:rsid w:val="00240C4C"/>
    <w:rsid w:val="00240CA4"/>
    <w:rsid w:val="00241599"/>
    <w:rsid w:val="0024166C"/>
    <w:rsid w:val="00241C01"/>
    <w:rsid w:val="00242A85"/>
    <w:rsid w:val="00243168"/>
    <w:rsid w:val="002431A9"/>
    <w:rsid w:val="00243219"/>
    <w:rsid w:val="00243EC5"/>
    <w:rsid w:val="00244013"/>
    <w:rsid w:val="002441F7"/>
    <w:rsid w:val="002447CE"/>
    <w:rsid w:val="0024490E"/>
    <w:rsid w:val="00244C5D"/>
    <w:rsid w:val="00245328"/>
    <w:rsid w:val="00245A2A"/>
    <w:rsid w:val="00246343"/>
    <w:rsid w:val="00246829"/>
    <w:rsid w:val="00250147"/>
    <w:rsid w:val="00250C6E"/>
    <w:rsid w:val="00250E41"/>
    <w:rsid w:val="002510F1"/>
    <w:rsid w:val="00252BF9"/>
    <w:rsid w:val="002538D9"/>
    <w:rsid w:val="00253C45"/>
    <w:rsid w:val="0025426E"/>
    <w:rsid w:val="0025448D"/>
    <w:rsid w:val="0025449F"/>
    <w:rsid w:val="00254690"/>
    <w:rsid w:val="002547B0"/>
    <w:rsid w:val="00254C57"/>
    <w:rsid w:val="00255421"/>
    <w:rsid w:val="002564E9"/>
    <w:rsid w:val="00256FDE"/>
    <w:rsid w:val="0025708B"/>
    <w:rsid w:val="0025761B"/>
    <w:rsid w:val="00257863"/>
    <w:rsid w:val="00257F7C"/>
    <w:rsid w:val="00260720"/>
    <w:rsid w:val="0026166F"/>
    <w:rsid w:val="00261E65"/>
    <w:rsid w:val="002635B3"/>
    <w:rsid w:val="00263C64"/>
    <w:rsid w:val="00263C77"/>
    <w:rsid w:val="00263EAB"/>
    <w:rsid w:val="00263F2B"/>
    <w:rsid w:val="00264137"/>
    <w:rsid w:val="00264368"/>
    <w:rsid w:val="00264C31"/>
    <w:rsid w:val="00264D53"/>
    <w:rsid w:val="00265718"/>
    <w:rsid w:val="00265DE6"/>
    <w:rsid w:val="002668CD"/>
    <w:rsid w:val="0027086D"/>
    <w:rsid w:val="00270E90"/>
    <w:rsid w:val="00271593"/>
    <w:rsid w:val="00271BD1"/>
    <w:rsid w:val="0027202E"/>
    <w:rsid w:val="00272355"/>
    <w:rsid w:val="00272420"/>
    <w:rsid w:val="00273492"/>
    <w:rsid w:val="002735F1"/>
    <w:rsid w:val="002737C3"/>
    <w:rsid w:val="00274016"/>
    <w:rsid w:val="00275386"/>
    <w:rsid w:val="002757CE"/>
    <w:rsid w:val="00275D72"/>
    <w:rsid w:val="00275E36"/>
    <w:rsid w:val="0027621B"/>
    <w:rsid w:val="00276EE9"/>
    <w:rsid w:val="00277711"/>
    <w:rsid w:val="00277BDB"/>
    <w:rsid w:val="00280C99"/>
    <w:rsid w:val="00281B95"/>
    <w:rsid w:val="00282663"/>
    <w:rsid w:val="00282F42"/>
    <w:rsid w:val="00283234"/>
    <w:rsid w:val="00283402"/>
    <w:rsid w:val="00283A61"/>
    <w:rsid w:val="00283E55"/>
    <w:rsid w:val="00284D4B"/>
    <w:rsid w:val="00285D5F"/>
    <w:rsid w:val="00286D7A"/>
    <w:rsid w:val="00287610"/>
    <w:rsid w:val="002876BE"/>
    <w:rsid w:val="00287709"/>
    <w:rsid w:val="0029016A"/>
    <w:rsid w:val="002903CA"/>
    <w:rsid w:val="00290C86"/>
    <w:rsid w:val="00291637"/>
    <w:rsid w:val="0029171D"/>
    <w:rsid w:val="00291DDC"/>
    <w:rsid w:val="0029200E"/>
    <w:rsid w:val="00292271"/>
    <w:rsid w:val="00292BC0"/>
    <w:rsid w:val="002934D8"/>
    <w:rsid w:val="00293E57"/>
    <w:rsid w:val="0029406D"/>
    <w:rsid w:val="002943F2"/>
    <w:rsid w:val="002944B2"/>
    <w:rsid w:val="00295D9A"/>
    <w:rsid w:val="0029673F"/>
    <w:rsid w:val="00297185"/>
    <w:rsid w:val="00297A44"/>
    <w:rsid w:val="002A1A5A"/>
    <w:rsid w:val="002A1B67"/>
    <w:rsid w:val="002A2494"/>
    <w:rsid w:val="002A271E"/>
    <w:rsid w:val="002A29D5"/>
    <w:rsid w:val="002A474E"/>
    <w:rsid w:val="002A4CFA"/>
    <w:rsid w:val="002A62B0"/>
    <w:rsid w:val="002A62F1"/>
    <w:rsid w:val="002A6576"/>
    <w:rsid w:val="002A6F51"/>
    <w:rsid w:val="002B0953"/>
    <w:rsid w:val="002B0D33"/>
    <w:rsid w:val="002B0F37"/>
    <w:rsid w:val="002B119E"/>
    <w:rsid w:val="002B16B1"/>
    <w:rsid w:val="002B1700"/>
    <w:rsid w:val="002B1815"/>
    <w:rsid w:val="002B1B1A"/>
    <w:rsid w:val="002B22D9"/>
    <w:rsid w:val="002B38CC"/>
    <w:rsid w:val="002B3931"/>
    <w:rsid w:val="002B417A"/>
    <w:rsid w:val="002B4263"/>
    <w:rsid w:val="002B5B29"/>
    <w:rsid w:val="002B5DD7"/>
    <w:rsid w:val="002B72C3"/>
    <w:rsid w:val="002B72FD"/>
    <w:rsid w:val="002B7304"/>
    <w:rsid w:val="002B78D5"/>
    <w:rsid w:val="002B7C0E"/>
    <w:rsid w:val="002C101B"/>
    <w:rsid w:val="002C1095"/>
    <w:rsid w:val="002C1A65"/>
    <w:rsid w:val="002C1B56"/>
    <w:rsid w:val="002C1C5C"/>
    <w:rsid w:val="002C22B9"/>
    <w:rsid w:val="002C294E"/>
    <w:rsid w:val="002C30A6"/>
    <w:rsid w:val="002C37C8"/>
    <w:rsid w:val="002C41DA"/>
    <w:rsid w:val="002C5378"/>
    <w:rsid w:val="002C560C"/>
    <w:rsid w:val="002C769D"/>
    <w:rsid w:val="002D0B38"/>
    <w:rsid w:val="002D1832"/>
    <w:rsid w:val="002D2297"/>
    <w:rsid w:val="002D3243"/>
    <w:rsid w:val="002D36ED"/>
    <w:rsid w:val="002D3E62"/>
    <w:rsid w:val="002D41FC"/>
    <w:rsid w:val="002D454F"/>
    <w:rsid w:val="002D4634"/>
    <w:rsid w:val="002D4809"/>
    <w:rsid w:val="002D4FF3"/>
    <w:rsid w:val="002D50B8"/>
    <w:rsid w:val="002D525C"/>
    <w:rsid w:val="002D78A7"/>
    <w:rsid w:val="002D7D87"/>
    <w:rsid w:val="002E01CE"/>
    <w:rsid w:val="002E0239"/>
    <w:rsid w:val="002E0343"/>
    <w:rsid w:val="002E0C3E"/>
    <w:rsid w:val="002E15CC"/>
    <w:rsid w:val="002E1A36"/>
    <w:rsid w:val="002E23C6"/>
    <w:rsid w:val="002E2B44"/>
    <w:rsid w:val="002E2F90"/>
    <w:rsid w:val="002E3413"/>
    <w:rsid w:val="002E392E"/>
    <w:rsid w:val="002E3963"/>
    <w:rsid w:val="002E3F14"/>
    <w:rsid w:val="002E4470"/>
    <w:rsid w:val="002E4524"/>
    <w:rsid w:val="002E4FD1"/>
    <w:rsid w:val="002E52C6"/>
    <w:rsid w:val="002E5CAE"/>
    <w:rsid w:val="002E5D11"/>
    <w:rsid w:val="002E674C"/>
    <w:rsid w:val="002E6EC1"/>
    <w:rsid w:val="002E71C7"/>
    <w:rsid w:val="002E7F96"/>
    <w:rsid w:val="002F0FF7"/>
    <w:rsid w:val="002F1021"/>
    <w:rsid w:val="002F1169"/>
    <w:rsid w:val="002F1E8A"/>
    <w:rsid w:val="002F1F27"/>
    <w:rsid w:val="002F225A"/>
    <w:rsid w:val="002F2670"/>
    <w:rsid w:val="002F2DCC"/>
    <w:rsid w:val="002F366B"/>
    <w:rsid w:val="002F400A"/>
    <w:rsid w:val="002F41AD"/>
    <w:rsid w:val="002F43A8"/>
    <w:rsid w:val="002F5A5E"/>
    <w:rsid w:val="002F7009"/>
    <w:rsid w:val="002F70E8"/>
    <w:rsid w:val="002F728A"/>
    <w:rsid w:val="002F766B"/>
    <w:rsid w:val="002F7B53"/>
    <w:rsid w:val="00301532"/>
    <w:rsid w:val="003015D2"/>
    <w:rsid w:val="003019D9"/>
    <w:rsid w:val="00302138"/>
    <w:rsid w:val="00302298"/>
    <w:rsid w:val="00302349"/>
    <w:rsid w:val="00302C3D"/>
    <w:rsid w:val="0030351D"/>
    <w:rsid w:val="003054E5"/>
    <w:rsid w:val="0030673B"/>
    <w:rsid w:val="00306C72"/>
    <w:rsid w:val="00306C9E"/>
    <w:rsid w:val="00306DE7"/>
    <w:rsid w:val="00307503"/>
    <w:rsid w:val="003077BC"/>
    <w:rsid w:val="0031079F"/>
    <w:rsid w:val="00310855"/>
    <w:rsid w:val="00312003"/>
    <w:rsid w:val="0031212E"/>
    <w:rsid w:val="00312999"/>
    <w:rsid w:val="0031408E"/>
    <w:rsid w:val="003146BA"/>
    <w:rsid w:val="00314F89"/>
    <w:rsid w:val="00315101"/>
    <w:rsid w:val="00315739"/>
    <w:rsid w:val="00315A95"/>
    <w:rsid w:val="00316BB3"/>
    <w:rsid w:val="00317848"/>
    <w:rsid w:val="00322B1D"/>
    <w:rsid w:val="00322CC6"/>
    <w:rsid w:val="00322FC7"/>
    <w:rsid w:val="00325145"/>
    <w:rsid w:val="0032541B"/>
    <w:rsid w:val="00325927"/>
    <w:rsid w:val="00325E0E"/>
    <w:rsid w:val="00327181"/>
    <w:rsid w:val="003272E2"/>
    <w:rsid w:val="003277C8"/>
    <w:rsid w:val="003277FC"/>
    <w:rsid w:val="00327A32"/>
    <w:rsid w:val="003316F7"/>
    <w:rsid w:val="003320A6"/>
    <w:rsid w:val="0033257A"/>
    <w:rsid w:val="003326C0"/>
    <w:rsid w:val="003345E2"/>
    <w:rsid w:val="00334860"/>
    <w:rsid w:val="00334D92"/>
    <w:rsid w:val="00334E9A"/>
    <w:rsid w:val="00335561"/>
    <w:rsid w:val="003360C6"/>
    <w:rsid w:val="00336784"/>
    <w:rsid w:val="00336B05"/>
    <w:rsid w:val="00337544"/>
    <w:rsid w:val="003379CE"/>
    <w:rsid w:val="003403CD"/>
    <w:rsid w:val="00340788"/>
    <w:rsid w:val="00341A1F"/>
    <w:rsid w:val="00341A32"/>
    <w:rsid w:val="00341AB0"/>
    <w:rsid w:val="00341D86"/>
    <w:rsid w:val="00341F64"/>
    <w:rsid w:val="0034250E"/>
    <w:rsid w:val="0034256A"/>
    <w:rsid w:val="00342642"/>
    <w:rsid w:val="00343915"/>
    <w:rsid w:val="00343D98"/>
    <w:rsid w:val="00343FEF"/>
    <w:rsid w:val="00344664"/>
    <w:rsid w:val="00344942"/>
    <w:rsid w:val="00344CD4"/>
    <w:rsid w:val="00344E46"/>
    <w:rsid w:val="00345A67"/>
    <w:rsid w:val="003462EE"/>
    <w:rsid w:val="003469D4"/>
    <w:rsid w:val="00346C2E"/>
    <w:rsid w:val="00347894"/>
    <w:rsid w:val="003478F1"/>
    <w:rsid w:val="003500E6"/>
    <w:rsid w:val="0035010B"/>
    <w:rsid w:val="003501DA"/>
    <w:rsid w:val="0035036A"/>
    <w:rsid w:val="0035155E"/>
    <w:rsid w:val="00351832"/>
    <w:rsid w:val="0035286C"/>
    <w:rsid w:val="00353458"/>
    <w:rsid w:val="0035388E"/>
    <w:rsid w:val="00354946"/>
    <w:rsid w:val="00354990"/>
    <w:rsid w:val="0035526A"/>
    <w:rsid w:val="00355416"/>
    <w:rsid w:val="00355795"/>
    <w:rsid w:val="00355869"/>
    <w:rsid w:val="003559E1"/>
    <w:rsid w:val="00356263"/>
    <w:rsid w:val="00356C43"/>
    <w:rsid w:val="00357417"/>
    <w:rsid w:val="003575BC"/>
    <w:rsid w:val="003576C5"/>
    <w:rsid w:val="00357CDA"/>
    <w:rsid w:val="00360C47"/>
    <w:rsid w:val="003611CC"/>
    <w:rsid w:val="00361265"/>
    <w:rsid w:val="00361705"/>
    <w:rsid w:val="003618F9"/>
    <w:rsid w:val="00361D5F"/>
    <w:rsid w:val="00361F3A"/>
    <w:rsid w:val="00362959"/>
    <w:rsid w:val="00362D4F"/>
    <w:rsid w:val="00363154"/>
    <w:rsid w:val="003637B7"/>
    <w:rsid w:val="00363F61"/>
    <w:rsid w:val="00364161"/>
    <w:rsid w:val="00364197"/>
    <w:rsid w:val="00364750"/>
    <w:rsid w:val="00365D00"/>
    <w:rsid w:val="0036605C"/>
    <w:rsid w:val="003661E8"/>
    <w:rsid w:val="00367030"/>
    <w:rsid w:val="0036757D"/>
    <w:rsid w:val="0037173D"/>
    <w:rsid w:val="0037225F"/>
    <w:rsid w:val="0037248F"/>
    <w:rsid w:val="00374487"/>
    <w:rsid w:val="003747BB"/>
    <w:rsid w:val="00374C4D"/>
    <w:rsid w:val="0037586C"/>
    <w:rsid w:val="003762EA"/>
    <w:rsid w:val="003770B8"/>
    <w:rsid w:val="0037713C"/>
    <w:rsid w:val="003775D7"/>
    <w:rsid w:val="00377AC4"/>
    <w:rsid w:val="0038055E"/>
    <w:rsid w:val="003805C7"/>
    <w:rsid w:val="00380C16"/>
    <w:rsid w:val="003813F0"/>
    <w:rsid w:val="00382427"/>
    <w:rsid w:val="00383233"/>
    <w:rsid w:val="00383AE0"/>
    <w:rsid w:val="00383C88"/>
    <w:rsid w:val="0038413D"/>
    <w:rsid w:val="00384360"/>
    <w:rsid w:val="003843E2"/>
    <w:rsid w:val="00384822"/>
    <w:rsid w:val="00385523"/>
    <w:rsid w:val="00385A4E"/>
    <w:rsid w:val="003862FD"/>
    <w:rsid w:val="00387D84"/>
    <w:rsid w:val="003905C5"/>
    <w:rsid w:val="0039104C"/>
    <w:rsid w:val="003913B8"/>
    <w:rsid w:val="00391E3E"/>
    <w:rsid w:val="003920A8"/>
    <w:rsid w:val="00393963"/>
    <w:rsid w:val="00393B82"/>
    <w:rsid w:val="003942CE"/>
    <w:rsid w:val="0039487E"/>
    <w:rsid w:val="0039533D"/>
    <w:rsid w:val="00395377"/>
    <w:rsid w:val="00396193"/>
    <w:rsid w:val="003977B7"/>
    <w:rsid w:val="0039789D"/>
    <w:rsid w:val="00397A60"/>
    <w:rsid w:val="003A161A"/>
    <w:rsid w:val="003A172E"/>
    <w:rsid w:val="003A1955"/>
    <w:rsid w:val="003A2420"/>
    <w:rsid w:val="003A2FB0"/>
    <w:rsid w:val="003A3A67"/>
    <w:rsid w:val="003A3F55"/>
    <w:rsid w:val="003A43B5"/>
    <w:rsid w:val="003A478A"/>
    <w:rsid w:val="003A4916"/>
    <w:rsid w:val="003A517F"/>
    <w:rsid w:val="003A5FB5"/>
    <w:rsid w:val="003A6ED9"/>
    <w:rsid w:val="003A7BDA"/>
    <w:rsid w:val="003A7C70"/>
    <w:rsid w:val="003A7D89"/>
    <w:rsid w:val="003B2033"/>
    <w:rsid w:val="003B2311"/>
    <w:rsid w:val="003B2E4E"/>
    <w:rsid w:val="003B2FE3"/>
    <w:rsid w:val="003B33CF"/>
    <w:rsid w:val="003B3542"/>
    <w:rsid w:val="003B35B8"/>
    <w:rsid w:val="003B3A79"/>
    <w:rsid w:val="003B3E00"/>
    <w:rsid w:val="003B420F"/>
    <w:rsid w:val="003B4A12"/>
    <w:rsid w:val="003B4E1B"/>
    <w:rsid w:val="003B5FAE"/>
    <w:rsid w:val="003B608B"/>
    <w:rsid w:val="003C0D58"/>
    <w:rsid w:val="003C0F89"/>
    <w:rsid w:val="003C1971"/>
    <w:rsid w:val="003C213E"/>
    <w:rsid w:val="003C3245"/>
    <w:rsid w:val="003C38DE"/>
    <w:rsid w:val="003C42C9"/>
    <w:rsid w:val="003C488D"/>
    <w:rsid w:val="003C50AA"/>
    <w:rsid w:val="003C5112"/>
    <w:rsid w:val="003C64ED"/>
    <w:rsid w:val="003C6741"/>
    <w:rsid w:val="003C753D"/>
    <w:rsid w:val="003C7996"/>
    <w:rsid w:val="003D0726"/>
    <w:rsid w:val="003D170A"/>
    <w:rsid w:val="003D1861"/>
    <w:rsid w:val="003D213A"/>
    <w:rsid w:val="003D22FF"/>
    <w:rsid w:val="003D2946"/>
    <w:rsid w:val="003D3D25"/>
    <w:rsid w:val="003D4751"/>
    <w:rsid w:val="003D4CCA"/>
    <w:rsid w:val="003D5882"/>
    <w:rsid w:val="003D5D73"/>
    <w:rsid w:val="003D5F57"/>
    <w:rsid w:val="003D6F0D"/>
    <w:rsid w:val="003D7FA0"/>
    <w:rsid w:val="003E0226"/>
    <w:rsid w:val="003E0758"/>
    <w:rsid w:val="003E139B"/>
    <w:rsid w:val="003E1BB4"/>
    <w:rsid w:val="003E1C15"/>
    <w:rsid w:val="003E265C"/>
    <w:rsid w:val="003E28EF"/>
    <w:rsid w:val="003E3113"/>
    <w:rsid w:val="003E37F1"/>
    <w:rsid w:val="003E4A15"/>
    <w:rsid w:val="003E4D84"/>
    <w:rsid w:val="003E5BE9"/>
    <w:rsid w:val="003E6077"/>
    <w:rsid w:val="003E6E0F"/>
    <w:rsid w:val="003E6F96"/>
    <w:rsid w:val="003E7AAE"/>
    <w:rsid w:val="003E7FC2"/>
    <w:rsid w:val="003F046D"/>
    <w:rsid w:val="003F1415"/>
    <w:rsid w:val="003F41EE"/>
    <w:rsid w:val="003F498B"/>
    <w:rsid w:val="003F72CB"/>
    <w:rsid w:val="003F7FE8"/>
    <w:rsid w:val="004004CF"/>
    <w:rsid w:val="00400924"/>
    <w:rsid w:val="00401C9A"/>
    <w:rsid w:val="00401F51"/>
    <w:rsid w:val="00402738"/>
    <w:rsid w:val="0040277B"/>
    <w:rsid w:val="0040290E"/>
    <w:rsid w:val="00402E68"/>
    <w:rsid w:val="00403394"/>
    <w:rsid w:val="00403CAD"/>
    <w:rsid w:val="004042C3"/>
    <w:rsid w:val="0040505B"/>
    <w:rsid w:val="004051B0"/>
    <w:rsid w:val="004057F1"/>
    <w:rsid w:val="004063C1"/>
    <w:rsid w:val="00406C14"/>
    <w:rsid w:val="004073DA"/>
    <w:rsid w:val="004074F3"/>
    <w:rsid w:val="0041004C"/>
    <w:rsid w:val="00411095"/>
    <w:rsid w:val="00411575"/>
    <w:rsid w:val="00411C2D"/>
    <w:rsid w:val="004121C2"/>
    <w:rsid w:val="00412851"/>
    <w:rsid w:val="00412A62"/>
    <w:rsid w:val="00412BFD"/>
    <w:rsid w:val="00414185"/>
    <w:rsid w:val="00414C9A"/>
    <w:rsid w:val="00414CA5"/>
    <w:rsid w:val="00414CF4"/>
    <w:rsid w:val="0041553B"/>
    <w:rsid w:val="004159C6"/>
    <w:rsid w:val="00415DC9"/>
    <w:rsid w:val="00416379"/>
    <w:rsid w:val="0041705B"/>
    <w:rsid w:val="004171A7"/>
    <w:rsid w:val="00417ADE"/>
    <w:rsid w:val="00421169"/>
    <w:rsid w:val="0042243E"/>
    <w:rsid w:val="00422E75"/>
    <w:rsid w:val="00423F70"/>
    <w:rsid w:val="0042430D"/>
    <w:rsid w:val="00425354"/>
    <w:rsid w:val="00425DDD"/>
    <w:rsid w:val="00426732"/>
    <w:rsid w:val="004271A3"/>
    <w:rsid w:val="004279F8"/>
    <w:rsid w:val="00430180"/>
    <w:rsid w:val="00430FFE"/>
    <w:rsid w:val="004317BE"/>
    <w:rsid w:val="00432194"/>
    <w:rsid w:val="00432D6B"/>
    <w:rsid w:val="00433E37"/>
    <w:rsid w:val="00434142"/>
    <w:rsid w:val="004354D3"/>
    <w:rsid w:val="00435790"/>
    <w:rsid w:val="004359F2"/>
    <w:rsid w:val="00435DDE"/>
    <w:rsid w:val="00436279"/>
    <w:rsid w:val="00436C14"/>
    <w:rsid w:val="004413FF"/>
    <w:rsid w:val="00441471"/>
    <w:rsid w:val="00441C1F"/>
    <w:rsid w:val="00441F38"/>
    <w:rsid w:val="004421DC"/>
    <w:rsid w:val="00442340"/>
    <w:rsid w:val="00442394"/>
    <w:rsid w:val="0044240F"/>
    <w:rsid w:val="00442A6D"/>
    <w:rsid w:val="004437C4"/>
    <w:rsid w:val="00443A1A"/>
    <w:rsid w:val="00444B54"/>
    <w:rsid w:val="00445853"/>
    <w:rsid w:val="00446037"/>
    <w:rsid w:val="00447275"/>
    <w:rsid w:val="004475CC"/>
    <w:rsid w:val="00447742"/>
    <w:rsid w:val="00447A57"/>
    <w:rsid w:val="00447ECC"/>
    <w:rsid w:val="00447F07"/>
    <w:rsid w:val="0045027D"/>
    <w:rsid w:val="004527F8"/>
    <w:rsid w:val="00452997"/>
    <w:rsid w:val="00452D41"/>
    <w:rsid w:val="00452E51"/>
    <w:rsid w:val="00453351"/>
    <w:rsid w:val="00453FE5"/>
    <w:rsid w:val="00454B5A"/>
    <w:rsid w:val="00454F71"/>
    <w:rsid w:val="00455959"/>
    <w:rsid w:val="0045602D"/>
    <w:rsid w:val="004569DB"/>
    <w:rsid w:val="00456AD0"/>
    <w:rsid w:val="00456E6E"/>
    <w:rsid w:val="004572C3"/>
    <w:rsid w:val="004602D5"/>
    <w:rsid w:val="00460304"/>
    <w:rsid w:val="004603FE"/>
    <w:rsid w:val="00460918"/>
    <w:rsid w:val="00460D48"/>
    <w:rsid w:val="0046156C"/>
    <w:rsid w:val="00461580"/>
    <w:rsid w:val="004617B9"/>
    <w:rsid w:val="00461C73"/>
    <w:rsid w:val="00461EEA"/>
    <w:rsid w:val="0046305E"/>
    <w:rsid w:val="00464A96"/>
    <w:rsid w:val="00464E4F"/>
    <w:rsid w:val="0046578E"/>
    <w:rsid w:val="00465946"/>
    <w:rsid w:val="00466066"/>
    <w:rsid w:val="00466206"/>
    <w:rsid w:val="0046621C"/>
    <w:rsid w:val="00466F93"/>
    <w:rsid w:val="00467222"/>
    <w:rsid w:val="00467A8E"/>
    <w:rsid w:val="00467B83"/>
    <w:rsid w:val="00470620"/>
    <w:rsid w:val="00470622"/>
    <w:rsid w:val="00470C5C"/>
    <w:rsid w:val="00470EDA"/>
    <w:rsid w:val="004716A6"/>
    <w:rsid w:val="004716D3"/>
    <w:rsid w:val="00471756"/>
    <w:rsid w:val="00471BDE"/>
    <w:rsid w:val="00472D86"/>
    <w:rsid w:val="004740DA"/>
    <w:rsid w:val="00474BCB"/>
    <w:rsid w:val="00474C47"/>
    <w:rsid w:val="004759B3"/>
    <w:rsid w:val="00475B89"/>
    <w:rsid w:val="00475CA2"/>
    <w:rsid w:val="0047680C"/>
    <w:rsid w:val="00476972"/>
    <w:rsid w:val="00477B62"/>
    <w:rsid w:val="00480104"/>
    <w:rsid w:val="00480239"/>
    <w:rsid w:val="00480798"/>
    <w:rsid w:val="004809C9"/>
    <w:rsid w:val="00480AFA"/>
    <w:rsid w:val="0048149D"/>
    <w:rsid w:val="00481E9C"/>
    <w:rsid w:val="0048229B"/>
    <w:rsid w:val="004828B9"/>
    <w:rsid w:val="00482A28"/>
    <w:rsid w:val="004830A2"/>
    <w:rsid w:val="004830D7"/>
    <w:rsid w:val="004834AE"/>
    <w:rsid w:val="00483FE3"/>
    <w:rsid w:val="004840B7"/>
    <w:rsid w:val="00484889"/>
    <w:rsid w:val="00485411"/>
    <w:rsid w:val="00485DF4"/>
    <w:rsid w:val="00485E22"/>
    <w:rsid w:val="0048627D"/>
    <w:rsid w:val="00486CD2"/>
    <w:rsid w:val="00486EAF"/>
    <w:rsid w:val="00487797"/>
    <w:rsid w:val="00490159"/>
    <w:rsid w:val="004910BF"/>
    <w:rsid w:val="004916A6"/>
    <w:rsid w:val="00492E7B"/>
    <w:rsid w:val="00494168"/>
    <w:rsid w:val="004943B3"/>
    <w:rsid w:val="00494423"/>
    <w:rsid w:val="00494679"/>
    <w:rsid w:val="00494CA6"/>
    <w:rsid w:val="00495565"/>
    <w:rsid w:val="004967D0"/>
    <w:rsid w:val="00496CD2"/>
    <w:rsid w:val="00496EF7"/>
    <w:rsid w:val="00497CFC"/>
    <w:rsid w:val="004A0511"/>
    <w:rsid w:val="004A0923"/>
    <w:rsid w:val="004A12DD"/>
    <w:rsid w:val="004A1692"/>
    <w:rsid w:val="004A1993"/>
    <w:rsid w:val="004A1B28"/>
    <w:rsid w:val="004A1C22"/>
    <w:rsid w:val="004A1C67"/>
    <w:rsid w:val="004A2041"/>
    <w:rsid w:val="004A285E"/>
    <w:rsid w:val="004A2A7C"/>
    <w:rsid w:val="004A2D26"/>
    <w:rsid w:val="004A3A77"/>
    <w:rsid w:val="004A4949"/>
    <w:rsid w:val="004A50DF"/>
    <w:rsid w:val="004A5F38"/>
    <w:rsid w:val="004A5F5A"/>
    <w:rsid w:val="004A61EA"/>
    <w:rsid w:val="004A6F75"/>
    <w:rsid w:val="004A79A1"/>
    <w:rsid w:val="004B05CB"/>
    <w:rsid w:val="004B0F19"/>
    <w:rsid w:val="004B17A2"/>
    <w:rsid w:val="004B1FAB"/>
    <w:rsid w:val="004B2638"/>
    <w:rsid w:val="004B2793"/>
    <w:rsid w:val="004B27BB"/>
    <w:rsid w:val="004B3529"/>
    <w:rsid w:val="004B3686"/>
    <w:rsid w:val="004B4023"/>
    <w:rsid w:val="004B453F"/>
    <w:rsid w:val="004B5D9A"/>
    <w:rsid w:val="004B6AEC"/>
    <w:rsid w:val="004B6C5E"/>
    <w:rsid w:val="004B6D83"/>
    <w:rsid w:val="004B705D"/>
    <w:rsid w:val="004B72FA"/>
    <w:rsid w:val="004B7836"/>
    <w:rsid w:val="004B7B96"/>
    <w:rsid w:val="004B7E12"/>
    <w:rsid w:val="004C036E"/>
    <w:rsid w:val="004C137F"/>
    <w:rsid w:val="004C1C29"/>
    <w:rsid w:val="004C1FF0"/>
    <w:rsid w:val="004C2B71"/>
    <w:rsid w:val="004C3B25"/>
    <w:rsid w:val="004C3C96"/>
    <w:rsid w:val="004C405D"/>
    <w:rsid w:val="004C44ED"/>
    <w:rsid w:val="004C477E"/>
    <w:rsid w:val="004C48BB"/>
    <w:rsid w:val="004C4F7F"/>
    <w:rsid w:val="004C52E4"/>
    <w:rsid w:val="004C5D2D"/>
    <w:rsid w:val="004C6A83"/>
    <w:rsid w:val="004C6C33"/>
    <w:rsid w:val="004C70D4"/>
    <w:rsid w:val="004D0DA6"/>
    <w:rsid w:val="004D1152"/>
    <w:rsid w:val="004D1689"/>
    <w:rsid w:val="004D1C80"/>
    <w:rsid w:val="004D1EE6"/>
    <w:rsid w:val="004D2230"/>
    <w:rsid w:val="004D2853"/>
    <w:rsid w:val="004D3031"/>
    <w:rsid w:val="004D3184"/>
    <w:rsid w:val="004D3E44"/>
    <w:rsid w:val="004D4225"/>
    <w:rsid w:val="004D5483"/>
    <w:rsid w:val="004D573A"/>
    <w:rsid w:val="004D5985"/>
    <w:rsid w:val="004D665A"/>
    <w:rsid w:val="004D6AD0"/>
    <w:rsid w:val="004D79F3"/>
    <w:rsid w:val="004E0E60"/>
    <w:rsid w:val="004E1A10"/>
    <w:rsid w:val="004E1FA6"/>
    <w:rsid w:val="004E2562"/>
    <w:rsid w:val="004E2642"/>
    <w:rsid w:val="004E32CC"/>
    <w:rsid w:val="004E3442"/>
    <w:rsid w:val="004E41AA"/>
    <w:rsid w:val="004E4C1E"/>
    <w:rsid w:val="004E4CF1"/>
    <w:rsid w:val="004E4F75"/>
    <w:rsid w:val="004E5677"/>
    <w:rsid w:val="004E59AB"/>
    <w:rsid w:val="004E5BE1"/>
    <w:rsid w:val="004E5C0B"/>
    <w:rsid w:val="004E643D"/>
    <w:rsid w:val="004E6481"/>
    <w:rsid w:val="004E7446"/>
    <w:rsid w:val="004F02C3"/>
    <w:rsid w:val="004F088E"/>
    <w:rsid w:val="004F2027"/>
    <w:rsid w:val="004F20EB"/>
    <w:rsid w:val="004F213E"/>
    <w:rsid w:val="004F275F"/>
    <w:rsid w:val="004F2D33"/>
    <w:rsid w:val="004F4A4F"/>
    <w:rsid w:val="004F4C69"/>
    <w:rsid w:val="004F54DE"/>
    <w:rsid w:val="004F6167"/>
    <w:rsid w:val="004F69B5"/>
    <w:rsid w:val="004F7CA8"/>
    <w:rsid w:val="0050049C"/>
    <w:rsid w:val="0050129B"/>
    <w:rsid w:val="00501A17"/>
    <w:rsid w:val="00501A62"/>
    <w:rsid w:val="005022A6"/>
    <w:rsid w:val="00502728"/>
    <w:rsid w:val="00502CBB"/>
    <w:rsid w:val="0050349F"/>
    <w:rsid w:val="00503624"/>
    <w:rsid w:val="00503FF7"/>
    <w:rsid w:val="00504A25"/>
    <w:rsid w:val="005053B1"/>
    <w:rsid w:val="00505A30"/>
    <w:rsid w:val="00506001"/>
    <w:rsid w:val="005060BE"/>
    <w:rsid w:val="005068C3"/>
    <w:rsid w:val="00506C65"/>
    <w:rsid w:val="005073E4"/>
    <w:rsid w:val="005079B4"/>
    <w:rsid w:val="00511075"/>
    <w:rsid w:val="00511D5A"/>
    <w:rsid w:val="00512D71"/>
    <w:rsid w:val="005133CB"/>
    <w:rsid w:val="00513BAD"/>
    <w:rsid w:val="00513DA1"/>
    <w:rsid w:val="00513F35"/>
    <w:rsid w:val="005141AD"/>
    <w:rsid w:val="00514225"/>
    <w:rsid w:val="00514323"/>
    <w:rsid w:val="00514733"/>
    <w:rsid w:val="00514995"/>
    <w:rsid w:val="00514BDA"/>
    <w:rsid w:val="00514D8D"/>
    <w:rsid w:val="0051571F"/>
    <w:rsid w:val="00515E8D"/>
    <w:rsid w:val="00516214"/>
    <w:rsid w:val="005173BB"/>
    <w:rsid w:val="00520550"/>
    <w:rsid w:val="005211EC"/>
    <w:rsid w:val="00521896"/>
    <w:rsid w:val="005223BE"/>
    <w:rsid w:val="00522707"/>
    <w:rsid w:val="00524515"/>
    <w:rsid w:val="005247E9"/>
    <w:rsid w:val="0052508D"/>
    <w:rsid w:val="0052562F"/>
    <w:rsid w:val="00526A91"/>
    <w:rsid w:val="00526E28"/>
    <w:rsid w:val="00526FE1"/>
    <w:rsid w:val="005272BA"/>
    <w:rsid w:val="005273C3"/>
    <w:rsid w:val="0052755B"/>
    <w:rsid w:val="00531CEE"/>
    <w:rsid w:val="00532017"/>
    <w:rsid w:val="005322F6"/>
    <w:rsid w:val="005324EE"/>
    <w:rsid w:val="00532718"/>
    <w:rsid w:val="00532A3B"/>
    <w:rsid w:val="0053315F"/>
    <w:rsid w:val="005334A6"/>
    <w:rsid w:val="00533C58"/>
    <w:rsid w:val="00533FA1"/>
    <w:rsid w:val="005345C4"/>
    <w:rsid w:val="0053529F"/>
    <w:rsid w:val="00535A2B"/>
    <w:rsid w:val="00536418"/>
    <w:rsid w:val="00536AEA"/>
    <w:rsid w:val="00536D3B"/>
    <w:rsid w:val="005371E0"/>
    <w:rsid w:val="0054048C"/>
    <w:rsid w:val="005426A7"/>
    <w:rsid w:val="00542990"/>
    <w:rsid w:val="00542B56"/>
    <w:rsid w:val="005438EC"/>
    <w:rsid w:val="00543E34"/>
    <w:rsid w:val="00544234"/>
    <w:rsid w:val="00545396"/>
    <w:rsid w:val="00546325"/>
    <w:rsid w:val="0054704E"/>
    <w:rsid w:val="005473A2"/>
    <w:rsid w:val="00547661"/>
    <w:rsid w:val="0054778A"/>
    <w:rsid w:val="005479C6"/>
    <w:rsid w:val="00547B96"/>
    <w:rsid w:val="00551369"/>
    <w:rsid w:val="005513B1"/>
    <w:rsid w:val="005513E6"/>
    <w:rsid w:val="00551A8E"/>
    <w:rsid w:val="00551F07"/>
    <w:rsid w:val="005521AE"/>
    <w:rsid w:val="00552781"/>
    <w:rsid w:val="005539FD"/>
    <w:rsid w:val="00553CBB"/>
    <w:rsid w:val="00554796"/>
    <w:rsid w:val="005547A4"/>
    <w:rsid w:val="00554968"/>
    <w:rsid w:val="00554E5F"/>
    <w:rsid w:val="00555AC2"/>
    <w:rsid w:val="00555DFF"/>
    <w:rsid w:val="00555EEB"/>
    <w:rsid w:val="00556214"/>
    <w:rsid w:val="00556600"/>
    <w:rsid w:val="00557352"/>
    <w:rsid w:val="00557403"/>
    <w:rsid w:val="00557885"/>
    <w:rsid w:val="00557A0F"/>
    <w:rsid w:val="00557AE9"/>
    <w:rsid w:val="00560B27"/>
    <w:rsid w:val="00560C52"/>
    <w:rsid w:val="00562A6A"/>
    <w:rsid w:val="005639B0"/>
    <w:rsid w:val="0056479B"/>
    <w:rsid w:val="00564D32"/>
    <w:rsid w:val="00565444"/>
    <w:rsid w:val="00565AC7"/>
    <w:rsid w:val="00565C34"/>
    <w:rsid w:val="00566C88"/>
    <w:rsid w:val="00570136"/>
    <w:rsid w:val="005702D7"/>
    <w:rsid w:val="00570795"/>
    <w:rsid w:val="0057124F"/>
    <w:rsid w:val="0057160F"/>
    <w:rsid w:val="00571840"/>
    <w:rsid w:val="005723DB"/>
    <w:rsid w:val="005734F7"/>
    <w:rsid w:val="005736AE"/>
    <w:rsid w:val="00573AA5"/>
    <w:rsid w:val="00574034"/>
    <w:rsid w:val="00576723"/>
    <w:rsid w:val="00576D7F"/>
    <w:rsid w:val="00576F07"/>
    <w:rsid w:val="00577679"/>
    <w:rsid w:val="00577840"/>
    <w:rsid w:val="00577CDB"/>
    <w:rsid w:val="0058000F"/>
    <w:rsid w:val="00580FD4"/>
    <w:rsid w:val="0058111E"/>
    <w:rsid w:val="005821AE"/>
    <w:rsid w:val="005829BA"/>
    <w:rsid w:val="00582BAC"/>
    <w:rsid w:val="00582D1E"/>
    <w:rsid w:val="0058507B"/>
    <w:rsid w:val="0058570A"/>
    <w:rsid w:val="00585A2D"/>
    <w:rsid w:val="00585ADA"/>
    <w:rsid w:val="00585B89"/>
    <w:rsid w:val="005863D0"/>
    <w:rsid w:val="00586C66"/>
    <w:rsid w:val="005877CC"/>
    <w:rsid w:val="00587E94"/>
    <w:rsid w:val="00590C0A"/>
    <w:rsid w:val="00590DD3"/>
    <w:rsid w:val="005913B3"/>
    <w:rsid w:val="0059194D"/>
    <w:rsid w:val="00592E7A"/>
    <w:rsid w:val="00592FA2"/>
    <w:rsid w:val="005930D5"/>
    <w:rsid w:val="0059385D"/>
    <w:rsid w:val="005941A2"/>
    <w:rsid w:val="00594613"/>
    <w:rsid w:val="00594B59"/>
    <w:rsid w:val="00594E39"/>
    <w:rsid w:val="00594ED9"/>
    <w:rsid w:val="005956E2"/>
    <w:rsid w:val="00595F93"/>
    <w:rsid w:val="00597072"/>
    <w:rsid w:val="005970FD"/>
    <w:rsid w:val="005974C6"/>
    <w:rsid w:val="00597615"/>
    <w:rsid w:val="005977A9"/>
    <w:rsid w:val="00597849"/>
    <w:rsid w:val="005A04C5"/>
    <w:rsid w:val="005A0E78"/>
    <w:rsid w:val="005A0EB0"/>
    <w:rsid w:val="005A170F"/>
    <w:rsid w:val="005A173B"/>
    <w:rsid w:val="005A2CCF"/>
    <w:rsid w:val="005A2E7C"/>
    <w:rsid w:val="005A2EC2"/>
    <w:rsid w:val="005A3063"/>
    <w:rsid w:val="005A37FE"/>
    <w:rsid w:val="005A49F7"/>
    <w:rsid w:val="005A4B06"/>
    <w:rsid w:val="005A4D61"/>
    <w:rsid w:val="005A550D"/>
    <w:rsid w:val="005A563F"/>
    <w:rsid w:val="005A58AD"/>
    <w:rsid w:val="005A649F"/>
    <w:rsid w:val="005A664A"/>
    <w:rsid w:val="005A7D26"/>
    <w:rsid w:val="005B0106"/>
    <w:rsid w:val="005B07FD"/>
    <w:rsid w:val="005B17FC"/>
    <w:rsid w:val="005B1C48"/>
    <w:rsid w:val="005B1C55"/>
    <w:rsid w:val="005B225E"/>
    <w:rsid w:val="005B369D"/>
    <w:rsid w:val="005B3AEA"/>
    <w:rsid w:val="005B487A"/>
    <w:rsid w:val="005B4A2E"/>
    <w:rsid w:val="005B6624"/>
    <w:rsid w:val="005B6F95"/>
    <w:rsid w:val="005B740F"/>
    <w:rsid w:val="005B74E8"/>
    <w:rsid w:val="005B76D1"/>
    <w:rsid w:val="005B77F1"/>
    <w:rsid w:val="005C034E"/>
    <w:rsid w:val="005C07AE"/>
    <w:rsid w:val="005C0B86"/>
    <w:rsid w:val="005C123A"/>
    <w:rsid w:val="005C228C"/>
    <w:rsid w:val="005C2620"/>
    <w:rsid w:val="005C3EA8"/>
    <w:rsid w:val="005C3F70"/>
    <w:rsid w:val="005C3FD3"/>
    <w:rsid w:val="005C44C1"/>
    <w:rsid w:val="005C54B5"/>
    <w:rsid w:val="005C5F0B"/>
    <w:rsid w:val="005C5F3A"/>
    <w:rsid w:val="005C7A8E"/>
    <w:rsid w:val="005C7E00"/>
    <w:rsid w:val="005D0563"/>
    <w:rsid w:val="005D0B29"/>
    <w:rsid w:val="005D0EDB"/>
    <w:rsid w:val="005D12D1"/>
    <w:rsid w:val="005D1A14"/>
    <w:rsid w:val="005D1B5B"/>
    <w:rsid w:val="005D26BA"/>
    <w:rsid w:val="005D31EE"/>
    <w:rsid w:val="005D3A0C"/>
    <w:rsid w:val="005D3B10"/>
    <w:rsid w:val="005D460E"/>
    <w:rsid w:val="005D4BB8"/>
    <w:rsid w:val="005D509A"/>
    <w:rsid w:val="005D531F"/>
    <w:rsid w:val="005D5813"/>
    <w:rsid w:val="005E0E16"/>
    <w:rsid w:val="005E1C28"/>
    <w:rsid w:val="005E1EC1"/>
    <w:rsid w:val="005E1F8F"/>
    <w:rsid w:val="005E2594"/>
    <w:rsid w:val="005E3804"/>
    <w:rsid w:val="005E3846"/>
    <w:rsid w:val="005E5A31"/>
    <w:rsid w:val="005E78F9"/>
    <w:rsid w:val="005F08D1"/>
    <w:rsid w:val="005F0F7D"/>
    <w:rsid w:val="005F13E5"/>
    <w:rsid w:val="005F1F52"/>
    <w:rsid w:val="005F207F"/>
    <w:rsid w:val="005F256C"/>
    <w:rsid w:val="005F3687"/>
    <w:rsid w:val="005F3D2A"/>
    <w:rsid w:val="005F3FAB"/>
    <w:rsid w:val="005F469D"/>
    <w:rsid w:val="005F4D4F"/>
    <w:rsid w:val="005F5868"/>
    <w:rsid w:val="005F5F47"/>
    <w:rsid w:val="005F627A"/>
    <w:rsid w:val="005F656C"/>
    <w:rsid w:val="005F6BBE"/>
    <w:rsid w:val="005F6DEB"/>
    <w:rsid w:val="005F7504"/>
    <w:rsid w:val="005F7B76"/>
    <w:rsid w:val="005F7C90"/>
    <w:rsid w:val="005F7F9F"/>
    <w:rsid w:val="00600165"/>
    <w:rsid w:val="006002C5"/>
    <w:rsid w:val="00601238"/>
    <w:rsid w:val="00602D00"/>
    <w:rsid w:val="00602EB4"/>
    <w:rsid w:val="0060357C"/>
    <w:rsid w:val="006036AE"/>
    <w:rsid w:val="00603A64"/>
    <w:rsid w:val="00603AC5"/>
    <w:rsid w:val="006040A7"/>
    <w:rsid w:val="0060485C"/>
    <w:rsid w:val="006049BA"/>
    <w:rsid w:val="0060557B"/>
    <w:rsid w:val="00606364"/>
    <w:rsid w:val="00606402"/>
    <w:rsid w:val="006064C0"/>
    <w:rsid w:val="006064EB"/>
    <w:rsid w:val="00606A32"/>
    <w:rsid w:val="006078AF"/>
    <w:rsid w:val="00607BE3"/>
    <w:rsid w:val="00610022"/>
    <w:rsid w:val="00610C8A"/>
    <w:rsid w:val="006111EA"/>
    <w:rsid w:val="00611A93"/>
    <w:rsid w:val="006127C0"/>
    <w:rsid w:val="00612845"/>
    <w:rsid w:val="0061433D"/>
    <w:rsid w:val="00614B67"/>
    <w:rsid w:val="00614BD2"/>
    <w:rsid w:val="00614D1C"/>
    <w:rsid w:val="00615544"/>
    <w:rsid w:val="00615761"/>
    <w:rsid w:val="006162D2"/>
    <w:rsid w:val="00617A0A"/>
    <w:rsid w:val="006204D5"/>
    <w:rsid w:val="00620EFA"/>
    <w:rsid w:val="006225A9"/>
    <w:rsid w:val="00622C62"/>
    <w:rsid w:val="00622DE1"/>
    <w:rsid w:val="0062538E"/>
    <w:rsid w:val="00625BD8"/>
    <w:rsid w:val="00626131"/>
    <w:rsid w:val="00626730"/>
    <w:rsid w:val="006276D9"/>
    <w:rsid w:val="0063031E"/>
    <w:rsid w:val="0063096B"/>
    <w:rsid w:val="00630F6B"/>
    <w:rsid w:val="00631049"/>
    <w:rsid w:val="00632713"/>
    <w:rsid w:val="006329B0"/>
    <w:rsid w:val="0063312A"/>
    <w:rsid w:val="006334C7"/>
    <w:rsid w:val="006341E4"/>
    <w:rsid w:val="006346B8"/>
    <w:rsid w:val="00635385"/>
    <w:rsid w:val="00635466"/>
    <w:rsid w:val="00635C12"/>
    <w:rsid w:val="006367EE"/>
    <w:rsid w:val="00636816"/>
    <w:rsid w:val="00636B5F"/>
    <w:rsid w:val="00636D74"/>
    <w:rsid w:val="00636DB1"/>
    <w:rsid w:val="00637AF2"/>
    <w:rsid w:val="00637FEE"/>
    <w:rsid w:val="00640692"/>
    <w:rsid w:val="006406DB"/>
    <w:rsid w:val="00640956"/>
    <w:rsid w:val="0064130E"/>
    <w:rsid w:val="0064186F"/>
    <w:rsid w:val="00642520"/>
    <w:rsid w:val="00643B44"/>
    <w:rsid w:val="00643B58"/>
    <w:rsid w:val="00644289"/>
    <w:rsid w:val="006442F1"/>
    <w:rsid w:val="0064452C"/>
    <w:rsid w:val="00644900"/>
    <w:rsid w:val="00644B04"/>
    <w:rsid w:val="00644B61"/>
    <w:rsid w:val="00644B7C"/>
    <w:rsid w:val="00644CBB"/>
    <w:rsid w:val="00644CC5"/>
    <w:rsid w:val="00644FC5"/>
    <w:rsid w:val="00645573"/>
    <w:rsid w:val="00645A3D"/>
    <w:rsid w:val="00645FFF"/>
    <w:rsid w:val="0064655E"/>
    <w:rsid w:val="0064701F"/>
    <w:rsid w:val="0064750B"/>
    <w:rsid w:val="006505C9"/>
    <w:rsid w:val="0065092A"/>
    <w:rsid w:val="00650F02"/>
    <w:rsid w:val="0065208A"/>
    <w:rsid w:val="0065224E"/>
    <w:rsid w:val="0065356D"/>
    <w:rsid w:val="00653634"/>
    <w:rsid w:val="00653B5A"/>
    <w:rsid w:val="0065437F"/>
    <w:rsid w:val="006546D6"/>
    <w:rsid w:val="00656CF7"/>
    <w:rsid w:val="00657F7A"/>
    <w:rsid w:val="006603DE"/>
    <w:rsid w:val="00660456"/>
    <w:rsid w:val="00660CBA"/>
    <w:rsid w:val="00660DAB"/>
    <w:rsid w:val="00661ADA"/>
    <w:rsid w:val="0066273C"/>
    <w:rsid w:val="00663146"/>
    <w:rsid w:val="006638EF"/>
    <w:rsid w:val="00663D42"/>
    <w:rsid w:val="006647DE"/>
    <w:rsid w:val="00664837"/>
    <w:rsid w:val="00664AC8"/>
    <w:rsid w:val="00664F55"/>
    <w:rsid w:val="00665FAA"/>
    <w:rsid w:val="0066671D"/>
    <w:rsid w:val="00666C5F"/>
    <w:rsid w:val="00667DA9"/>
    <w:rsid w:val="00670292"/>
    <w:rsid w:val="00670BC3"/>
    <w:rsid w:val="00670EF1"/>
    <w:rsid w:val="00671812"/>
    <w:rsid w:val="006718DA"/>
    <w:rsid w:val="0067218C"/>
    <w:rsid w:val="0067233D"/>
    <w:rsid w:val="00672362"/>
    <w:rsid w:val="006726E3"/>
    <w:rsid w:val="0067281A"/>
    <w:rsid w:val="00672A51"/>
    <w:rsid w:val="00672EA8"/>
    <w:rsid w:val="00673B49"/>
    <w:rsid w:val="00673E83"/>
    <w:rsid w:val="00674D62"/>
    <w:rsid w:val="0067633D"/>
    <w:rsid w:val="006764D4"/>
    <w:rsid w:val="006766D6"/>
    <w:rsid w:val="006768A6"/>
    <w:rsid w:val="00676AF4"/>
    <w:rsid w:val="00676C44"/>
    <w:rsid w:val="00676E85"/>
    <w:rsid w:val="006770F2"/>
    <w:rsid w:val="00677AFF"/>
    <w:rsid w:val="00677C1D"/>
    <w:rsid w:val="00677E69"/>
    <w:rsid w:val="00677EE1"/>
    <w:rsid w:val="00677F0C"/>
    <w:rsid w:val="00677F74"/>
    <w:rsid w:val="006805D2"/>
    <w:rsid w:val="00680C97"/>
    <w:rsid w:val="00681A6F"/>
    <w:rsid w:val="0068285C"/>
    <w:rsid w:val="00683860"/>
    <w:rsid w:val="0068393D"/>
    <w:rsid w:val="00683DA0"/>
    <w:rsid w:val="0068467C"/>
    <w:rsid w:val="0068538C"/>
    <w:rsid w:val="00685A0C"/>
    <w:rsid w:val="006867F3"/>
    <w:rsid w:val="006869D6"/>
    <w:rsid w:val="00686E69"/>
    <w:rsid w:val="00687C69"/>
    <w:rsid w:val="00690484"/>
    <w:rsid w:val="006913F0"/>
    <w:rsid w:val="00691910"/>
    <w:rsid w:val="00691ABE"/>
    <w:rsid w:val="00692402"/>
    <w:rsid w:val="00692663"/>
    <w:rsid w:val="00692BFA"/>
    <w:rsid w:val="00693862"/>
    <w:rsid w:val="006943AF"/>
    <w:rsid w:val="00694A49"/>
    <w:rsid w:val="0069504C"/>
    <w:rsid w:val="006955D6"/>
    <w:rsid w:val="00695BAE"/>
    <w:rsid w:val="006963A6"/>
    <w:rsid w:val="0069659F"/>
    <w:rsid w:val="006A1CEA"/>
    <w:rsid w:val="006A2610"/>
    <w:rsid w:val="006A2EF9"/>
    <w:rsid w:val="006A560F"/>
    <w:rsid w:val="006A57A0"/>
    <w:rsid w:val="006A5CCF"/>
    <w:rsid w:val="006A611E"/>
    <w:rsid w:val="006A718E"/>
    <w:rsid w:val="006A7792"/>
    <w:rsid w:val="006A7BE3"/>
    <w:rsid w:val="006A7C6C"/>
    <w:rsid w:val="006B12B0"/>
    <w:rsid w:val="006B1928"/>
    <w:rsid w:val="006B1A6D"/>
    <w:rsid w:val="006B1A8E"/>
    <w:rsid w:val="006B213E"/>
    <w:rsid w:val="006B2586"/>
    <w:rsid w:val="006B2B6B"/>
    <w:rsid w:val="006B3443"/>
    <w:rsid w:val="006B3D9D"/>
    <w:rsid w:val="006B4A6F"/>
    <w:rsid w:val="006B5FDA"/>
    <w:rsid w:val="006C03DF"/>
    <w:rsid w:val="006C0D63"/>
    <w:rsid w:val="006C0E23"/>
    <w:rsid w:val="006C1089"/>
    <w:rsid w:val="006C1156"/>
    <w:rsid w:val="006C13C7"/>
    <w:rsid w:val="006C18A6"/>
    <w:rsid w:val="006C1C65"/>
    <w:rsid w:val="006C1EB5"/>
    <w:rsid w:val="006C22EA"/>
    <w:rsid w:val="006C3057"/>
    <w:rsid w:val="006C3116"/>
    <w:rsid w:val="006C3176"/>
    <w:rsid w:val="006C3868"/>
    <w:rsid w:val="006C38C4"/>
    <w:rsid w:val="006C45FB"/>
    <w:rsid w:val="006C4C5A"/>
    <w:rsid w:val="006C535A"/>
    <w:rsid w:val="006C5D25"/>
    <w:rsid w:val="006C637C"/>
    <w:rsid w:val="006C6653"/>
    <w:rsid w:val="006C68CA"/>
    <w:rsid w:val="006C709D"/>
    <w:rsid w:val="006D0483"/>
    <w:rsid w:val="006D0715"/>
    <w:rsid w:val="006D0FD4"/>
    <w:rsid w:val="006D0FF2"/>
    <w:rsid w:val="006D14C1"/>
    <w:rsid w:val="006D14D2"/>
    <w:rsid w:val="006D1574"/>
    <w:rsid w:val="006D1DE9"/>
    <w:rsid w:val="006D23E3"/>
    <w:rsid w:val="006D242A"/>
    <w:rsid w:val="006D24DF"/>
    <w:rsid w:val="006D2785"/>
    <w:rsid w:val="006D2F3F"/>
    <w:rsid w:val="006D3EDB"/>
    <w:rsid w:val="006D438D"/>
    <w:rsid w:val="006D43E2"/>
    <w:rsid w:val="006D4700"/>
    <w:rsid w:val="006D49A8"/>
    <w:rsid w:val="006D586D"/>
    <w:rsid w:val="006D5996"/>
    <w:rsid w:val="006D59B9"/>
    <w:rsid w:val="006D5F4A"/>
    <w:rsid w:val="006D668B"/>
    <w:rsid w:val="006D6770"/>
    <w:rsid w:val="006D6F11"/>
    <w:rsid w:val="006D7134"/>
    <w:rsid w:val="006D714C"/>
    <w:rsid w:val="006D7345"/>
    <w:rsid w:val="006D7708"/>
    <w:rsid w:val="006D79D4"/>
    <w:rsid w:val="006E0B6A"/>
    <w:rsid w:val="006E0C1F"/>
    <w:rsid w:val="006E1855"/>
    <w:rsid w:val="006E1D2C"/>
    <w:rsid w:val="006E222F"/>
    <w:rsid w:val="006E2B93"/>
    <w:rsid w:val="006E2C76"/>
    <w:rsid w:val="006E2D38"/>
    <w:rsid w:val="006E2EFC"/>
    <w:rsid w:val="006E3496"/>
    <w:rsid w:val="006E400B"/>
    <w:rsid w:val="006E41ED"/>
    <w:rsid w:val="006E497C"/>
    <w:rsid w:val="006E4AE6"/>
    <w:rsid w:val="006E4F01"/>
    <w:rsid w:val="006E6607"/>
    <w:rsid w:val="006E6661"/>
    <w:rsid w:val="006E690C"/>
    <w:rsid w:val="006E776A"/>
    <w:rsid w:val="006E7817"/>
    <w:rsid w:val="006E782D"/>
    <w:rsid w:val="006E7ECD"/>
    <w:rsid w:val="006F056A"/>
    <w:rsid w:val="006F0F69"/>
    <w:rsid w:val="006F1C87"/>
    <w:rsid w:val="006F35C8"/>
    <w:rsid w:val="006F40F3"/>
    <w:rsid w:val="006F5652"/>
    <w:rsid w:val="006F5EAD"/>
    <w:rsid w:val="006F5F19"/>
    <w:rsid w:val="006F645E"/>
    <w:rsid w:val="006F6754"/>
    <w:rsid w:val="006F6FC5"/>
    <w:rsid w:val="006F7311"/>
    <w:rsid w:val="006F7646"/>
    <w:rsid w:val="006F779E"/>
    <w:rsid w:val="006F7E22"/>
    <w:rsid w:val="006F7EC9"/>
    <w:rsid w:val="00700588"/>
    <w:rsid w:val="0070079F"/>
    <w:rsid w:val="007008A3"/>
    <w:rsid w:val="00700DF5"/>
    <w:rsid w:val="00702FA8"/>
    <w:rsid w:val="00704390"/>
    <w:rsid w:val="00704563"/>
    <w:rsid w:val="007049AA"/>
    <w:rsid w:val="00704E9A"/>
    <w:rsid w:val="00705418"/>
    <w:rsid w:val="0070563B"/>
    <w:rsid w:val="00705D38"/>
    <w:rsid w:val="00706091"/>
    <w:rsid w:val="0070609C"/>
    <w:rsid w:val="007060BC"/>
    <w:rsid w:val="007069B9"/>
    <w:rsid w:val="007071A6"/>
    <w:rsid w:val="00710247"/>
    <w:rsid w:val="00711799"/>
    <w:rsid w:val="007118B6"/>
    <w:rsid w:val="00711A4A"/>
    <w:rsid w:val="00712916"/>
    <w:rsid w:val="00713435"/>
    <w:rsid w:val="0071344D"/>
    <w:rsid w:val="00714B0A"/>
    <w:rsid w:val="00714E75"/>
    <w:rsid w:val="00716ABC"/>
    <w:rsid w:val="007172FC"/>
    <w:rsid w:val="007203B0"/>
    <w:rsid w:val="00720D50"/>
    <w:rsid w:val="00720E1D"/>
    <w:rsid w:val="007210EC"/>
    <w:rsid w:val="007216E1"/>
    <w:rsid w:val="00721767"/>
    <w:rsid w:val="007219A0"/>
    <w:rsid w:val="007226DD"/>
    <w:rsid w:val="007241E0"/>
    <w:rsid w:val="00724B59"/>
    <w:rsid w:val="007257F3"/>
    <w:rsid w:val="00725FF2"/>
    <w:rsid w:val="00726635"/>
    <w:rsid w:val="007274FE"/>
    <w:rsid w:val="00730C4B"/>
    <w:rsid w:val="00731278"/>
    <w:rsid w:val="007319CD"/>
    <w:rsid w:val="0073225B"/>
    <w:rsid w:val="00732972"/>
    <w:rsid w:val="00732DB3"/>
    <w:rsid w:val="007339F4"/>
    <w:rsid w:val="0073408D"/>
    <w:rsid w:val="00734122"/>
    <w:rsid w:val="0073560D"/>
    <w:rsid w:val="00737C25"/>
    <w:rsid w:val="00740242"/>
    <w:rsid w:val="00740723"/>
    <w:rsid w:val="007412B1"/>
    <w:rsid w:val="007416F7"/>
    <w:rsid w:val="00741886"/>
    <w:rsid w:val="00742EC2"/>
    <w:rsid w:val="00743FE1"/>
    <w:rsid w:val="00744AAC"/>
    <w:rsid w:val="00745AE2"/>
    <w:rsid w:val="00746649"/>
    <w:rsid w:val="007469FC"/>
    <w:rsid w:val="00747172"/>
    <w:rsid w:val="0074743C"/>
    <w:rsid w:val="00747ABF"/>
    <w:rsid w:val="00747EAD"/>
    <w:rsid w:val="00747EFA"/>
    <w:rsid w:val="00750207"/>
    <w:rsid w:val="007514D5"/>
    <w:rsid w:val="00751528"/>
    <w:rsid w:val="00751689"/>
    <w:rsid w:val="0075182C"/>
    <w:rsid w:val="0075182D"/>
    <w:rsid w:val="0075192C"/>
    <w:rsid w:val="00751B32"/>
    <w:rsid w:val="0075295B"/>
    <w:rsid w:val="0075366A"/>
    <w:rsid w:val="007537C4"/>
    <w:rsid w:val="0075397B"/>
    <w:rsid w:val="00754B92"/>
    <w:rsid w:val="0075504A"/>
    <w:rsid w:val="00755567"/>
    <w:rsid w:val="00755907"/>
    <w:rsid w:val="00757325"/>
    <w:rsid w:val="00757672"/>
    <w:rsid w:val="00761FF2"/>
    <w:rsid w:val="0076359F"/>
    <w:rsid w:val="007638C3"/>
    <w:rsid w:val="00764A37"/>
    <w:rsid w:val="00764EBF"/>
    <w:rsid w:val="00765849"/>
    <w:rsid w:val="00766145"/>
    <w:rsid w:val="00766AF3"/>
    <w:rsid w:val="00766D03"/>
    <w:rsid w:val="007671D8"/>
    <w:rsid w:val="00767572"/>
    <w:rsid w:val="007705A7"/>
    <w:rsid w:val="007708C7"/>
    <w:rsid w:val="00770EE3"/>
    <w:rsid w:val="0077121B"/>
    <w:rsid w:val="007719FE"/>
    <w:rsid w:val="00771D8F"/>
    <w:rsid w:val="00772E86"/>
    <w:rsid w:val="00775443"/>
    <w:rsid w:val="00775A8D"/>
    <w:rsid w:val="00775E65"/>
    <w:rsid w:val="00775F4B"/>
    <w:rsid w:val="00776226"/>
    <w:rsid w:val="00776773"/>
    <w:rsid w:val="00776BBF"/>
    <w:rsid w:val="007770CD"/>
    <w:rsid w:val="00777C5F"/>
    <w:rsid w:val="00780262"/>
    <w:rsid w:val="007803C0"/>
    <w:rsid w:val="00780F8B"/>
    <w:rsid w:val="00781228"/>
    <w:rsid w:val="0078179F"/>
    <w:rsid w:val="0078193F"/>
    <w:rsid w:val="00781F95"/>
    <w:rsid w:val="00782938"/>
    <w:rsid w:val="007829C6"/>
    <w:rsid w:val="00782B0A"/>
    <w:rsid w:val="00782FE9"/>
    <w:rsid w:val="007839BE"/>
    <w:rsid w:val="00783D9E"/>
    <w:rsid w:val="00785382"/>
    <w:rsid w:val="00785768"/>
    <w:rsid w:val="0078598C"/>
    <w:rsid w:val="0078661D"/>
    <w:rsid w:val="00786A51"/>
    <w:rsid w:val="00786CA4"/>
    <w:rsid w:val="00787D5A"/>
    <w:rsid w:val="00787F46"/>
    <w:rsid w:val="00791013"/>
    <w:rsid w:val="007913A8"/>
    <w:rsid w:val="00791963"/>
    <w:rsid w:val="00791A3A"/>
    <w:rsid w:val="00791B00"/>
    <w:rsid w:val="00792ECF"/>
    <w:rsid w:val="00793286"/>
    <w:rsid w:val="007933F8"/>
    <w:rsid w:val="00793599"/>
    <w:rsid w:val="00793756"/>
    <w:rsid w:val="00793A25"/>
    <w:rsid w:val="00793B00"/>
    <w:rsid w:val="00795015"/>
    <w:rsid w:val="0079503F"/>
    <w:rsid w:val="00795164"/>
    <w:rsid w:val="007955A3"/>
    <w:rsid w:val="0079660C"/>
    <w:rsid w:val="00796621"/>
    <w:rsid w:val="00797379"/>
    <w:rsid w:val="007A002A"/>
    <w:rsid w:val="007A0C0A"/>
    <w:rsid w:val="007A0EB9"/>
    <w:rsid w:val="007A1086"/>
    <w:rsid w:val="007A1175"/>
    <w:rsid w:val="007A1566"/>
    <w:rsid w:val="007A196A"/>
    <w:rsid w:val="007A2D5F"/>
    <w:rsid w:val="007A34FE"/>
    <w:rsid w:val="007A3E95"/>
    <w:rsid w:val="007A465A"/>
    <w:rsid w:val="007A47E3"/>
    <w:rsid w:val="007A5759"/>
    <w:rsid w:val="007A6548"/>
    <w:rsid w:val="007A67D6"/>
    <w:rsid w:val="007A68B3"/>
    <w:rsid w:val="007A7A1C"/>
    <w:rsid w:val="007A7F96"/>
    <w:rsid w:val="007B02FD"/>
    <w:rsid w:val="007B075C"/>
    <w:rsid w:val="007B0828"/>
    <w:rsid w:val="007B1908"/>
    <w:rsid w:val="007B24C4"/>
    <w:rsid w:val="007B2CB3"/>
    <w:rsid w:val="007B36A5"/>
    <w:rsid w:val="007B383B"/>
    <w:rsid w:val="007B3C2B"/>
    <w:rsid w:val="007B3D9D"/>
    <w:rsid w:val="007B41B0"/>
    <w:rsid w:val="007B4C66"/>
    <w:rsid w:val="007B4F81"/>
    <w:rsid w:val="007B50F2"/>
    <w:rsid w:val="007B52F9"/>
    <w:rsid w:val="007B62CC"/>
    <w:rsid w:val="007B75F3"/>
    <w:rsid w:val="007B7702"/>
    <w:rsid w:val="007C0760"/>
    <w:rsid w:val="007C0CF3"/>
    <w:rsid w:val="007C0E5D"/>
    <w:rsid w:val="007C1003"/>
    <w:rsid w:val="007C10BA"/>
    <w:rsid w:val="007C12D9"/>
    <w:rsid w:val="007C196C"/>
    <w:rsid w:val="007C1C8C"/>
    <w:rsid w:val="007C2054"/>
    <w:rsid w:val="007C31E0"/>
    <w:rsid w:val="007C48A5"/>
    <w:rsid w:val="007C4DF5"/>
    <w:rsid w:val="007C5D24"/>
    <w:rsid w:val="007C646B"/>
    <w:rsid w:val="007C70AB"/>
    <w:rsid w:val="007C73F3"/>
    <w:rsid w:val="007C76B2"/>
    <w:rsid w:val="007C786B"/>
    <w:rsid w:val="007C7B3D"/>
    <w:rsid w:val="007D01EA"/>
    <w:rsid w:val="007D07EC"/>
    <w:rsid w:val="007D0930"/>
    <w:rsid w:val="007D0B9A"/>
    <w:rsid w:val="007D0C5A"/>
    <w:rsid w:val="007D1516"/>
    <w:rsid w:val="007D1A53"/>
    <w:rsid w:val="007D1EE8"/>
    <w:rsid w:val="007D29AE"/>
    <w:rsid w:val="007D3017"/>
    <w:rsid w:val="007D42E0"/>
    <w:rsid w:val="007D4EE9"/>
    <w:rsid w:val="007D50FD"/>
    <w:rsid w:val="007D57EC"/>
    <w:rsid w:val="007D5E1A"/>
    <w:rsid w:val="007D5F37"/>
    <w:rsid w:val="007D6011"/>
    <w:rsid w:val="007D63D2"/>
    <w:rsid w:val="007D64B0"/>
    <w:rsid w:val="007D6545"/>
    <w:rsid w:val="007D69A4"/>
    <w:rsid w:val="007D6CEE"/>
    <w:rsid w:val="007D725B"/>
    <w:rsid w:val="007E01EB"/>
    <w:rsid w:val="007E10E5"/>
    <w:rsid w:val="007E127F"/>
    <w:rsid w:val="007E14C2"/>
    <w:rsid w:val="007E1816"/>
    <w:rsid w:val="007E22A0"/>
    <w:rsid w:val="007E2434"/>
    <w:rsid w:val="007E2B23"/>
    <w:rsid w:val="007E3979"/>
    <w:rsid w:val="007E39DE"/>
    <w:rsid w:val="007E3ADF"/>
    <w:rsid w:val="007E428D"/>
    <w:rsid w:val="007E42A8"/>
    <w:rsid w:val="007E444A"/>
    <w:rsid w:val="007E463E"/>
    <w:rsid w:val="007E4C4C"/>
    <w:rsid w:val="007E55B9"/>
    <w:rsid w:val="007E598A"/>
    <w:rsid w:val="007E5B7D"/>
    <w:rsid w:val="007E5F55"/>
    <w:rsid w:val="007E632E"/>
    <w:rsid w:val="007E671A"/>
    <w:rsid w:val="007E689E"/>
    <w:rsid w:val="007E6CFA"/>
    <w:rsid w:val="007F134E"/>
    <w:rsid w:val="007F1393"/>
    <w:rsid w:val="007F1625"/>
    <w:rsid w:val="007F1D89"/>
    <w:rsid w:val="007F2392"/>
    <w:rsid w:val="007F29D4"/>
    <w:rsid w:val="007F2AF9"/>
    <w:rsid w:val="007F2F46"/>
    <w:rsid w:val="007F379C"/>
    <w:rsid w:val="007F3A56"/>
    <w:rsid w:val="007F3B76"/>
    <w:rsid w:val="007F422D"/>
    <w:rsid w:val="007F460F"/>
    <w:rsid w:val="007F4827"/>
    <w:rsid w:val="007F4AF6"/>
    <w:rsid w:val="007F5CBF"/>
    <w:rsid w:val="007F6BBE"/>
    <w:rsid w:val="007F700E"/>
    <w:rsid w:val="007F70B1"/>
    <w:rsid w:val="00800A72"/>
    <w:rsid w:val="008023DF"/>
    <w:rsid w:val="008027A2"/>
    <w:rsid w:val="00803345"/>
    <w:rsid w:val="00803494"/>
    <w:rsid w:val="00803955"/>
    <w:rsid w:val="00804019"/>
    <w:rsid w:val="00805129"/>
    <w:rsid w:val="008052A5"/>
    <w:rsid w:val="0080543B"/>
    <w:rsid w:val="00805CF1"/>
    <w:rsid w:val="0080627D"/>
    <w:rsid w:val="0080649E"/>
    <w:rsid w:val="00806A2F"/>
    <w:rsid w:val="00806E89"/>
    <w:rsid w:val="00807123"/>
    <w:rsid w:val="00807A52"/>
    <w:rsid w:val="00810CB6"/>
    <w:rsid w:val="008117DC"/>
    <w:rsid w:val="00811A48"/>
    <w:rsid w:val="00812898"/>
    <w:rsid w:val="00812ED6"/>
    <w:rsid w:val="008141A0"/>
    <w:rsid w:val="008143BC"/>
    <w:rsid w:val="00814541"/>
    <w:rsid w:val="00816D04"/>
    <w:rsid w:val="00816EDE"/>
    <w:rsid w:val="00817112"/>
    <w:rsid w:val="00817395"/>
    <w:rsid w:val="00817C55"/>
    <w:rsid w:val="00817FB0"/>
    <w:rsid w:val="00822B17"/>
    <w:rsid w:val="0082539E"/>
    <w:rsid w:val="00825570"/>
    <w:rsid w:val="00827320"/>
    <w:rsid w:val="00827DCE"/>
    <w:rsid w:val="008300F8"/>
    <w:rsid w:val="00830280"/>
    <w:rsid w:val="0083073F"/>
    <w:rsid w:val="00830A2A"/>
    <w:rsid w:val="00831288"/>
    <w:rsid w:val="00831D1C"/>
    <w:rsid w:val="00832111"/>
    <w:rsid w:val="00833229"/>
    <w:rsid w:val="00834034"/>
    <w:rsid w:val="00835990"/>
    <w:rsid w:val="00836025"/>
    <w:rsid w:val="00836104"/>
    <w:rsid w:val="00836148"/>
    <w:rsid w:val="00836616"/>
    <w:rsid w:val="00836B83"/>
    <w:rsid w:val="00836E8E"/>
    <w:rsid w:val="00836F9D"/>
    <w:rsid w:val="008374A5"/>
    <w:rsid w:val="008409D8"/>
    <w:rsid w:val="008411E7"/>
    <w:rsid w:val="008416CB"/>
    <w:rsid w:val="00841E6E"/>
    <w:rsid w:val="00841EE9"/>
    <w:rsid w:val="0084223A"/>
    <w:rsid w:val="0084291E"/>
    <w:rsid w:val="00842C99"/>
    <w:rsid w:val="00842E24"/>
    <w:rsid w:val="00842F35"/>
    <w:rsid w:val="008436E9"/>
    <w:rsid w:val="00844298"/>
    <w:rsid w:val="00844315"/>
    <w:rsid w:val="0084597F"/>
    <w:rsid w:val="00845C13"/>
    <w:rsid w:val="0084725B"/>
    <w:rsid w:val="00847B3C"/>
    <w:rsid w:val="00847F0E"/>
    <w:rsid w:val="00847FC6"/>
    <w:rsid w:val="008501BF"/>
    <w:rsid w:val="00850E80"/>
    <w:rsid w:val="00851000"/>
    <w:rsid w:val="00851003"/>
    <w:rsid w:val="00851309"/>
    <w:rsid w:val="00851490"/>
    <w:rsid w:val="0085164F"/>
    <w:rsid w:val="00851F0F"/>
    <w:rsid w:val="008521FD"/>
    <w:rsid w:val="0085262F"/>
    <w:rsid w:val="00852CEC"/>
    <w:rsid w:val="00852F09"/>
    <w:rsid w:val="00852F10"/>
    <w:rsid w:val="00853F23"/>
    <w:rsid w:val="00853F2F"/>
    <w:rsid w:val="00854328"/>
    <w:rsid w:val="00854BE1"/>
    <w:rsid w:val="008555D5"/>
    <w:rsid w:val="00855965"/>
    <w:rsid w:val="008571B9"/>
    <w:rsid w:val="00857669"/>
    <w:rsid w:val="00860256"/>
    <w:rsid w:val="00860AA4"/>
    <w:rsid w:val="00860D6E"/>
    <w:rsid w:val="00861E90"/>
    <w:rsid w:val="0086277B"/>
    <w:rsid w:val="008627EB"/>
    <w:rsid w:val="00862B3C"/>
    <w:rsid w:val="00863DFD"/>
    <w:rsid w:val="00864093"/>
    <w:rsid w:val="008643E6"/>
    <w:rsid w:val="00864B64"/>
    <w:rsid w:val="008651F4"/>
    <w:rsid w:val="00865D61"/>
    <w:rsid w:val="00865EEC"/>
    <w:rsid w:val="008666CB"/>
    <w:rsid w:val="008669B8"/>
    <w:rsid w:val="0086750F"/>
    <w:rsid w:val="008679B7"/>
    <w:rsid w:val="00867D58"/>
    <w:rsid w:val="00870DC6"/>
    <w:rsid w:val="008715D3"/>
    <w:rsid w:val="008722DF"/>
    <w:rsid w:val="008724A0"/>
    <w:rsid w:val="00872F10"/>
    <w:rsid w:val="00873133"/>
    <w:rsid w:val="00873DC9"/>
    <w:rsid w:val="0087401E"/>
    <w:rsid w:val="0087408A"/>
    <w:rsid w:val="008745ED"/>
    <w:rsid w:val="008765BE"/>
    <w:rsid w:val="00876FC0"/>
    <w:rsid w:val="00877663"/>
    <w:rsid w:val="00877E99"/>
    <w:rsid w:val="008804D9"/>
    <w:rsid w:val="00881081"/>
    <w:rsid w:val="00881A74"/>
    <w:rsid w:val="00881AD9"/>
    <w:rsid w:val="00881FC3"/>
    <w:rsid w:val="008824E8"/>
    <w:rsid w:val="0088295D"/>
    <w:rsid w:val="00882E10"/>
    <w:rsid w:val="00883636"/>
    <w:rsid w:val="00883AA7"/>
    <w:rsid w:val="00884193"/>
    <w:rsid w:val="00884AF0"/>
    <w:rsid w:val="00886456"/>
    <w:rsid w:val="008866FC"/>
    <w:rsid w:val="00886907"/>
    <w:rsid w:val="008877F0"/>
    <w:rsid w:val="00887A09"/>
    <w:rsid w:val="00887D41"/>
    <w:rsid w:val="00890309"/>
    <w:rsid w:val="008903CA"/>
    <w:rsid w:val="00890431"/>
    <w:rsid w:val="008909AD"/>
    <w:rsid w:val="00890DD8"/>
    <w:rsid w:val="00893041"/>
    <w:rsid w:val="008938C3"/>
    <w:rsid w:val="00895357"/>
    <w:rsid w:val="00895D72"/>
    <w:rsid w:val="00896AFE"/>
    <w:rsid w:val="008977BF"/>
    <w:rsid w:val="008979AC"/>
    <w:rsid w:val="00897E43"/>
    <w:rsid w:val="008A02A1"/>
    <w:rsid w:val="008A0C0D"/>
    <w:rsid w:val="008A120D"/>
    <w:rsid w:val="008A12E2"/>
    <w:rsid w:val="008A1315"/>
    <w:rsid w:val="008A23AE"/>
    <w:rsid w:val="008A23D5"/>
    <w:rsid w:val="008A27F4"/>
    <w:rsid w:val="008A3006"/>
    <w:rsid w:val="008A3D4B"/>
    <w:rsid w:val="008A4135"/>
    <w:rsid w:val="008A416E"/>
    <w:rsid w:val="008A4A0D"/>
    <w:rsid w:val="008A4E94"/>
    <w:rsid w:val="008A5352"/>
    <w:rsid w:val="008A55C5"/>
    <w:rsid w:val="008A56D9"/>
    <w:rsid w:val="008A571A"/>
    <w:rsid w:val="008A5BFF"/>
    <w:rsid w:val="008A65E7"/>
    <w:rsid w:val="008A78CB"/>
    <w:rsid w:val="008B00C5"/>
    <w:rsid w:val="008B00E5"/>
    <w:rsid w:val="008B0A37"/>
    <w:rsid w:val="008B1C01"/>
    <w:rsid w:val="008B3248"/>
    <w:rsid w:val="008B351C"/>
    <w:rsid w:val="008B3B8C"/>
    <w:rsid w:val="008B422F"/>
    <w:rsid w:val="008B43FC"/>
    <w:rsid w:val="008B460F"/>
    <w:rsid w:val="008B492C"/>
    <w:rsid w:val="008B4984"/>
    <w:rsid w:val="008B4CF0"/>
    <w:rsid w:val="008B5571"/>
    <w:rsid w:val="008B561B"/>
    <w:rsid w:val="008B612A"/>
    <w:rsid w:val="008B724C"/>
    <w:rsid w:val="008B7A12"/>
    <w:rsid w:val="008B7D33"/>
    <w:rsid w:val="008C0011"/>
    <w:rsid w:val="008C002B"/>
    <w:rsid w:val="008C1339"/>
    <w:rsid w:val="008C230A"/>
    <w:rsid w:val="008C37BE"/>
    <w:rsid w:val="008C41E1"/>
    <w:rsid w:val="008C6114"/>
    <w:rsid w:val="008C66D3"/>
    <w:rsid w:val="008C6EA2"/>
    <w:rsid w:val="008C70E0"/>
    <w:rsid w:val="008C782A"/>
    <w:rsid w:val="008D0129"/>
    <w:rsid w:val="008D2227"/>
    <w:rsid w:val="008D3297"/>
    <w:rsid w:val="008D41AE"/>
    <w:rsid w:val="008D4C52"/>
    <w:rsid w:val="008D4EC7"/>
    <w:rsid w:val="008D52DA"/>
    <w:rsid w:val="008D565B"/>
    <w:rsid w:val="008D5DA8"/>
    <w:rsid w:val="008D5DB6"/>
    <w:rsid w:val="008D651D"/>
    <w:rsid w:val="008D6A94"/>
    <w:rsid w:val="008D7996"/>
    <w:rsid w:val="008D7A33"/>
    <w:rsid w:val="008E0A54"/>
    <w:rsid w:val="008E0F70"/>
    <w:rsid w:val="008E1CD0"/>
    <w:rsid w:val="008E2F8C"/>
    <w:rsid w:val="008E3BA5"/>
    <w:rsid w:val="008E425A"/>
    <w:rsid w:val="008E4A4D"/>
    <w:rsid w:val="008E4CC6"/>
    <w:rsid w:val="008E4D67"/>
    <w:rsid w:val="008E56C8"/>
    <w:rsid w:val="008E58D9"/>
    <w:rsid w:val="008E5AB4"/>
    <w:rsid w:val="008E77D4"/>
    <w:rsid w:val="008F0D3E"/>
    <w:rsid w:val="008F1351"/>
    <w:rsid w:val="008F1C4E"/>
    <w:rsid w:val="008F1F07"/>
    <w:rsid w:val="008F392D"/>
    <w:rsid w:val="008F3A9A"/>
    <w:rsid w:val="008F43FA"/>
    <w:rsid w:val="008F4628"/>
    <w:rsid w:val="008F4749"/>
    <w:rsid w:val="008F4C50"/>
    <w:rsid w:val="008F5039"/>
    <w:rsid w:val="008F5051"/>
    <w:rsid w:val="008F5920"/>
    <w:rsid w:val="008F5FF2"/>
    <w:rsid w:val="008F7389"/>
    <w:rsid w:val="008F7BF2"/>
    <w:rsid w:val="008F7F89"/>
    <w:rsid w:val="009009A6"/>
    <w:rsid w:val="00900B62"/>
    <w:rsid w:val="0090164F"/>
    <w:rsid w:val="0090247B"/>
    <w:rsid w:val="00902B1B"/>
    <w:rsid w:val="00903242"/>
    <w:rsid w:val="00903752"/>
    <w:rsid w:val="0090396A"/>
    <w:rsid w:val="00903C3E"/>
    <w:rsid w:val="00904204"/>
    <w:rsid w:val="0090476F"/>
    <w:rsid w:val="00905B8A"/>
    <w:rsid w:val="00905DC2"/>
    <w:rsid w:val="0090717E"/>
    <w:rsid w:val="009078DC"/>
    <w:rsid w:val="00907D21"/>
    <w:rsid w:val="00907FA3"/>
    <w:rsid w:val="009127E4"/>
    <w:rsid w:val="0091307B"/>
    <w:rsid w:val="009140B2"/>
    <w:rsid w:val="00914228"/>
    <w:rsid w:val="0091478C"/>
    <w:rsid w:val="009149EF"/>
    <w:rsid w:val="00914FA1"/>
    <w:rsid w:val="00915E39"/>
    <w:rsid w:val="00916BB9"/>
    <w:rsid w:val="00916FA5"/>
    <w:rsid w:val="0092003B"/>
    <w:rsid w:val="00920AE8"/>
    <w:rsid w:val="00921636"/>
    <w:rsid w:val="00921715"/>
    <w:rsid w:val="009217C2"/>
    <w:rsid w:val="00921ABF"/>
    <w:rsid w:val="00922BAC"/>
    <w:rsid w:val="00922E05"/>
    <w:rsid w:val="00925A63"/>
    <w:rsid w:val="00925AA5"/>
    <w:rsid w:val="00925F4D"/>
    <w:rsid w:val="00926037"/>
    <w:rsid w:val="00926D7E"/>
    <w:rsid w:val="00926EF3"/>
    <w:rsid w:val="0092729C"/>
    <w:rsid w:val="00927516"/>
    <w:rsid w:val="00927566"/>
    <w:rsid w:val="009301B1"/>
    <w:rsid w:val="0093038D"/>
    <w:rsid w:val="00930E73"/>
    <w:rsid w:val="00931263"/>
    <w:rsid w:val="0093146C"/>
    <w:rsid w:val="00933CB3"/>
    <w:rsid w:val="009341C2"/>
    <w:rsid w:val="009342FC"/>
    <w:rsid w:val="0093455B"/>
    <w:rsid w:val="00934ED3"/>
    <w:rsid w:val="00935856"/>
    <w:rsid w:val="00936047"/>
    <w:rsid w:val="00936384"/>
    <w:rsid w:val="0093698D"/>
    <w:rsid w:val="009372CF"/>
    <w:rsid w:val="009402B3"/>
    <w:rsid w:val="00940418"/>
    <w:rsid w:val="0094126C"/>
    <w:rsid w:val="0094322E"/>
    <w:rsid w:val="0094354C"/>
    <w:rsid w:val="00943A70"/>
    <w:rsid w:val="009442B6"/>
    <w:rsid w:val="00944893"/>
    <w:rsid w:val="00944922"/>
    <w:rsid w:val="00944BD3"/>
    <w:rsid w:val="009457A2"/>
    <w:rsid w:val="009459C6"/>
    <w:rsid w:val="00945B5E"/>
    <w:rsid w:val="00946053"/>
    <w:rsid w:val="009463F3"/>
    <w:rsid w:val="009466CD"/>
    <w:rsid w:val="00947A98"/>
    <w:rsid w:val="009500E0"/>
    <w:rsid w:val="009520ED"/>
    <w:rsid w:val="0095218B"/>
    <w:rsid w:val="00952599"/>
    <w:rsid w:val="00952E06"/>
    <w:rsid w:val="00953574"/>
    <w:rsid w:val="0095371B"/>
    <w:rsid w:val="009537E8"/>
    <w:rsid w:val="00953B16"/>
    <w:rsid w:val="009547B1"/>
    <w:rsid w:val="00954BB8"/>
    <w:rsid w:val="00954E2D"/>
    <w:rsid w:val="009551CF"/>
    <w:rsid w:val="0095595A"/>
    <w:rsid w:val="00955AB3"/>
    <w:rsid w:val="00955FB7"/>
    <w:rsid w:val="00956207"/>
    <w:rsid w:val="00956986"/>
    <w:rsid w:val="009569FE"/>
    <w:rsid w:val="00957C7B"/>
    <w:rsid w:val="00957D25"/>
    <w:rsid w:val="00957FC0"/>
    <w:rsid w:val="0096087B"/>
    <w:rsid w:val="009608B0"/>
    <w:rsid w:val="00960CB2"/>
    <w:rsid w:val="00961201"/>
    <w:rsid w:val="00962539"/>
    <w:rsid w:val="00962CA5"/>
    <w:rsid w:val="00962D5A"/>
    <w:rsid w:val="0096389F"/>
    <w:rsid w:val="009638CF"/>
    <w:rsid w:val="00964687"/>
    <w:rsid w:val="009657A1"/>
    <w:rsid w:val="00965B5B"/>
    <w:rsid w:val="00965B9A"/>
    <w:rsid w:val="00965BDD"/>
    <w:rsid w:val="00966006"/>
    <w:rsid w:val="00966382"/>
    <w:rsid w:val="009665A3"/>
    <w:rsid w:val="009666EF"/>
    <w:rsid w:val="00966BB2"/>
    <w:rsid w:val="009672E2"/>
    <w:rsid w:val="0096731A"/>
    <w:rsid w:val="0096783F"/>
    <w:rsid w:val="009708E4"/>
    <w:rsid w:val="009709B5"/>
    <w:rsid w:val="00970F71"/>
    <w:rsid w:val="0097103D"/>
    <w:rsid w:val="00971449"/>
    <w:rsid w:val="00971538"/>
    <w:rsid w:val="00972F0B"/>
    <w:rsid w:val="00974132"/>
    <w:rsid w:val="009754B5"/>
    <w:rsid w:val="00975553"/>
    <w:rsid w:val="009756D7"/>
    <w:rsid w:val="00975E51"/>
    <w:rsid w:val="00976A4B"/>
    <w:rsid w:val="00976C7A"/>
    <w:rsid w:val="009772F4"/>
    <w:rsid w:val="0097793D"/>
    <w:rsid w:val="00982469"/>
    <w:rsid w:val="00982AF4"/>
    <w:rsid w:val="0098323F"/>
    <w:rsid w:val="00983B08"/>
    <w:rsid w:val="00984170"/>
    <w:rsid w:val="00984B8E"/>
    <w:rsid w:val="0098669A"/>
    <w:rsid w:val="00987296"/>
    <w:rsid w:val="009874D0"/>
    <w:rsid w:val="00987926"/>
    <w:rsid w:val="00987CB4"/>
    <w:rsid w:val="00990056"/>
    <w:rsid w:val="00991136"/>
    <w:rsid w:val="009911A6"/>
    <w:rsid w:val="0099269A"/>
    <w:rsid w:val="009926A9"/>
    <w:rsid w:val="00992732"/>
    <w:rsid w:val="00992E39"/>
    <w:rsid w:val="0099353E"/>
    <w:rsid w:val="00993AE9"/>
    <w:rsid w:val="009940BA"/>
    <w:rsid w:val="00995E81"/>
    <w:rsid w:val="00996D8F"/>
    <w:rsid w:val="00997300"/>
    <w:rsid w:val="009975BC"/>
    <w:rsid w:val="00997C08"/>
    <w:rsid w:val="009A0FE9"/>
    <w:rsid w:val="009A17BF"/>
    <w:rsid w:val="009A2555"/>
    <w:rsid w:val="009A27A7"/>
    <w:rsid w:val="009A29CA"/>
    <w:rsid w:val="009A2B7E"/>
    <w:rsid w:val="009A2CFC"/>
    <w:rsid w:val="009A3250"/>
    <w:rsid w:val="009A38BB"/>
    <w:rsid w:val="009A3D93"/>
    <w:rsid w:val="009A3E3A"/>
    <w:rsid w:val="009A4458"/>
    <w:rsid w:val="009A51F5"/>
    <w:rsid w:val="009A7F4E"/>
    <w:rsid w:val="009A7FAE"/>
    <w:rsid w:val="009A7FC0"/>
    <w:rsid w:val="009B09BC"/>
    <w:rsid w:val="009B0C85"/>
    <w:rsid w:val="009B0D8D"/>
    <w:rsid w:val="009B0F06"/>
    <w:rsid w:val="009B1459"/>
    <w:rsid w:val="009B27F1"/>
    <w:rsid w:val="009B28B0"/>
    <w:rsid w:val="009B28D7"/>
    <w:rsid w:val="009B3097"/>
    <w:rsid w:val="009B332D"/>
    <w:rsid w:val="009B39D2"/>
    <w:rsid w:val="009B3C03"/>
    <w:rsid w:val="009B3C2F"/>
    <w:rsid w:val="009B3DA1"/>
    <w:rsid w:val="009B5121"/>
    <w:rsid w:val="009B57CA"/>
    <w:rsid w:val="009B6A5A"/>
    <w:rsid w:val="009C05A4"/>
    <w:rsid w:val="009C09F9"/>
    <w:rsid w:val="009C0A69"/>
    <w:rsid w:val="009C1290"/>
    <w:rsid w:val="009C12E8"/>
    <w:rsid w:val="009C209D"/>
    <w:rsid w:val="009C2321"/>
    <w:rsid w:val="009C2A7C"/>
    <w:rsid w:val="009C2F37"/>
    <w:rsid w:val="009C3869"/>
    <w:rsid w:val="009C3906"/>
    <w:rsid w:val="009C4164"/>
    <w:rsid w:val="009C442C"/>
    <w:rsid w:val="009C4707"/>
    <w:rsid w:val="009C49EA"/>
    <w:rsid w:val="009C5564"/>
    <w:rsid w:val="009C6325"/>
    <w:rsid w:val="009C74AB"/>
    <w:rsid w:val="009C76E0"/>
    <w:rsid w:val="009C7869"/>
    <w:rsid w:val="009C7B3D"/>
    <w:rsid w:val="009D086F"/>
    <w:rsid w:val="009D1769"/>
    <w:rsid w:val="009D4119"/>
    <w:rsid w:val="009D4152"/>
    <w:rsid w:val="009D43BD"/>
    <w:rsid w:val="009D456F"/>
    <w:rsid w:val="009D47BD"/>
    <w:rsid w:val="009D4F96"/>
    <w:rsid w:val="009D5160"/>
    <w:rsid w:val="009D560E"/>
    <w:rsid w:val="009D5D42"/>
    <w:rsid w:val="009D63EF"/>
    <w:rsid w:val="009D74EE"/>
    <w:rsid w:val="009D77B6"/>
    <w:rsid w:val="009D7C98"/>
    <w:rsid w:val="009E12A3"/>
    <w:rsid w:val="009E2872"/>
    <w:rsid w:val="009E2B45"/>
    <w:rsid w:val="009E3060"/>
    <w:rsid w:val="009E36B6"/>
    <w:rsid w:val="009E4C0C"/>
    <w:rsid w:val="009E4C15"/>
    <w:rsid w:val="009E58E8"/>
    <w:rsid w:val="009E5CDA"/>
    <w:rsid w:val="009E6F3E"/>
    <w:rsid w:val="009E7206"/>
    <w:rsid w:val="009E757A"/>
    <w:rsid w:val="009F02E9"/>
    <w:rsid w:val="009F0770"/>
    <w:rsid w:val="009F0A79"/>
    <w:rsid w:val="009F0D4C"/>
    <w:rsid w:val="009F0EC9"/>
    <w:rsid w:val="009F1032"/>
    <w:rsid w:val="009F108F"/>
    <w:rsid w:val="009F1132"/>
    <w:rsid w:val="009F13EE"/>
    <w:rsid w:val="009F1763"/>
    <w:rsid w:val="009F2607"/>
    <w:rsid w:val="009F2ABD"/>
    <w:rsid w:val="009F2E00"/>
    <w:rsid w:val="009F312E"/>
    <w:rsid w:val="009F3F49"/>
    <w:rsid w:val="009F429F"/>
    <w:rsid w:val="009F49C5"/>
    <w:rsid w:val="009F4B85"/>
    <w:rsid w:val="009F543C"/>
    <w:rsid w:val="009F63C6"/>
    <w:rsid w:val="009F7ABA"/>
    <w:rsid w:val="009F7D5B"/>
    <w:rsid w:val="00A005EE"/>
    <w:rsid w:val="00A01160"/>
    <w:rsid w:val="00A011F4"/>
    <w:rsid w:val="00A01863"/>
    <w:rsid w:val="00A01888"/>
    <w:rsid w:val="00A0194E"/>
    <w:rsid w:val="00A01BF6"/>
    <w:rsid w:val="00A02AB5"/>
    <w:rsid w:val="00A03337"/>
    <w:rsid w:val="00A036FE"/>
    <w:rsid w:val="00A0468C"/>
    <w:rsid w:val="00A04804"/>
    <w:rsid w:val="00A05917"/>
    <w:rsid w:val="00A05C2B"/>
    <w:rsid w:val="00A06546"/>
    <w:rsid w:val="00A0711A"/>
    <w:rsid w:val="00A072B8"/>
    <w:rsid w:val="00A07B1B"/>
    <w:rsid w:val="00A07E8E"/>
    <w:rsid w:val="00A109F9"/>
    <w:rsid w:val="00A11435"/>
    <w:rsid w:val="00A11C01"/>
    <w:rsid w:val="00A12310"/>
    <w:rsid w:val="00A12F96"/>
    <w:rsid w:val="00A13635"/>
    <w:rsid w:val="00A1368C"/>
    <w:rsid w:val="00A13F15"/>
    <w:rsid w:val="00A14289"/>
    <w:rsid w:val="00A14423"/>
    <w:rsid w:val="00A1525F"/>
    <w:rsid w:val="00A15355"/>
    <w:rsid w:val="00A15B05"/>
    <w:rsid w:val="00A15C4D"/>
    <w:rsid w:val="00A16346"/>
    <w:rsid w:val="00A16A30"/>
    <w:rsid w:val="00A16D77"/>
    <w:rsid w:val="00A17565"/>
    <w:rsid w:val="00A17801"/>
    <w:rsid w:val="00A17A23"/>
    <w:rsid w:val="00A17D31"/>
    <w:rsid w:val="00A200D4"/>
    <w:rsid w:val="00A20273"/>
    <w:rsid w:val="00A203C9"/>
    <w:rsid w:val="00A20A40"/>
    <w:rsid w:val="00A217DC"/>
    <w:rsid w:val="00A219E0"/>
    <w:rsid w:val="00A21F18"/>
    <w:rsid w:val="00A226E6"/>
    <w:rsid w:val="00A237C6"/>
    <w:rsid w:val="00A23F86"/>
    <w:rsid w:val="00A242A4"/>
    <w:rsid w:val="00A24913"/>
    <w:rsid w:val="00A249B2"/>
    <w:rsid w:val="00A24FFF"/>
    <w:rsid w:val="00A25238"/>
    <w:rsid w:val="00A25F51"/>
    <w:rsid w:val="00A25FB2"/>
    <w:rsid w:val="00A26CBE"/>
    <w:rsid w:val="00A27DF4"/>
    <w:rsid w:val="00A27E0D"/>
    <w:rsid w:val="00A30D4B"/>
    <w:rsid w:val="00A31771"/>
    <w:rsid w:val="00A31EF3"/>
    <w:rsid w:val="00A320E0"/>
    <w:rsid w:val="00A3229F"/>
    <w:rsid w:val="00A32988"/>
    <w:rsid w:val="00A32CE3"/>
    <w:rsid w:val="00A32D86"/>
    <w:rsid w:val="00A336C3"/>
    <w:rsid w:val="00A338BB"/>
    <w:rsid w:val="00A341E5"/>
    <w:rsid w:val="00A344E2"/>
    <w:rsid w:val="00A34659"/>
    <w:rsid w:val="00A34666"/>
    <w:rsid w:val="00A358F9"/>
    <w:rsid w:val="00A35F53"/>
    <w:rsid w:val="00A36DFA"/>
    <w:rsid w:val="00A3764C"/>
    <w:rsid w:val="00A37CCA"/>
    <w:rsid w:val="00A40B74"/>
    <w:rsid w:val="00A41472"/>
    <w:rsid w:val="00A41538"/>
    <w:rsid w:val="00A41594"/>
    <w:rsid w:val="00A41709"/>
    <w:rsid w:val="00A42E1D"/>
    <w:rsid w:val="00A43A64"/>
    <w:rsid w:val="00A44559"/>
    <w:rsid w:val="00A44FD4"/>
    <w:rsid w:val="00A45137"/>
    <w:rsid w:val="00A4536E"/>
    <w:rsid w:val="00A455A9"/>
    <w:rsid w:val="00A456AC"/>
    <w:rsid w:val="00A45917"/>
    <w:rsid w:val="00A5001B"/>
    <w:rsid w:val="00A50A2B"/>
    <w:rsid w:val="00A524E6"/>
    <w:rsid w:val="00A5270A"/>
    <w:rsid w:val="00A5293B"/>
    <w:rsid w:val="00A53259"/>
    <w:rsid w:val="00A533D7"/>
    <w:rsid w:val="00A5363E"/>
    <w:rsid w:val="00A53D94"/>
    <w:rsid w:val="00A5435F"/>
    <w:rsid w:val="00A550F4"/>
    <w:rsid w:val="00A55109"/>
    <w:rsid w:val="00A558DB"/>
    <w:rsid w:val="00A55B80"/>
    <w:rsid w:val="00A55DFD"/>
    <w:rsid w:val="00A56C7C"/>
    <w:rsid w:val="00A57498"/>
    <w:rsid w:val="00A57AD7"/>
    <w:rsid w:val="00A60556"/>
    <w:rsid w:val="00A60595"/>
    <w:rsid w:val="00A610AD"/>
    <w:rsid w:val="00A618DE"/>
    <w:rsid w:val="00A620DB"/>
    <w:rsid w:val="00A624F6"/>
    <w:rsid w:val="00A62519"/>
    <w:rsid w:val="00A62B80"/>
    <w:rsid w:val="00A62FE9"/>
    <w:rsid w:val="00A632A1"/>
    <w:rsid w:val="00A637B4"/>
    <w:rsid w:val="00A63D5B"/>
    <w:rsid w:val="00A63DBE"/>
    <w:rsid w:val="00A643C6"/>
    <w:rsid w:val="00A64D9A"/>
    <w:rsid w:val="00A64FA2"/>
    <w:rsid w:val="00A660E9"/>
    <w:rsid w:val="00A66420"/>
    <w:rsid w:val="00A66791"/>
    <w:rsid w:val="00A66D8F"/>
    <w:rsid w:val="00A66F38"/>
    <w:rsid w:val="00A66F3B"/>
    <w:rsid w:val="00A672E2"/>
    <w:rsid w:val="00A67580"/>
    <w:rsid w:val="00A676BC"/>
    <w:rsid w:val="00A67B23"/>
    <w:rsid w:val="00A718FA"/>
    <w:rsid w:val="00A71C76"/>
    <w:rsid w:val="00A71DA4"/>
    <w:rsid w:val="00A7315E"/>
    <w:rsid w:val="00A738E3"/>
    <w:rsid w:val="00A73B85"/>
    <w:rsid w:val="00A75019"/>
    <w:rsid w:val="00A750C9"/>
    <w:rsid w:val="00A767B6"/>
    <w:rsid w:val="00A76B58"/>
    <w:rsid w:val="00A77EC0"/>
    <w:rsid w:val="00A80089"/>
    <w:rsid w:val="00A8012B"/>
    <w:rsid w:val="00A805B3"/>
    <w:rsid w:val="00A81627"/>
    <w:rsid w:val="00A817F9"/>
    <w:rsid w:val="00A8181E"/>
    <w:rsid w:val="00A81E26"/>
    <w:rsid w:val="00A82DFC"/>
    <w:rsid w:val="00A83345"/>
    <w:rsid w:val="00A837FD"/>
    <w:rsid w:val="00A847F2"/>
    <w:rsid w:val="00A85118"/>
    <w:rsid w:val="00A857C8"/>
    <w:rsid w:val="00A867F9"/>
    <w:rsid w:val="00A86E2A"/>
    <w:rsid w:val="00A872E5"/>
    <w:rsid w:val="00A87B1F"/>
    <w:rsid w:val="00A87CFB"/>
    <w:rsid w:val="00A87F4B"/>
    <w:rsid w:val="00A905E5"/>
    <w:rsid w:val="00A908EC"/>
    <w:rsid w:val="00A91547"/>
    <w:rsid w:val="00A92016"/>
    <w:rsid w:val="00A92398"/>
    <w:rsid w:val="00A935DA"/>
    <w:rsid w:val="00A944B6"/>
    <w:rsid w:val="00A95615"/>
    <w:rsid w:val="00A95630"/>
    <w:rsid w:val="00A9574C"/>
    <w:rsid w:val="00A96010"/>
    <w:rsid w:val="00A964F6"/>
    <w:rsid w:val="00A96649"/>
    <w:rsid w:val="00A96F0C"/>
    <w:rsid w:val="00A9762A"/>
    <w:rsid w:val="00A97E4E"/>
    <w:rsid w:val="00AA0376"/>
    <w:rsid w:val="00AA0736"/>
    <w:rsid w:val="00AA0808"/>
    <w:rsid w:val="00AA0A19"/>
    <w:rsid w:val="00AA2516"/>
    <w:rsid w:val="00AA2B41"/>
    <w:rsid w:val="00AA3E36"/>
    <w:rsid w:val="00AA4BCE"/>
    <w:rsid w:val="00AA4FA4"/>
    <w:rsid w:val="00AA4FC3"/>
    <w:rsid w:val="00AA584E"/>
    <w:rsid w:val="00AA5AF1"/>
    <w:rsid w:val="00AA5BBA"/>
    <w:rsid w:val="00AA674F"/>
    <w:rsid w:val="00AA745A"/>
    <w:rsid w:val="00AB0067"/>
    <w:rsid w:val="00AB033D"/>
    <w:rsid w:val="00AB0E07"/>
    <w:rsid w:val="00AB1E01"/>
    <w:rsid w:val="00AB2926"/>
    <w:rsid w:val="00AB3215"/>
    <w:rsid w:val="00AB325B"/>
    <w:rsid w:val="00AB3366"/>
    <w:rsid w:val="00AB3541"/>
    <w:rsid w:val="00AB43FB"/>
    <w:rsid w:val="00AB46E0"/>
    <w:rsid w:val="00AB4BE3"/>
    <w:rsid w:val="00AB5D67"/>
    <w:rsid w:val="00AB6069"/>
    <w:rsid w:val="00AB7815"/>
    <w:rsid w:val="00AB7904"/>
    <w:rsid w:val="00AB790C"/>
    <w:rsid w:val="00AB7994"/>
    <w:rsid w:val="00AC054A"/>
    <w:rsid w:val="00AC0F77"/>
    <w:rsid w:val="00AC1C5E"/>
    <w:rsid w:val="00AC1D4A"/>
    <w:rsid w:val="00AC1D9F"/>
    <w:rsid w:val="00AC3996"/>
    <w:rsid w:val="00AC4506"/>
    <w:rsid w:val="00AC4F57"/>
    <w:rsid w:val="00AC5C6B"/>
    <w:rsid w:val="00AC64CE"/>
    <w:rsid w:val="00AC64D9"/>
    <w:rsid w:val="00AC7E3F"/>
    <w:rsid w:val="00AD0045"/>
    <w:rsid w:val="00AD2D9E"/>
    <w:rsid w:val="00AD2F7B"/>
    <w:rsid w:val="00AD3A23"/>
    <w:rsid w:val="00AD428F"/>
    <w:rsid w:val="00AD43BA"/>
    <w:rsid w:val="00AD43F3"/>
    <w:rsid w:val="00AD4596"/>
    <w:rsid w:val="00AD4B24"/>
    <w:rsid w:val="00AD52C6"/>
    <w:rsid w:val="00AD54FC"/>
    <w:rsid w:val="00AD55C5"/>
    <w:rsid w:val="00AD5CB2"/>
    <w:rsid w:val="00AD60C0"/>
    <w:rsid w:val="00AD667F"/>
    <w:rsid w:val="00AD6770"/>
    <w:rsid w:val="00AD6C1F"/>
    <w:rsid w:val="00AD7201"/>
    <w:rsid w:val="00AD74BD"/>
    <w:rsid w:val="00AE0033"/>
    <w:rsid w:val="00AE0D37"/>
    <w:rsid w:val="00AE0FC2"/>
    <w:rsid w:val="00AE1B58"/>
    <w:rsid w:val="00AE1FCC"/>
    <w:rsid w:val="00AE26E1"/>
    <w:rsid w:val="00AE3817"/>
    <w:rsid w:val="00AE5277"/>
    <w:rsid w:val="00AE5439"/>
    <w:rsid w:val="00AE5893"/>
    <w:rsid w:val="00AE5D41"/>
    <w:rsid w:val="00AE67BF"/>
    <w:rsid w:val="00AE6EE2"/>
    <w:rsid w:val="00AE6F91"/>
    <w:rsid w:val="00AE7434"/>
    <w:rsid w:val="00AE7871"/>
    <w:rsid w:val="00AF038A"/>
    <w:rsid w:val="00AF093F"/>
    <w:rsid w:val="00AF0D92"/>
    <w:rsid w:val="00AF0D95"/>
    <w:rsid w:val="00AF102D"/>
    <w:rsid w:val="00AF1267"/>
    <w:rsid w:val="00AF19F4"/>
    <w:rsid w:val="00AF1A87"/>
    <w:rsid w:val="00AF2C18"/>
    <w:rsid w:val="00AF318F"/>
    <w:rsid w:val="00AF4CE4"/>
    <w:rsid w:val="00AF52FC"/>
    <w:rsid w:val="00AF597A"/>
    <w:rsid w:val="00AF5B9A"/>
    <w:rsid w:val="00AF7130"/>
    <w:rsid w:val="00B01410"/>
    <w:rsid w:val="00B026F0"/>
    <w:rsid w:val="00B0286E"/>
    <w:rsid w:val="00B02EFF"/>
    <w:rsid w:val="00B03CAF"/>
    <w:rsid w:val="00B043A8"/>
    <w:rsid w:val="00B04A85"/>
    <w:rsid w:val="00B0517F"/>
    <w:rsid w:val="00B05481"/>
    <w:rsid w:val="00B0576F"/>
    <w:rsid w:val="00B05DD3"/>
    <w:rsid w:val="00B05F9D"/>
    <w:rsid w:val="00B06795"/>
    <w:rsid w:val="00B06C5B"/>
    <w:rsid w:val="00B075BD"/>
    <w:rsid w:val="00B07A22"/>
    <w:rsid w:val="00B07CB3"/>
    <w:rsid w:val="00B10354"/>
    <w:rsid w:val="00B11866"/>
    <w:rsid w:val="00B12203"/>
    <w:rsid w:val="00B12211"/>
    <w:rsid w:val="00B12399"/>
    <w:rsid w:val="00B1256A"/>
    <w:rsid w:val="00B125BD"/>
    <w:rsid w:val="00B128E5"/>
    <w:rsid w:val="00B12A67"/>
    <w:rsid w:val="00B12D14"/>
    <w:rsid w:val="00B1383E"/>
    <w:rsid w:val="00B1384E"/>
    <w:rsid w:val="00B1399C"/>
    <w:rsid w:val="00B13F2E"/>
    <w:rsid w:val="00B141AC"/>
    <w:rsid w:val="00B14404"/>
    <w:rsid w:val="00B144E6"/>
    <w:rsid w:val="00B15ED6"/>
    <w:rsid w:val="00B16CED"/>
    <w:rsid w:val="00B20129"/>
    <w:rsid w:val="00B205AE"/>
    <w:rsid w:val="00B20A59"/>
    <w:rsid w:val="00B21782"/>
    <w:rsid w:val="00B21A84"/>
    <w:rsid w:val="00B21F7C"/>
    <w:rsid w:val="00B22946"/>
    <w:rsid w:val="00B23B41"/>
    <w:rsid w:val="00B23E6E"/>
    <w:rsid w:val="00B24337"/>
    <w:rsid w:val="00B243DF"/>
    <w:rsid w:val="00B24488"/>
    <w:rsid w:val="00B25C6E"/>
    <w:rsid w:val="00B27467"/>
    <w:rsid w:val="00B27517"/>
    <w:rsid w:val="00B27D51"/>
    <w:rsid w:val="00B305F1"/>
    <w:rsid w:val="00B32591"/>
    <w:rsid w:val="00B33033"/>
    <w:rsid w:val="00B330BA"/>
    <w:rsid w:val="00B33B4F"/>
    <w:rsid w:val="00B33E7A"/>
    <w:rsid w:val="00B34A29"/>
    <w:rsid w:val="00B34B3A"/>
    <w:rsid w:val="00B34DC2"/>
    <w:rsid w:val="00B356CF"/>
    <w:rsid w:val="00B37441"/>
    <w:rsid w:val="00B412E4"/>
    <w:rsid w:val="00B412EE"/>
    <w:rsid w:val="00B4151A"/>
    <w:rsid w:val="00B41D97"/>
    <w:rsid w:val="00B41ECA"/>
    <w:rsid w:val="00B42664"/>
    <w:rsid w:val="00B427CC"/>
    <w:rsid w:val="00B429A5"/>
    <w:rsid w:val="00B43568"/>
    <w:rsid w:val="00B43C56"/>
    <w:rsid w:val="00B44460"/>
    <w:rsid w:val="00B449B6"/>
    <w:rsid w:val="00B44C56"/>
    <w:rsid w:val="00B45926"/>
    <w:rsid w:val="00B45F73"/>
    <w:rsid w:val="00B46830"/>
    <w:rsid w:val="00B46C4B"/>
    <w:rsid w:val="00B47155"/>
    <w:rsid w:val="00B47930"/>
    <w:rsid w:val="00B479AC"/>
    <w:rsid w:val="00B47D93"/>
    <w:rsid w:val="00B501A2"/>
    <w:rsid w:val="00B5048D"/>
    <w:rsid w:val="00B50637"/>
    <w:rsid w:val="00B50D05"/>
    <w:rsid w:val="00B521EB"/>
    <w:rsid w:val="00B54004"/>
    <w:rsid w:val="00B545B9"/>
    <w:rsid w:val="00B5569F"/>
    <w:rsid w:val="00B563EB"/>
    <w:rsid w:val="00B56A20"/>
    <w:rsid w:val="00B5781C"/>
    <w:rsid w:val="00B6075F"/>
    <w:rsid w:val="00B60AAB"/>
    <w:rsid w:val="00B60B22"/>
    <w:rsid w:val="00B60EF8"/>
    <w:rsid w:val="00B6183D"/>
    <w:rsid w:val="00B61A28"/>
    <w:rsid w:val="00B624B1"/>
    <w:rsid w:val="00B62508"/>
    <w:rsid w:val="00B628D0"/>
    <w:rsid w:val="00B62F3A"/>
    <w:rsid w:val="00B6317F"/>
    <w:rsid w:val="00B631C3"/>
    <w:rsid w:val="00B6382C"/>
    <w:rsid w:val="00B642A7"/>
    <w:rsid w:val="00B659E2"/>
    <w:rsid w:val="00B661C9"/>
    <w:rsid w:val="00B6674F"/>
    <w:rsid w:val="00B66818"/>
    <w:rsid w:val="00B678EF"/>
    <w:rsid w:val="00B7008B"/>
    <w:rsid w:val="00B70B02"/>
    <w:rsid w:val="00B70E30"/>
    <w:rsid w:val="00B72302"/>
    <w:rsid w:val="00B7291E"/>
    <w:rsid w:val="00B7352B"/>
    <w:rsid w:val="00B741E1"/>
    <w:rsid w:val="00B749F8"/>
    <w:rsid w:val="00B751DC"/>
    <w:rsid w:val="00B758EC"/>
    <w:rsid w:val="00B75A88"/>
    <w:rsid w:val="00B75AC8"/>
    <w:rsid w:val="00B76218"/>
    <w:rsid w:val="00B77150"/>
    <w:rsid w:val="00B7798E"/>
    <w:rsid w:val="00B77B1A"/>
    <w:rsid w:val="00B80297"/>
    <w:rsid w:val="00B80AF9"/>
    <w:rsid w:val="00B80CA9"/>
    <w:rsid w:val="00B81541"/>
    <w:rsid w:val="00B81768"/>
    <w:rsid w:val="00B81CF8"/>
    <w:rsid w:val="00B82405"/>
    <w:rsid w:val="00B82B48"/>
    <w:rsid w:val="00B836FC"/>
    <w:rsid w:val="00B83CF3"/>
    <w:rsid w:val="00B8421A"/>
    <w:rsid w:val="00B8589A"/>
    <w:rsid w:val="00B866CC"/>
    <w:rsid w:val="00B868FF"/>
    <w:rsid w:val="00B901F2"/>
    <w:rsid w:val="00B90727"/>
    <w:rsid w:val="00B90A52"/>
    <w:rsid w:val="00B90CE9"/>
    <w:rsid w:val="00B91472"/>
    <w:rsid w:val="00B92A7B"/>
    <w:rsid w:val="00B92BC3"/>
    <w:rsid w:val="00B9364F"/>
    <w:rsid w:val="00B93AB8"/>
    <w:rsid w:val="00B9427D"/>
    <w:rsid w:val="00B94612"/>
    <w:rsid w:val="00B9527F"/>
    <w:rsid w:val="00B95C15"/>
    <w:rsid w:val="00B96912"/>
    <w:rsid w:val="00B96ACC"/>
    <w:rsid w:val="00B974F5"/>
    <w:rsid w:val="00B97616"/>
    <w:rsid w:val="00B9769D"/>
    <w:rsid w:val="00B97737"/>
    <w:rsid w:val="00BA06EB"/>
    <w:rsid w:val="00BA3720"/>
    <w:rsid w:val="00BA3A97"/>
    <w:rsid w:val="00BA3D94"/>
    <w:rsid w:val="00BA6792"/>
    <w:rsid w:val="00BA6829"/>
    <w:rsid w:val="00BA6AF0"/>
    <w:rsid w:val="00BA6D2F"/>
    <w:rsid w:val="00BA6FE6"/>
    <w:rsid w:val="00BA70F4"/>
    <w:rsid w:val="00BA74A8"/>
    <w:rsid w:val="00BA7C68"/>
    <w:rsid w:val="00BB0456"/>
    <w:rsid w:val="00BB1474"/>
    <w:rsid w:val="00BB1B3E"/>
    <w:rsid w:val="00BB1DE6"/>
    <w:rsid w:val="00BB222E"/>
    <w:rsid w:val="00BB2683"/>
    <w:rsid w:val="00BB2FBD"/>
    <w:rsid w:val="00BB38A0"/>
    <w:rsid w:val="00BB392A"/>
    <w:rsid w:val="00BB486E"/>
    <w:rsid w:val="00BB53E7"/>
    <w:rsid w:val="00BB53ED"/>
    <w:rsid w:val="00BB57B1"/>
    <w:rsid w:val="00BB6200"/>
    <w:rsid w:val="00BB6339"/>
    <w:rsid w:val="00BC06A5"/>
    <w:rsid w:val="00BC0C75"/>
    <w:rsid w:val="00BC0CCE"/>
    <w:rsid w:val="00BC0E92"/>
    <w:rsid w:val="00BC1AEE"/>
    <w:rsid w:val="00BC1FF5"/>
    <w:rsid w:val="00BC25C0"/>
    <w:rsid w:val="00BC2B8F"/>
    <w:rsid w:val="00BC2FB9"/>
    <w:rsid w:val="00BC3672"/>
    <w:rsid w:val="00BC3A97"/>
    <w:rsid w:val="00BC41EA"/>
    <w:rsid w:val="00BC4693"/>
    <w:rsid w:val="00BC51DA"/>
    <w:rsid w:val="00BC54B4"/>
    <w:rsid w:val="00BC58DE"/>
    <w:rsid w:val="00BC62BD"/>
    <w:rsid w:val="00BC7024"/>
    <w:rsid w:val="00BC749A"/>
    <w:rsid w:val="00BC7AE9"/>
    <w:rsid w:val="00BD0044"/>
    <w:rsid w:val="00BD00F8"/>
    <w:rsid w:val="00BD0929"/>
    <w:rsid w:val="00BD09C0"/>
    <w:rsid w:val="00BD15B9"/>
    <w:rsid w:val="00BD1796"/>
    <w:rsid w:val="00BD1D8B"/>
    <w:rsid w:val="00BD1E4F"/>
    <w:rsid w:val="00BD201D"/>
    <w:rsid w:val="00BD209C"/>
    <w:rsid w:val="00BD2926"/>
    <w:rsid w:val="00BD3176"/>
    <w:rsid w:val="00BD3606"/>
    <w:rsid w:val="00BD43A9"/>
    <w:rsid w:val="00BD4D5D"/>
    <w:rsid w:val="00BD59CC"/>
    <w:rsid w:val="00BD5E68"/>
    <w:rsid w:val="00BD67AC"/>
    <w:rsid w:val="00BD786B"/>
    <w:rsid w:val="00BD79BF"/>
    <w:rsid w:val="00BD7E31"/>
    <w:rsid w:val="00BE05F8"/>
    <w:rsid w:val="00BE0F9B"/>
    <w:rsid w:val="00BE1060"/>
    <w:rsid w:val="00BE1236"/>
    <w:rsid w:val="00BE1761"/>
    <w:rsid w:val="00BE1807"/>
    <w:rsid w:val="00BE2407"/>
    <w:rsid w:val="00BE2516"/>
    <w:rsid w:val="00BE2A29"/>
    <w:rsid w:val="00BE2EBB"/>
    <w:rsid w:val="00BE3125"/>
    <w:rsid w:val="00BE391E"/>
    <w:rsid w:val="00BE4D10"/>
    <w:rsid w:val="00BE5370"/>
    <w:rsid w:val="00BE560C"/>
    <w:rsid w:val="00BE6365"/>
    <w:rsid w:val="00BE6796"/>
    <w:rsid w:val="00BE726B"/>
    <w:rsid w:val="00BE75CF"/>
    <w:rsid w:val="00BE75D6"/>
    <w:rsid w:val="00BF03C3"/>
    <w:rsid w:val="00BF052E"/>
    <w:rsid w:val="00BF14E4"/>
    <w:rsid w:val="00BF17D7"/>
    <w:rsid w:val="00BF1866"/>
    <w:rsid w:val="00BF23D0"/>
    <w:rsid w:val="00BF350E"/>
    <w:rsid w:val="00BF36A3"/>
    <w:rsid w:val="00BF371B"/>
    <w:rsid w:val="00BF391D"/>
    <w:rsid w:val="00BF3CAA"/>
    <w:rsid w:val="00BF4053"/>
    <w:rsid w:val="00BF4774"/>
    <w:rsid w:val="00BF4A57"/>
    <w:rsid w:val="00BF4CEF"/>
    <w:rsid w:val="00BF55E2"/>
    <w:rsid w:val="00BF5B59"/>
    <w:rsid w:val="00BF5CBE"/>
    <w:rsid w:val="00BF67D2"/>
    <w:rsid w:val="00BF6CB5"/>
    <w:rsid w:val="00BF6D86"/>
    <w:rsid w:val="00BF7C99"/>
    <w:rsid w:val="00C0066F"/>
    <w:rsid w:val="00C00962"/>
    <w:rsid w:val="00C01956"/>
    <w:rsid w:val="00C01EAD"/>
    <w:rsid w:val="00C01FE5"/>
    <w:rsid w:val="00C0269A"/>
    <w:rsid w:val="00C03A91"/>
    <w:rsid w:val="00C03BB8"/>
    <w:rsid w:val="00C03CD7"/>
    <w:rsid w:val="00C043C4"/>
    <w:rsid w:val="00C04D35"/>
    <w:rsid w:val="00C0727B"/>
    <w:rsid w:val="00C073D9"/>
    <w:rsid w:val="00C07FB7"/>
    <w:rsid w:val="00C1006E"/>
    <w:rsid w:val="00C10760"/>
    <w:rsid w:val="00C10D2E"/>
    <w:rsid w:val="00C1141B"/>
    <w:rsid w:val="00C117DF"/>
    <w:rsid w:val="00C12AD8"/>
    <w:rsid w:val="00C130FC"/>
    <w:rsid w:val="00C13BA3"/>
    <w:rsid w:val="00C13DE6"/>
    <w:rsid w:val="00C13DE8"/>
    <w:rsid w:val="00C1598B"/>
    <w:rsid w:val="00C16105"/>
    <w:rsid w:val="00C165D9"/>
    <w:rsid w:val="00C167DD"/>
    <w:rsid w:val="00C16DB3"/>
    <w:rsid w:val="00C16DF4"/>
    <w:rsid w:val="00C17150"/>
    <w:rsid w:val="00C17B71"/>
    <w:rsid w:val="00C20308"/>
    <w:rsid w:val="00C20A04"/>
    <w:rsid w:val="00C20E15"/>
    <w:rsid w:val="00C21216"/>
    <w:rsid w:val="00C2158A"/>
    <w:rsid w:val="00C21673"/>
    <w:rsid w:val="00C218CD"/>
    <w:rsid w:val="00C21DCC"/>
    <w:rsid w:val="00C21F6E"/>
    <w:rsid w:val="00C2223E"/>
    <w:rsid w:val="00C22C2A"/>
    <w:rsid w:val="00C22CCB"/>
    <w:rsid w:val="00C23151"/>
    <w:rsid w:val="00C2315B"/>
    <w:rsid w:val="00C24DCA"/>
    <w:rsid w:val="00C24F38"/>
    <w:rsid w:val="00C25978"/>
    <w:rsid w:val="00C26242"/>
    <w:rsid w:val="00C266C2"/>
    <w:rsid w:val="00C267B1"/>
    <w:rsid w:val="00C27364"/>
    <w:rsid w:val="00C27561"/>
    <w:rsid w:val="00C278DF"/>
    <w:rsid w:val="00C304E3"/>
    <w:rsid w:val="00C3114B"/>
    <w:rsid w:val="00C315D6"/>
    <w:rsid w:val="00C31F26"/>
    <w:rsid w:val="00C32D5B"/>
    <w:rsid w:val="00C336C8"/>
    <w:rsid w:val="00C358E9"/>
    <w:rsid w:val="00C3690B"/>
    <w:rsid w:val="00C37291"/>
    <w:rsid w:val="00C37331"/>
    <w:rsid w:val="00C379CD"/>
    <w:rsid w:val="00C37AC2"/>
    <w:rsid w:val="00C40982"/>
    <w:rsid w:val="00C40D04"/>
    <w:rsid w:val="00C418B4"/>
    <w:rsid w:val="00C41A37"/>
    <w:rsid w:val="00C41AE8"/>
    <w:rsid w:val="00C41BE3"/>
    <w:rsid w:val="00C42F6B"/>
    <w:rsid w:val="00C438E9"/>
    <w:rsid w:val="00C4407F"/>
    <w:rsid w:val="00C4417D"/>
    <w:rsid w:val="00C444CD"/>
    <w:rsid w:val="00C4588D"/>
    <w:rsid w:val="00C45BDD"/>
    <w:rsid w:val="00C45C4B"/>
    <w:rsid w:val="00C46802"/>
    <w:rsid w:val="00C50667"/>
    <w:rsid w:val="00C50A2B"/>
    <w:rsid w:val="00C50A6B"/>
    <w:rsid w:val="00C51B19"/>
    <w:rsid w:val="00C51EDF"/>
    <w:rsid w:val="00C51FB1"/>
    <w:rsid w:val="00C51FCA"/>
    <w:rsid w:val="00C528A4"/>
    <w:rsid w:val="00C5293C"/>
    <w:rsid w:val="00C52CB2"/>
    <w:rsid w:val="00C52E59"/>
    <w:rsid w:val="00C5359F"/>
    <w:rsid w:val="00C53959"/>
    <w:rsid w:val="00C53C4A"/>
    <w:rsid w:val="00C54182"/>
    <w:rsid w:val="00C54510"/>
    <w:rsid w:val="00C55085"/>
    <w:rsid w:val="00C553A0"/>
    <w:rsid w:val="00C55505"/>
    <w:rsid w:val="00C560D1"/>
    <w:rsid w:val="00C56974"/>
    <w:rsid w:val="00C56E0F"/>
    <w:rsid w:val="00C5719B"/>
    <w:rsid w:val="00C57589"/>
    <w:rsid w:val="00C5788A"/>
    <w:rsid w:val="00C578C9"/>
    <w:rsid w:val="00C57BF4"/>
    <w:rsid w:val="00C607EC"/>
    <w:rsid w:val="00C60856"/>
    <w:rsid w:val="00C609B1"/>
    <w:rsid w:val="00C61458"/>
    <w:rsid w:val="00C61D3D"/>
    <w:rsid w:val="00C62EBF"/>
    <w:rsid w:val="00C62F9D"/>
    <w:rsid w:val="00C63478"/>
    <w:rsid w:val="00C6430A"/>
    <w:rsid w:val="00C64B01"/>
    <w:rsid w:val="00C653BB"/>
    <w:rsid w:val="00C65494"/>
    <w:rsid w:val="00C6604A"/>
    <w:rsid w:val="00C6618B"/>
    <w:rsid w:val="00C6627F"/>
    <w:rsid w:val="00C6643C"/>
    <w:rsid w:val="00C6681C"/>
    <w:rsid w:val="00C66D55"/>
    <w:rsid w:val="00C67762"/>
    <w:rsid w:val="00C679B1"/>
    <w:rsid w:val="00C67D0D"/>
    <w:rsid w:val="00C70012"/>
    <w:rsid w:val="00C7138B"/>
    <w:rsid w:val="00C71742"/>
    <w:rsid w:val="00C71CF3"/>
    <w:rsid w:val="00C72012"/>
    <w:rsid w:val="00C7203E"/>
    <w:rsid w:val="00C72C64"/>
    <w:rsid w:val="00C72D93"/>
    <w:rsid w:val="00C72EEB"/>
    <w:rsid w:val="00C739C0"/>
    <w:rsid w:val="00C73D25"/>
    <w:rsid w:val="00C750B0"/>
    <w:rsid w:val="00C75A52"/>
    <w:rsid w:val="00C75B13"/>
    <w:rsid w:val="00C75E9F"/>
    <w:rsid w:val="00C7654F"/>
    <w:rsid w:val="00C76F7C"/>
    <w:rsid w:val="00C76F8E"/>
    <w:rsid w:val="00C76FB4"/>
    <w:rsid w:val="00C77796"/>
    <w:rsid w:val="00C77C78"/>
    <w:rsid w:val="00C8129F"/>
    <w:rsid w:val="00C821F4"/>
    <w:rsid w:val="00C82C05"/>
    <w:rsid w:val="00C82E3F"/>
    <w:rsid w:val="00C83311"/>
    <w:rsid w:val="00C84CB9"/>
    <w:rsid w:val="00C852C3"/>
    <w:rsid w:val="00C86CCD"/>
    <w:rsid w:val="00C86E77"/>
    <w:rsid w:val="00C873A1"/>
    <w:rsid w:val="00C87603"/>
    <w:rsid w:val="00C878E9"/>
    <w:rsid w:val="00C90147"/>
    <w:rsid w:val="00C90F61"/>
    <w:rsid w:val="00C91295"/>
    <w:rsid w:val="00C912BB"/>
    <w:rsid w:val="00C91682"/>
    <w:rsid w:val="00C91ABF"/>
    <w:rsid w:val="00C91FD5"/>
    <w:rsid w:val="00C92437"/>
    <w:rsid w:val="00C9278D"/>
    <w:rsid w:val="00C92997"/>
    <w:rsid w:val="00C929B6"/>
    <w:rsid w:val="00C93AEB"/>
    <w:rsid w:val="00C9445B"/>
    <w:rsid w:val="00C94A50"/>
    <w:rsid w:val="00C94D1D"/>
    <w:rsid w:val="00C94D72"/>
    <w:rsid w:val="00C94EA0"/>
    <w:rsid w:val="00C95430"/>
    <w:rsid w:val="00C957E8"/>
    <w:rsid w:val="00C9600D"/>
    <w:rsid w:val="00C9652B"/>
    <w:rsid w:val="00C976E9"/>
    <w:rsid w:val="00CA0563"/>
    <w:rsid w:val="00CA06DE"/>
    <w:rsid w:val="00CA0DA0"/>
    <w:rsid w:val="00CA104F"/>
    <w:rsid w:val="00CA105D"/>
    <w:rsid w:val="00CA4265"/>
    <w:rsid w:val="00CA4411"/>
    <w:rsid w:val="00CA4D27"/>
    <w:rsid w:val="00CA5115"/>
    <w:rsid w:val="00CA5912"/>
    <w:rsid w:val="00CA5E6F"/>
    <w:rsid w:val="00CA5E8D"/>
    <w:rsid w:val="00CA607D"/>
    <w:rsid w:val="00CA6FC5"/>
    <w:rsid w:val="00CA7059"/>
    <w:rsid w:val="00CA718C"/>
    <w:rsid w:val="00CA780D"/>
    <w:rsid w:val="00CA7B70"/>
    <w:rsid w:val="00CA7C98"/>
    <w:rsid w:val="00CB0A66"/>
    <w:rsid w:val="00CB0BFD"/>
    <w:rsid w:val="00CB0E88"/>
    <w:rsid w:val="00CB1528"/>
    <w:rsid w:val="00CB25F8"/>
    <w:rsid w:val="00CB2EE9"/>
    <w:rsid w:val="00CB39B6"/>
    <w:rsid w:val="00CB3B69"/>
    <w:rsid w:val="00CB48A1"/>
    <w:rsid w:val="00CB49B3"/>
    <w:rsid w:val="00CB55A8"/>
    <w:rsid w:val="00CB5BAC"/>
    <w:rsid w:val="00CB6457"/>
    <w:rsid w:val="00CB64BF"/>
    <w:rsid w:val="00CB65FB"/>
    <w:rsid w:val="00CB6727"/>
    <w:rsid w:val="00CB7B16"/>
    <w:rsid w:val="00CC020D"/>
    <w:rsid w:val="00CC0811"/>
    <w:rsid w:val="00CC0B83"/>
    <w:rsid w:val="00CC1018"/>
    <w:rsid w:val="00CC1201"/>
    <w:rsid w:val="00CC150B"/>
    <w:rsid w:val="00CC151A"/>
    <w:rsid w:val="00CC25B6"/>
    <w:rsid w:val="00CC3B2E"/>
    <w:rsid w:val="00CC3F68"/>
    <w:rsid w:val="00CC48BB"/>
    <w:rsid w:val="00CC5236"/>
    <w:rsid w:val="00CC58B9"/>
    <w:rsid w:val="00CC5E7D"/>
    <w:rsid w:val="00CC5F54"/>
    <w:rsid w:val="00CC5FBD"/>
    <w:rsid w:val="00CC6B0F"/>
    <w:rsid w:val="00CD030A"/>
    <w:rsid w:val="00CD05BA"/>
    <w:rsid w:val="00CD0C8D"/>
    <w:rsid w:val="00CD172A"/>
    <w:rsid w:val="00CD42CF"/>
    <w:rsid w:val="00CD4ED0"/>
    <w:rsid w:val="00CD54E0"/>
    <w:rsid w:val="00CD5E48"/>
    <w:rsid w:val="00CD5F2C"/>
    <w:rsid w:val="00CD7185"/>
    <w:rsid w:val="00CE02F8"/>
    <w:rsid w:val="00CE072E"/>
    <w:rsid w:val="00CE0D18"/>
    <w:rsid w:val="00CE1203"/>
    <w:rsid w:val="00CE1F9B"/>
    <w:rsid w:val="00CE2525"/>
    <w:rsid w:val="00CE285B"/>
    <w:rsid w:val="00CE2BBE"/>
    <w:rsid w:val="00CE3D6F"/>
    <w:rsid w:val="00CE4B89"/>
    <w:rsid w:val="00CE4DAA"/>
    <w:rsid w:val="00CE52E3"/>
    <w:rsid w:val="00CE5713"/>
    <w:rsid w:val="00CE5F47"/>
    <w:rsid w:val="00CE602F"/>
    <w:rsid w:val="00CF01C4"/>
    <w:rsid w:val="00CF10E1"/>
    <w:rsid w:val="00CF1977"/>
    <w:rsid w:val="00CF1A15"/>
    <w:rsid w:val="00CF1AE1"/>
    <w:rsid w:val="00CF1B75"/>
    <w:rsid w:val="00CF1C4B"/>
    <w:rsid w:val="00CF3C55"/>
    <w:rsid w:val="00CF440B"/>
    <w:rsid w:val="00CF5B0D"/>
    <w:rsid w:val="00CF6D70"/>
    <w:rsid w:val="00CF76A8"/>
    <w:rsid w:val="00CF7DB8"/>
    <w:rsid w:val="00CF7EF6"/>
    <w:rsid w:val="00D00329"/>
    <w:rsid w:val="00D00889"/>
    <w:rsid w:val="00D008DB"/>
    <w:rsid w:val="00D009BB"/>
    <w:rsid w:val="00D00E9F"/>
    <w:rsid w:val="00D012D7"/>
    <w:rsid w:val="00D01545"/>
    <w:rsid w:val="00D0180F"/>
    <w:rsid w:val="00D01975"/>
    <w:rsid w:val="00D03828"/>
    <w:rsid w:val="00D039B1"/>
    <w:rsid w:val="00D03C13"/>
    <w:rsid w:val="00D0491F"/>
    <w:rsid w:val="00D0534E"/>
    <w:rsid w:val="00D06EA0"/>
    <w:rsid w:val="00D07DA4"/>
    <w:rsid w:val="00D1008A"/>
    <w:rsid w:val="00D11045"/>
    <w:rsid w:val="00D11514"/>
    <w:rsid w:val="00D12D2D"/>
    <w:rsid w:val="00D1322A"/>
    <w:rsid w:val="00D13D22"/>
    <w:rsid w:val="00D15747"/>
    <w:rsid w:val="00D15FE3"/>
    <w:rsid w:val="00D1615C"/>
    <w:rsid w:val="00D16F72"/>
    <w:rsid w:val="00D17B02"/>
    <w:rsid w:val="00D17C3C"/>
    <w:rsid w:val="00D20F0D"/>
    <w:rsid w:val="00D21515"/>
    <w:rsid w:val="00D21524"/>
    <w:rsid w:val="00D21C6D"/>
    <w:rsid w:val="00D229F0"/>
    <w:rsid w:val="00D23137"/>
    <w:rsid w:val="00D234A0"/>
    <w:rsid w:val="00D237EF"/>
    <w:rsid w:val="00D23903"/>
    <w:rsid w:val="00D23AFC"/>
    <w:rsid w:val="00D23B12"/>
    <w:rsid w:val="00D244BD"/>
    <w:rsid w:val="00D251F4"/>
    <w:rsid w:val="00D25422"/>
    <w:rsid w:val="00D263D0"/>
    <w:rsid w:val="00D26F60"/>
    <w:rsid w:val="00D2737D"/>
    <w:rsid w:val="00D27C6B"/>
    <w:rsid w:val="00D27E0F"/>
    <w:rsid w:val="00D27E3B"/>
    <w:rsid w:val="00D30232"/>
    <w:rsid w:val="00D30678"/>
    <w:rsid w:val="00D3095B"/>
    <w:rsid w:val="00D31014"/>
    <w:rsid w:val="00D31C1F"/>
    <w:rsid w:val="00D32F83"/>
    <w:rsid w:val="00D3327C"/>
    <w:rsid w:val="00D33725"/>
    <w:rsid w:val="00D33727"/>
    <w:rsid w:val="00D33A13"/>
    <w:rsid w:val="00D33BAF"/>
    <w:rsid w:val="00D33C18"/>
    <w:rsid w:val="00D3449B"/>
    <w:rsid w:val="00D34FF4"/>
    <w:rsid w:val="00D35D59"/>
    <w:rsid w:val="00D367FC"/>
    <w:rsid w:val="00D36880"/>
    <w:rsid w:val="00D375A8"/>
    <w:rsid w:val="00D37926"/>
    <w:rsid w:val="00D37A49"/>
    <w:rsid w:val="00D37DFC"/>
    <w:rsid w:val="00D4024D"/>
    <w:rsid w:val="00D40B41"/>
    <w:rsid w:val="00D40BD0"/>
    <w:rsid w:val="00D4147E"/>
    <w:rsid w:val="00D41841"/>
    <w:rsid w:val="00D41E3A"/>
    <w:rsid w:val="00D42236"/>
    <w:rsid w:val="00D42922"/>
    <w:rsid w:val="00D42F52"/>
    <w:rsid w:val="00D431F7"/>
    <w:rsid w:val="00D4373F"/>
    <w:rsid w:val="00D438B1"/>
    <w:rsid w:val="00D43FEA"/>
    <w:rsid w:val="00D44465"/>
    <w:rsid w:val="00D44CA2"/>
    <w:rsid w:val="00D454A1"/>
    <w:rsid w:val="00D454DD"/>
    <w:rsid w:val="00D45A72"/>
    <w:rsid w:val="00D46122"/>
    <w:rsid w:val="00D46F57"/>
    <w:rsid w:val="00D4729A"/>
    <w:rsid w:val="00D4770E"/>
    <w:rsid w:val="00D50B19"/>
    <w:rsid w:val="00D50C88"/>
    <w:rsid w:val="00D52040"/>
    <w:rsid w:val="00D522D9"/>
    <w:rsid w:val="00D5231B"/>
    <w:rsid w:val="00D52B70"/>
    <w:rsid w:val="00D52D78"/>
    <w:rsid w:val="00D52EB3"/>
    <w:rsid w:val="00D53D53"/>
    <w:rsid w:val="00D545B7"/>
    <w:rsid w:val="00D54BBC"/>
    <w:rsid w:val="00D55344"/>
    <w:rsid w:val="00D568E0"/>
    <w:rsid w:val="00D572F3"/>
    <w:rsid w:val="00D5795A"/>
    <w:rsid w:val="00D60096"/>
    <w:rsid w:val="00D603B8"/>
    <w:rsid w:val="00D60CDC"/>
    <w:rsid w:val="00D610D8"/>
    <w:rsid w:val="00D624D7"/>
    <w:rsid w:val="00D6266A"/>
    <w:rsid w:val="00D63045"/>
    <w:rsid w:val="00D634C2"/>
    <w:rsid w:val="00D6381A"/>
    <w:rsid w:val="00D64606"/>
    <w:rsid w:val="00D64867"/>
    <w:rsid w:val="00D650FD"/>
    <w:rsid w:val="00D65E3E"/>
    <w:rsid w:val="00D662D5"/>
    <w:rsid w:val="00D66777"/>
    <w:rsid w:val="00D66B21"/>
    <w:rsid w:val="00D67519"/>
    <w:rsid w:val="00D6788F"/>
    <w:rsid w:val="00D679E4"/>
    <w:rsid w:val="00D67A20"/>
    <w:rsid w:val="00D70FAD"/>
    <w:rsid w:val="00D7199E"/>
    <w:rsid w:val="00D72287"/>
    <w:rsid w:val="00D72716"/>
    <w:rsid w:val="00D7385F"/>
    <w:rsid w:val="00D73A7C"/>
    <w:rsid w:val="00D74F27"/>
    <w:rsid w:val="00D752B2"/>
    <w:rsid w:val="00D75565"/>
    <w:rsid w:val="00D755A2"/>
    <w:rsid w:val="00D75707"/>
    <w:rsid w:val="00D762DD"/>
    <w:rsid w:val="00D769C8"/>
    <w:rsid w:val="00D77E7A"/>
    <w:rsid w:val="00D802FE"/>
    <w:rsid w:val="00D80815"/>
    <w:rsid w:val="00D81C57"/>
    <w:rsid w:val="00D82249"/>
    <w:rsid w:val="00D82906"/>
    <w:rsid w:val="00D82BDA"/>
    <w:rsid w:val="00D83326"/>
    <w:rsid w:val="00D834FD"/>
    <w:rsid w:val="00D84201"/>
    <w:rsid w:val="00D84376"/>
    <w:rsid w:val="00D85BA7"/>
    <w:rsid w:val="00D85BFD"/>
    <w:rsid w:val="00D85F00"/>
    <w:rsid w:val="00D8610A"/>
    <w:rsid w:val="00D86173"/>
    <w:rsid w:val="00D862A3"/>
    <w:rsid w:val="00D8732F"/>
    <w:rsid w:val="00D87451"/>
    <w:rsid w:val="00D87686"/>
    <w:rsid w:val="00D90C7B"/>
    <w:rsid w:val="00D91005"/>
    <w:rsid w:val="00D91191"/>
    <w:rsid w:val="00D921F1"/>
    <w:rsid w:val="00D9332A"/>
    <w:rsid w:val="00D940F4"/>
    <w:rsid w:val="00D943F7"/>
    <w:rsid w:val="00D94C97"/>
    <w:rsid w:val="00D95658"/>
    <w:rsid w:val="00D95E57"/>
    <w:rsid w:val="00D96D09"/>
    <w:rsid w:val="00D971F5"/>
    <w:rsid w:val="00DA0FE5"/>
    <w:rsid w:val="00DA1F54"/>
    <w:rsid w:val="00DA22B8"/>
    <w:rsid w:val="00DA2A4F"/>
    <w:rsid w:val="00DA3024"/>
    <w:rsid w:val="00DA3810"/>
    <w:rsid w:val="00DA3E8B"/>
    <w:rsid w:val="00DA4274"/>
    <w:rsid w:val="00DA540F"/>
    <w:rsid w:val="00DA56D5"/>
    <w:rsid w:val="00DA689F"/>
    <w:rsid w:val="00DA6925"/>
    <w:rsid w:val="00DA75FE"/>
    <w:rsid w:val="00DA7ABE"/>
    <w:rsid w:val="00DB11B2"/>
    <w:rsid w:val="00DB11C2"/>
    <w:rsid w:val="00DB11E2"/>
    <w:rsid w:val="00DB132F"/>
    <w:rsid w:val="00DB2078"/>
    <w:rsid w:val="00DB2A3C"/>
    <w:rsid w:val="00DB2C11"/>
    <w:rsid w:val="00DB2DAF"/>
    <w:rsid w:val="00DB4725"/>
    <w:rsid w:val="00DB4831"/>
    <w:rsid w:val="00DB5FC5"/>
    <w:rsid w:val="00DB6705"/>
    <w:rsid w:val="00DB6D79"/>
    <w:rsid w:val="00DB6DF7"/>
    <w:rsid w:val="00DB72B2"/>
    <w:rsid w:val="00DC0D96"/>
    <w:rsid w:val="00DC0E03"/>
    <w:rsid w:val="00DC1005"/>
    <w:rsid w:val="00DC12DF"/>
    <w:rsid w:val="00DC13F5"/>
    <w:rsid w:val="00DC16A0"/>
    <w:rsid w:val="00DC1BCF"/>
    <w:rsid w:val="00DC2494"/>
    <w:rsid w:val="00DC280B"/>
    <w:rsid w:val="00DC2947"/>
    <w:rsid w:val="00DC3823"/>
    <w:rsid w:val="00DC3B84"/>
    <w:rsid w:val="00DC3DE3"/>
    <w:rsid w:val="00DC3ECC"/>
    <w:rsid w:val="00DC407F"/>
    <w:rsid w:val="00DC40BE"/>
    <w:rsid w:val="00DC4251"/>
    <w:rsid w:val="00DC4729"/>
    <w:rsid w:val="00DC5123"/>
    <w:rsid w:val="00DC5306"/>
    <w:rsid w:val="00DC5A0B"/>
    <w:rsid w:val="00DC6220"/>
    <w:rsid w:val="00DC6783"/>
    <w:rsid w:val="00DC795E"/>
    <w:rsid w:val="00DC7F2B"/>
    <w:rsid w:val="00DD11EE"/>
    <w:rsid w:val="00DD1A93"/>
    <w:rsid w:val="00DD2B2B"/>
    <w:rsid w:val="00DD2C1A"/>
    <w:rsid w:val="00DD37AA"/>
    <w:rsid w:val="00DD5626"/>
    <w:rsid w:val="00DD75F6"/>
    <w:rsid w:val="00DD771F"/>
    <w:rsid w:val="00DD7EBE"/>
    <w:rsid w:val="00DE0489"/>
    <w:rsid w:val="00DE0570"/>
    <w:rsid w:val="00DE2B16"/>
    <w:rsid w:val="00DE2C1A"/>
    <w:rsid w:val="00DE3253"/>
    <w:rsid w:val="00DE41BB"/>
    <w:rsid w:val="00DE420B"/>
    <w:rsid w:val="00DE4B31"/>
    <w:rsid w:val="00DE5BE5"/>
    <w:rsid w:val="00DE5C61"/>
    <w:rsid w:val="00DE66B8"/>
    <w:rsid w:val="00DE672D"/>
    <w:rsid w:val="00DE7339"/>
    <w:rsid w:val="00DF0437"/>
    <w:rsid w:val="00DF06CF"/>
    <w:rsid w:val="00DF09CD"/>
    <w:rsid w:val="00DF16F1"/>
    <w:rsid w:val="00DF1BB1"/>
    <w:rsid w:val="00DF1C53"/>
    <w:rsid w:val="00DF1CCF"/>
    <w:rsid w:val="00DF30C4"/>
    <w:rsid w:val="00DF39AB"/>
    <w:rsid w:val="00DF3A12"/>
    <w:rsid w:val="00DF411E"/>
    <w:rsid w:val="00DF5E1A"/>
    <w:rsid w:val="00DF6C76"/>
    <w:rsid w:val="00DF6E12"/>
    <w:rsid w:val="00DF6E4D"/>
    <w:rsid w:val="00DF6F43"/>
    <w:rsid w:val="00DF6FF7"/>
    <w:rsid w:val="00DF70DB"/>
    <w:rsid w:val="00E00571"/>
    <w:rsid w:val="00E006DC"/>
    <w:rsid w:val="00E00BA7"/>
    <w:rsid w:val="00E00D7C"/>
    <w:rsid w:val="00E01A43"/>
    <w:rsid w:val="00E0208E"/>
    <w:rsid w:val="00E024F2"/>
    <w:rsid w:val="00E02C4F"/>
    <w:rsid w:val="00E03FA7"/>
    <w:rsid w:val="00E04271"/>
    <w:rsid w:val="00E0486E"/>
    <w:rsid w:val="00E05B7A"/>
    <w:rsid w:val="00E102A0"/>
    <w:rsid w:val="00E1041C"/>
    <w:rsid w:val="00E10EFC"/>
    <w:rsid w:val="00E1198C"/>
    <w:rsid w:val="00E1202D"/>
    <w:rsid w:val="00E120AE"/>
    <w:rsid w:val="00E1278A"/>
    <w:rsid w:val="00E128B3"/>
    <w:rsid w:val="00E1429E"/>
    <w:rsid w:val="00E14B65"/>
    <w:rsid w:val="00E14DD1"/>
    <w:rsid w:val="00E14E8A"/>
    <w:rsid w:val="00E156AA"/>
    <w:rsid w:val="00E15B43"/>
    <w:rsid w:val="00E15CBD"/>
    <w:rsid w:val="00E15E4C"/>
    <w:rsid w:val="00E171D9"/>
    <w:rsid w:val="00E17842"/>
    <w:rsid w:val="00E17F51"/>
    <w:rsid w:val="00E2061A"/>
    <w:rsid w:val="00E208FB"/>
    <w:rsid w:val="00E20B39"/>
    <w:rsid w:val="00E220D6"/>
    <w:rsid w:val="00E226CA"/>
    <w:rsid w:val="00E22CBB"/>
    <w:rsid w:val="00E22EB3"/>
    <w:rsid w:val="00E251D3"/>
    <w:rsid w:val="00E260FB"/>
    <w:rsid w:val="00E2648B"/>
    <w:rsid w:val="00E26544"/>
    <w:rsid w:val="00E269CC"/>
    <w:rsid w:val="00E27353"/>
    <w:rsid w:val="00E27741"/>
    <w:rsid w:val="00E278CB"/>
    <w:rsid w:val="00E30040"/>
    <w:rsid w:val="00E3069D"/>
    <w:rsid w:val="00E30799"/>
    <w:rsid w:val="00E317CA"/>
    <w:rsid w:val="00E31919"/>
    <w:rsid w:val="00E31C44"/>
    <w:rsid w:val="00E31CB5"/>
    <w:rsid w:val="00E31E30"/>
    <w:rsid w:val="00E31E86"/>
    <w:rsid w:val="00E3327D"/>
    <w:rsid w:val="00E33722"/>
    <w:rsid w:val="00E339A3"/>
    <w:rsid w:val="00E343BA"/>
    <w:rsid w:val="00E3472C"/>
    <w:rsid w:val="00E362D7"/>
    <w:rsid w:val="00E364C3"/>
    <w:rsid w:val="00E374A2"/>
    <w:rsid w:val="00E37544"/>
    <w:rsid w:val="00E379DE"/>
    <w:rsid w:val="00E40A90"/>
    <w:rsid w:val="00E40FBA"/>
    <w:rsid w:val="00E413E5"/>
    <w:rsid w:val="00E416BB"/>
    <w:rsid w:val="00E427A0"/>
    <w:rsid w:val="00E4298A"/>
    <w:rsid w:val="00E437A7"/>
    <w:rsid w:val="00E438D6"/>
    <w:rsid w:val="00E44650"/>
    <w:rsid w:val="00E446F3"/>
    <w:rsid w:val="00E4543A"/>
    <w:rsid w:val="00E45F25"/>
    <w:rsid w:val="00E4768B"/>
    <w:rsid w:val="00E50015"/>
    <w:rsid w:val="00E50B66"/>
    <w:rsid w:val="00E513F9"/>
    <w:rsid w:val="00E52849"/>
    <w:rsid w:val="00E52AF7"/>
    <w:rsid w:val="00E54123"/>
    <w:rsid w:val="00E54766"/>
    <w:rsid w:val="00E54E0D"/>
    <w:rsid w:val="00E54FE7"/>
    <w:rsid w:val="00E55DA4"/>
    <w:rsid w:val="00E572C5"/>
    <w:rsid w:val="00E6081B"/>
    <w:rsid w:val="00E6139B"/>
    <w:rsid w:val="00E61D30"/>
    <w:rsid w:val="00E61F61"/>
    <w:rsid w:val="00E61F6C"/>
    <w:rsid w:val="00E62C65"/>
    <w:rsid w:val="00E630FA"/>
    <w:rsid w:val="00E64080"/>
    <w:rsid w:val="00E64403"/>
    <w:rsid w:val="00E6468D"/>
    <w:rsid w:val="00E65B42"/>
    <w:rsid w:val="00E665FA"/>
    <w:rsid w:val="00E6670D"/>
    <w:rsid w:val="00E67171"/>
    <w:rsid w:val="00E67E0A"/>
    <w:rsid w:val="00E67F48"/>
    <w:rsid w:val="00E712AE"/>
    <w:rsid w:val="00E71536"/>
    <w:rsid w:val="00E71630"/>
    <w:rsid w:val="00E71C7B"/>
    <w:rsid w:val="00E71E3D"/>
    <w:rsid w:val="00E71ECA"/>
    <w:rsid w:val="00E725DA"/>
    <w:rsid w:val="00E72EC9"/>
    <w:rsid w:val="00E72F1A"/>
    <w:rsid w:val="00E73174"/>
    <w:rsid w:val="00E73280"/>
    <w:rsid w:val="00E734ED"/>
    <w:rsid w:val="00E74DB9"/>
    <w:rsid w:val="00E75327"/>
    <w:rsid w:val="00E753E8"/>
    <w:rsid w:val="00E76174"/>
    <w:rsid w:val="00E771DE"/>
    <w:rsid w:val="00E8038E"/>
    <w:rsid w:val="00E805C8"/>
    <w:rsid w:val="00E80A61"/>
    <w:rsid w:val="00E81569"/>
    <w:rsid w:val="00E816E1"/>
    <w:rsid w:val="00E81944"/>
    <w:rsid w:val="00E82374"/>
    <w:rsid w:val="00E82EA9"/>
    <w:rsid w:val="00E834D5"/>
    <w:rsid w:val="00E841C3"/>
    <w:rsid w:val="00E842AA"/>
    <w:rsid w:val="00E84581"/>
    <w:rsid w:val="00E8548D"/>
    <w:rsid w:val="00E86E29"/>
    <w:rsid w:val="00E87DCC"/>
    <w:rsid w:val="00E87F34"/>
    <w:rsid w:val="00E90687"/>
    <w:rsid w:val="00E9068F"/>
    <w:rsid w:val="00E9095C"/>
    <w:rsid w:val="00E90D7E"/>
    <w:rsid w:val="00E90EC7"/>
    <w:rsid w:val="00E91526"/>
    <w:rsid w:val="00E917D1"/>
    <w:rsid w:val="00E92668"/>
    <w:rsid w:val="00E927AC"/>
    <w:rsid w:val="00E92C90"/>
    <w:rsid w:val="00E92F26"/>
    <w:rsid w:val="00E9317D"/>
    <w:rsid w:val="00E9465C"/>
    <w:rsid w:val="00E95CE5"/>
    <w:rsid w:val="00E969E0"/>
    <w:rsid w:val="00E977FA"/>
    <w:rsid w:val="00E97C80"/>
    <w:rsid w:val="00EA01D4"/>
    <w:rsid w:val="00EA0B0E"/>
    <w:rsid w:val="00EA13C4"/>
    <w:rsid w:val="00EA17B5"/>
    <w:rsid w:val="00EA18A7"/>
    <w:rsid w:val="00EA1CBD"/>
    <w:rsid w:val="00EA2C57"/>
    <w:rsid w:val="00EA30C8"/>
    <w:rsid w:val="00EA344B"/>
    <w:rsid w:val="00EA3874"/>
    <w:rsid w:val="00EA41AB"/>
    <w:rsid w:val="00EA4AAF"/>
    <w:rsid w:val="00EA512B"/>
    <w:rsid w:val="00EA53DA"/>
    <w:rsid w:val="00EA57AB"/>
    <w:rsid w:val="00EA5AE3"/>
    <w:rsid w:val="00EA5F56"/>
    <w:rsid w:val="00EA6409"/>
    <w:rsid w:val="00EA6426"/>
    <w:rsid w:val="00EA6EAE"/>
    <w:rsid w:val="00EA7B15"/>
    <w:rsid w:val="00EB0F63"/>
    <w:rsid w:val="00EB0FFE"/>
    <w:rsid w:val="00EB20D7"/>
    <w:rsid w:val="00EB2B24"/>
    <w:rsid w:val="00EB4045"/>
    <w:rsid w:val="00EB48EB"/>
    <w:rsid w:val="00EB4A6F"/>
    <w:rsid w:val="00EB5865"/>
    <w:rsid w:val="00EB5A19"/>
    <w:rsid w:val="00EB5ABB"/>
    <w:rsid w:val="00EB5BDE"/>
    <w:rsid w:val="00EB5C59"/>
    <w:rsid w:val="00EB5C76"/>
    <w:rsid w:val="00EB6321"/>
    <w:rsid w:val="00EB652B"/>
    <w:rsid w:val="00EB78F4"/>
    <w:rsid w:val="00EC107D"/>
    <w:rsid w:val="00EC1E01"/>
    <w:rsid w:val="00EC2553"/>
    <w:rsid w:val="00EC42B0"/>
    <w:rsid w:val="00EC4FD8"/>
    <w:rsid w:val="00EC52BF"/>
    <w:rsid w:val="00EC576B"/>
    <w:rsid w:val="00EC5DD1"/>
    <w:rsid w:val="00EC6D19"/>
    <w:rsid w:val="00ED00C7"/>
    <w:rsid w:val="00ED00DA"/>
    <w:rsid w:val="00ED0233"/>
    <w:rsid w:val="00ED037E"/>
    <w:rsid w:val="00ED05A2"/>
    <w:rsid w:val="00ED0E3A"/>
    <w:rsid w:val="00ED0E3C"/>
    <w:rsid w:val="00ED0FA8"/>
    <w:rsid w:val="00ED1680"/>
    <w:rsid w:val="00ED2CCD"/>
    <w:rsid w:val="00ED311D"/>
    <w:rsid w:val="00ED38B8"/>
    <w:rsid w:val="00ED4B98"/>
    <w:rsid w:val="00ED5F08"/>
    <w:rsid w:val="00ED60C8"/>
    <w:rsid w:val="00ED7D4E"/>
    <w:rsid w:val="00EE0702"/>
    <w:rsid w:val="00EE0EA1"/>
    <w:rsid w:val="00EE138D"/>
    <w:rsid w:val="00EE14DA"/>
    <w:rsid w:val="00EE1898"/>
    <w:rsid w:val="00EE18C1"/>
    <w:rsid w:val="00EE37F2"/>
    <w:rsid w:val="00EE38C0"/>
    <w:rsid w:val="00EE4412"/>
    <w:rsid w:val="00EE4C70"/>
    <w:rsid w:val="00EE50C9"/>
    <w:rsid w:val="00EE5A4F"/>
    <w:rsid w:val="00EE5B03"/>
    <w:rsid w:val="00EE5D11"/>
    <w:rsid w:val="00EE6F9C"/>
    <w:rsid w:val="00EE7F61"/>
    <w:rsid w:val="00EF117D"/>
    <w:rsid w:val="00EF3C96"/>
    <w:rsid w:val="00EF4698"/>
    <w:rsid w:val="00EF4871"/>
    <w:rsid w:val="00EF4A63"/>
    <w:rsid w:val="00EF4D12"/>
    <w:rsid w:val="00EF65AC"/>
    <w:rsid w:val="00EF697B"/>
    <w:rsid w:val="00EF69A0"/>
    <w:rsid w:val="00EF6E2E"/>
    <w:rsid w:val="00EF6F97"/>
    <w:rsid w:val="00EF77A1"/>
    <w:rsid w:val="00EF7EF7"/>
    <w:rsid w:val="00F004A1"/>
    <w:rsid w:val="00F00781"/>
    <w:rsid w:val="00F0106D"/>
    <w:rsid w:val="00F0189E"/>
    <w:rsid w:val="00F0245D"/>
    <w:rsid w:val="00F02D1B"/>
    <w:rsid w:val="00F05625"/>
    <w:rsid w:val="00F059EE"/>
    <w:rsid w:val="00F060C1"/>
    <w:rsid w:val="00F06768"/>
    <w:rsid w:val="00F06826"/>
    <w:rsid w:val="00F06EE5"/>
    <w:rsid w:val="00F07280"/>
    <w:rsid w:val="00F07608"/>
    <w:rsid w:val="00F07E5D"/>
    <w:rsid w:val="00F10769"/>
    <w:rsid w:val="00F11890"/>
    <w:rsid w:val="00F11BB9"/>
    <w:rsid w:val="00F12274"/>
    <w:rsid w:val="00F133C5"/>
    <w:rsid w:val="00F14FBA"/>
    <w:rsid w:val="00F14FDB"/>
    <w:rsid w:val="00F159A7"/>
    <w:rsid w:val="00F16E75"/>
    <w:rsid w:val="00F16E7B"/>
    <w:rsid w:val="00F1708C"/>
    <w:rsid w:val="00F17B0F"/>
    <w:rsid w:val="00F17C3F"/>
    <w:rsid w:val="00F20D12"/>
    <w:rsid w:val="00F20F07"/>
    <w:rsid w:val="00F2108F"/>
    <w:rsid w:val="00F215E4"/>
    <w:rsid w:val="00F2212B"/>
    <w:rsid w:val="00F22BB1"/>
    <w:rsid w:val="00F23478"/>
    <w:rsid w:val="00F23886"/>
    <w:rsid w:val="00F23F5B"/>
    <w:rsid w:val="00F242A9"/>
    <w:rsid w:val="00F247EB"/>
    <w:rsid w:val="00F25975"/>
    <w:rsid w:val="00F25E66"/>
    <w:rsid w:val="00F261A9"/>
    <w:rsid w:val="00F300DB"/>
    <w:rsid w:val="00F30404"/>
    <w:rsid w:val="00F30919"/>
    <w:rsid w:val="00F3370E"/>
    <w:rsid w:val="00F33C98"/>
    <w:rsid w:val="00F343B1"/>
    <w:rsid w:val="00F34497"/>
    <w:rsid w:val="00F34DB9"/>
    <w:rsid w:val="00F35F1F"/>
    <w:rsid w:val="00F36A9C"/>
    <w:rsid w:val="00F36EB6"/>
    <w:rsid w:val="00F405A6"/>
    <w:rsid w:val="00F41553"/>
    <w:rsid w:val="00F41E77"/>
    <w:rsid w:val="00F433CB"/>
    <w:rsid w:val="00F43FB3"/>
    <w:rsid w:val="00F4418A"/>
    <w:rsid w:val="00F44A94"/>
    <w:rsid w:val="00F45F5C"/>
    <w:rsid w:val="00F465F7"/>
    <w:rsid w:val="00F470AD"/>
    <w:rsid w:val="00F47F4A"/>
    <w:rsid w:val="00F5045B"/>
    <w:rsid w:val="00F507FC"/>
    <w:rsid w:val="00F513B3"/>
    <w:rsid w:val="00F51D4C"/>
    <w:rsid w:val="00F52A81"/>
    <w:rsid w:val="00F538B2"/>
    <w:rsid w:val="00F547CC"/>
    <w:rsid w:val="00F54DE6"/>
    <w:rsid w:val="00F55111"/>
    <w:rsid w:val="00F55C4E"/>
    <w:rsid w:val="00F55C90"/>
    <w:rsid w:val="00F612C7"/>
    <w:rsid w:val="00F619A7"/>
    <w:rsid w:val="00F61BCA"/>
    <w:rsid w:val="00F62781"/>
    <w:rsid w:val="00F633CD"/>
    <w:rsid w:val="00F64D84"/>
    <w:rsid w:val="00F65D30"/>
    <w:rsid w:val="00F65F48"/>
    <w:rsid w:val="00F66731"/>
    <w:rsid w:val="00F66C1D"/>
    <w:rsid w:val="00F6730F"/>
    <w:rsid w:val="00F67B17"/>
    <w:rsid w:val="00F70387"/>
    <w:rsid w:val="00F70CA5"/>
    <w:rsid w:val="00F70DE4"/>
    <w:rsid w:val="00F718AC"/>
    <w:rsid w:val="00F71B94"/>
    <w:rsid w:val="00F7234E"/>
    <w:rsid w:val="00F725DB"/>
    <w:rsid w:val="00F72712"/>
    <w:rsid w:val="00F73455"/>
    <w:rsid w:val="00F736CC"/>
    <w:rsid w:val="00F73A39"/>
    <w:rsid w:val="00F73DC6"/>
    <w:rsid w:val="00F7416C"/>
    <w:rsid w:val="00F745C7"/>
    <w:rsid w:val="00F75324"/>
    <w:rsid w:val="00F753EE"/>
    <w:rsid w:val="00F75B21"/>
    <w:rsid w:val="00F75F56"/>
    <w:rsid w:val="00F76399"/>
    <w:rsid w:val="00F76A15"/>
    <w:rsid w:val="00F76D7D"/>
    <w:rsid w:val="00F77889"/>
    <w:rsid w:val="00F779F3"/>
    <w:rsid w:val="00F80CA9"/>
    <w:rsid w:val="00F81146"/>
    <w:rsid w:val="00F819C5"/>
    <w:rsid w:val="00F81C8B"/>
    <w:rsid w:val="00F82F72"/>
    <w:rsid w:val="00F83D2B"/>
    <w:rsid w:val="00F847F3"/>
    <w:rsid w:val="00F85796"/>
    <w:rsid w:val="00F85827"/>
    <w:rsid w:val="00F859FB"/>
    <w:rsid w:val="00F85A11"/>
    <w:rsid w:val="00F8622A"/>
    <w:rsid w:val="00F86CD7"/>
    <w:rsid w:val="00F86D33"/>
    <w:rsid w:val="00F86D47"/>
    <w:rsid w:val="00F8734F"/>
    <w:rsid w:val="00F8756E"/>
    <w:rsid w:val="00F8778B"/>
    <w:rsid w:val="00F8798B"/>
    <w:rsid w:val="00F8799D"/>
    <w:rsid w:val="00F87C4A"/>
    <w:rsid w:val="00F90460"/>
    <w:rsid w:val="00F918AF"/>
    <w:rsid w:val="00F919F8"/>
    <w:rsid w:val="00F92208"/>
    <w:rsid w:val="00F92A6E"/>
    <w:rsid w:val="00F93BF8"/>
    <w:rsid w:val="00F94786"/>
    <w:rsid w:val="00F947BC"/>
    <w:rsid w:val="00F94EFE"/>
    <w:rsid w:val="00F95204"/>
    <w:rsid w:val="00F95875"/>
    <w:rsid w:val="00F9613E"/>
    <w:rsid w:val="00F96397"/>
    <w:rsid w:val="00F96767"/>
    <w:rsid w:val="00F96F1E"/>
    <w:rsid w:val="00F9702D"/>
    <w:rsid w:val="00F97179"/>
    <w:rsid w:val="00F9761B"/>
    <w:rsid w:val="00F97A6D"/>
    <w:rsid w:val="00FA0165"/>
    <w:rsid w:val="00FA0208"/>
    <w:rsid w:val="00FA077E"/>
    <w:rsid w:val="00FA0BE9"/>
    <w:rsid w:val="00FA2209"/>
    <w:rsid w:val="00FA2A0E"/>
    <w:rsid w:val="00FA3688"/>
    <w:rsid w:val="00FA4451"/>
    <w:rsid w:val="00FA52D2"/>
    <w:rsid w:val="00FA56E4"/>
    <w:rsid w:val="00FA6372"/>
    <w:rsid w:val="00FA6D40"/>
    <w:rsid w:val="00FA7373"/>
    <w:rsid w:val="00FB060A"/>
    <w:rsid w:val="00FB0F74"/>
    <w:rsid w:val="00FB1A4D"/>
    <w:rsid w:val="00FB2632"/>
    <w:rsid w:val="00FB26DA"/>
    <w:rsid w:val="00FB33C7"/>
    <w:rsid w:val="00FB36A7"/>
    <w:rsid w:val="00FB42C0"/>
    <w:rsid w:val="00FB4A86"/>
    <w:rsid w:val="00FB542C"/>
    <w:rsid w:val="00FB5664"/>
    <w:rsid w:val="00FB6B09"/>
    <w:rsid w:val="00FB6C26"/>
    <w:rsid w:val="00FB7929"/>
    <w:rsid w:val="00FB7C15"/>
    <w:rsid w:val="00FC1694"/>
    <w:rsid w:val="00FC2681"/>
    <w:rsid w:val="00FC360B"/>
    <w:rsid w:val="00FC3EAF"/>
    <w:rsid w:val="00FC4A3F"/>
    <w:rsid w:val="00FC4BE9"/>
    <w:rsid w:val="00FC4FEF"/>
    <w:rsid w:val="00FC59F1"/>
    <w:rsid w:val="00FC5F9B"/>
    <w:rsid w:val="00FC65A1"/>
    <w:rsid w:val="00FC66B6"/>
    <w:rsid w:val="00FC7658"/>
    <w:rsid w:val="00FC7A93"/>
    <w:rsid w:val="00FC7B77"/>
    <w:rsid w:val="00FD0311"/>
    <w:rsid w:val="00FD0508"/>
    <w:rsid w:val="00FD06B1"/>
    <w:rsid w:val="00FD108D"/>
    <w:rsid w:val="00FD1B94"/>
    <w:rsid w:val="00FD2519"/>
    <w:rsid w:val="00FD3212"/>
    <w:rsid w:val="00FD3B9E"/>
    <w:rsid w:val="00FD5A71"/>
    <w:rsid w:val="00FD6879"/>
    <w:rsid w:val="00FD7290"/>
    <w:rsid w:val="00FD7A72"/>
    <w:rsid w:val="00FD7ABC"/>
    <w:rsid w:val="00FD7CB1"/>
    <w:rsid w:val="00FE00DE"/>
    <w:rsid w:val="00FE02A8"/>
    <w:rsid w:val="00FE0E63"/>
    <w:rsid w:val="00FE1C3E"/>
    <w:rsid w:val="00FE1EAF"/>
    <w:rsid w:val="00FE2094"/>
    <w:rsid w:val="00FE35F3"/>
    <w:rsid w:val="00FE36B7"/>
    <w:rsid w:val="00FE38F2"/>
    <w:rsid w:val="00FE3B76"/>
    <w:rsid w:val="00FE4247"/>
    <w:rsid w:val="00FE5169"/>
    <w:rsid w:val="00FE5816"/>
    <w:rsid w:val="00FE61FF"/>
    <w:rsid w:val="00FE6305"/>
    <w:rsid w:val="00FE6812"/>
    <w:rsid w:val="00FE6A90"/>
    <w:rsid w:val="00FF0B3F"/>
    <w:rsid w:val="00FF0E61"/>
    <w:rsid w:val="00FF18D4"/>
    <w:rsid w:val="00FF190E"/>
    <w:rsid w:val="00FF2C9B"/>
    <w:rsid w:val="00FF4858"/>
    <w:rsid w:val="00FF4DB5"/>
    <w:rsid w:val="00FF5039"/>
    <w:rsid w:val="00FF5832"/>
    <w:rsid w:val="00FF5861"/>
    <w:rsid w:val="00FF5AE5"/>
    <w:rsid w:val="00FF5BD1"/>
    <w:rsid w:val="00FF625C"/>
    <w:rsid w:val="00FF63FF"/>
    <w:rsid w:val="00FF6F5A"/>
    <w:rsid w:val="00FF7612"/>
    <w:rsid w:val="00FF7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B7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2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2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7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2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2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2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2B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72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2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uiPriority w:val="1"/>
    <w:unhideWhenUsed/>
    <w:qFormat/>
    <w:rsid w:val="00DB72B2"/>
    <w:pPr>
      <w:widowControl w:val="0"/>
      <w:autoSpaceDE w:val="0"/>
      <w:autoSpaceDN w:val="0"/>
      <w:spacing w:before="6"/>
    </w:pPr>
    <w:rPr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DB72B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Subtitle"/>
    <w:basedOn w:val="a"/>
    <w:next w:val="a"/>
    <w:link w:val="a9"/>
    <w:uiPriority w:val="11"/>
    <w:qFormat/>
    <w:rsid w:val="00DB72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B72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DB72B2"/>
    <w:rPr>
      <w:b/>
      <w:bCs/>
    </w:rPr>
  </w:style>
  <w:style w:type="character" w:styleId="ab">
    <w:name w:val="Emphasis"/>
    <w:basedOn w:val="a0"/>
    <w:uiPriority w:val="20"/>
    <w:qFormat/>
    <w:rsid w:val="00DB72B2"/>
    <w:rPr>
      <w:i/>
      <w:iCs/>
    </w:rPr>
  </w:style>
  <w:style w:type="paragraph" w:styleId="ac">
    <w:name w:val="No Spacing"/>
    <w:uiPriority w:val="1"/>
    <w:qFormat/>
    <w:rsid w:val="00DB72B2"/>
    <w:pPr>
      <w:spacing w:after="0" w:line="240" w:lineRule="auto"/>
    </w:pPr>
  </w:style>
  <w:style w:type="paragraph" w:styleId="ad">
    <w:name w:val="List Paragraph"/>
    <w:basedOn w:val="a"/>
    <w:uiPriority w:val="1"/>
    <w:qFormat/>
    <w:rsid w:val="00DB72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2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2B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B72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B72B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B72B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B72B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B72B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B72B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B72B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2B2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DB72B2"/>
    <w:pPr>
      <w:widowControl w:val="0"/>
      <w:autoSpaceDE w:val="0"/>
      <w:autoSpaceDN w:val="0"/>
    </w:pPr>
    <w:rPr>
      <w:lang w:bidi="ru-RU"/>
    </w:rPr>
  </w:style>
  <w:style w:type="paragraph" w:customStyle="1" w:styleId="11">
    <w:name w:val="Заголовок 11"/>
    <w:basedOn w:val="a"/>
    <w:uiPriority w:val="1"/>
    <w:qFormat/>
    <w:rsid w:val="00C75B13"/>
    <w:pPr>
      <w:widowControl w:val="0"/>
      <w:autoSpaceDE w:val="0"/>
      <w:autoSpaceDN w:val="0"/>
      <w:spacing w:before="4" w:line="319" w:lineRule="exact"/>
      <w:ind w:left="1479"/>
      <w:jc w:val="both"/>
      <w:outlineLvl w:val="1"/>
    </w:pPr>
    <w:rPr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qFormat/>
    <w:rsid w:val="00C75B13"/>
    <w:pPr>
      <w:widowControl w:val="0"/>
      <w:autoSpaceDE w:val="0"/>
      <w:autoSpaceDN w:val="0"/>
      <w:spacing w:after="0" w:line="240" w:lineRule="auto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1">
    <w:name w:val="Основной текст (4)_"/>
    <w:basedOn w:val="a0"/>
    <w:link w:val="410"/>
    <w:uiPriority w:val="99"/>
    <w:locked/>
    <w:rsid w:val="00465946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65946"/>
    <w:pPr>
      <w:widowControl w:val="0"/>
      <w:shd w:val="clear" w:color="auto" w:fill="FFFFFF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 w:eastAsia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465946"/>
    <w:rPr>
      <w:rFonts w:ascii="Segoe UI" w:eastAsia="Times New Roman" w:hAnsi="Segoe UI" w:cs="Segoe UI"/>
      <w:sz w:val="18"/>
      <w:szCs w:val="18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B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B72B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B72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72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72B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2B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B72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B72B2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B72B2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B72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72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B72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72B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B72B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DB72B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DB72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DB72B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DB72B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DB72B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DB72B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B72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ody Text"/>
    <w:basedOn w:val="a"/>
    <w:link w:val="a7"/>
    <w:uiPriority w:val="1"/>
    <w:unhideWhenUsed/>
    <w:qFormat/>
    <w:rsid w:val="00DB72B2"/>
    <w:pPr>
      <w:widowControl w:val="0"/>
      <w:autoSpaceDE w:val="0"/>
      <w:autoSpaceDN w:val="0"/>
      <w:spacing w:before="6"/>
    </w:pPr>
    <w:rPr>
      <w:sz w:val="28"/>
      <w:szCs w:val="28"/>
      <w:lang w:bidi="ru-RU"/>
    </w:rPr>
  </w:style>
  <w:style w:type="character" w:customStyle="1" w:styleId="a7">
    <w:name w:val="Основной текст Знак"/>
    <w:basedOn w:val="a0"/>
    <w:link w:val="a6"/>
    <w:uiPriority w:val="1"/>
    <w:rsid w:val="00DB72B2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8">
    <w:name w:val="Subtitle"/>
    <w:basedOn w:val="a"/>
    <w:next w:val="a"/>
    <w:link w:val="a9"/>
    <w:uiPriority w:val="11"/>
    <w:qFormat/>
    <w:rsid w:val="00DB72B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9">
    <w:name w:val="Подзаголовок Знак"/>
    <w:basedOn w:val="a0"/>
    <w:link w:val="a8"/>
    <w:uiPriority w:val="11"/>
    <w:rsid w:val="00DB72B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DB72B2"/>
    <w:rPr>
      <w:b/>
      <w:bCs/>
    </w:rPr>
  </w:style>
  <w:style w:type="character" w:styleId="ab">
    <w:name w:val="Emphasis"/>
    <w:basedOn w:val="a0"/>
    <w:uiPriority w:val="20"/>
    <w:qFormat/>
    <w:rsid w:val="00DB72B2"/>
    <w:rPr>
      <w:i/>
      <w:iCs/>
    </w:rPr>
  </w:style>
  <w:style w:type="paragraph" w:styleId="ac">
    <w:name w:val="No Spacing"/>
    <w:uiPriority w:val="1"/>
    <w:qFormat/>
    <w:rsid w:val="00DB72B2"/>
    <w:pPr>
      <w:spacing w:after="0" w:line="240" w:lineRule="auto"/>
    </w:pPr>
  </w:style>
  <w:style w:type="paragraph" w:styleId="ad">
    <w:name w:val="List Paragraph"/>
    <w:basedOn w:val="a"/>
    <w:uiPriority w:val="1"/>
    <w:qFormat/>
    <w:rsid w:val="00DB72B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B72B2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B72B2"/>
    <w:rPr>
      <w:i/>
      <w:iCs/>
      <w:color w:val="000000" w:themeColor="text1"/>
    </w:rPr>
  </w:style>
  <w:style w:type="paragraph" w:styleId="ae">
    <w:name w:val="Intense Quote"/>
    <w:basedOn w:val="a"/>
    <w:next w:val="a"/>
    <w:link w:val="af"/>
    <w:uiPriority w:val="30"/>
    <w:qFormat/>
    <w:rsid w:val="00DB72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">
    <w:name w:val="Выделенная цитата Знак"/>
    <w:basedOn w:val="a0"/>
    <w:link w:val="ae"/>
    <w:uiPriority w:val="30"/>
    <w:rsid w:val="00DB72B2"/>
    <w:rPr>
      <w:b/>
      <w:bCs/>
      <w:i/>
      <w:iCs/>
      <w:color w:val="4F81BD" w:themeColor="accent1"/>
    </w:rPr>
  </w:style>
  <w:style w:type="character" w:styleId="af0">
    <w:name w:val="Subtle Emphasis"/>
    <w:basedOn w:val="a0"/>
    <w:uiPriority w:val="19"/>
    <w:qFormat/>
    <w:rsid w:val="00DB72B2"/>
    <w:rPr>
      <w:i/>
      <w:iCs/>
      <w:color w:val="808080" w:themeColor="text1" w:themeTint="7F"/>
    </w:rPr>
  </w:style>
  <w:style w:type="character" w:styleId="af1">
    <w:name w:val="Intense Emphasis"/>
    <w:basedOn w:val="a0"/>
    <w:uiPriority w:val="21"/>
    <w:qFormat/>
    <w:rsid w:val="00DB72B2"/>
    <w:rPr>
      <w:b/>
      <w:bCs/>
      <w:i/>
      <w:iCs/>
      <w:color w:val="4F81BD" w:themeColor="accent1"/>
    </w:rPr>
  </w:style>
  <w:style w:type="character" w:styleId="af2">
    <w:name w:val="Subtle Reference"/>
    <w:basedOn w:val="a0"/>
    <w:uiPriority w:val="31"/>
    <w:qFormat/>
    <w:rsid w:val="00DB72B2"/>
    <w:rPr>
      <w:smallCaps/>
      <w:color w:val="C0504D" w:themeColor="accent2"/>
      <w:u w:val="single"/>
    </w:rPr>
  </w:style>
  <w:style w:type="character" w:styleId="af3">
    <w:name w:val="Intense Reference"/>
    <w:basedOn w:val="a0"/>
    <w:uiPriority w:val="32"/>
    <w:qFormat/>
    <w:rsid w:val="00DB72B2"/>
    <w:rPr>
      <w:b/>
      <w:bCs/>
      <w:smallCaps/>
      <w:color w:val="C0504D" w:themeColor="accent2"/>
      <w:spacing w:val="5"/>
      <w:u w:val="single"/>
    </w:rPr>
  </w:style>
  <w:style w:type="character" w:styleId="af4">
    <w:name w:val="Book Title"/>
    <w:basedOn w:val="a0"/>
    <w:uiPriority w:val="33"/>
    <w:qFormat/>
    <w:rsid w:val="00DB72B2"/>
    <w:rPr>
      <w:b/>
      <w:bCs/>
      <w:smallCap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DB72B2"/>
    <w:pPr>
      <w:outlineLvl w:val="9"/>
    </w:pPr>
  </w:style>
  <w:style w:type="paragraph" w:customStyle="1" w:styleId="TableParagraph">
    <w:name w:val="Table Paragraph"/>
    <w:basedOn w:val="a"/>
    <w:uiPriority w:val="1"/>
    <w:qFormat/>
    <w:rsid w:val="00DB72B2"/>
    <w:pPr>
      <w:widowControl w:val="0"/>
      <w:autoSpaceDE w:val="0"/>
      <w:autoSpaceDN w:val="0"/>
    </w:pPr>
    <w:rPr>
      <w:lang w:bidi="ru-RU"/>
    </w:rPr>
  </w:style>
  <w:style w:type="paragraph" w:customStyle="1" w:styleId="11">
    <w:name w:val="Заголовок 11"/>
    <w:basedOn w:val="a"/>
    <w:uiPriority w:val="1"/>
    <w:qFormat/>
    <w:rsid w:val="00C75B13"/>
    <w:pPr>
      <w:widowControl w:val="0"/>
      <w:autoSpaceDE w:val="0"/>
      <w:autoSpaceDN w:val="0"/>
      <w:spacing w:before="4" w:line="319" w:lineRule="exact"/>
      <w:ind w:left="1479"/>
      <w:jc w:val="both"/>
      <w:outlineLvl w:val="1"/>
    </w:pPr>
    <w:rPr>
      <w:b/>
      <w:bCs/>
      <w:sz w:val="28"/>
      <w:szCs w:val="28"/>
      <w:lang w:eastAsia="en-US"/>
    </w:rPr>
  </w:style>
  <w:style w:type="table" w:customStyle="1" w:styleId="TableNormal">
    <w:name w:val="Table Normal"/>
    <w:uiPriority w:val="2"/>
    <w:semiHidden/>
    <w:qFormat/>
    <w:rsid w:val="00C75B13"/>
    <w:pPr>
      <w:widowControl w:val="0"/>
      <w:autoSpaceDE w:val="0"/>
      <w:autoSpaceDN w:val="0"/>
      <w:spacing w:after="0" w:line="240" w:lineRule="auto"/>
    </w:pPr>
    <w:rPr>
      <w:lang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1">
    <w:name w:val="Основной текст (4)_"/>
    <w:basedOn w:val="a0"/>
    <w:link w:val="410"/>
    <w:uiPriority w:val="99"/>
    <w:locked/>
    <w:rsid w:val="00465946"/>
    <w:rPr>
      <w:b/>
      <w:bCs/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465946"/>
    <w:pPr>
      <w:widowControl w:val="0"/>
      <w:shd w:val="clear" w:color="auto" w:fill="FFFFFF"/>
      <w:spacing w:before="420" w:after="240" w:line="274" w:lineRule="exact"/>
      <w:jc w:val="center"/>
    </w:pPr>
    <w:rPr>
      <w:rFonts w:asciiTheme="minorHAnsi" w:eastAsiaTheme="minorHAnsi" w:hAnsiTheme="minorHAnsi" w:cstheme="minorBidi"/>
      <w:b/>
      <w:bCs/>
      <w:sz w:val="23"/>
      <w:szCs w:val="23"/>
      <w:lang w:val="en-US" w:eastAsia="en-US" w:bidi="en-US"/>
    </w:rPr>
  </w:style>
  <w:style w:type="paragraph" w:styleId="af6">
    <w:name w:val="Balloon Text"/>
    <w:basedOn w:val="a"/>
    <w:link w:val="af7"/>
    <w:uiPriority w:val="99"/>
    <w:semiHidden/>
    <w:unhideWhenUsed/>
    <w:rsid w:val="00465946"/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sid w:val="00465946"/>
    <w:rPr>
      <w:rFonts w:ascii="Segoe UI" w:eastAsia="Times New Roman" w:hAnsi="Segoe UI" w:cs="Segoe UI"/>
      <w:sz w:val="18"/>
      <w:szCs w:val="18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15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8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7AD5E-831C-415F-B003-2C19B5DB5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2065</Words>
  <Characters>11773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</dc:creator>
  <cp:lastModifiedBy>школа школа</cp:lastModifiedBy>
  <cp:revision>2</cp:revision>
  <cp:lastPrinted>2022-10-12T09:25:00Z</cp:lastPrinted>
  <dcterms:created xsi:type="dcterms:W3CDTF">2024-10-09T06:42:00Z</dcterms:created>
  <dcterms:modified xsi:type="dcterms:W3CDTF">2024-10-09T06:42:00Z</dcterms:modified>
</cp:coreProperties>
</file>