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6299835" cy="863310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1C0419" w:rsidRPr="00744D6B" w:rsidRDefault="001C0419" w:rsidP="00DD387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744D6B" w:rsidRPr="00744D6B" w:rsidRDefault="00744D6B" w:rsidP="00DD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744D6B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ПОРЯДОК ОБРАБОТКИ, ПЕРЕДАЧИ И ПРИЁМА ДОКУМЕНТОВ ПО ЭЛЕКТРОННОЙ ПОЧТЕ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электронной почте в </w:t>
      </w:r>
      <w:r w:rsidR="00C930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C930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производится обмен информацией законодательного, нормативно-правового, учебного, учебно-методического характера между </w:t>
      </w:r>
      <w:r w:rsidR="00C930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БОУ 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органами управления разных уровней, поставщиками оборудования и материалов, подрядчиками, поставщиками услуг и другими организациями, предприятиями. 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обработки, передачи и приёма информации по электронной почте в </w:t>
      </w:r>
      <w:r w:rsidR="00756F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распорядительным документом директора назначается ответственное лицо – модератор электронной почты (далее – модератор).</w:t>
      </w:r>
    </w:p>
    <w:p w:rsidR="00744D6B" w:rsidRPr="00744D6B" w:rsidRDefault="00EA426C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44D6B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обеспечивает бесперебойное функционирование электронной почты в течение всего рабочего времени (рабочего времени модератора).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Модератор обязан регулярно проверять официальный электронный почтовый ящик </w:t>
      </w:r>
      <w:r w:rsidR="00EA42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="00EA42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предмет наличия новых писем в течение всего рабочего дня.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Электронное сообщение не должно содержать секретной и конфиденциальной информации, персональных данных сотрудников и обучающихся. 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Модератору электронной почты запрещено:</w:t>
      </w:r>
    </w:p>
    <w:p w:rsidR="00744D6B" w:rsidRPr="00744D6B" w:rsidRDefault="00744D6B" w:rsidP="00DD387C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участвовать в рассылке сообщений, не связанных с образовательной или административной деятельностью </w:t>
      </w:r>
      <w:r w:rsidR="00EA42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44D6B" w:rsidRPr="00744D6B" w:rsidRDefault="00744D6B" w:rsidP="00DD387C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пересылать по произвольным адресам не затребованную потребителями информацию (спам);</w:t>
      </w:r>
    </w:p>
    <w:p w:rsidR="00744D6B" w:rsidRPr="00744D6B" w:rsidRDefault="00744D6B" w:rsidP="00DD387C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отправлять сообщения противозаконного или неэтичного содержания;</w:t>
      </w:r>
    </w:p>
    <w:p w:rsidR="00744D6B" w:rsidRPr="00744D6B" w:rsidRDefault="00744D6B" w:rsidP="00DD387C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использовать массовую рассылку электронной почты, за исключением необходимых случаев.</w:t>
      </w:r>
    </w:p>
    <w:p w:rsidR="00744D6B" w:rsidRPr="00744D6B" w:rsidRDefault="00744D6B" w:rsidP="00DD387C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целях предотвращения потери информации и обеспечения безопасности официального электронного почтового ящика модератор электронной почты обязан выполнять следующие правила: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не указывать без служебной необходимости адрес электронной почты в различных электронных анкетах;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не открывать и не запускать любые вложения электронной почты, если они доставлены из неизвестных или ненадёжных источников. </w:t>
      </w:r>
    </w:p>
    <w:p w:rsidR="00744D6B" w:rsidRPr="00744D6B" w:rsidRDefault="00744D6B" w:rsidP="00DD387C">
      <w:pPr>
        <w:numPr>
          <w:ilvl w:val="1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получении электронного сообщения модератор: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осуществляет антивирусный контроль входящей корреспонденции и распечатывает (тиражирует);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регистрирует документ в журнале входящих документов (только официальные документы, рекламные и информационные рассылки не регистрируются);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передаёт документ на рассмотрение директору 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для определения получателя письма или в случае указания непосредственно адресату. Если письмо содержит поясняющий текст к вложению, его необходимо также передать адресату вместе с вложением (распечатанным или в электронном виде);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при получении важных писем, требующих подтверждения ответа, модератор обязан отправить такое подтверждение; 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в случае невозможности прочтения электронного сообщения уведомляет об этом отправителя.</w:t>
      </w:r>
    </w:p>
    <w:p w:rsidR="00744D6B" w:rsidRPr="00744D6B" w:rsidRDefault="00744D6B" w:rsidP="00DD387C">
      <w:pPr>
        <w:numPr>
          <w:ilvl w:val="1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отправке электронного сообщения модератор: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осуществляет антивирусный контроль исходящей корреспонденции;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принимает от сотрудников 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оформленные документы в соответствии с требованиями, предъявляемыми к оформлению официальных документов в электронном виде; 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регистрирует документ в журнале исходящих документов. Передаваемые с помощью электронной почты официальные документы должны иметь исходящий регистрационный номер; 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перед отправлением сообщения необходимо проверять правописание и грамматику текста сообщения. Тексты большого объёма желательно отправлять в виде вложения;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при отправке важных писем, модератор должен указать в сообщении необходимость подтверждения получения письма адресатом.</w:t>
      </w:r>
    </w:p>
    <w:p w:rsidR="00744D6B" w:rsidRPr="00744D6B" w:rsidRDefault="00744D6B" w:rsidP="00DD387C">
      <w:pPr>
        <w:numPr>
          <w:ilvl w:val="1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передаваемые учебно-методические и справочно-информационные материалы должны передаваться с сопроводительным письмом. Для отправки электронного сообщения пользователь оформляет документ в соответствии с требованиями по делопроизводству.</w:t>
      </w:r>
    </w:p>
    <w:p w:rsidR="00744D6B" w:rsidRPr="00744D6B" w:rsidRDefault="00744D6B" w:rsidP="00DD387C">
      <w:pPr>
        <w:numPr>
          <w:ilvl w:val="1"/>
          <w:numId w:val="25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оформлении электронного сообщения обязательны к заполнению следующие поля: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 w:hanging="992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адрес получателя;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 w:hanging="992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тема электронного сообщения;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 w:hanging="992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текст электронного сообщения (при необходимости, могут быть вложены файлы);</w:t>
      </w:r>
    </w:p>
    <w:p w:rsidR="00744D6B" w:rsidRPr="00744D6B" w:rsidRDefault="00744D6B" w:rsidP="00DD387C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0" w:hanging="992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контакты отправителя (Ф.И.О., должность, телефон).</w:t>
      </w:r>
    </w:p>
    <w:p w:rsidR="00744D6B" w:rsidRPr="00744D6B" w:rsidRDefault="00744D6B" w:rsidP="00DD387C">
      <w:pPr>
        <w:numPr>
          <w:ilvl w:val="1"/>
          <w:numId w:val="26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Отправка и получение электронных документов осуществляется с использованием программных продуктов, предназначенных для работы с электронной почтой в 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Электронные документы дублируются при необходимости в виде копий на бумажных носителях с присвоением номера входящего или исходящего документа.</w:t>
      </w:r>
    </w:p>
    <w:p w:rsidR="00744D6B" w:rsidRPr="00744D6B" w:rsidRDefault="00744D6B" w:rsidP="00DD387C">
      <w:pPr>
        <w:numPr>
          <w:ilvl w:val="1"/>
          <w:numId w:val="26"/>
        </w:numPr>
        <w:tabs>
          <w:tab w:val="left" w:pos="1418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факту изменения официального электронного почтового ящика </w:t>
      </w:r>
      <w:r w:rsidR="009A35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БОУ 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модератор обязан своевременно уведомить информационным письмом всех заинтересованных адресатов из адресной книги </w:t>
      </w:r>
      <w:r w:rsidR="00F617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="00F617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обновить информацию на официальном сайте </w:t>
      </w:r>
      <w:r w:rsidR="00F617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ГБОУ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сети Интернет с указанием даты, с которой изменения вступают в силу.</w:t>
      </w:r>
    </w:p>
    <w:p w:rsidR="00744D6B" w:rsidRPr="00744D6B" w:rsidRDefault="00744D6B" w:rsidP="00DD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744D6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РАСПРЕДЕЛЕНИЕ ОТВЕТСТВЕННОСТИ </w:t>
      </w:r>
    </w:p>
    <w:p w:rsidR="00744D6B" w:rsidRPr="00744D6B" w:rsidRDefault="00744D6B" w:rsidP="00DD387C">
      <w:pPr>
        <w:numPr>
          <w:ilvl w:val="1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Ответственность за неразглашение пароля официального электронного почтового ящика </w:t>
      </w:r>
      <w:r w:rsidR="00C221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DD387C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БОУ </w:t>
      </w:r>
      <w:r w:rsidR="00DD38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несёт модератор. </w:t>
      </w:r>
    </w:p>
    <w:p w:rsidR="00744D6B" w:rsidRPr="00744D6B" w:rsidRDefault="00744D6B" w:rsidP="00DD387C">
      <w:pPr>
        <w:numPr>
          <w:ilvl w:val="1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 за ненадлежащую подготовку информации к передаче несёт автор информации.</w:t>
      </w:r>
    </w:p>
    <w:p w:rsidR="00744D6B" w:rsidRPr="00744D6B" w:rsidRDefault="00744D6B" w:rsidP="00DD387C">
      <w:pPr>
        <w:numPr>
          <w:ilvl w:val="1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 за ненадлежащее оформление электронного сообщения и за отправку адресату и получение электронной почты несёт модератор.</w:t>
      </w:r>
    </w:p>
    <w:p w:rsidR="00744D6B" w:rsidRPr="00744D6B" w:rsidRDefault="00744D6B" w:rsidP="00DD387C">
      <w:pPr>
        <w:numPr>
          <w:ilvl w:val="1"/>
          <w:numId w:val="27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Ответственность за функционирование электронного документооборота в </w:t>
      </w:r>
      <w:r w:rsidR="00C926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БОУ 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несёт директор (заместители директора).</w:t>
      </w:r>
    </w:p>
    <w:p w:rsidR="00744D6B" w:rsidRPr="00744D6B" w:rsidRDefault="00744D6B" w:rsidP="00DD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744D6B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РЕКОМЕНДАЦИИ К НАСТРОЙКАМ ПОЧТОВОГО КЛИЕНТА</w:t>
      </w:r>
    </w:p>
    <w:p w:rsidR="00744D6B" w:rsidRPr="00744D6B" w:rsidRDefault="00744D6B" w:rsidP="00DD387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Электронные письма обязательно должны быть подписаны лицом, производившим отправку корреспонденции. Необходимо настроить почтовый клиент для автоматической вставки подписи в почтовые отправления. Подпись должна содержать: имя, отчество и фамилию отправителя, должность, название </w:t>
      </w:r>
      <w:r w:rsidR="005269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proofErr w:type="gramStart"/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контактного телефона отправителя.</w:t>
      </w:r>
    </w:p>
    <w:p w:rsidR="00744D6B" w:rsidRPr="00744D6B" w:rsidRDefault="00744D6B" w:rsidP="00DD387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получении </w:t>
      </w:r>
      <w:proofErr w:type="spellStart"/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СПАМа</w:t>
      </w:r>
      <w:proofErr w:type="spellEnd"/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(нежелательные электронные письма, как правило, рекламного характера), ответственное лицо обязано сразу удалить такие письма, не открывая вложение (желательно добавить отправителя в список заблокированных отправителей).</w:t>
      </w:r>
    </w:p>
    <w:p w:rsidR="00744D6B" w:rsidRPr="00744D6B" w:rsidRDefault="00744D6B" w:rsidP="00DD387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рекомендуется удалять входящие и исходящие письма в течение учебного года. В дальнейшем, во избежание переполнения электронного ящика, старые неактуальные письма можно удалить. Для сохранения корреспонденции, в случае возникновения неисправности жёсткого диска, можно периодически создавать архивную копию.</w:t>
      </w:r>
    </w:p>
    <w:p w:rsidR="00744D6B" w:rsidRPr="00744D6B" w:rsidRDefault="00744D6B" w:rsidP="00DD387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Желательно сформировать структуру папок для упорядочения входящих сообщений. Все передаваемые по электронной почте вложения (файлы) должны быть предварительно проверены антивирусными средствами. </w:t>
      </w:r>
    </w:p>
    <w:p w:rsidR="00744D6B" w:rsidRPr="00744D6B" w:rsidRDefault="00744D6B" w:rsidP="00DD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744D6B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ОСОБЫЕ ПОЛОЖЕНИЯ</w:t>
      </w:r>
    </w:p>
    <w:p w:rsidR="00744D6B" w:rsidRPr="00744D6B" w:rsidRDefault="00744D6B" w:rsidP="00DD387C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Актуальный пароль от официального электронного адреса </w:t>
      </w:r>
      <w:r w:rsidR="005269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хранится у модератора.</w:t>
      </w:r>
    </w:p>
    <w:p w:rsidR="00744D6B" w:rsidRPr="00744D6B" w:rsidRDefault="00744D6B" w:rsidP="00DD387C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случае переустановки операционной системы на компьютере или замены системного блока, на который приходит электронная почта </w:t>
      </w:r>
      <w:r w:rsidR="00EB16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восстановления работы электронной почты используется конверт с паролем (функция «восстановление пароля»). </w:t>
      </w:r>
    </w:p>
    <w:p w:rsidR="00744D6B" w:rsidRPr="00744D6B" w:rsidRDefault="00744D6B" w:rsidP="00DD387C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утере пароля от электронного почтового ящика модератор обращается в службу поддержки.</w:t>
      </w:r>
    </w:p>
    <w:p w:rsidR="00744D6B" w:rsidRPr="00744D6B" w:rsidRDefault="00744D6B" w:rsidP="00DD387C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случае отсутствия ответственного сотрудника за работу с электронной почтой его обязанности возлагаются на директора </w:t>
      </w:r>
      <w:r w:rsidR="00EB16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БОУ 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или на другого сотрудника.</w:t>
      </w:r>
    </w:p>
    <w:p w:rsidR="00744D6B" w:rsidRPr="00744D6B" w:rsidRDefault="00744D6B" w:rsidP="00DD387C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b/>
          <w:sz w:val="28"/>
          <w:szCs w:val="28"/>
          <w:lang w:val="ru-RU"/>
        </w:rPr>
        <w:t>VI. ЗАКЛЮЧИТЕЛЬНЫЕ ПОЛОЖЕНИЯ</w:t>
      </w:r>
    </w:p>
    <w:p w:rsidR="00744D6B" w:rsidRPr="00744D6B" w:rsidRDefault="00744D6B" w:rsidP="00DD387C">
      <w:pPr>
        <w:numPr>
          <w:ilvl w:val="1"/>
          <w:numId w:val="30"/>
        </w:numPr>
        <w:tabs>
          <w:tab w:val="left" w:pos="567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Положение вступает в силу с момента его утверждения.</w:t>
      </w:r>
    </w:p>
    <w:p w:rsidR="00744D6B" w:rsidRPr="00744D6B" w:rsidRDefault="00744D6B" w:rsidP="00DD387C">
      <w:pPr>
        <w:numPr>
          <w:ilvl w:val="1"/>
          <w:numId w:val="30"/>
        </w:numPr>
        <w:tabs>
          <w:tab w:val="left" w:pos="567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Положение является локальным нормативным актом </w:t>
      </w:r>
      <w:r w:rsidR="00020A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</w:t>
      </w:r>
      <w:proofErr w:type="gramStart"/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</w:p>
    <w:p w:rsidR="00744D6B" w:rsidRPr="00744D6B" w:rsidRDefault="00744D6B" w:rsidP="00DD387C">
      <w:pPr>
        <w:numPr>
          <w:ilvl w:val="1"/>
          <w:numId w:val="30"/>
        </w:numPr>
        <w:tabs>
          <w:tab w:val="left" w:pos="567"/>
        </w:tabs>
        <w:spacing w:after="0" w:line="240" w:lineRule="auto"/>
        <w:ind w:left="0" w:hanging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>Внесение изменений и дополнений в Положение осуществляется в порядке его принятия.</w:t>
      </w:r>
    </w:p>
    <w:p w:rsidR="00744D6B" w:rsidRPr="00744D6B" w:rsidRDefault="00744D6B" w:rsidP="00DD387C">
      <w:pPr>
        <w:numPr>
          <w:ilvl w:val="1"/>
          <w:numId w:val="30"/>
        </w:numPr>
        <w:tabs>
          <w:tab w:val="left" w:pos="567"/>
        </w:tabs>
        <w:spacing w:after="0" w:line="240" w:lineRule="auto"/>
        <w:ind w:left="0" w:hanging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4D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Настоящее Положение может быть изменено (дополнено) локальным нормативным актом </w:t>
      </w:r>
      <w:r w:rsidR="00020A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 «</w:t>
      </w:r>
      <w:r w:rsidR="003300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СРЕДНЯЯ 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ШКОЛА № </w:t>
      </w:r>
      <w:r w:rsidR="003300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</w:t>
      </w:r>
      <w:r w:rsidR="00020A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О.</w:t>
      </w:r>
      <w:r w:rsidR="003300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МАРИУПОЛ</w:t>
      </w:r>
      <w:r w:rsidR="00020A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="00BF26E0" w:rsidRPr="00744D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="00BF26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44D6B" w:rsidRPr="00744D6B" w:rsidRDefault="00744D6B" w:rsidP="00DD387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44D6B" w:rsidRPr="00744D6B" w:rsidRDefault="00744D6B" w:rsidP="00DD387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44D6B" w:rsidRPr="00744D6B" w:rsidRDefault="00104A9E" w:rsidP="00DD387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865486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D6B" w:rsidRPr="00744D6B" w:rsidRDefault="00744D6B" w:rsidP="00DD3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8187E" w:rsidRPr="000F1DCD" w:rsidRDefault="0058187E" w:rsidP="00DD38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50D15" w:rsidRPr="000F1DCD" w:rsidRDefault="00050D15" w:rsidP="008A4F33">
      <w:pPr>
        <w:tabs>
          <w:tab w:val="left" w:pos="3710"/>
        </w:tabs>
        <w:spacing w:after="0" w:line="360" w:lineRule="auto"/>
        <w:ind w:right="84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sectPr w:rsidR="00050D15" w:rsidRPr="000F1DCD" w:rsidSect="00744D6B">
      <w:footerReference w:type="even" r:id="rId11"/>
      <w:footerReference w:type="default" r:id="rId1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02F" w:rsidRDefault="00B3502F" w:rsidP="009D4E26">
      <w:pPr>
        <w:spacing w:after="0" w:line="240" w:lineRule="auto"/>
      </w:pPr>
      <w:r>
        <w:separator/>
      </w:r>
    </w:p>
  </w:endnote>
  <w:endnote w:type="continuationSeparator" w:id="0">
    <w:p w:rsidR="00B3502F" w:rsidRDefault="00B3502F" w:rsidP="009D4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53" w:rsidRDefault="00140650" w:rsidP="000C771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0D53" w:rsidRDefault="00B3502F" w:rsidP="003503D0">
    <w:pPr>
      <w:pStyle w:val="a3"/>
      <w:ind w:right="360"/>
    </w:pPr>
  </w:p>
  <w:p w:rsidR="000428D8" w:rsidRDefault="00B350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53" w:rsidRPr="00F15B11" w:rsidRDefault="00B3502F" w:rsidP="00F15B11">
    <w:pPr>
      <w:pStyle w:val="a3"/>
      <w:framePr w:wrap="around" w:vAnchor="text" w:hAnchor="margin" w:xAlign="right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02F" w:rsidRDefault="00B3502F" w:rsidP="009D4E26">
      <w:pPr>
        <w:spacing w:after="0" w:line="240" w:lineRule="auto"/>
      </w:pPr>
      <w:r>
        <w:separator/>
      </w:r>
    </w:p>
  </w:footnote>
  <w:footnote w:type="continuationSeparator" w:id="0">
    <w:p w:rsidR="00B3502F" w:rsidRDefault="00B3502F" w:rsidP="009D4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97D"/>
    <w:multiLevelType w:val="hybridMultilevel"/>
    <w:tmpl w:val="C62C337C"/>
    <w:lvl w:ilvl="0" w:tplc="A322D470">
      <w:start w:val="1"/>
      <w:numFmt w:val="bullet"/>
      <w:lvlText w:val=""/>
      <w:lvlJc w:val="left"/>
    </w:lvl>
    <w:lvl w:ilvl="1" w:tplc="4942CC54">
      <w:numFmt w:val="decimal"/>
      <w:lvlText w:val=""/>
      <w:lvlJc w:val="left"/>
    </w:lvl>
    <w:lvl w:ilvl="2" w:tplc="64AC9BF0">
      <w:numFmt w:val="decimal"/>
      <w:lvlText w:val=""/>
      <w:lvlJc w:val="left"/>
    </w:lvl>
    <w:lvl w:ilvl="3" w:tplc="CFC2E5D8">
      <w:numFmt w:val="decimal"/>
      <w:lvlText w:val=""/>
      <w:lvlJc w:val="left"/>
    </w:lvl>
    <w:lvl w:ilvl="4" w:tplc="4718B394">
      <w:numFmt w:val="decimal"/>
      <w:lvlText w:val=""/>
      <w:lvlJc w:val="left"/>
    </w:lvl>
    <w:lvl w:ilvl="5" w:tplc="DE7E3CDA">
      <w:numFmt w:val="decimal"/>
      <w:lvlText w:val=""/>
      <w:lvlJc w:val="left"/>
    </w:lvl>
    <w:lvl w:ilvl="6" w:tplc="F2648C32">
      <w:numFmt w:val="decimal"/>
      <w:lvlText w:val=""/>
      <w:lvlJc w:val="left"/>
    </w:lvl>
    <w:lvl w:ilvl="7" w:tplc="D500EBBA">
      <w:numFmt w:val="decimal"/>
      <w:lvlText w:val=""/>
      <w:lvlJc w:val="left"/>
    </w:lvl>
    <w:lvl w:ilvl="8" w:tplc="E03E6D86">
      <w:numFmt w:val="decimal"/>
      <w:lvlText w:val=""/>
      <w:lvlJc w:val="left"/>
    </w:lvl>
  </w:abstractNum>
  <w:abstractNum w:abstractNumId="1">
    <w:nsid w:val="00007EB7"/>
    <w:multiLevelType w:val="hybridMultilevel"/>
    <w:tmpl w:val="10AAB4FE"/>
    <w:lvl w:ilvl="0" w:tplc="255CA84C">
      <w:start w:val="1"/>
      <w:numFmt w:val="decimal"/>
      <w:lvlText w:val="%1."/>
      <w:lvlJc w:val="left"/>
    </w:lvl>
    <w:lvl w:ilvl="1" w:tplc="00D4322A">
      <w:numFmt w:val="decimal"/>
      <w:lvlText w:val=""/>
      <w:lvlJc w:val="left"/>
    </w:lvl>
    <w:lvl w:ilvl="2" w:tplc="DBCEF356">
      <w:numFmt w:val="decimal"/>
      <w:lvlText w:val=""/>
      <w:lvlJc w:val="left"/>
    </w:lvl>
    <w:lvl w:ilvl="3" w:tplc="AB1C0058">
      <w:numFmt w:val="decimal"/>
      <w:lvlText w:val=""/>
      <w:lvlJc w:val="left"/>
    </w:lvl>
    <w:lvl w:ilvl="4" w:tplc="8206A1D0">
      <w:numFmt w:val="decimal"/>
      <w:lvlText w:val=""/>
      <w:lvlJc w:val="left"/>
    </w:lvl>
    <w:lvl w:ilvl="5" w:tplc="12A45998">
      <w:numFmt w:val="decimal"/>
      <w:lvlText w:val=""/>
      <w:lvlJc w:val="left"/>
    </w:lvl>
    <w:lvl w:ilvl="6" w:tplc="7D1E8362">
      <w:numFmt w:val="decimal"/>
      <w:lvlText w:val=""/>
      <w:lvlJc w:val="left"/>
    </w:lvl>
    <w:lvl w:ilvl="7" w:tplc="D92039E2">
      <w:numFmt w:val="decimal"/>
      <w:lvlText w:val=""/>
      <w:lvlJc w:val="left"/>
    </w:lvl>
    <w:lvl w:ilvl="8" w:tplc="EE3AB90C">
      <w:numFmt w:val="decimal"/>
      <w:lvlText w:val=""/>
      <w:lvlJc w:val="left"/>
    </w:lvl>
  </w:abstractNum>
  <w:abstractNum w:abstractNumId="2">
    <w:nsid w:val="04264BBE"/>
    <w:multiLevelType w:val="hybridMultilevel"/>
    <w:tmpl w:val="4C28F23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4B5654"/>
    <w:multiLevelType w:val="hybridMultilevel"/>
    <w:tmpl w:val="53042B94"/>
    <w:lvl w:ilvl="0" w:tplc="B0985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4E74494"/>
    <w:multiLevelType w:val="multilevel"/>
    <w:tmpl w:val="2B28E8B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5">
    <w:nsid w:val="1B4E3B95"/>
    <w:multiLevelType w:val="multilevel"/>
    <w:tmpl w:val="2B28E8B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B890ADE"/>
    <w:multiLevelType w:val="hybridMultilevel"/>
    <w:tmpl w:val="2A7AD5A6"/>
    <w:lvl w:ilvl="0" w:tplc="6256DE3C">
      <w:start w:val="1"/>
      <w:numFmt w:val="bullet"/>
      <w:lvlText w:val="-"/>
      <w:lvlJc w:val="left"/>
      <w:pPr>
        <w:ind w:left="1583" w:hanging="164"/>
      </w:pPr>
      <w:rPr>
        <w:rFonts w:ascii="Euphemia" w:hAnsi="Euphemi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B6D7D2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176CF4F8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3" w:tplc="98DA8B78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E4E6075E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E1287660">
      <w:numFmt w:val="bullet"/>
      <w:lvlText w:val="•"/>
      <w:lvlJc w:val="left"/>
      <w:pPr>
        <w:ind w:left="5373" w:hanging="164"/>
      </w:pPr>
      <w:rPr>
        <w:rFonts w:hint="default"/>
        <w:lang w:val="ru-RU" w:eastAsia="en-US" w:bidi="ar-SA"/>
      </w:rPr>
    </w:lvl>
    <w:lvl w:ilvl="6" w:tplc="DBD2C9FE">
      <w:numFmt w:val="bullet"/>
      <w:lvlText w:val="•"/>
      <w:lvlJc w:val="left"/>
      <w:pPr>
        <w:ind w:left="6355" w:hanging="164"/>
      </w:pPr>
      <w:rPr>
        <w:rFonts w:hint="default"/>
        <w:lang w:val="ru-RU" w:eastAsia="en-US" w:bidi="ar-SA"/>
      </w:rPr>
    </w:lvl>
    <w:lvl w:ilvl="7" w:tplc="AF48F364">
      <w:numFmt w:val="bullet"/>
      <w:lvlText w:val="•"/>
      <w:lvlJc w:val="left"/>
      <w:pPr>
        <w:ind w:left="7338" w:hanging="164"/>
      </w:pPr>
      <w:rPr>
        <w:rFonts w:hint="default"/>
        <w:lang w:val="ru-RU" w:eastAsia="en-US" w:bidi="ar-SA"/>
      </w:rPr>
    </w:lvl>
    <w:lvl w:ilvl="8" w:tplc="0CE2C0A0">
      <w:numFmt w:val="bullet"/>
      <w:lvlText w:val="•"/>
      <w:lvlJc w:val="left"/>
      <w:pPr>
        <w:ind w:left="8321" w:hanging="164"/>
      </w:pPr>
      <w:rPr>
        <w:rFonts w:hint="default"/>
        <w:lang w:val="ru-RU" w:eastAsia="en-US" w:bidi="ar-SA"/>
      </w:rPr>
    </w:lvl>
  </w:abstractNum>
  <w:abstractNum w:abstractNumId="7">
    <w:nsid w:val="1F7C0385"/>
    <w:multiLevelType w:val="multilevel"/>
    <w:tmpl w:val="F962E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89C2F94"/>
    <w:multiLevelType w:val="hybridMultilevel"/>
    <w:tmpl w:val="F68E711E"/>
    <w:lvl w:ilvl="0" w:tplc="6256DE3C">
      <w:start w:val="1"/>
      <w:numFmt w:val="bullet"/>
      <w:lvlText w:val="-"/>
      <w:lvlJc w:val="left"/>
      <w:pPr>
        <w:ind w:left="1583" w:hanging="164"/>
      </w:pPr>
      <w:rPr>
        <w:rFonts w:ascii="Euphemia" w:hAnsi="Euphemi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B6D7D2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176CF4F8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3" w:tplc="98DA8B78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E4E6075E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E1287660">
      <w:numFmt w:val="bullet"/>
      <w:lvlText w:val="•"/>
      <w:lvlJc w:val="left"/>
      <w:pPr>
        <w:ind w:left="5373" w:hanging="164"/>
      </w:pPr>
      <w:rPr>
        <w:rFonts w:hint="default"/>
        <w:lang w:val="ru-RU" w:eastAsia="en-US" w:bidi="ar-SA"/>
      </w:rPr>
    </w:lvl>
    <w:lvl w:ilvl="6" w:tplc="DBD2C9FE">
      <w:numFmt w:val="bullet"/>
      <w:lvlText w:val="•"/>
      <w:lvlJc w:val="left"/>
      <w:pPr>
        <w:ind w:left="6355" w:hanging="164"/>
      </w:pPr>
      <w:rPr>
        <w:rFonts w:hint="default"/>
        <w:lang w:val="ru-RU" w:eastAsia="en-US" w:bidi="ar-SA"/>
      </w:rPr>
    </w:lvl>
    <w:lvl w:ilvl="7" w:tplc="AF48F364">
      <w:numFmt w:val="bullet"/>
      <w:lvlText w:val="•"/>
      <w:lvlJc w:val="left"/>
      <w:pPr>
        <w:ind w:left="7338" w:hanging="164"/>
      </w:pPr>
      <w:rPr>
        <w:rFonts w:hint="default"/>
        <w:lang w:val="ru-RU" w:eastAsia="en-US" w:bidi="ar-SA"/>
      </w:rPr>
    </w:lvl>
    <w:lvl w:ilvl="8" w:tplc="0CE2C0A0">
      <w:numFmt w:val="bullet"/>
      <w:lvlText w:val="•"/>
      <w:lvlJc w:val="left"/>
      <w:pPr>
        <w:ind w:left="8321" w:hanging="164"/>
      </w:pPr>
      <w:rPr>
        <w:rFonts w:hint="default"/>
        <w:lang w:val="ru-RU" w:eastAsia="en-US" w:bidi="ar-SA"/>
      </w:rPr>
    </w:lvl>
  </w:abstractNum>
  <w:abstractNum w:abstractNumId="9">
    <w:nsid w:val="301A16F5"/>
    <w:multiLevelType w:val="hybridMultilevel"/>
    <w:tmpl w:val="E0BE8C78"/>
    <w:lvl w:ilvl="0" w:tplc="6256DE3C">
      <w:start w:val="1"/>
      <w:numFmt w:val="bullet"/>
      <w:lvlText w:val="-"/>
      <w:lvlJc w:val="left"/>
      <w:pPr>
        <w:ind w:left="72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00FD2"/>
    <w:multiLevelType w:val="hybridMultilevel"/>
    <w:tmpl w:val="62A83C00"/>
    <w:lvl w:ilvl="0" w:tplc="58089846">
      <w:numFmt w:val="bullet"/>
      <w:lvlText w:val="-"/>
      <w:lvlJc w:val="left"/>
      <w:pPr>
        <w:ind w:left="158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B6D7D2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176CF4F8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3" w:tplc="98DA8B78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4" w:tplc="E4E6075E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E1287660">
      <w:numFmt w:val="bullet"/>
      <w:lvlText w:val="•"/>
      <w:lvlJc w:val="left"/>
      <w:pPr>
        <w:ind w:left="5373" w:hanging="164"/>
      </w:pPr>
      <w:rPr>
        <w:rFonts w:hint="default"/>
        <w:lang w:val="ru-RU" w:eastAsia="en-US" w:bidi="ar-SA"/>
      </w:rPr>
    </w:lvl>
    <w:lvl w:ilvl="6" w:tplc="DBD2C9FE">
      <w:numFmt w:val="bullet"/>
      <w:lvlText w:val="•"/>
      <w:lvlJc w:val="left"/>
      <w:pPr>
        <w:ind w:left="6355" w:hanging="164"/>
      </w:pPr>
      <w:rPr>
        <w:rFonts w:hint="default"/>
        <w:lang w:val="ru-RU" w:eastAsia="en-US" w:bidi="ar-SA"/>
      </w:rPr>
    </w:lvl>
    <w:lvl w:ilvl="7" w:tplc="AF48F364">
      <w:numFmt w:val="bullet"/>
      <w:lvlText w:val="•"/>
      <w:lvlJc w:val="left"/>
      <w:pPr>
        <w:ind w:left="7338" w:hanging="164"/>
      </w:pPr>
      <w:rPr>
        <w:rFonts w:hint="default"/>
        <w:lang w:val="ru-RU" w:eastAsia="en-US" w:bidi="ar-SA"/>
      </w:rPr>
    </w:lvl>
    <w:lvl w:ilvl="8" w:tplc="0CE2C0A0">
      <w:numFmt w:val="bullet"/>
      <w:lvlText w:val="•"/>
      <w:lvlJc w:val="left"/>
      <w:pPr>
        <w:ind w:left="8321" w:hanging="164"/>
      </w:pPr>
      <w:rPr>
        <w:rFonts w:hint="default"/>
        <w:lang w:val="ru-RU" w:eastAsia="en-US" w:bidi="ar-SA"/>
      </w:rPr>
    </w:lvl>
  </w:abstractNum>
  <w:abstractNum w:abstractNumId="11">
    <w:nsid w:val="33127187"/>
    <w:multiLevelType w:val="hybridMultilevel"/>
    <w:tmpl w:val="531AA3F0"/>
    <w:lvl w:ilvl="0" w:tplc="9D4CF5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E87610"/>
    <w:multiLevelType w:val="multilevel"/>
    <w:tmpl w:val="2B28E8B8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</w:rPr>
    </w:lvl>
  </w:abstractNum>
  <w:abstractNum w:abstractNumId="13">
    <w:nsid w:val="36301787"/>
    <w:multiLevelType w:val="multilevel"/>
    <w:tmpl w:val="E1F89FF2"/>
    <w:lvl w:ilvl="0">
      <w:start w:val="1"/>
      <w:numFmt w:val="decimal"/>
      <w:lvlText w:val="%1"/>
      <w:lvlJc w:val="left"/>
      <w:pPr>
        <w:ind w:left="462" w:hanging="5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5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5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8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583"/>
      </w:pPr>
      <w:rPr>
        <w:rFonts w:hint="default"/>
        <w:lang w:val="ru-RU" w:eastAsia="en-US" w:bidi="ar-SA"/>
      </w:rPr>
    </w:lvl>
  </w:abstractNum>
  <w:abstractNum w:abstractNumId="14">
    <w:nsid w:val="37B012F8"/>
    <w:multiLevelType w:val="hybridMultilevel"/>
    <w:tmpl w:val="EB8CED36"/>
    <w:lvl w:ilvl="0" w:tplc="6256DE3C">
      <w:start w:val="1"/>
      <w:numFmt w:val="bullet"/>
      <w:lvlText w:val="-"/>
      <w:lvlJc w:val="left"/>
      <w:pPr>
        <w:ind w:left="72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B4A1D"/>
    <w:multiLevelType w:val="hybridMultilevel"/>
    <w:tmpl w:val="175A3A00"/>
    <w:lvl w:ilvl="0" w:tplc="9D4CF5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035700A"/>
    <w:multiLevelType w:val="multilevel"/>
    <w:tmpl w:val="781ADBEC"/>
    <w:lvl w:ilvl="0">
      <w:start w:val="1"/>
      <w:numFmt w:val="decimal"/>
      <w:lvlText w:val="%1."/>
      <w:lvlJc w:val="left"/>
      <w:pPr>
        <w:ind w:left="410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1" w:hanging="7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17">
    <w:nsid w:val="47CC32E9"/>
    <w:multiLevelType w:val="hybridMultilevel"/>
    <w:tmpl w:val="9C063402"/>
    <w:lvl w:ilvl="0" w:tplc="9D4CF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B5465"/>
    <w:multiLevelType w:val="multilevel"/>
    <w:tmpl w:val="D5329984"/>
    <w:lvl w:ilvl="0">
      <w:start w:val="2"/>
      <w:numFmt w:val="decimal"/>
      <w:lvlText w:val="%1."/>
      <w:lvlJc w:val="left"/>
      <w:pPr>
        <w:ind w:left="600" w:hanging="600"/>
      </w:pPr>
      <w:rPr>
        <w:rFonts w:eastAsia="Times New Roman" w:hint="default"/>
        <w:b w:val="0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9">
    <w:nsid w:val="4CDD0FFB"/>
    <w:multiLevelType w:val="multilevel"/>
    <w:tmpl w:val="2B28E8B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3233B80"/>
    <w:multiLevelType w:val="multilevel"/>
    <w:tmpl w:val="9B0A59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21">
    <w:nsid w:val="575B7BA6"/>
    <w:multiLevelType w:val="hybridMultilevel"/>
    <w:tmpl w:val="BA6A2CFA"/>
    <w:lvl w:ilvl="0" w:tplc="9D4CF5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28679B0"/>
    <w:multiLevelType w:val="multilevel"/>
    <w:tmpl w:val="5E848B5E"/>
    <w:lvl w:ilvl="0">
      <w:start w:val="1"/>
      <w:numFmt w:val="bullet"/>
      <w:lvlText w:val="-"/>
      <w:lvlJc w:val="left"/>
      <w:pPr>
        <w:ind w:left="4105" w:hanging="281"/>
        <w:jc w:val="right"/>
      </w:pPr>
      <w:rPr>
        <w:rFonts w:ascii="Euphemia" w:hAnsi="Euphemia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7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23">
    <w:nsid w:val="63E5069E"/>
    <w:multiLevelType w:val="hybridMultilevel"/>
    <w:tmpl w:val="169E0C84"/>
    <w:lvl w:ilvl="0" w:tplc="6256DE3C">
      <w:start w:val="1"/>
      <w:numFmt w:val="bullet"/>
      <w:lvlText w:val="-"/>
      <w:lvlJc w:val="left"/>
      <w:pPr>
        <w:ind w:left="72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817A05"/>
    <w:multiLevelType w:val="hybridMultilevel"/>
    <w:tmpl w:val="A9F23310"/>
    <w:lvl w:ilvl="0" w:tplc="9D4CF5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8617F0C"/>
    <w:multiLevelType w:val="hybridMultilevel"/>
    <w:tmpl w:val="AC862BAE"/>
    <w:lvl w:ilvl="0" w:tplc="6256DE3C">
      <w:start w:val="1"/>
      <w:numFmt w:val="bullet"/>
      <w:lvlText w:val="-"/>
      <w:lvlJc w:val="left"/>
      <w:pPr>
        <w:ind w:left="720" w:hanging="360"/>
      </w:pPr>
      <w:rPr>
        <w:rFonts w:ascii="Euphemia" w:hAnsi="Euphem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243868"/>
    <w:multiLevelType w:val="multilevel"/>
    <w:tmpl w:val="5712BB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9FE59CA"/>
    <w:multiLevelType w:val="hybridMultilevel"/>
    <w:tmpl w:val="BD7A7EB2"/>
    <w:lvl w:ilvl="0" w:tplc="24D212C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F8F56FC"/>
    <w:multiLevelType w:val="hybridMultilevel"/>
    <w:tmpl w:val="72E40B2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1"/>
  </w:num>
  <w:num w:numId="5">
    <w:abstractNumId w:val="24"/>
  </w:num>
  <w:num w:numId="6">
    <w:abstractNumId w:val="0"/>
  </w:num>
  <w:num w:numId="7">
    <w:abstractNumId w:val="21"/>
  </w:num>
  <w:num w:numId="8">
    <w:abstractNumId w:val="15"/>
  </w:num>
  <w:num w:numId="9">
    <w:abstractNumId w:val="23"/>
  </w:num>
  <w:num w:numId="10">
    <w:abstractNumId w:val="28"/>
  </w:num>
  <w:num w:numId="11">
    <w:abstractNumId w:val="3"/>
  </w:num>
  <w:num w:numId="12">
    <w:abstractNumId w:val="10"/>
  </w:num>
  <w:num w:numId="13">
    <w:abstractNumId w:val="13"/>
  </w:num>
  <w:num w:numId="14">
    <w:abstractNumId w:val="16"/>
  </w:num>
  <w:num w:numId="15">
    <w:abstractNumId w:val="9"/>
  </w:num>
  <w:num w:numId="16">
    <w:abstractNumId w:val="22"/>
  </w:num>
  <w:num w:numId="17">
    <w:abstractNumId w:val="25"/>
  </w:num>
  <w:num w:numId="18">
    <w:abstractNumId w:val="14"/>
  </w:num>
  <w:num w:numId="19">
    <w:abstractNumId w:val="8"/>
  </w:num>
  <w:num w:numId="20">
    <w:abstractNumId w:val="6"/>
  </w:num>
  <w:num w:numId="21">
    <w:abstractNumId w:val="7"/>
  </w:num>
  <w:num w:numId="22">
    <w:abstractNumId w:val="2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6"/>
  </w:num>
  <w:num w:numId="26">
    <w:abstractNumId w:val="18"/>
  </w:num>
  <w:num w:numId="27">
    <w:abstractNumId w:val="12"/>
  </w:num>
  <w:num w:numId="28">
    <w:abstractNumId w:val="5"/>
  </w:num>
  <w:num w:numId="29">
    <w:abstractNumId w:val="19"/>
  </w:num>
  <w:num w:numId="3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81"/>
    <w:rsid w:val="00020ACA"/>
    <w:rsid w:val="00050D15"/>
    <w:rsid w:val="000774F3"/>
    <w:rsid w:val="00090B08"/>
    <w:rsid w:val="000A764D"/>
    <w:rsid w:val="000C4DF0"/>
    <w:rsid w:val="000E44A7"/>
    <w:rsid w:val="000F014C"/>
    <w:rsid w:val="000F1DCD"/>
    <w:rsid w:val="00104A9E"/>
    <w:rsid w:val="00140650"/>
    <w:rsid w:val="001550EB"/>
    <w:rsid w:val="0017278C"/>
    <w:rsid w:val="00183A92"/>
    <w:rsid w:val="001C0419"/>
    <w:rsid w:val="001C085B"/>
    <w:rsid w:val="001C2052"/>
    <w:rsid w:val="001E60BA"/>
    <w:rsid w:val="002257CA"/>
    <w:rsid w:val="002751B1"/>
    <w:rsid w:val="0029124C"/>
    <w:rsid w:val="002D036C"/>
    <w:rsid w:val="002D46D9"/>
    <w:rsid w:val="002F0F8E"/>
    <w:rsid w:val="002F31BE"/>
    <w:rsid w:val="00325E59"/>
    <w:rsid w:val="0033003D"/>
    <w:rsid w:val="0033567C"/>
    <w:rsid w:val="00396A1C"/>
    <w:rsid w:val="003A3BF0"/>
    <w:rsid w:val="003C5DC6"/>
    <w:rsid w:val="003E3438"/>
    <w:rsid w:val="00415B05"/>
    <w:rsid w:val="00425A3E"/>
    <w:rsid w:val="00435255"/>
    <w:rsid w:val="00442E98"/>
    <w:rsid w:val="0044554C"/>
    <w:rsid w:val="004658CE"/>
    <w:rsid w:val="00476E88"/>
    <w:rsid w:val="00493613"/>
    <w:rsid w:val="004C60CB"/>
    <w:rsid w:val="004E53BE"/>
    <w:rsid w:val="004F77C5"/>
    <w:rsid w:val="005269C3"/>
    <w:rsid w:val="00546E87"/>
    <w:rsid w:val="00560459"/>
    <w:rsid w:val="00570602"/>
    <w:rsid w:val="0058187E"/>
    <w:rsid w:val="005A698F"/>
    <w:rsid w:val="005C2443"/>
    <w:rsid w:val="005E1845"/>
    <w:rsid w:val="005F14EB"/>
    <w:rsid w:val="006048B2"/>
    <w:rsid w:val="0060636F"/>
    <w:rsid w:val="006635FB"/>
    <w:rsid w:val="00670F39"/>
    <w:rsid w:val="006724D9"/>
    <w:rsid w:val="00675D44"/>
    <w:rsid w:val="00692439"/>
    <w:rsid w:val="006C17B7"/>
    <w:rsid w:val="00704D62"/>
    <w:rsid w:val="0070793B"/>
    <w:rsid w:val="00713023"/>
    <w:rsid w:val="00744D6B"/>
    <w:rsid w:val="00753EBA"/>
    <w:rsid w:val="00756F87"/>
    <w:rsid w:val="00780E81"/>
    <w:rsid w:val="00796E2D"/>
    <w:rsid w:val="007A4041"/>
    <w:rsid w:val="00816603"/>
    <w:rsid w:val="00844FF2"/>
    <w:rsid w:val="008501C0"/>
    <w:rsid w:val="00863AD0"/>
    <w:rsid w:val="008A4F33"/>
    <w:rsid w:val="008D070F"/>
    <w:rsid w:val="008D1F30"/>
    <w:rsid w:val="008F30C2"/>
    <w:rsid w:val="00915869"/>
    <w:rsid w:val="00942924"/>
    <w:rsid w:val="009545BB"/>
    <w:rsid w:val="00970629"/>
    <w:rsid w:val="00982EB9"/>
    <w:rsid w:val="0099261C"/>
    <w:rsid w:val="00997AFE"/>
    <w:rsid w:val="009A3522"/>
    <w:rsid w:val="009A63EF"/>
    <w:rsid w:val="009C0C52"/>
    <w:rsid w:val="009C6841"/>
    <w:rsid w:val="009D4E26"/>
    <w:rsid w:val="009D7DBC"/>
    <w:rsid w:val="00A438BD"/>
    <w:rsid w:val="00A45F56"/>
    <w:rsid w:val="00AA67C6"/>
    <w:rsid w:val="00AC1B67"/>
    <w:rsid w:val="00AE5461"/>
    <w:rsid w:val="00AE7861"/>
    <w:rsid w:val="00AE78DF"/>
    <w:rsid w:val="00AF5574"/>
    <w:rsid w:val="00AF75FA"/>
    <w:rsid w:val="00B0134F"/>
    <w:rsid w:val="00B116C3"/>
    <w:rsid w:val="00B3502F"/>
    <w:rsid w:val="00B3565C"/>
    <w:rsid w:val="00B40E99"/>
    <w:rsid w:val="00B50DDA"/>
    <w:rsid w:val="00B53A96"/>
    <w:rsid w:val="00B54835"/>
    <w:rsid w:val="00B549AB"/>
    <w:rsid w:val="00B65BD2"/>
    <w:rsid w:val="00B730E0"/>
    <w:rsid w:val="00BA4EE6"/>
    <w:rsid w:val="00BB36F5"/>
    <w:rsid w:val="00BB62FB"/>
    <w:rsid w:val="00BF26E0"/>
    <w:rsid w:val="00C22006"/>
    <w:rsid w:val="00C221A9"/>
    <w:rsid w:val="00C31050"/>
    <w:rsid w:val="00C407C3"/>
    <w:rsid w:val="00C42205"/>
    <w:rsid w:val="00C47845"/>
    <w:rsid w:val="00C62347"/>
    <w:rsid w:val="00C705C0"/>
    <w:rsid w:val="00C81AD1"/>
    <w:rsid w:val="00C87A62"/>
    <w:rsid w:val="00C926FA"/>
    <w:rsid w:val="00C93035"/>
    <w:rsid w:val="00C93444"/>
    <w:rsid w:val="00CC0500"/>
    <w:rsid w:val="00CE0389"/>
    <w:rsid w:val="00D1648A"/>
    <w:rsid w:val="00D17BF8"/>
    <w:rsid w:val="00D255AC"/>
    <w:rsid w:val="00D33897"/>
    <w:rsid w:val="00D40025"/>
    <w:rsid w:val="00D70E70"/>
    <w:rsid w:val="00D97B35"/>
    <w:rsid w:val="00DD387C"/>
    <w:rsid w:val="00E01523"/>
    <w:rsid w:val="00E02885"/>
    <w:rsid w:val="00E13C5C"/>
    <w:rsid w:val="00E63A4C"/>
    <w:rsid w:val="00E73DDF"/>
    <w:rsid w:val="00EA426C"/>
    <w:rsid w:val="00EA5E2A"/>
    <w:rsid w:val="00EB1624"/>
    <w:rsid w:val="00EF5CD7"/>
    <w:rsid w:val="00F427EF"/>
    <w:rsid w:val="00F538B0"/>
    <w:rsid w:val="00F61747"/>
    <w:rsid w:val="00F65752"/>
    <w:rsid w:val="00F8556F"/>
    <w:rsid w:val="00FA4994"/>
    <w:rsid w:val="00FE07BA"/>
    <w:rsid w:val="00FF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70602"/>
    <w:pPr>
      <w:widowControl w:val="0"/>
      <w:autoSpaceDE w:val="0"/>
      <w:autoSpaceDN w:val="0"/>
      <w:spacing w:after="0" w:line="240" w:lineRule="auto"/>
      <w:ind w:left="742" w:hanging="28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4E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D4E26"/>
  </w:style>
  <w:style w:type="character" w:styleId="a5">
    <w:name w:val="page number"/>
    <w:basedOn w:val="a0"/>
    <w:rsid w:val="009D4E26"/>
  </w:style>
  <w:style w:type="table" w:styleId="a6">
    <w:name w:val="Table Grid"/>
    <w:basedOn w:val="a1"/>
    <w:uiPriority w:val="39"/>
    <w:rsid w:val="009D4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D4E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4E26"/>
  </w:style>
  <w:style w:type="paragraph" w:styleId="a9">
    <w:name w:val="Balloon Text"/>
    <w:basedOn w:val="a"/>
    <w:link w:val="aa"/>
    <w:uiPriority w:val="99"/>
    <w:semiHidden/>
    <w:unhideWhenUsed/>
    <w:rsid w:val="007A4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404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63AD0"/>
    <w:pPr>
      <w:ind w:left="720"/>
      <w:contextualSpacing/>
    </w:pPr>
    <w:rPr>
      <w:lang w:val="ru-RU"/>
    </w:rPr>
  </w:style>
  <w:style w:type="table" w:customStyle="1" w:styleId="11">
    <w:name w:val="Сетка таблицы1"/>
    <w:basedOn w:val="a1"/>
    <w:next w:val="a6"/>
    <w:uiPriority w:val="39"/>
    <w:rsid w:val="00C9344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42205"/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Default">
    <w:name w:val="Default"/>
    <w:rsid w:val="00C422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57060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d">
    <w:name w:val="Body Text"/>
    <w:basedOn w:val="a"/>
    <w:link w:val="ae"/>
    <w:uiPriority w:val="1"/>
    <w:qFormat/>
    <w:rsid w:val="00570602"/>
    <w:pPr>
      <w:widowControl w:val="0"/>
      <w:autoSpaceDE w:val="0"/>
      <w:autoSpaceDN w:val="0"/>
      <w:spacing w:after="0" w:line="240" w:lineRule="auto"/>
      <w:ind w:left="462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e">
    <w:name w:val="Основной текст Знак"/>
    <w:basedOn w:val="a0"/>
    <w:link w:val="ad"/>
    <w:uiPriority w:val="1"/>
    <w:rsid w:val="00570602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110">
    <w:name w:val="Сетка таблицы11"/>
    <w:basedOn w:val="a1"/>
    <w:next w:val="a6"/>
    <w:uiPriority w:val="39"/>
    <w:rsid w:val="0058187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C705C0"/>
    <w:rPr>
      <w:color w:val="0563C1" w:themeColor="hyperlink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E0288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02885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js-messages-title-dropdown-name">
    <w:name w:val="js-messages-title-dropdown-name"/>
    <w:basedOn w:val="a0"/>
    <w:rsid w:val="00DD3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70602"/>
    <w:pPr>
      <w:widowControl w:val="0"/>
      <w:autoSpaceDE w:val="0"/>
      <w:autoSpaceDN w:val="0"/>
      <w:spacing w:after="0" w:line="240" w:lineRule="auto"/>
      <w:ind w:left="742" w:hanging="28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D4E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D4E26"/>
  </w:style>
  <w:style w:type="character" w:styleId="a5">
    <w:name w:val="page number"/>
    <w:basedOn w:val="a0"/>
    <w:rsid w:val="009D4E26"/>
  </w:style>
  <w:style w:type="table" w:styleId="a6">
    <w:name w:val="Table Grid"/>
    <w:basedOn w:val="a1"/>
    <w:uiPriority w:val="39"/>
    <w:rsid w:val="009D4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D4E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4E26"/>
  </w:style>
  <w:style w:type="paragraph" w:styleId="a9">
    <w:name w:val="Balloon Text"/>
    <w:basedOn w:val="a"/>
    <w:link w:val="aa"/>
    <w:uiPriority w:val="99"/>
    <w:semiHidden/>
    <w:unhideWhenUsed/>
    <w:rsid w:val="007A4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404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63AD0"/>
    <w:pPr>
      <w:ind w:left="720"/>
      <w:contextualSpacing/>
    </w:pPr>
    <w:rPr>
      <w:lang w:val="ru-RU"/>
    </w:rPr>
  </w:style>
  <w:style w:type="table" w:customStyle="1" w:styleId="11">
    <w:name w:val="Сетка таблицы1"/>
    <w:basedOn w:val="a1"/>
    <w:next w:val="a6"/>
    <w:uiPriority w:val="39"/>
    <w:rsid w:val="00C9344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42205"/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customStyle="1" w:styleId="Default">
    <w:name w:val="Default"/>
    <w:rsid w:val="00C422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57060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d">
    <w:name w:val="Body Text"/>
    <w:basedOn w:val="a"/>
    <w:link w:val="ae"/>
    <w:uiPriority w:val="1"/>
    <w:qFormat/>
    <w:rsid w:val="00570602"/>
    <w:pPr>
      <w:widowControl w:val="0"/>
      <w:autoSpaceDE w:val="0"/>
      <w:autoSpaceDN w:val="0"/>
      <w:spacing w:after="0" w:line="240" w:lineRule="auto"/>
      <w:ind w:left="462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e">
    <w:name w:val="Основной текст Знак"/>
    <w:basedOn w:val="a0"/>
    <w:link w:val="ad"/>
    <w:uiPriority w:val="1"/>
    <w:rsid w:val="00570602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110">
    <w:name w:val="Сетка таблицы11"/>
    <w:basedOn w:val="a1"/>
    <w:next w:val="a6"/>
    <w:uiPriority w:val="39"/>
    <w:rsid w:val="0058187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C705C0"/>
    <w:rPr>
      <w:color w:val="0563C1" w:themeColor="hyperlink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E0288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02885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js-messages-title-dropdown-name">
    <w:name w:val="js-messages-title-dropdown-name"/>
    <w:basedOn w:val="a0"/>
    <w:rsid w:val="00DD3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5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B0985-F901-49A1-8F64-97596BD3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 школа</cp:lastModifiedBy>
  <cp:revision>2</cp:revision>
  <cp:lastPrinted>2022-02-08T12:46:00Z</cp:lastPrinted>
  <dcterms:created xsi:type="dcterms:W3CDTF">2024-10-09T08:01:00Z</dcterms:created>
  <dcterms:modified xsi:type="dcterms:W3CDTF">2024-10-09T08:01:00Z</dcterms:modified>
</cp:coreProperties>
</file>