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794" w:rsidRDefault="001F479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F5206" w:rsidRDefault="003F520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F5206" w:rsidRDefault="003F520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F5206" w:rsidRDefault="003F520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F5206" w:rsidRDefault="003F520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44"/>
        </w:rPr>
        <w:drawing>
          <wp:inline distT="0" distB="0" distL="0" distR="0">
            <wp:extent cx="5940425" cy="814058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206" w:rsidRDefault="003F520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1F4794" w:rsidRPr="003F5206" w:rsidRDefault="001F4794" w:rsidP="003F5206">
      <w:pPr>
        <w:spacing w:after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F4794" w:rsidRDefault="001F4794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1F4794" w:rsidRDefault="001F4794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1F4794" w:rsidRDefault="001F4794">
      <w:pPr>
        <w:spacing w:after="0"/>
        <w:rPr>
          <w:rFonts w:ascii="Times New Roman" w:eastAsia="Times New Roman" w:hAnsi="Times New Roman" w:cs="Times New Roman"/>
          <w:b/>
          <w:color w:val="000000"/>
        </w:rPr>
      </w:pPr>
    </w:p>
    <w:p w:rsidR="001F4794" w:rsidRDefault="001B1434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Общие положения.</w:t>
      </w:r>
    </w:p>
    <w:p w:rsidR="001F479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1.1. Настоящие правила внутреннего распорядка для обучающихся (далее – Правила), разработаны в соответствии с Уставом образовательного учреждения (далее – </w:t>
      </w:r>
      <w:r w:rsidR="00FF055A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БОУ).</w:t>
      </w:r>
    </w:p>
    <w:p w:rsidR="001F479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1.2.  Правила внутреннего распорядка для обучающихся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базируются на статьях Конституции Донецкой Народной Республики, Конвенции ООН «О правах ребенка», Законах ДНР, постановлениях и распоряжениях Министерства образования и науки ДНР и органов местного самоуправления, Устава школы.</w:t>
      </w:r>
    </w:p>
    <w:p w:rsidR="001F479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1.3. Настоящие правила устанавливают учебный распорядок для обучающихся, определяют основные нормы и правила поведения в здании, на территории школы, а также на всех внешкольных мероприятиях с участием обучающихся школы.</w:t>
      </w:r>
    </w:p>
    <w:p w:rsidR="001F479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1.4. Цели Правил:</w:t>
      </w:r>
    </w:p>
    <w:p w:rsidR="001F479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создание нормальной рабочей обстановки, необходимой для организации учебно-воспитательного процесса, </w:t>
      </w:r>
    </w:p>
    <w:p w:rsidR="001F479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успешного освоения обучающихся образовательных программ,</w:t>
      </w:r>
    </w:p>
    <w:p w:rsidR="001F479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воспитание уважения к личности, ее правам,</w:t>
      </w:r>
    </w:p>
    <w:p w:rsidR="001F479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культуры поведения и навыков общения.</w:t>
      </w:r>
    </w:p>
    <w:p w:rsidR="001F479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1.5. Дисциплина в </w:t>
      </w:r>
      <w:r w:rsidR="001C446A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БОУ поддерживается на основе уважения человеческого достоинства всех участников учебно-воспитательного процесса. Применение методов физического и психологического насилия в МБОУ недопустимо.</w:t>
      </w:r>
    </w:p>
    <w:p w:rsidR="001F479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2. Права и обязанности обучающихся</w:t>
      </w:r>
    </w:p>
    <w:p w:rsidR="001B143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 и обязанности, обучающихся определяются Уставом школы и иными локальными актами, предусмотренными этим Уставом.</w:t>
      </w:r>
    </w:p>
    <w:p w:rsidR="001F4794" w:rsidRDefault="001B1434" w:rsidP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1434">
        <w:rPr>
          <w:rFonts w:ascii="Times New Roman" w:eastAsia="Times New Roman" w:hAnsi="Times New Roman" w:cs="Times New Roman"/>
          <w:color w:val="000000"/>
          <w:sz w:val="28"/>
          <w:szCs w:val="28"/>
        </w:rPr>
        <w:t>2.1.  Обучающиеся имеют право: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2.1.1 Получать  образование в соответствии с государственными образовательными стандартами.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2.1.2. Участвовать  в управлении образовательным учреждением.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2.1.3. Защищать свое человеческое достоинство, неприкосновенность личности.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2.1.4.На перевод в другое образовательное учреждение при согласии этого образовательного учреждения.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2.1.5.На объективную оценку знаний и умений.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2.1.6. На выбор направления образования (профиля, курсов по выбору, факультативов).</w:t>
      </w:r>
    </w:p>
    <w:p w:rsidR="001F479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 Обучающиеся обязаны: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2.21. Соблюдать Устав </w:t>
      </w:r>
      <w:r w:rsidR="001C446A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БОУ, правила внутреннего распорядка, инструкции по охране труда, правила пожарной безопасности, выполнять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решения Педагогического совета и органов общественного самоуправления школы, требования администрации и педагогов в целях обеспечения безопасности образовательного процесса.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2.2.2. Вести себя в школе и вне ее так, чтобы не уронить свою честь и достоинство, не запятнать доброе имя школы.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2.2.3. Посещать </w:t>
      </w:r>
      <w:r w:rsidR="001C446A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БОУ в предназначенное для этого время, не пропускать занятия без уважительной причины, не опаздывать на уроки. В случае пропуска занятий, представлять классному руководителю справку медицинского учреждения или заявление родителей (лиц, их заменяющих) о причине отсутствия.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2.2.4 Находиться в </w:t>
      </w:r>
      <w:r w:rsidR="001C446A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БОУ в течение учебного времени. Покидать территорию школы в урочное время возможно только с разрешения классного руководителя или дежурного администратора.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2.2.5. Добросовестно учиться, осваивать учебную программу, своевременно и качественно выполнять домашние задания.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2.2.6. Участвовать в самообслуживании и общественно-полезном труде.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2.2.7. Приветствовать работников и посетителей школы, проявлять уважение к старшим, заботиться о младших. Уступать дорогу педагогам, взрослым, старшие школьники – младшим, мальчики – девочкам. 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2.2.8. Решать спорные и конфликтные ситуации мирно, на принципах взаимного уважения, с учетом взглядов участников спора. Если такое невозможно, - обращаться за помощью к классному руководителю, администрации </w:t>
      </w:r>
      <w:r w:rsidR="001C446A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БОУ.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2.2.9.  Беречь имущество школы, оказывать посильную помощь в его ремонте, аккуратно относятся как к своему, так и к чужому имуществу. 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10. Следить за своим внешним видом, придерживаться в одежде делового стиля</w:t>
      </w:r>
      <w:r w:rsidR="007510D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510DF" w:rsidRDefault="007510D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-брюки строгого </w:t>
      </w:r>
      <w:r w:rsidR="001C446A">
        <w:rPr>
          <w:rFonts w:ascii="Times New Roman" w:eastAsia="Times New Roman" w:hAnsi="Times New Roman" w:cs="Times New Roman"/>
          <w:sz w:val="28"/>
          <w:szCs w:val="28"/>
        </w:rPr>
        <w:t>покроя, костюмы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юбки, платья </w:t>
      </w:r>
      <w:r w:rsidR="001C446A">
        <w:rPr>
          <w:rFonts w:ascii="Times New Roman" w:eastAsia="Times New Roman" w:hAnsi="Times New Roman" w:cs="Times New Roman"/>
          <w:sz w:val="28"/>
          <w:szCs w:val="28"/>
        </w:rPr>
        <w:t>черных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тонов для средней и старшей школы;</w:t>
      </w:r>
    </w:p>
    <w:p w:rsidR="007510DF" w:rsidRDefault="007510D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-рубашки, блузы, батники </w:t>
      </w:r>
      <w:r w:rsidR="001C446A">
        <w:rPr>
          <w:rFonts w:ascii="Times New Roman" w:eastAsia="Times New Roman" w:hAnsi="Times New Roman" w:cs="Times New Roman"/>
          <w:sz w:val="28"/>
          <w:szCs w:val="28"/>
        </w:rPr>
        <w:t xml:space="preserve">белой и </w:t>
      </w:r>
      <w:r>
        <w:rPr>
          <w:rFonts w:ascii="Times New Roman" w:eastAsia="Times New Roman" w:hAnsi="Times New Roman" w:cs="Times New Roman"/>
          <w:sz w:val="28"/>
          <w:szCs w:val="28"/>
        </w:rPr>
        <w:t>спокойной цветовой гаммы;</w:t>
      </w:r>
    </w:p>
    <w:p w:rsidR="007510DF" w:rsidRDefault="007510D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-для начальной школы-школьная форма (костюм </w:t>
      </w:r>
      <w:r w:rsidR="001C446A">
        <w:rPr>
          <w:rFonts w:ascii="Times New Roman" w:eastAsia="Times New Roman" w:hAnsi="Times New Roman" w:cs="Times New Roman"/>
          <w:sz w:val="28"/>
          <w:szCs w:val="28"/>
        </w:rPr>
        <w:t>черных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тонов; рубашка, блуза </w:t>
      </w:r>
      <w:r w:rsidR="001C446A">
        <w:rPr>
          <w:rFonts w:ascii="Times New Roman" w:eastAsia="Times New Roman" w:hAnsi="Times New Roman" w:cs="Times New Roman"/>
          <w:sz w:val="28"/>
          <w:szCs w:val="28"/>
        </w:rPr>
        <w:t xml:space="preserve">белых и </w:t>
      </w:r>
      <w:r>
        <w:rPr>
          <w:rFonts w:ascii="Times New Roman" w:eastAsia="Times New Roman" w:hAnsi="Times New Roman" w:cs="Times New Roman"/>
          <w:sz w:val="28"/>
          <w:szCs w:val="28"/>
        </w:rPr>
        <w:t>светлых тонов);</w:t>
      </w:r>
    </w:p>
    <w:p w:rsidR="007510DF" w:rsidRDefault="007510D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1F479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2.3. Обучающимся запрещается: </w:t>
      </w:r>
    </w:p>
    <w:p w:rsidR="001F4794" w:rsidRDefault="001B1434">
      <w:pPr>
        <w:numPr>
          <w:ilvl w:val="0"/>
          <w:numId w:val="2"/>
        </w:numPr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приносить в школу и на ее территорию оружие, взрывчатые, химические, огнеопасные вещества, табачные изделия, спиртные напитки, наркотики, токсичные вещества и яды;</w:t>
      </w:r>
    </w:p>
    <w:p w:rsidR="001F4794" w:rsidRDefault="001B1434">
      <w:pPr>
        <w:numPr>
          <w:ilvl w:val="0"/>
          <w:numId w:val="2"/>
        </w:numPr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курить в здании, на территории школы; </w:t>
      </w:r>
    </w:p>
    <w:p w:rsidR="001F4794" w:rsidRDefault="001B1434">
      <w:pPr>
        <w:numPr>
          <w:ilvl w:val="0"/>
          <w:numId w:val="2"/>
        </w:numPr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использовать ненормативную лексику;</w:t>
      </w:r>
    </w:p>
    <w:p w:rsidR="001F4794" w:rsidRDefault="001B1434">
      <w:pPr>
        <w:numPr>
          <w:ilvl w:val="0"/>
          <w:numId w:val="2"/>
        </w:numPr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приходить в школу в грязной, мятой одежде, неприлично короткой или открытой одежде, открыто демонстрировать принадлежность к различным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-движениям, каким бы то ни было партиям, религиозным течениям и т.п.;</w:t>
      </w:r>
    </w:p>
    <w:p w:rsidR="001F4794" w:rsidRDefault="001B1434">
      <w:pPr>
        <w:numPr>
          <w:ilvl w:val="0"/>
          <w:numId w:val="2"/>
        </w:numPr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ходить по школе в верхней одежде и головных уборах;</w:t>
      </w:r>
    </w:p>
    <w:p w:rsidR="001F4794" w:rsidRPr="007510DF" w:rsidRDefault="001B1434">
      <w:pPr>
        <w:numPr>
          <w:ilvl w:val="0"/>
          <w:numId w:val="2"/>
        </w:numPr>
        <w:spacing w:after="0" w:line="240" w:lineRule="auto"/>
        <w:ind w:left="0"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играть в азартные игры, проводить операции спекулятивного характера.</w:t>
      </w:r>
    </w:p>
    <w:p w:rsidR="007510DF" w:rsidRPr="007510DF" w:rsidRDefault="007510DF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7510DF">
        <w:rPr>
          <w:rFonts w:ascii="Times New Roman" w:hAnsi="Times New Roman" w:cs="Times New Roman"/>
          <w:sz w:val="28"/>
          <w:szCs w:val="28"/>
        </w:rPr>
        <w:t>одить в спортивной одежде(кроме уроков физической культуры).</w:t>
      </w:r>
    </w:p>
    <w:p w:rsidR="001F4794" w:rsidRDefault="001F4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479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Приход и уход из школы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3.1. Приходить в школу следует за 10-15 минут до начала уроков в чистой, выглаженной одежде делового стиля, иметь опрятный вид и аккуратную прическу.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 Необходимо иметь с собой дневник (основной документ школьника) и все необходимые для уроков принадлежности.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 Обучающиеся вправе пользоваться бесплатным гардеробом. Администрация школы не несет ответственности за ценные вещи, оставленные в карманах.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3.4. Войдя в школу,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снимают верхнюю одежду и в весенне-осенний период одевают  сменную обувь. 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3.5. Перед началом уроков обучающиеся должны свериться с расписанием, и прибыть к кабинету до звонка. После звонка, с разрешения учителя войти в класс и подготовиться к уроку.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3.6. После окончания занятий нужно спокойно взять одежду из гардероба, одеться и покинуть школу, соблюдая правила поведения.</w:t>
      </w:r>
    </w:p>
    <w:p w:rsidR="001F479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Внешний вид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4.1. Для </w:t>
      </w:r>
      <w:r w:rsidR="001F0BB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-11класссов в школе введён деловой стиль одежды.  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4.2. Одежда для школьниц: деловой костюм, однотонное платье, или блуза с юбкой. Длина юбки до колена - плюс-минус 10 см. Брючный костюм должен быть не броским и без отделки. Брюки классического покроя. Прическа школьницы: волосы чистые, ухоженные. Волосы длиннее плеч убираются наверх или закалываются.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4.3. Характерной особенностью делового костюма является его строгость, которая достигается отсутствием ярких тонов. У мальчиков -  классический костюм, брюки, рубашка, по желанию жилет или пиджак, в прохладное время года - пуловер, свитер. 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 В школьной деловой одежде не допускается: спортивный костюм, спортивная обувь, вещи, имеющие яркие, вызывающие и абстрактные рисунки; джинсы, иная одежда специального назначения.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4.5. Спортивный костюм, спортивная обувь допускаются только на уроках физической культуры.</w:t>
      </w:r>
    </w:p>
    <w:p w:rsidR="001F479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Поведение на уроке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5.1. Обучающиеся занимают свои места в кабинете, в соответствии с </w:t>
      </w:r>
      <w:r w:rsidR="00401E51">
        <w:rPr>
          <w:rFonts w:ascii="Times New Roman" w:eastAsia="Times New Roman" w:hAnsi="Times New Roman" w:cs="Times New Roman"/>
          <w:sz w:val="28"/>
          <w:szCs w:val="28"/>
        </w:rPr>
        <w:t>требованиями классного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руководителя или учителя по предмету, с учетом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психо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-физических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особенностей учеников. 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 Каждый учитель определяет специфические правила при проведении занятий по своему предмету, которые не должны противоречить законам ДНР, нормативным документам и правилам школы. Эти правила обязательны для исполнения всеми обучающимся у данного учителя.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5.3. Перед началом урока, обучающиеся должны подготовить свое рабочее место, и все необходимое для работы в классе.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5.4. При входе учителя в класс, ученики встают в знак приветствия и садятся после того, как учитель ответит на приветствие и разрешит сесть. Подобным образом обучающиеся приветствуют </w:t>
      </w:r>
      <w:r w:rsidR="005659BC">
        <w:rPr>
          <w:rFonts w:ascii="Times New Roman" w:eastAsia="Times New Roman" w:hAnsi="Times New Roman" w:cs="Times New Roman"/>
          <w:sz w:val="28"/>
          <w:szCs w:val="28"/>
        </w:rPr>
        <w:t>любого взрослого человека,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вошедшего во время занятий.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5.5. Время урока должно использоваться только для учебных целей. Во время урока нельзя шуметь, отвлекаться самому и отвлекать других посторонними разговорами, играми и другими, не относящимися к уроку, делами.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5.6. По первому требованию учителя (классного руководителя) ученик  должен предъявляться дневник. Записи в дневнике должны выполняться аккуратно. После каждой учебной недели родители ученика ставят свою подпись в дневнике.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5.7. При готовности задать вопрос или ответить, - следует поднять руку и получить разрешение учителя.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5.8. Если обучающемуся необходимо выйти из класса, он должен попросить разрешения учителя. Выходить из кабинета во время урока можно только в крайних случаях с разрешения учителя, ведущего урок.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5.9. Звонок с урока – это сигнал для учителя. Только когда учитель объявит об окончании урока, ученики вправе встать, навести чистоту и порядок на своём рабочем месте, выйти из класса.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5.10. В случае опоздания на урок, обучающийся обязан: постучаться в дверь кабинета, зайти, поздороваться, извиниться за опоздание и попросить разрешения сесть на место.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5.11. Обучающиеся должны иметь спортивную форму и обувь для уроков физкультуры. При отсутствии такой одежды, обучающиеся остаются в зале, но к занятиям не допускаются. Ученики, освобождённые от уроков физической культуры, должны во время урока находиться в спортивном зале.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5.12.  Запрещается во время уроков пользоваться мобильными телефонами и другими устройствами, не относящимися к учебному процессу. Следует отключить и убрать все технические устройства (плееры, наушники, игровые приставки и пр.), перевести мобильный телефон в тихий режим и убрать его со стола. В случае нарушения, учитель имеет право изъять техническое устройство на время урока. При неоднократном нарушении этих требований устройство возвращается только в присутствии родителей (законных представителей) обучающегося.</w:t>
      </w:r>
    </w:p>
    <w:p w:rsidR="001F479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Поведение на перемене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 Обучающиеся обязаны использовать время перерыва для отдыха.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 При движении по коридорам, лестницам, проходам придерживаться правой стороны.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6.3. Во время перерывов (перемен) обучающимся запрещается: </w:t>
      </w:r>
    </w:p>
    <w:p w:rsidR="001F4794" w:rsidRDefault="001B1434">
      <w:pPr>
        <w:numPr>
          <w:ilvl w:val="0"/>
          <w:numId w:val="3"/>
        </w:numPr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мешать отдыхать другим, бегать по лестницам, вблизи оконных проёмов и в других местах, не приспособленных для игр; </w:t>
      </w:r>
    </w:p>
    <w:p w:rsidR="001F4794" w:rsidRDefault="001B1434">
      <w:pPr>
        <w:numPr>
          <w:ilvl w:val="0"/>
          <w:numId w:val="3"/>
        </w:numPr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толкать друг друга, бросаться предметами и применять физическую силу для решения любого рода проблем; </w:t>
      </w:r>
    </w:p>
    <w:p w:rsidR="001F4794" w:rsidRDefault="001B1434">
      <w:pPr>
        <w:numPr>
          <w:ilvl w:val="0"/>
          <w:numId w:val="3"/>
        </w:numPr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употреблять непристойные выражения и жесты в адрес любых лиц, запугивать, заниматься вымогательством. 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Нарушение данного пункта влечет за собой применение мер, предусмотренных законодательством.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6.4. В случае отсутствия урока, обучающиеся могут спокойно находиться в вестибюле, библиотеке.</w:t>
      </w:r>
    </w:p>
    <w:p w:rsidR="001F4794" w:rsidRDefault="001B14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Поведение в столовой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7.1. Обучающиеся соблюдают правила гигиены: входят в помещение столовой без верхней одежды, тщательно моют руки перед едой.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7.2. Обучающиеся обслуживаются в столовой в порядке живой очереди, выполняют требования работников столовой, соблюдают порядок при покупке пищи. Проявляют внимание и осторожность при получении и употреблении горячих и жидких блюд. Убирают за собой столовые принадлежности и посуду после еды.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7.3. Употреблять еду и напитки, приобретённые в столовой и принесённые с собой, разрешается только в столовой. </w:t>
      </w:r>
    </w:p>
    <w:p w:rsidR="001F4794" w:rsidRDefault="001F479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 Поведение во время проведения внеурочных мероприятий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8.1. Следует строго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для окружающих.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8.2. Обучающиеся должны соблюдать дисциплину, следовать установленным маршрутом движения, оставаться в расположении группы, если это определено руководителем. 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8.3. Обучающиеся должны уважать местные традиции, бережно относиться к природе, памятникам истории и культуры, к личному и школьному имуществу.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8.4. Запрещается применять открытый огонь (факелы, свечи, фейерверки, хлопушки, костры и др.), устраивать световые эффекты с применением химических, пиротехнических и других средств, способных вызвать возгорание.</w:t>
      </w:r>
    </w:p>
    <w:p w:rsidR="001F4794" w:rsidRDefault="001F479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9.  Поощрения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9.1. Обучающиеся школы поощряются за: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успехи в учебе;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участие и победу в предметных олимпиадах, творческих конкурсах и спортивных состязаниях;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общественно-полезную деятельность и добровольный труд на благо школы;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благородные поступки.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9.2. Школа применяет следующие виды поощрений: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объявление благодарности;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награждение Почетной грамотой;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занесение на Доску почета школы;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9.3. Поощрения применяются директором школы по представлению Совета школы, Педагогического совета, классного руководителя, а также в соответствии с положениями о проводимых в школе конкурсах и соревнованиях и объявляются в приказе по школе.         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10. Взыскания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10.1. Дисциплина в школе поддерживается на основе уважения человеческого достоинства учеников. Применение методов физического и/или психического насилия не допускается. Запрещается применение таких мер воздействия, как удаление с урока, постановка в угол, оставление без  перемены  и тому подобные, а также выставление ученику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неудовлетворительной оценки по предмету за недисциплинированность на уроке.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10.2. За нарушение Правил для обучающихся ученик привлекается к взысканию.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Взыскания налагаются с соблюдением следующих принципов: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к ответственности привлекается только виновный ученик;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ответственность носит личный характер (коллективная ответственность класса, группы учащихся за действия члена ученического коллектива не допускается);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строгость взыскания должна соответствовать тяжести совершенного проступка, обстоятельствам его совершения, предшествующем поведению и возрасту ученика;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взыскание налагается в письменной форме (устные методы педагогического воздействия дисциплинарными взысканиями не считаются);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за одно нарушение налагается только одно основное взыскание;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до наложения дисциплинарного взыскания ученику должна быть предоставлена возможность объяснить и оправдать свой проступок в форме, соответствующей его возрасту (предоставлено право на защиту).</w:t>
      </w:r>
    </w:p>
    <w:p w:rsidR="001F4794" w:rsidRDefault="001B1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10.3. К учащимся применяются следующие меры взыскания:</w:t>
      </w:r>
    </w:p>
    <w:p w:rsidR="001F4794" w:rsidRDefault="001B14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18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замечание;</w:t>
      </w:r>
    </w:p>
    <w:p w:rsidR="001F4794" w:rsidRDefault="001B14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18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выговор;</w:t>
      </w:r>
    </w:p>
    <w:p w:rsidR="001F4794" w:rsidRDefault="001B14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18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возложение обязанности возместить вред;</w:t>
      </w:r>
    </w:p>
    <w:p w:rsidR="001F4794" w:rsidRDefault="001B14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18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возложение обязанности принести публичное извинение.</w:t>
      </w:r>
    </w:p>
    <w:p w:rsidR="001F4794" w:rsidRDefault="001F4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11. Заключительные положения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11.1. Настоящие правила действуют на всей территории школы и распространяются на все мероприятия с участием обучающихся школы.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11.2. По решению Педагогического совета за совершение противоправных действий, грубые нарушения Устава </w:t>
      </w:r>
      <w:r w:rsidR="005659BC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БОУ, правил внутреннего распорядка, обучающиеся достигшие 14 лет могут быть исключены из школы.</w:t>
      </w:r>
    </w:p>
    <w:p w:rsidR="001F4794" w:rsidRDefault="001B14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11.3. Настоящие Правила вывешиваются в школе на видном месте для всеобщего ознакомления.</w:t>
      </w:r>
    </w:p>
    <w:p w:rsidR="001F4794" w:rsidRDefault="001F47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794" w:rsidRDefault="00567EE8">
      <w:pPr>
        <w:widowControl w:val="0"/>
        <w:shd w:val="clear" w:color="auto" w:fill="FFFFFF"/>
        <w:tabs>
          <w:tab w:val="left" w:pos="39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7114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794">
      <w:pgSz w:w="11906" w:h="16838"/>
      <w:pgMar w:top="567" w:right="850" w:bottom="851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268DD"/>
    <w:multiLevelType w:val="multilevel"/>
    <w:tmpl w:val="49BC45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0FF6B53"/>
    <w:multiLevelType w:val="multilevel"/>
    <w:tmpl w:val="1C983E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5C86F29"/>
    <w:multiLevelType w:val="multilevel"/>
    <w:tmpl w:val="AF7A774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52313B3"/>
    <w:multiLevelType w:val="multilevel"/>
    <w:tmpl w:val="FE14032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794"/>
    <w:rsid w:val="00055886"/>
    <w:rsid w:val="000C5D14"/>
    <w:rsid w:val="001B1434"/>
    <w:rsid w:val="001C446A"/>
    <w:rsid w:val="001F0BBE"/>
    <w:rsid w:val="001F4794"/>
    <w:rsid w:val="00206730"/>
    <w:rsid w:val="002B3315"/>
    <w:rsid w:val="003F5206"/>
    <w:rsid w:val="00401E51"/>
    <w:rsid w:val="005659BC"/>
    <w:rsid w:val="00567EE8"/>
    <w:rsid w:val="005778AC"/>
    <w:rsid w:val="007510DF"/>
    <w:rsid w:val="00D14BEE"/>
    <w:rsid w:val="00D16A89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B1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B143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B1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B14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2019</Words>
  <Characters>11511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школа</dc:creator>
  <cp:lastModifiedBy>школа школа</cp:lastModifiedBy>
  <cp:revision>2</cp:revision>
  <cp:lastPrinted>2022-08-16T08:10:00Z</cp:lastPrinted>
  <dcterms:created xsi:type="dcterms:W3CDTF">2024-10-09T13:19:00Z</dcterms:created>
  <dcterms:modified xsi:type="dcterms:W3CDTF">2024-10-09T13:19:00Z</dcterms:modified>
</cp:coreProperties>
</file>