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04C6" w:rsidRDefault="00F246B9" w:rsidP="00CA04C6">
      <w:pPr>
        <w:pStyle w:val="ad"/>
        <w:tabs>
          <w:tab w:val="left" w:pos="673"/>
        </w:tabs>
        <w:ind w:right="117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8162047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6B9" w:rsidRDefault="00F246B9" w:rsidP="00CA04C6">
      <w:pPr>
        <w:pStyle w:val="ad"/>
        <w:tabs>
          <w:tab w:val="left" w:pos="673"/>
        </w:tabs>
        <w:ind w:right="117"/>
        <w:jc w:val="both"/>
        <w:rPr>
          <w:sz w:val="28"/>
          <w:szCs w:val="28"/>
        </w:rPr>
      </w:pPr>
    </w:p>
    <w:p w:rsidR="00F246B9" w:rsidRDefault="00F246B9" w:rsidP="00CA04C6">
      <w:pPr>
        <w:pStyle w:val="ad"/>
        <w:tabs>
          <w:tab w:val="left" w:pos="673"/>
        </w:tabs>
        <w:ind w:right="117"/>
        <w:jc w:val="both"/>
        <w:rPr>
          <w:sz w:val="28"/>
          <w:szCs w:val="28"/>
        </w:rPr>
      </w:pPr>
    </w:p>
    <w:p w:rsidR="00F246B9" w:rsidRDefault="00F246B9" w:rsidP="00F246B9">
      <w:pPr>
        <w:pStyle w:val="ad"/>
        <w:tabs>
          <w:tab w:val="left" w:pos="673"/>
        </w:tabs>
        <w:ind w:right="117"/>
        <w:jc w:val="both"/>
        <w:rPr>
          <w:sz w:val="28"/>
          <w:szCs w:val="28"/>
        </w:rPr>
      </w:pPr>
    </w:p>
    <w:p w:rsidR="00F246B9" w:rsidRDefault="00F246B9" w:rsidP="00F246B9">
      <w:pPr>
        <w:pStyle w:val="ad"/>
        <w:tabs>
          <w:tab w:val="left" w:pos="673"/>
        </w:tabs>
        <w:ind w:right="117"/>
        <w:jc w:val="both"/>
        <w:rPr>
          <w:sz w:val="28"/>
          <w:szCs w:val="28"/>
        </w:rPr>
      </w:pPr>
    </w:p>
    <w:p w:rsidR="00F246B9" w:rsidRDefault="00F246B9" w:rsidP="00F246B9">
      <w:pPr>
        <w:pStyle w:val="ad"/>
        <w:tabs>
          <w:tab w:val="left" w:pos="673"/>
        </w:tabs>
        <w:ind w:right="117"/>
        <w:jc w:val="both"/>
        <w:rPr>
          <w:sz w:val="28"/>
          <w:szCs w:val="28"/>
        </w:rPr>
      </w:pPr>
    </w:p>
    <w:p w:rsidR="00F246B9" w:rsidRPr="00F246B9" w:rsidRDefault="00F246B9" w:rsidP="00F246B9">
      <w:pPr>
        <w:pStyle w:val="ad"/>
        <w:tabs>
          <w:tab w:val="left" w:pos="673"/>
        </w:tabs>
        <w:ind w:right="117"/>
        <w:jc w:val="both"/>
        <w:rPr>
          <w:sz w:val="28"/>
          <w:szCs w:val="28"/>
        </w:rPr>
      </w:pPr>
    </w:p>
    <w:p w:rsidR="00CA04C6" w:rsidRDefault="00CA04C6" w:rsidP="00F246B9">
      <w:pPr>
        <w:pStyle w:val="1"/>
        <w:keepNext w:val="0"/>
        <w:keepLines w:val="0"/>
        <w:widowControl w:val="0"/>
        <w:numPr>
          <w:ilvl w:val="0"/>
          <w:numId w:val="10"/>
        </w:numPr>
        <w:tabs>
          <w:tab w:val="left" w:pos="709"/>
        </w:tabs>
        <w:suppressAutoHyphens w:val="0"/>
        <w:autoSpaceDE w:val="0"/>
        <w:autoSpaceDN w:val="0"/>
        <w:spacing w:before="0"/>
        <w:jc w:val="center"/>
        <w:rPr>
          <w:rFonts w:ascii="Times New Roman" w:hAnsi="Times New Roman" w:cs="Times New Roman"/>
          <w:color w:val="auto"/>
        </w:rPr>
      </w:pPr>
      <w:bookmarkStart w:id="0" w:name="2._ТРЕБОВАНИЯ_К_ВЕДЕНИЮ_КНИГИ_УЧЕТА_ДВИЖ"/>
      <w:bookmarkStart w:id="1" w:name="_Toc81571948"/>
      <w:bookmarkStart w:id="2" w:name="_Toc81671565"/>
      <w:bookmarkEnd w:id="0"/>
      <w:r>
        <w:rPr>
          <w:rFonts w:ascii="Times New Roman" w:hAnsi="Times New Roman" w:cs="Times New Roman"/>
          <w:color w:val="auto"/>
        </w:rPr>
        <w:t>Требования</w:t>
      </w:r>
      <w:r>
        <w:rPr>
          <w:rFonts w:ascii="Times New Roman" w:hAnsi="Times New Roman" w:cs="Times New Roman"/>
          <w:color w:val="auto"/>
          <w:spacing w:val="-5"/>
        </w:rPr>
        <w:t xml:space="preserve"> </w:t>
      </w:r>
      <w:r>
        <w:rPr>
          <w:rFonts w:ascii="Times New Roman" w:hAnsi="Times New Roman" w:cs="Times New Roman"/>
          <w:color w:val="auto"/>
        </w:rPr>
        <w:t>к</w:t>
      </w:r>
      <w:r>
        <w:rPr>
          <w:rFonts w:ascii="Times New Roman" w:hAnsi="Times New Roman" w:cs="Times New Roman"/>
          <w:color w:val="auto"/>
          <w:spacing w:val="-6"/>
        </w:rPr>
        <w:t xml:space="preserve"> </w:t>
      </w:r>
      <w:r>
        <w:rPr>
          <w:rFonts w:ascii="Times New Roman" w:hAnsi="Times New Roman" w:cs="Times New Roman"/>
          <w:color w:val="auto"/>
        </w:rPr>
        <w:t>ведению</w:t>
      </w:r>
      <w:r>
        <w:rPr>
          <w:rFonts w:ascii="Times New Roman" w:hAnsi="Times New Roman" w:cs="Times New Roman"/>
          <w:color w:val="auto"/>
          <w:spacing w:val="-1"/>
        </w:rPr>
        <w:t xml:space="preserve"> </w:t>
      </w:r>
      <w:r>
        <w:rPr>
          <w:rFonts w:ascii="Times New Roman" w:hAnsi="Times New Roman" w:cs="Times New Roman"/>
          <w:color w:val="auto"/>
        </w:rPr>
        <w:t>книги</w:t>
      </w:r>
      <w:r>
        <w:rPr>
          <w:rFonts w:ascii="Times New Roman" w:hAnsi="Times New Roman" w:cs="Times New Roman"/>
          <w:color w:val="auto"/>
          <w:spacing w:val="-2"/>
        </w:rPr>
        <w:t xml:space="preserve"> </w:t>
      </w:r>
      <w:r>
        <w:rPr>
          <w:rFonts w:ascii="Times New Roman" w:hAnsi="Times New Roman" w:cs="Times New Roman"/>
          <w:color w:val="auto"/>
        </w:rPr>
        <w:t>учета движения</w:t>
      </w:r>
      <w:bookmarkEnd w:id="1"/>
      <w:bookmarkEnd w:id="2"/>
      <w:r>
        <w:rPr>
          <w:rFonts w:ascii="Times New Roman" w:hAnsi="Times New Roman" w:cs="Times New Roman"/>
          <w:color w:val="auto"/>
        </w:rPr>
        <w:t xml:space="preserve"> </w:t>
      </w:r>
    </w:p>
    <w:p w:rsidR="00CA04C6" w:rsidRDefault="00CA04C6" w:rsidP="00CA04C6">
      <w:pPr>
        <w:ind w:left="4062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обучающихся</w:t>
      </w:r>
    </w:p>
    <w:p w:rsidR="00CA04C6" w:rsidRDefault="00CA04C6" w:rsidP="00CA04C6">
      <w:pPr>
        <w:pStyle w:val="a6"/>
        <w:jc w:val="both"/>
        <w:rPr>
          <w:b/>
        </w:rPr>
      </w:pPr>
    </w:p>
    <w:p w:rsidR="00CA04C6" w:rsidRDefault="00CA04C6" w:rsidP="00CA04C6">
      <w:pPr>
        <w:pStyle w:val="a6"/>
        <w:numPr>
          <w:ilvl w:val="1"/>
          <w:numId w:val="3"/>
        </w:numPr>
        <w:tabs>
          <w:tab w:val="left" w:pos="851"/>
        </w:tabs>
        <w:suppressAutoHyphens w:val="0"/>
        <w:spacing w:before="0"/>
        <w:ind w:left="0" w:right="72" w:firstLine="284"/>
      </w:pPr>
      <w:r>
        <w:t>В книге отражаются все сведения по движению (прибытию, выбытию, переводу)</w:t>
      </w:r>
      <w:r>
        <w:rPr>
          <w:spacing w:val="-55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организации.</w:t>
      </w:r>
    </w:p>
    <w:p w:rsidR="00CA04C6" w:rsidRDefault="00CA04C6" w:rsidP="00CA04C6">
      <w:pPr>
        <w:pStyle w:val="ad"/>
        <w:widowControl w:val="0"/>
        <w:numPr>
          <w:ilvl w:val="1"/>
          <w:numId w:val="3"/>
        </w:numPr>
        <w:tabs>
          <w:tab w:val="left" w:pos="615"/>
          <w:tab w:val="left" w:pos="851"/>
          <w:tab w:val="left" w:pos="1891"/>
        </w:tabs>
        <w:suppressAutoHyphens w:val="0"/>
        <w:autoSpaceDE w:val="0"/>
        <w:autoSpaceDN w:val="0"/>
        <w:ind w:left="0" w:right="72" w:firstLine="284"/>
        <w:jc w:val="both"/>
        <w:rPr>
          <w:sz w:val="28"/>
          <w:szCs w:val="28"/>
        </w:rPr>
      </w:pPr>
      <w:r>
        <w:rPr>
          <w:sz w:val="28"/>
          <w:szCs w:val="28"/>
        </w:rPr>
        <w:t>Книга учета движения обучающихся состоит из следующих граф:</w:t>
      </w:r>
      <w:r>
        <w:rPr>
          <w:spacing w:val="-55"/>
          <w:sz w:val="28"/>
          <w:szCs w:val="28"/>
        </w:rPr>
        <w:t xml:space="preserve"> </w:t>
      </w:r>
    </w:p>
    <w:p w:rsidR="00CA04C6" w:rsidRDefault="00CA04C6" w:rsidP="00CA04C6">
      <w:pPr>
        <w:pStyle w:val="ad"/>
        <w:tabs>
          <w:tab w:val="left" w:pos="993"/>
          <w:tab w:val="left" w:pos="1891"/>
        </w:tabs>
        <w:ind w:left="0" w:right="7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1 − </w:t>
      </w:r>
      <w:r>
        <w:rPr>
          <w:sz w:val="28"/>
          <w:szCs w:val="28"/>
          <w:u w:val="single"/>
        </w:rPr>
        <w:t>страница</w:t>
      </w:r>
      <w:r>
        <w:rPr>
          <w:spacing w:val="53"/>
          <w:sz w:val="28"/>
          <w:szCs w:val="28"/>
          <w:u w:val="single"/>
        </w:rPr>
        <w:t xml:space="preserve"> </w:t>
      </w:r>
      <w:r>
        <w:rPr>
          <w:sz w:val="28"/>
          <w:szCs w:val="28"/>
          <w:u w:val="single"/>
        </w:rPr>
        <w:t>выбытия</w:t>
      </w:r>
      <w:r>
        <w:rPr>
          <w:spacing w:val="3"/>
          <w:sz w:val="28"/>
          <w:szCs w:val="28"/>
          <w:u w:val="single"/>
        </w:rPr>
        <w:t xml:space="preserve"> </w:t>
      </w:r>
      <w:r>
        <w:rPr>
          <w:sz w:val="28"/>
          <w:szCs w:val="28"/>
          <w:u w:val="single"/>
        </w:rPr>
        <w:t>обучающихся:</w:t>
      </w:r>
    </w:p>
    <w:p w:rsidR="00CA04C6" w:rsidRDefault="00CA04C6" w:rsidP="00CA04C6">
      <w:pPr>
        <w:pStyle w:val="a6"/>
        <w:widowControl/>
        <w:numPr>
          <w:ilvl w:val="0"/>
          <w:numId w:val="4"/>
        </w:numPr>
        <w:tabs>
          <w:tab w:val="left" w:pos="709"/>
        </w:tabs>
        <w:suppressAutoHyphens w:val="0"/>
        <w:autoSpaceDE/>
        <w:autoSpaceDN/>
        <w:spacing w:before="0"/>
        <w:ind w:left="0" w:right="72" w:firstLine="284"/>
        <w:jc w:val="both"/>
      </w:pPr>
      <w:r>
        <w:t>класс;</w:t>
      </w:r>
    </w:p>
    <w:p w:rsidR="00CA04C6" w:rsidRDefault="00CA04C6" w:rsidP="00CA04C6">
      <w:pPr>
        <w:pStyle w:val="a6"/>
        <w:widowControl/>
        <w:numPr>
          <w:ilvl w:val="0"/>
          <w:numId w:val="4"/>
        </w:numPr>
        <w:tabs>
          <w:tab w:val="left" w:pos="709"/>
        </w:tabs>
        <w:suppressAutoHyphens w:val="0"/>
        <w:autoSpaceDE/>
        <w:autoSpaceDN/>
        <w:spacing w:before="0"/>
        <w:ind w:left="0" w:right="72" w:firstLine="284"/>
        <w:jc w:val="both"/>
        <w:rPr>
          <w:spacing w:val="-4"/>
        </w:rPr>
      </w:pPr>
      <w:r>
        <w:t>количество</w:t>
      </w:r>
      <w:r>
        <w:rPr>
          <w:spacing w:val="-3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05.09.20__;</w:t>
      </w:r>
      <w:r>
        <w:rPr>
          <w:spacing w:val="-4"/>
        </w:rPr>
        <w:t xml:space="preserve"> </w:t>
      </w:r>
    </w:p>
    <w:p w:rsidR="00CA04C6" w:rsidRDefault="00CA04C6" w:rsidP="00CA04C6">
      <w:pPr>
        <w:pStyle w:val="a6"/>
        <w:widowControl/>
        <w:numPr>
          <w:ilvl w:val="0"/>
          <w:numId w:val="4"/>
        </w:numPr>
        <w:tabs>
          <w:tab w:val="left" w:pos="709"/>
        </w:tabs>
        <w:suppressAutoHyphens w:val="0"/>
        <w:autoSpaceDE/>
        <w:autoSpaceDN/>
        <w:spacing w:before="0"/>
        <w:ind w:left="0" w:right="72" w:firstLine="284"/>
        <w:jc w:val="both"/>
        <w:rPr>
          <w:spacing w:val="-4"/>
        </w:rPr>
      </w:pPr>
      <w:r>
        <w:t>ФИО ребенка;</w:t>
      </w:r>
      <w:r>
        <w:rPr>
          <w:spacing w:val="-4"/>
        </w:rPr>
        <w:t xml:space="preserve"> </w:t>
      </w:r>
    </w:p>
    <w:p w:rsidR="00CA04C6" w:rsidRDefault="00CA04C6" w:rsidP="00CA04C6">
      <w:pPr>
        <w:pStyle w:val="a6"/>
        <w:widowControl/>
        <w:numPr>
          <w:ilvl w:val="0"/>
          <w:numId w:val="4"/>
        </w:numPr>
        <w:tabs>
          <w:tab w:val="left" w:pos="709"/>
        </w:tabs>
        <w:suppressAutoHyphens w:val="0"/>
        <w:autoSpaceDE/>
        <w:autoSpaceDN/>
        <w:spacing w:before="0"/>
        <w:ind w:left="0" w:right="72" w:firstLine="284"/>
        <w:jc w:val="both"/>
      </w:pPr>
      <w:r>
        <w:t>куда</w:t>
      </w:r>
      <w:r>
        <w:rPr>
          <w:spacing w:val="-4"/>
        </w:rPr>
        <w:t xml:space="preserve"> </w:t>
      </w:r>
      <w:r>
        <w:t>выбыл;</w:t>
      </w:r>
    </w:p>
    <w:p w:rsidR="00CA04C6" w:rsidRDefault="00CA04C6" w:rsidP="00CA04C6">
      <w:pPr>
        <w:pStyle w:val="a6"/>
        <w:widowControl/>
        <w:numPr>
          <w:ilvl w:val="0"/>
          <w:numId w:val="4"/>
        </w:numPr>
        <w:tabs>
          <w:tab w:val="left" w:pos="709"/>
        </w:tabs>
        <w:suppressAutoHyphens w:val="0"/>
        <w:autoSpaceDE/>
        <w:autoSpaceDN/>
        <w:spacing w:before="0"/>
        <w:ind w:left="0" w:right="72" w:firstLine="284"/>
        <w:jc w:val="both"/>
        <w:rPr>
          <w:spacing w:val="-1"/>
        </w:rPr>
      </w:pPr>
      <w:r>
        <w:t>№</w:t>
      </w:r>
      <w:r>
        <w:rPr>
          <w:spacing w:val="-2"/>
        </w:rPr>
        <w:t xml:space="preserve"> </w:t>
      </w:r>
      <w:r>
        <w:t>приказа</w:t>
      </w:r>
      <w:r>
        <w:rPr>
          <w:spacing w:val="-4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выбытии</w:t>
      </w:r>
      <w:r>
        <w:rPr>
          <w:spacing w:val="-1"/>
        </w:rPr>
        <w:t xml:space="preserve"> </w:t>
      </w:r>
      <w:r>
        <w:t>(отчислении);</w:t>
      </w:r>
      <w:r>
        <w:rPr>
          <w:spacing w:val="-1"/>
        </w:rPr>
        <w:t xml:space="preserve"> </w:t>
      </w:r>
    </w:p>
    <w:p w:rsidR="00CA04C6" w:rsidRDefault="00CA04C6" w:rsidP="00CA04C6">
      <w:pPr>
        <w:pStyle w:val="a6"/>
        <w:widowControl/>
        <w:numPr>
          <w:ilvl w:val="0"/>
          <w:numId w:val="4"/>
        </w:numPr>
        <w:tabs>
          <w:tab w:val="left" w:pos="709"/>
        </w:tabs>
        <w:suppressAutoHyphens w:val="0"/>
        <w:autoSpaceDE/>
        <w:autoSpaceDN/>
        <w:spacing w:before="0"/>
        <w:ind w:left="0" w:right="72" w:firstLine="284"/>
        <w:jc w:val="both"/>
      </w:pPr>
      <w:r>
        <w:t>№</w:t>
      </w:r>
      <w:r>
        <w:rPr>
          <w:spacing w:val="-2"/>
        </w:rPr>
        <w:t xml:space="preserve"> </w:t>
      </w:r>
      <w:r>
        <w:t>личного</w:t>
      </w:r>
      <w:r>
        <w:rPr>
          <w:spacing w:val="-1"/>
        </w:rPr>
        <w:t xml:space="preserve"> </w:t>
      </w:r>
      <w:r>
        <w:t>дела.</w:t>
      </w:r>
    </w:p>
    <w:p w:rsidR="00CA04C6" w:rsidRDefault="00CA04C6" w:rsidP="00CA04C6">
      <w:pPr>
        <w:pStyle w:val="a6"/>
        <w:ind w:right="72"/>
        <w:jc w:val="both"/>
      </w:pPr>
      <w:r>
        <w:t>2 −</w:t>
      </w:r>
      <w:r>
        <w:rPr>
          <w:spacing w:val="2"/>
        </w:rPr>
        <w:t xml:space="preserve"> </w:t>
      </w:r>
      <w:r>
        <w:rPr>
          <w:u w:val="single"/>
        </w:rPr>
        <w:t>страница</w:t>
      </w:r>
      <w:r>
        <w:rPr>
          <w:spacing w:val="-4"/>
          <w:u w:val="single"/>
        </w:rPr>
        <w:t xml:space="preserve"> </w:t>
      </w:r>
      <w:r>
        <w:rPr>
          <w:u w:val="single"/>
        </w:rPr>
        <w:t>прибытия</w:t>
      </w:r>
      <w:r>
        <w:rPr>
          <w:spacing w:val="-2"/>
          <w:u w:val="single"/>
        </w:rPr>
        <w:t xml:space="preserve"> </w:t>
      </w:r>
      <w:r>
        <w:rPr>
          <w:u w:val="single"/>
        </w:rPr>
        <w:t>обучающихся:</w:t>
      </w:r>
    </w:p>
    <w:p w:rsidR="00CA04C6" w:rsidRDefault="00CA04C6" w:rsidP="00CA04C6">
      <w:pPr>
        <w:pStyle w:val="a6"/>
        <w:widowControl/>
        <w:numPr>
          <w:ilvl w:val="0"/>
          <w:numId w:val="4"/>
        </w:numPr>
        <w:tabs>
          <w:tab w:val="left" w:pos="709"/>
        </w:tabs>
        <w:suppressAutoHyphens w:val="0"/>
        <w:autoSpaceDE/>
        <w:autoSpaceDN/>
        <w:spacing w:before="0"/>
        <w:ind w:left="0" w:right="72" w:firstLine="284"/>
        <w:jc w:val="both"/>
      </w:pPr>
      <w:r>
        <w:t>класс;</w:t>
      </w:r>
    </w:p>
    <w:p w:rsidR="00CA04C6" w:rsidRDefault="00CA04C6" w:rsidP="00CA04C6">
      <w:pPr>
        <w:pStyle w:val="a6"/>
        <w:widowControl/>
        <w:numPr>
          <w:ilvl w:val="0"/>
          <w:numId w:val="4"/>
        </w:numPr>
        <w:tabs>
          <w:tab w:val="left" w:pos="709"/>
        </w:tabs>
        <w:suppressAutoHyphens w:val="0"/>
        <w:autoSpaceDE/>
        <w:autoSpaceDN/>
        <w:spacing w:before="0"/>
        <w:ind w:left="0" w:right="72" w:firstLine="284"/>
        <w:jc w:val="both"/>
      </w:pPr>
      <w:r>
        <w:t xml:space="preserve">ФИО ребенка; </w:t>
      </w:r>
    </w:p>
    <w:p w:rsidR="00CA04C6" w:rsidRDefault="00CA04C6" w:rsidP="00CA04C6">
      <w:pPr>
        <w:pStyle w:val="a6"/>
        <w:widowControl/>
        <w:numPr>
          <w:ilvl w:val="0"/>
          <w:numId w:val="4"/>
        </w:numPr>
        <w:tabs>
          <w:tab w:val="left" w:pos="709"/>
        </w:tabs>
        <w:suppressAutoHyphens w:val="0"/>
        <w:autoSpaceDE/>
        <w:autoSpaceDN/>
        <w:spacing w:before="0"/>
        <w:ind w:left="0" w:right="72" w:firstLine="284"/>
        <w:jc w:val="both"/>
      </w:pPr>
      <w:r>
        <w:t>откуда прибыл;</w:t>
      </w:r>
    </w:p>
    <w:p w:rsidR="00CA04C6" w:rsidRDefault="00CA04C6" w:rsidP="00CA04C6">
      <w:pPr>
        <w:pStyle w:val="a6"/>
        <w:widowControl/>
        <w:numPr>
          <w:ilvl w:val="0"/>
          <w:numId w:val="4"/>
        </w:numPr>
        <w:tabs>
          <w:tab w:val="left" w:pos="709"/>
        </w:tabs>
        <w:suppressAutoHyphens w:val="0"/>
        <w:autoSpaceDE/>
        <w:autoSpaceDN/>
        <w:spacing w:before="0"/>
        <w:ind w:left="0" w:right="72" w:firstLine="284"/>
        <w:jc w:val="both"/>
      </w:pPr>
      <w:r>
        <w:t xml:space="preserve">№ приказа о зачислении (отчислении); </w:t>
      </w:r>
    </w:p>
    <w:p w:rsidR="00CA04C6" w:rsidRDefault="00CA04C6" w:rsidP="00CA04C6">
      <w:pPr>
        <w:pStyle w:val="a6"/>
        <w:widowControl/>
        <w:numPr>
          <w:ilvl w:val="0"/>
          <w:numId w:val="4"/>
        </w:numPr>
        <w:tabs>
          <w:tab w:val="left" w:pos="709"/>
        </w:tabs>
        <w:suppressAutoHyphens w:val="0"/>
        <w:autoSpaceDE/>
        <w:autoSpaceDN/>
        <w:spacing w:before="0"/>
        <w:ind w:left="0" w:right="72" w:firstLine="284"/>
        <w:jc w:val="both"/>
      </w:pPr>
      <w:r>
        <w:t>№ личного дела;</w:t>
      </w:r>
    </w:p>
    <w:p w:rsidR="00CA04C6" w:rsidRDefault="00CA04C6" w:rsidP="00CA04C6">
      <w:pPr>
        <w:pStyle w:val="a6"/>
        <w:widowControl/>
        <w:numPr>
          <w:ilvl w:val="0"/>
          <w:numId w:val="4"/>
        </w:numPr>
        <w:tabs>
          <w:tab w:val="left" w:pos="709"/>
        </w:tabs>
        <w:suppressAutoHyphens w:val="0"/>
        <w:autoSpaceDE/>
        <w:autoSpaceDN/>
        <w:spacing w:before="0"/>
        <w:ind w:left="0" w:right="72" w:firstLine="284"/>
        <w:jc w:val="both"/>
      </w:pPr>
      <w:r>
        <w:t>количество</w:t>
      </w:r>
      <w:r>
        <w:rPr>
          <w:spacing w:val="-3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30.05.20___.</w:t>
      </w:r>
    </w:p>
    <w:p w:rsidR="00CA04C6" w:rsidRPr="00CA04C6" w:rsidRDefault="00CA04C6" w:rsidP="00CA04C6">
      <w:pPr>
        <w:pStyle w:val="ad"/>
        <w:widowControl w:val="0"/>
        <w:numPr>
          <w:ilvl w:val="1"/>
          <w:numId w:val="3"/>
        </w:numPr>
        <w:tabs>
          <w:tab w:val="left" w:pos="851"/>
        </w:tabs>
        <w:suppressAutoHyphens w:val="0"/>
        <w:autoSpaceDE w:val="0"/>
        <w:autoSpaceDN w:val="0"/>
        <w:ind w:left="0" w:right="72"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Записи о прибытии, выбытии и переводе обучающихся делаются на основании </w:t>
      </w:r>
      <w:r w:rsidRPr="00CA04C6">
        <w:rPr>
          <w:sz w:val="28"/>
          <w:szCs w:val="28"/>
        </w:rPr>
        <w:t>приказа директора.</w:t>
      </w:r>
    </w:p>
    <w:p w:rsidR="00CA04C6" w:rsidRDefault="00CA04C6" w:rsidP="00CA04C6">
      <w:pPr>
        <w:pStyle w:val="ad"/>
        <w:widowControl w:val="0"/>
        <w:numPr>
          <w:ilvl w:val="1"/>
          <w:numId w:val="3"/>
        </w:numPr>
        <w:tabs>
          <w:tab w:val="left" w:pos="851"/>
        </w:tabs>
        <w:suppressAutoHyphens w:val="0"/>
        <w:autoSpaceDE w:val="0"/>
        <w:autoSpaceDN w:val="0"/>
        <w:ind w:left="0" w:right="72" w:firstLine="284"/>
        <w:jc w:val="both"/>
        <w:rPr>
          <w:sz w:val="28"/>
          <w:szCs w:val="28"/>
        </w:rPr>
      </w:pPr>
      <w:r>
        <w:rPr>
          <w:sz w:val="28"/>
          <w:szCs w:val="28"/>
        </w:rPr>
        <w:t>Все записи в книге должны вестись четко, разборчиво и аккуратно. Заполнение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осуществляется шариковой ручкой синего цвета. Исправления в книге скрепляются</w:t>
      </w:r>
      <w:r>
        <w:rPr>
          <w:spacing w:val="-55"/>
          <w:sz w:val="28"/>
          <w:szCs w:val="28"/>
        </w:rPr>
        <w:t xml:space="preserve"> </w:t>
      </w:r>
      <w:r>
        <w:rPr>
          <w:sz w:val="28"/>
          <w:szCs w:val="28"/>
        </w:rPr>
        <w:t>подписью директора</w:t>
      </w:r>
      <w:r>
        <w:rPr>
          <w:spacing w:val="2"/>
          <w:sz w:val="28"/>
          <w:szCs w:val="28"/>
        </w:rPr>
        <w:t xml:space="preserve"> </w:t>
      </w:r>
      <w:r>
        <w:rPr>
          <w:sz w:val="28"/>
          <w:szCs w:val="28"/>
        </w:rPr>
        <w:t>общеобразовательной</w:t>
      </w:r>
      <w:r>
        <w:rPr>
          <w:spacing w:val="5"/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печатью.</w:t>
      </w:r>
    </w:p>
    <w:p w:rsidR="00CA04C6" w:rsidRDefault="00CA04C6" w:rsidP="00CA04C6">
      <w:pPr>
        <w:pStyle w:val="ad"/>
        <w:widowControl w:val="0"/>
        <w:numPr>
          <w:ilvl w:val="1"/>
          <w:numId w:val="3"/>
        </w:numPr>
        <w:tabs>
          <w:tab w:val="left" w:pos="851"/>
        </w:tabs>
        <w:suppressAutoHyphens w:val="0"/>
        <w:autoSpaceDE w:val="0"/>
        <w:autoSpaceDN w:val="0"/>
        <w:ind w:left="0" w:right="72" w:firstLine="284"/>
        <w:jc w:val="both"/>
        <w:rPr>
          <w:sz w:val="28"/>
          <w:szCs w:val="28"/>
        </w:rPr>
      </w:pPr>
      <w:r>
        <w:rPr>
          <w:sz w:val="28"/>
          <w:szCs w:val="28"/>
        </w:rPr>
        <w:t>Книга учета движения обучающихся должна быть прошита, пронумерована по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страницам и скреплена подписью директора и печатью общеобразовательной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организации.</w:t>
      </w:r>
    </w:p>
    <w:p w:rsidR="00CA04C6" w:rsidRDefault="00CA04C6" w:rsidP="00CA04C6">
      <w:pPr>
        <w:pStyle w:val="a6"/>
        <w:ind w:right="72" w:firstLine="709"/>
        <w:jc w:val="both"/>
      </w:pPr>
      <w:r>
        <w:t>За ведение и хранение Книги учета движения обучающихся отвечает директор</w:t>
      </w:r>
      <w:r>
        <w:rPr>
          <w:spacing w:val="-55"/>
        </w:rPr>
        <w:t xml:space="preserve"> </w:t>
      </w:r>
      <w:r>
        <w:t>общеобразовательной организации. Он может закрепить эти обязанности за</w:t>
      </w:r>
      <w:r>
        <w:rPr>
          <w:spacing w:val="1"/>
        </w:rPr>
        <w:t xml:space="preserve"> </w:t>
      </w:r>
      <w:r>
        <w:t>заместителем</w:t>
      </w:r>
      <w:r>
        <w:rPr>
          <w:spacing w:val="1"/>
        </w:rPr>
        <w:t xml:space="preserve"> </w:t>
      </w:r>
      <w:r>
        <w:t>директора</w:t>
      </w:r>
      <w:r>
        <w:rPr>
          <w:spacing w:val="-3"/>
        </w:rPr>
        <w:t xml:space="preserve"> </w:t>
      </w:r>
      <w:r>
        <w:t>только</w:t>
      </w:r>
      <w:r>
        <w:rPr>
          <w:spacing w:val="-5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приказа.</w:t>
      </w:r>
    </w:p>
    <w:p w:rsidR="00CA04C6" w:rsidRDefault="00CA04C6" w:rsidP="00CA04C6">
      <w:pPr>
        <w:pStyle w:val="ad"/>
        <w:widowControl w:val="0"/>
        <w:numPr>
          <w:ilvl w:val="1"/>
          <w:numId w:val="3"/>
        </w:numPr>
        <w:tabs>
          <w:tab w:val="left" w:pos="851"/>
        </w:tabs>
        <w:suppressAutoHyphens w:val="0"/>
        <w:autoSpaceDE w:val="0"/>
        <w:autoSpaceDN w:val="0"/>
        <w:ind w:left="0" w:right="72" w:firstLine="284"/>
        <w:jc w:val="both"/>
        <w:rPr>
          <w:sz w:val="28"/>
          <w:szCs w:val="28"/>
        </w:rPr>
      </w:pPr>
      <w:r>
        <w:rPr>
          <w:sz w:val="28"/>
          <w:szCs w:val="28"/>
        </w:rPr>
        <w:t>Книга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учета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движения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обучающихся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хранится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специально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отведенном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месте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>
        <w:rPr>
          <w:spacing w:val="-54"/>
          <w:sz w:val="28"/>
          <w:szCs w:val="28"/>
        </w:rPr>
        <w:t xml:space="preserve"> </w:t>
      </w:r>
      <w:r>
        <w:rPr>
          <w:sz w:val="28"/>
          <w:szCs w:val="28"/>
        </w:rPr>
        <w:t>ограниченным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доступом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к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ней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посторонних лиц.</w:t>
      </w:r>
    </w:p>
    <w:p w:rsidR="00CA04C6" w:rsidRDefault="00CA04C6" w:rsidP="00CA04C6">
      <w:pPr>
        <w:pStyle w:val="ad"/>
        <w:widowControl w:val="0"/>
        <w:numPr>
          <w:ilvl w:val="1"/>
          <w:numId w:val="3"/>
        </w:numPr>
        <w:tabs>
          <w:tab w:val="left" w:pos="825"/>
          <w:tab w:val="left" w:pos="851"/>
        </w:tabs>
        <w:suppressAutoHyphens w:val="0"/>
        <w:autoSpaceDE w:val="0"/>
        <w:autoSpaceDN w:val="0"/>
        <w:ind w:left="0" w:right="72" w:firstLine="284"/>
        <w:jc w:val="both"/>
        <w:rPr>
          <w:sz w:val="28"/>
          <w:szCs w:val="28"/>
        </w:rPr>
      </w:pPr>
      <w:r>
        <w:rPr>
          <w:sz w:val="28"/>
          <w:szCs w:val="28"/>
        </w:rPr>
        <w:t>Срок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хранения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книги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после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ее окончания − 3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года.</w:t>
      </w:r>
    </w:p>
    <w:p w:rsidR="00CA04C6" w:rsidRDefault="00CA04C6" w:rsidP="00CA04C6">
      <w:pPr>
        <w:widowControl w:val="0"/>
        <w:tabs>
          <w:tab w:val="left" w:pos="825"/>
          <w:tab w:val="left" w:pos="851"/>
        </w:tabs>
        <w:autoSpaceDE w:val="0"/>
        <w:autoSpaceDN w:val="0"/>
        <w:ind w:right="72"/>
        <w:jc w:val="both"/>
        <w:rPr>
          <w:sz w:val="28"/>
          <w:szCs w:val="28"/>
        </w:rPr>
      </w:pPr>
    </w:p>
    <w:p w:rsidR="00CA04C6" w:rsidRDefault="00CA04C6" w:rsidP="00CA04C6">
      <w:pPr>
        <w:pStyle w:val="1"/>
        <w:keepNext w:val="0"/>
        <w:keepLines w:val="0"/>
        <w:widowControl w:val="0"/>
        <w:numPr>
          <w:ilvl w:val="0"/>
          <w:numId w:val="1"/>
        </w:numPr>
        <w:tabs>
          <w:tab w:val="left" w:pos="709"/>
        </w:tabs>
        <w:suppressAutoHyphens w:val="0"/>
        <w:autoSpaceDE w:val="0"/>
        <w:autoSpaceDN w:val="0"/>
        <w:spacing w:before="0"/>
        <w:ind w:left="0" w:right="72" w:firstLine="284"/>
        <w:jc w:val="center"/>
        <w:rPr>
          <w:rFonts w:ascii="Times New Roman" w:hAnsi="Times New Roman" w:cs="Times New Roman"/>
          <w:color w:val="auto"/>
        </w:rPr>
      </w:pPr>
      <w:bookmarkStart w:id="3" w:name="3._ВЕДЕНИЕ_СВОДНОЙ_ТАБЛИЦЫ_ДАННЫХ"/>
      <w:bookmarkStart w:id="4" w:name="_Toc81571949"/>
      <w:bookmarkStart w:id="5" w:name="_Toc81671566"/>
      <w:bookmarkEnd w:id="3"/>
      <w:r>
        <w:rPr>
          <w:rFonts w:ascii="Times New Roman" w:hAnsi="Times New Roman" w:cs="Times New Roman"/>
          <w:color w:val="auto"/>
        </w:rPr>
        <w:t>Ведение</w:t>
      </w:r>
      <w:r>
        <w:rPr>
          <w:rFonts w:ascii="Times New Roman" w:hAnsi="Times New Roman" w:cs="Times New Roman"/>
          <w:color w:val="auto"/>
          <w:spacing w:val="-4"/>
        </w:rPr>
        <w:t xml:space="preserve"> </w:t>
      </w:r>
      <w:r>
        <w:rPr>
          <w:rFonts w:ascii="Times New Roman" w:hAnsi="Times New Roman" w:cs="Times New Roman"/>
          <w:color w:val="auto"/>
        </w:rPr>
        <w:t>сводной</w:t>
      </w:r>
      <w:r>
        <w:rPr>
          <w:rFonts w:ascii="Times New Roman" w:hAnsi="Times New Roman" w:cs="Times New Roman"/>
          <w:color w:val="auto"/>
          <w:spacing w:val="-5"/>
        </w:rPr>
        <w:t xml:space="preserve"> </w:t>
      </w:r>
      <w:r>
        <w:rPr>
          <w:rFonts w:ascii="Times New Roman" w:hAnsi="Times New Roman" w:cs="Times New Roman"/>
          <w:color w:val="auto"/>
        </w:rPr>
        <w:t>таблицы</w:t>
      </w:r>
      <w:r>
        <w:rPr>
          <w:rFonts w:ascii="Times New Roman" w:hAnsi="Times New Roman" w:cs="Times New Roman"/>
          <w:color w:val="auto"/>
          <w:spacing w:val="-3"/>
        </w:rPr>
        <w:t xml:space="preserve"> </w:t>
      </w:r>
      <w:r>
        <w:rPr>
          <w:rFonts w:ascii="Times New Roman" w:hAnsi="Times New Roman" w:cs="Times New Roman"/>
          <w:color w:val="auto"/>
        </w:rPr>
        <w:t>данных</w:t>
      </w:r>
      <w:bookmarkEnd w:id="4"/>
      <w:bookmarkEnd w:id="5"/>
    </w:p>
    <w:p w:rsidR="00CA04C6" w:rsidRDefault="00CA04C6" w:rsidP="00CA04C6">
      <w:pPr>
        <w:tabs>
          <w:tab w:val="left" w:pos="851"/>
        </w:tabs>
        <w:ind w:right="72" w:firstLine="284"/>
        <w:jc w:val="center"/>
        <w:rPr>
          <w:b/>
          <w:sz w:val="28"/>
          <w:szCs w:val="28"/>
        </w:rPr>
      </w:pPr>
      <w:bookmarkStart w:id="6" w:name="О_ДВИЖЕНИИ_ОБУЧАЮЩИХСЯ_ПО_ОБЩЕОБРАЗОВАТЕ"/>
      <w:bookmarkEnd w:id="6"/>
      <w:r>
        <w:rPr>
          <w:b/>
          <w:sz w:val="28"/>
          <w:szCs w:val="28"/>
        </w:rPr>
        <w:t>о движении обучающихся по общеобразовательной</w:t>
      </w:r>
      <w:r>
        <w:rPr>
          <w:b/>
          <w:spacing w:val="-55"/>
          <w:sz w:val="28"/>
          <w:szCs w:val="28"/>
        </w:rPr>
        <w:t xml:space="preserve"> </w:t>
      </w:r>
      <w:bookmarkStart w:id="7" w:name="ОРГАНИЗАЦИИ"/>
      <w:bookmarkEnd w:id="7"/>
      <w:r>
        <w:rPr>
          <w:b/>
          <w:sz w:val="28"/>
          <w:szCs w:val="28"/>
        </w:rPr>
        <w:t>организации</w:t>
      </w:r>
    </w:p>
    <w:p w:rsidR="00CA04C6" w:rsidRDefault="00CA04C6" w:rsidP="00CA04C6">
      <w:pPr>
        <w:pStyle w:val="a6"/>
        <w:ind w:right="72"/>
        <w:jc w:val="both"/>
        <w:rPr>
          <w:b/>
        </w:rPr>
      </w:pPr>
    </w:p>
    <w:p w:rsidR="00CA04C6" w:rsidRDefault="00CA04C6" w:rsidP="00CA04C6">
      <w:pPr>
        <w:pStyle w:val="ad"/>
        <w:widowControl w:val="0"/>
        <w:numPr>
          <w:ilvl w:val="1"/>
          <w:numId w:val="5"/>
        </w:numPr>
        <w:tabs>
          <w:tab w:val="left" w:pos="851"/>
          <w:tab w:val="left" w:pos="8143"/>
        </w:tabs>
        <w:suppressAutoHyphens w:val="0"/>
        <w:autoSpaceDE w:val="0"/>
        <w:autoSpaceDN w:val="0"/>
        <w:ind w:left="0" w:right="72" w:firstLine="284"/>
        <w:jc w:val="both"/>
        <w:rPr>
          <w:sz w:val="28"/>
          <w:szCs w:val="28"/>
        </w:rPr>
      </w:pPr>
      <w:r>
        <w:rPr>
          <w:sz w:val="28"/>
          <w:szCs w:val="28"/>
        </w:rPr>
        <w:t>Для учета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движения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обучающихся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систематизации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данных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книги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ведется</w:t>
      </w:r>
      <w:r>
        <w:rPr>
          <w:spacing w:val="-4"/>
          <w:sz w:val="28"/>
          <w:szCs w:val="28"/>
        </w:rPr>
        <w:t xml:space="preserve"> сводная </w:t>
      </w:r>
      <w:r>
        <w:rPr>
          <w:sz w:val="28"/>
          <w:szCs w:val="28"/>
        </w:rPr>
        <w:t>таблица,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заполнение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осуществляется</w:t>
      </w:r>
      <w:r>
        <w:rPr>
          <w:spacing w:val="4"/>
          <w:sz w:val="28"/>
          <w:szCs w:val="28"/>
        </w:rPr>
        <w:t xml:space="preserve"> </w:t>
      </w:r>
      <w:r>
        <w:rPr>
          <w:sz w:val="28"/>
          <w:szCs w:val="28"/>
        </w:rPr>
        <w:t>от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руки.</w:t>
      </w:r>
    </w:p>
    <w:p w:rsidR="00CA04C6" w:rsidRDefault="00CA04C6" w:rsidP="00CA04C6">
      <w:pPr>
        <w:pStyle w:val="ad"/>
        <w:widowControl w:val="0"/>
        <w:numPr>
          <w:ilvl w:val="1"/>
          <w:numId w:val="5"/>
        </w:numPr>
        <w:tabs>
          <w:tab w:val="left" w:pos="851"/>
          <w:tab w:val="left" w:pos="8143"/>
        </w:tabs>
        <w:suppressAutoHyphens w:val="0"/>
        <w:autoSpaceDE w:val="0"/>
        <w:autoSpaceDN w:val="0"/>
        <w:ind w:left="0" w:right="72"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горизонтальной части таблицы в начале учебного года указываются </w:t>
      </w:r>
      <w:r>
        <w:rPr>
          <w:sz w:val="28"/>
          <w:szCs w:val="28"/>
        </w:rPr>
        <w:lastRenderedPageBreak/>
        <w:t>данные 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количественном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составе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обучающихся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начало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учебного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года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(на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05.09.20__)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ступеням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целом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школе.</w:t>
      </w:r>
      <w:r>
        <w:rPr>
          <w:spacing w:val="-2"/>
          <w:sz w:val="28"/>
          <w:szCs w:val="28"/>
        </w:rPr>
        <w:t xml:space="preserve"> </w:t>
      </w:r>
    </w:p>
    <w:p w:rsidR="00CA04C6" w:rsidRDefault="00CA04C6" w:rsidP="00CA04C6">
      <w:pPr>
        <w:pStyle w:val="ad"/>
        <w:widowControl w:val="0"/>
        <w:numPr>
          <w:ilvl w:val="1"/>
          <w:numId w:val="5"/>
        </w:numPr>
        <w:tabs>
          <w:tab w:val="left" w:pos="851"/>
          <w:tab w:val="left" w:pos="3658"/>
          <w:tab w:val="left" w:pos="8143"/>
        </w:tabs>
        <w:suppressAutoHyphens w:val="0"/>
        <w:autoSpaceDE w:val="0"/>
        <w:autoSpaceDN w:val="0"/>
        <w:ind w:left="0" w:right="72" w:firstLine="284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горизонтальной</w:t>
      </w:r>
      <w:r>
        <w:rPr>
          <w:spacing w:val="4"/>
          <w:sz w:val="28"/>
          <w:szCs w:val="28"/>
        </w:rPr>
        <w:t xml:space="preserve"> </w:t>
      </w:r>
      <w:r>
        <w:rPr>
          <w:sz w:val="28"/>
          <w:szCs w:val="28"/>
        </w:rPr>
        <w:t>части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таблицы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в конце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учебного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года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указываются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данные</w:t>
      </w:r>
      <w:r>
        <w:rPr>
          <w:spacing w:val="2"/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количественном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составе</w:t>
      </w:r>
      <w:r>
        <w:rPr>
          <w:spacing w:val="2"/>
          <w:sz w:val="28"/>
          <w:szCs w:val="28"/>
        </w:rPr>
        <w:t xml:space="preserve"> </w:t>
      </w:r>
      <w:r>
        <w:rPr>
          <w:sz w:val="28"/>
          <w:szCs w:val="28"/>
        </w:rPr>
        <w:t>обучающихся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начало учебного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года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(на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05.09.20__), суммируется количество выбывших обучающихся,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суммируется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количество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прибывших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обучающихся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количество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обучающихся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школе</w:t>
      </w:r>
      <w:r>
        <w:rPr>
          <w:spacing w:val="-54"/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30.05.20__ г.</w:t>
      </w:r>
    </w:p>
    <w:p w:rsidR="00CA04C6" w:rsidRDefault="00CA04C6" w:rsidP="00CA04C6">
      <w:pPr>
        <w:pStyle w:val="a6"/>
        <w:ind w:right="72"/>
        <w:jc w:val="both"/>
      </w:pPr>
    </w:p>
    <w:p w:rsidR="00CA04C6" w:rsidRDefault="00CA04C6" w:rsidP="00CA04C6">
      <w:pPr>
        <w:pStyle w:val="1"/>
        <w:keepNext w:val="0"/>
        <w:keepLines w:val="0"/>
        <w:widowControl w:val="0"/>
        <w:numPr>
          <w:ilvl w:val="0"/>
          <w:numId w:val="1"/>
        </w:numPr>
        <w:tabs>
          <w:tab w:val="left" w:pos="709"/>
        </w:tabs>
        <w:suppressAutoHyphens w:val="0"/>
        <w:autoSpaceDE w:val="0"/>
        <w:autoSpaceDN w:val="0"/>
        <w:spacing w:before="0"/>
        <w:ind w:left="0" w:right="72" w:firstLine="284"/>
        <w:jc w:val="center"/>
        <w:rPr>
          <w:rFonts w:ascii="Times New Roman" w:hAnsi="Times New Roman" w:cs="Times New Roman"/>
          <w:color w:val="auto"/>
        </w:rPr>
      </w:pPr>
      <w:bookmarkStart w:id="8" w:name="4._ВНУТРИШКОЛЬНЫЙ_КОНТРОЛЬ_ВЕДЕНИЯ_КНИГИ"/>
      <w:bookmarkStart w:id="9" w:name="_Toc81571950"/>
      <w:bookmarkStart w:id="10" w:name="_Toc81671567"/>
      <w:bookmarkEnd w:id="8"/>
      <w:r>
        <w:rPr>
          <w:rFonts w:ascii="Times New Roman" w:hAnsi="Times New Roman" w:cs="Times New Roman"/>
          <w:color w:val="auto"/>
        </w:rPr>
        <w:t>Внутришкольный контроль ведения книги учета</w:t>
      </w:r>
      <w:bookmarkEnd w:id="9"/>
      <w:bookmarkEnd w:id="10"/>
      <w:r>
        <w:rPr>
          <w:rFonts w:ascii="Times New Roman" w:hAnsi="Times New Roman" w:cs="Times New Roman"/>
          <w:color w:val="auto"/>
        </w:rPr>
        <w:t xml:space="preserve"> </w:t>
      </w:r>
    </w:p>
    <w:p w:rsidR="00CA04C6" w:rsidRDefault="00CA04C6" w:rsidP="00CA04C6">
      <w:pPr>
        <w:pStyle w:val="1"/>
        <w:keepNext w:val="0"/>
        <w:keepLines w:val="0"/>
        <w:widowControl w:val="0"/>
        <w:tabs>
          <w:tab w:val="left" w:pos="709"/>
        </w:tabs>
        <w:suppressAutoHyphens w:val="0"/>
        <w:autoSpaceDE w:val="0"/>
        <w:autoSpaceDN w:val="0"/>
        <w:spacing w:before="0"/>
        <w:ind w:right="72"/>
        <w:jc w:val="center"/>
        <w:rPr>
          <w:rFonts w:ascii="Times New Roman" w:hAnsi="Times New Roman" w:cs="Times New Roman"/>
          <w:color w:val="auto"/>
        </w:rPr>
      </w:pPr>
      <w:bookmarkStart w:id="11" w:name="_Toc81671568"/>
      <w:bookmarkStart w:id="12" w:name="_Toc81571951"/>
      <w:r>
        <w:rPr>
          <w:rFonts w:ascii="Times New Roman" w:hAnsi="Times New Roman" w:cs="Times New Roman"/>
          <w:color w:val="auto"/>
        </w:rPr>
        <w:t>движения обучающихся</w:t>
      </w:r>
      <w:bookmarkEnd w:id="11"/>
      <w:bookmarkEnd w:id="12"/>
    </w:p>
    <w:p w:rsidR="00CA04C6" w:rsidRDefault="00CA04C6" w:rsidP="00CA04C6">
      <w:pPr>
        <w:pStyle w:val="a6"/>
        <w:ind w:right="72"/>
        <w:jc w:val="both"/>
        <w:rPr>
          <w:b/>
        </w:rPr>
      </w:pPr>
    </w:p>
    <w:p w:rsidR="00CA04C6" w:rsidRPr="00CA04C6" w:rsidRDefault="00CA04C6" w:rsidP="00CA04C6">
      <w:pPr>
        <w:pStyle w:val="ad"/>
        <w:widowControl w:val="0"/>
        <w:numPr>
          <w:ilvl w:val="1"/>
          <w:numId w:val="8"/>
        </w:numPr>
        <w:tabs>
          <w:tab w:val="left" w:pos="851"/>
        </w:tabs>
        <w:suppressAutoHyphens w:val="0"/>
        <w:autoSpaceDE w:val="0"/>
        <w:autoSpaceDN w:val="0"/>
        <w:ind w:left="0" w:right="72" w:firstLine="0"/>
        <w:jc w:val="both"/>
        <w:rPr>
          <w:sz w:val="28"/>
          <w:szCs w:val="28"/>
        </w:rPr>
      </w:pPr>
      <w:r w:rsidRPr="00CA04C6">
        <w:rPr>
          <w:sz w:val="28"/>
          <w:szCs w:val="28"/>
        </w:rPr>
        <w:t>Проверка</w:t>
      </w:r>
      <w:r w:rsidRPr="00CA04C6">
        <w:rPr>
          <w:spacing w:val="-6"/>
          <w:sz w:val="28"/>
          <w:szCs w:val="28"/>
        </w:rPr>
        <w:t xml:space="preserve"> </w:t>
      </w:r>
      <w:r w:rsidRPr="00CA04C6">
        <w:rPr>
          <w:sz w:val="28"/>
          <w:szCs w:val="28"/>
        </w:rPr>
        <w:t>ведения</w:t>
      </w:r>
      <w:r w:rsidRPr="00CA04C6">
        <w:rPr>
          <w:spacing w:val="-3"/>
          <w:sz w:val="28"/>
          <w:szCs w:val="28"/>
        </w:rPr>
        <w:t xml:space="preserve"> </w:t>
      </w:r>
      <w:r w:rsidRPr="00CA04C6">
        <w:rPr>
          <w:sz w:val="28"/>
          <w:szCs w:val="28"/>
        </w:rPr>
        <w:t>Книги</w:t>
      </w:r>
      <w:r w:rsidRPr="00CA04C6">
        <w:rPr>
          <w:spacing w:val="-3"/>
          <w:sz w:val="28"/>
          <w:szCs w:val="28"/>
        </w:rPr>
        <w:t xml:space="preserve"> </w:t>
      </w:r>
      <w:r w:rsidRPr="00CA04C6">
        <w:rPr>
          <w:sz w:val="28"/>
          <w:szCs w:val="28"/>
        </w:rPr>
        <w:t>учета</w:t>
      </w:r>
      <w:r w:rsidRPr="00CA04C6">
        <w:rPr>
          <w:spacing w:val="-5"/>
          <w:sz w:val="28"/>
          <w:szCs w:val="28"/>
        </w:rPr>
        <w:t xml:space="preserve"> </w:t>
      </w:r>
      <w:r w:rsidRPr="00CA04C6">
        <w:rPr>
          <w:sz w:val="28"/>
          <w:szCs w:val="28"/>
        </w:rPr>
        <w:t>движения</w:t>
      </w:r>
      <w:r w:rsidRPr="00CA04C6">
        <w:rPr>
          <w:spacing w:val="-3"/>
          <w:sz w:val="28"/>
          <w:szCs w:val="28"/>
        </w:rPr>
        <w:t xml:space="preserve"> </w:t>
      </w:r>
      <w:r w:rsidRPr="00CA04C6">
        <w:rPr>
          <w:sz w:val="28"/>
          <w:szCs w:val="28"/>
        </w:rPr>
        <w:t>обучающихся</w:t>
      </w:r>
      <w:r w:rsidRPr="00CA04C6">
        <w:rPr>
          <w:spacing w:val="-4"/>
          <w:sz w:val="28"/>
          <w:szCs w:val="28"/>
        </w:rPr>
        <w:t xml:space="preserve"> </w:t>
      </w:r>
      <w:r w:rsidRPr="00CA04C6">
        <w:rPr>
          <w:sz w:val="28"/>
          <w:szCs w:val="28"/>
        </w:rPr>
        <w:t>осуществляется</w:t>
      </w:r>
      <w:r w:rsidRPr="00CA04C6">
        <w:rPr>
          <w:spacing w:val="-3"/>
          <w:sz w:val="28"/>
          <w:szCs w:val="28"/>
        </w:rPr>
        <w:t xml:space="preserve"> </w:t>
      </w:r>
      <w:r w:rsidRPr="00CA04C6">
        <w:rPr>
          <w:sz w:val="28"/>
          <w:szCs w:val="28"/>
        </w:rPr>
        <w:t>в</w:t>
      </w:r>
      <w:r w:rsidRPr="00CA04C6">
        <w:rPr>
          <w:spacing w:val="-4"/>
          <w:sz w:val="28"/>
          <w:szCs w:val="28"/>
        </w:rPr>
        <w:t xml:space="preserve"> </w:t>
      </w:r>
      <w:r w:rsidRPr="00CA04C6">
        <w:rPr>
          <w:sz w:val="28"/>
          <w:szCs w:val="28"/>
        </w:rPr>
        <w:t>соответствии</w:t>
      </w:r>
      <w:r w:rsidRPr="00CA04C6">
        <w:rPr>
          <w:spacing w:val="-2"/>
          <w:sz w:val="28"/>
          <w:szCs w:val="28"/>
        </w:rPr>
        <w:t xml:space="preserve"> с </w:t>
      </w:r>
      <w:r w:rsidRPr="00CA04C6">
        <w:rPr>
          <w:spacing w:val="-55"/>
          <w:sz w:val="28"/>
          <w:szCs w:val="28"/>
        </w:rPr>
        <w:t xml:space="preserve"> </w:t>
      </w:r>
      <w:r w:rsidRPr="00CA04C6">
        <w:rPr>
          <w:sz w:val="28"/>
          <w:szCs w:val="28"/>
        </w:rPr>
        <w:t>графиком (планом) внутришкольного контроля, но не реже двух раз в год: первый раз −</w:t>
      </w:r>
      <w:r w:rsidRPr="00CA04C6">
        <w:rPr>
          <w:spacing w:val="1"/>
          <w:sz w:val="28"/>
          <w:szCs w:val="28"/>
        </w:rPr>
        <w:t xml:space="preserve"> </w:t>
      </w:r>
      <w:r w:rsidRPr="00CA04C6">
        <w:rPr>
          <w:sz w:val="28"/>
          <w:szCs w:val="28"/>
        </w:rPr>
        <w:t>на начало учебного года (оформление − ориентировочно с 05.09 по 10.09) и в конце</w:t>
      </w:r>
      <w:r w:rsidRPr="00CA04C6">
        <w:rPr>
          <w:spacing w:val="1"/>
          <w:sz w:val="28"/>
          <w:szCs w:val="28"/>
        </w:rPr>
        <w:t xml:space="preserve"> </w:t>
      </w:r>
      <w:r w:rsidRPr="00CA04C6">
        <w:rPr>
          <w:sz w:val="28"/>
          <w:szCs w:val="28"/>
        </w:rPr>
        <w:t>учебного</w:t>
      </w:r>
      <w:r w:rsidRPr="00CA04C6">
        <w:rPr>
          <w:spacing w:val="-5"/>
          <w:sz w:val="28"/>
          <w:szCs w:val="28"/>
        </w:rPr>
        <w:t xml:space="preserve"> </w:t>
      </w:r>
      <w:r w:rsidRPr="00CA04C6">
        <w:rPr>
          <w:sz w:val="28"/>
          <w:szCs w:val="28"/>
        </w:rPr>
        <w:t>года</w:t>
      </w:r>
      <w:r w:rsidRPr="00CA04C6">
        <w:rPr>
          <w:spacing w:val="-2"/>
          <w:sz w:val="28"/>
          <w:szCs w:val="28"/>
        </w:rPr>
        <w:t xml:space="preserve"> </w:t>
      </w:r>
      <w:r w:rsidRPr="00CA04C6">
        <w:rPr>
          <w:sz w:val="28"/>
          <w:szCs w:val="28"/>
        </w:rPr>
        <w:t>когда (ориентировочно</w:t>
      </w:r>
      <w:r w:rsidRPr="00CA04C6">
        <w:rPr>
          <w:spacing w:val="-6"/>
          <w:sz w:val="28"/>
          <w:szCs w:val="28"/>
        </w:rPr>
        <w:t xml:space="preserve"> </w:t>
      </w:r>
      <w:r w:rsidRPr="00CA04C6">
        <w:rPr>
          <w:sz w:val="28"/>
          <w:szCs w:val="28"/>
        </w:rPr>
        <w:t>с</w:t>
      </w:r>
      <w:r w:rsidRPr="00CA04C6">
        <w:rPr>
          <w:spacing w:val="-2"/>
          <w:sz w:val="28"/>
          <w:szCs w:val="28"/>
        </w:rPr>
        <w:t xml:space="preserve"> </w:t>
      </w:r>
      <w:r w:rsidRPr="00CA04C6">
        <w:rPr>
          <w:sz w:val="28"/>
          <w:szCs w:val="28"/>
        </w:rPr>
        <w:t>30.05 по</w:t>
      </w:r>
      <w:r w:rsidRPr="00CA04C6">
        <w:rPr>
          <w:spacing w:val="-1"/>
          <w:sz w:val="28"/>
          <w:szCs w:val="28"/>
        </w:rPr>
        <w:t xml:space="preserve"> </w:t>
      </w:r>
      <w:r w:rsidRPr="00CA04C6">
        <w:rPr>
          <w:sz w:val="28"/>
          <w:szCs w:val="28"/>
        </w:rPr>
        <w:t>05.06.).</w:t>
      </w:r>
    </w:p>
    <w:p w:rsidR="00CA04C6" w:rsidRPr="00CA04C6" w:rsidRDefault="00CA04C6" w:rsidP="00CA04C6">
      <w:pPr>
        <w:pStyle w:val="ad"/>
        <w:widowControl w:val="0"/>
        <w:numPr>
          <w:ilvl w:val="1"/>
          <w:numId w:val="8"/>
        </w:numPr>
        <w:tabs>
          <w:tab w:val="left" w:pos="851"/>
        </w:tabs>
        <w:suppressAutoHyphens w:val="0"/>
        <w:autoSpaceDE w:val="0"/>
        <w:autoSpaceDN w:val="0"/>
        <w:ind w:left="0" w:right="72" w:firstLine="0"/>
        <w:jc w:val="both"/>
        <w:rPr>
          <w:sz w:val="28"/>
          <w:szCs w:val="28"/>
        </w:rPr>
      </w:pPr>
      <w:r w:rsidRPr="00CA04C6">
        <w:rPr>
          <w:sz w:val="28"/>
          <w:szCs w:val="28"/>
        </w:rPr>
        <w:t>Контроль ведения Книги учета движения обучающихся может проводить как директор</w:t>
      </w:r>
      <w:r w:rsidRPr="00CA04C6">
        <w:rPr>
          <w:spacing w:val="1"/>
          <w:sz w:val="28"/>
          <w:szCs w:val="28"/>
        </w:rPr>
        <w:t xml:space="preserve"> </w:t>
      </w:r>
      <w:r w:rsidRPr="00CA04C6">
        <w:rPr>
          <w:sz w:val="28"/>
          <w:szCs w:val="28"/>
        </w:rPr>
        <w:t>общеобразовательной организации (если ее ведет заместитель директора), так и</w:t>
      </w:r>
      <w:r w:rsidRPr="00CA04C6">
        <w:rPr>
          <w:spacing w:val="1"/>
          <w:sz w:val="28"/>
          <w:szCs w:val="28"/>
        </w:rPr>
        <w:t xml:space="preserve"> </w:t>
      </w:r>
      <w:r w:rsidRPr="00CA04C6">
        <w:rPr>
          <w:sz w:val="28"/>
          <w:szCs w:val="28"/>
        </w:rPr>
        <w:t>специально созданная комиссия, состав которой утвержден приказом директора школы</w:t>
      </w:r>
      <w:r w:rsidRPr="00CA04C6">
        <w:rPr>
          <w:spacing w:val="-55"/>
          <w:sz w:val="28"/>
          <w:szCs w:val="28"/>
        </w:rPr>
        <w:t xml:space="preserve"> </w:t>
      </w:r>
      <w:r w:rsidRPr="00CA04C6">
        <w:rPr>
          <w:sz w:val="28"/>
          <w:szCs w:val="28"/>
        </w:rPr>
        <w:t>(если книгу</w:t>
      </w:r>
      <w:r w:rsidRPr="00CA04C6">
        <w:rPr>
          <w:spacing w:val="-10"/>
          <w:sz w:val="28"/>
          <w:szCs w:val="28"/>
        </w:rPr>
        <w:t xml:space="preserve"> </w:t>
      </w:r>
      <w:r w:rsidRPr="00CA04C6">
        <w:rPr>
          <w:sz w:val="28"/>
          <w:szCs w:val="28"/>
        </w:rPr>
        <w:t>ведет лично</w:t>
      </w:r>
      <w:r w:rsidRPr="00CA04C6">
        <w:rPr>
          <w:spacing w:val="-5"/>
          <w:sz w:val="28"/>
          <w:szCs w:val="28"/>
        </w:rPr>
        <w:t xml:space="preserve"> </w:t>
      </w:r>
      <w:r w:rsidRPr="00CA04C6">
        <w:rPr>
          <w:sz w:val="28"/>
          <w:szCs w:val="28"/>
        </w:rPr>
        <w:t>директор).</w:t>
      </w:r>
    </w:p>
    <w:p w:rsidR="00CA04C6" w:rsidRDefault="00CA04C6" w:rsidP="00CA04C6">
      <w:pPr>
        <w:pStyle w:val="ad"/>
        <w:widowControl w:val="0"/>
        <w:numPr>
          <w:ilvl w:val="1"/>
          <w:numId w:val="8"/>
        </w:numPr>
        <w:tabs>
          <w:tab w:val="left" w:pos="851"/>
        </w:tabs>
        <w:suppressAutoHyphens w:val="0"/>
        <w:autoSpaceDE w:val="0"/>
        <w:autoSpaceDN w:val="0"/>
        <w:ind w:left="0" w:right="72" w:firstLine="0"/>
        <w:jc w:val="both"/>
        <w:rPr>
          <w:sz w:val="28"/>
          <w:szCs w:val="28"/>
        </w:rPr>
      </w:pPr>
      <w:r>
        <w:rPr>
          <w:sz w:val="28"/>
          <w:szCs w:val="28"/>
        </w:rPr>
        <w:t>Во время проверки следует обратить внимание на такие вопросы:</w:t>
      </w:r>
      <w:r>
        <w:rPr>
          <w:spacing w:val="-55"/>
          <w:sz w:val="28"/>
          <w:szCs w:val="28"/>
        </w:rPr>
        <w:t xml:space="preserve"> </w:t>
      </w:r>
    </w:p>
    <w:p w:rsidR="00CA04C6" w:rsidRDefault="00CA04C6" w:rsidP="00CA04C6">
      <w:pPr>
        <w:pStyle w:val="ad"/>
        <w:widowControl w:val="0"/>
        <w:numPr>
          <w:ilvl w:val="0"/>
          <w:numId w:val="7"/>
        </w:numPr>
        <w:tabs>
          <w:tab w:val="left" w:pos="709"/>
        </w:tabs>
        <w:suppressAutoHyphens w:val="0"/>
        <w:autoSpaceDE w:val="0"/>
        <w:autoSpaceDN w:val="0"/>
        <w:ind w:left="0" w:right="72" w:firstLine="0"/>
        <w:jc w:val="both"/>
        <w:rPr>
          <w:sz w:val="28"/>
          <w:szCs w:val="28"/>
        </w:rPr>
      </w:pPr>
      <w:r>
        <w:rPr>
          <w:sz w:val="28"/>
          <w:szCs w:val="28"/>
        </w:rPr>
        <w:t>своевременность заполнения данных;</w:t>
      </w:r>
    </w:p>
    <w:p w:rsidR="00CA04C6" w:rsidRDefault="00CA04C6" w:rsidP="00CA04C6">
      <w:pPr>
        <w:pStyle w:val="ad"/>
        <w:widowControl w:val="0"/>
        <w:numPr>
          <w:ilvl w:val="0"/>
          <w:numId w:val="7"/>
        </w:numPr>
        <w:tabs>
          <w:tab w:val="left" w:pos="709"/>
          <w:tab w:val="left" w:pos="1460"/>
        </w:tabs>
        <w:suppressAutoHyphens w:val="0"/>
        <w:autoSpaceDE w:val="0"/>
        <w:autoSpaceDN w:val="0"/>
        <w:ind w:left="0" w:right="72" w:firstLine="0"/>
        <w:jc w:val="both"/>
        <w:rPr>
          <w:sz w:val="28"/>
          <w:szCs w:val="28"/>
        </w:rPr>
      </w:pPr>
      <w:r>
        <w:rPr>
          <w:sz w:val="28"/>
          <w:szCs w:val="28"/>
        </w:rPr>
        <w:t>правильность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сделанных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записей;</w:t>
      </w:r>
    </w:p>
    <w:p w:rsidR="00CA04C6" w:rsidRDefault="00CA04C6" w:rsidP="00CA04C6">
      <w:pPr>
        <w:pStyle w:val="ad"/>
        <w:widowControl w:val="0"/>
        <w:numPr>
          <w:ilvl w:val="0"/>
          <w:numId w:val="7"/>
        </w:numPr>
        <w:tabs>
          <w:tab w:val="left" w:pos="709"/>
          <w:tab w:val="left" w:pos="1460"/>
        </w:tabs>
        <w:suppressAutoHyphens w:val="0"/>
        <w:autoSpaceDE w:val="0"/>
        <w:autoSpaceDN w:val="0"/>
        <w:ind w:left="0" w:right="72" w:firstLine="0"/>
        <w:jc w:val="both"/>
        <w:rPr>
          <w:sz w:val="28"/>
          <w:szCs w:val="28"/>
        </w:rPr>
      </w:pPr>
      <w:r>
        <w:rPr>
          <w:sz w:val="28"/>
          <w:szCs w:val="28"/>
        </w:rPr>
        <w:t>соответствие данных в Книге учета движения обучающихся, Алфавитной книге и в</w:t>
      </w:r>
      <w:r>
        <w:rPr>
          <w:spacing w:val="-55"/>
          <w:sz w:val="28"/>
          <w:szCs w:val="28"/>
        </w:rPr>
        <w:t xml:space="preserve"> </w:t>
      </w:r>
      <w:r>
        <w:rPr>
          <w:sz w:val="28"/>
          <w:szCs w:val="28"/>
        </w:rPr>
        <w:t>Книге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приказов по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выбытию,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зачислению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и переводу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обучающихся.</w:t>
      </w:r>
    </w:p>
    <w:p w:rsidR="00CA04C6" w:rsidRDefault="00CA04C6" w:rsidP="00CA04C6">
      <w:pPr>
        <w:pStyle w:val="ad"/>
        <w:widowControl w:val="0"/>
        <w:numPr>
          <w:ilvl w:val="1"/>
          <w:numId w:val="8"/>
        </w:numPr>
        <w:tabs>
          <w:tab w:val="left" w:pos="851"/>
        </w:tabs>
        <w:suppressAutoHyphens w:val="0"/>
        <w:autoSpaceDE w:val="0"/>
        <w:autoSpaceDN w:val="0"/>
        <w:ind w:left="0" w:right="72" w:firstLine="0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внутришкольного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контроля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ведения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Книги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учета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движения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обучающихся</w:t>
      </w:r>
      <w:r>
        <w:rPr>
          <w:spacing w:val="-55"/>
          <w:sz w:val="28"/>
          <w:szCs w:val="28"/>
        </w:rPr>
        <w:t xml:space="preserve"> </w:t>
      </w:r>
      <w:r>
        <w:rPr>
          <w:sz w:val="28"/>
          <w:szCs w:val="28"/>
        </w:rPr>
        <w:t>оформляются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в виде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аналитических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справок.</w:t>
      </w:r>
    </w:p>
    <w:p w:rsidR="00BF09C3" w:rsidRDefault="00BF09C3" w:rsidP="00BF09C3">
      <w:pPr>
        <w:pStyle w:val="ad"/>
        <w:widowControl w:val="0"/>
        <w:tabs>
          <w:tab w:val="left" w:pos="851"/>
        </w:tabs>
        <w:suppressAutoHyphens w:val="0"/>
        <w:autoSpaceDE w:val="0"/>
        <w:autoSpaceDN w:val="0"/>
        <w:ind w:left="0" w:right="72"/>
        <w:jc w:val="both"/>
        <w:rPr>
          <w:sz w:val="28"/>
          <w:szCs w:val="28"/>
        </w:rPr>
      </w:pPr>
    </w:p>
    <w:p w:rsidR="00CA04C6" w:rsidRDefault="00CA04C6" w:rsidP="00CA04C6">
      <w:pPr>
        <w:pStyle w:val="ad"/>
        <w:numPr>
          <w:ilvl w:val="0"/>
          <w:numId w:val="8"/>
        </w:numPr>
        <w:tabs>
          <w:tab w:val="left" w:pos="709"/>
        </w:tabs>
        <w:suppressAutoHyphens w:val="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Заключительные положения. </w:t>
      </w:r>
    </w:p>
    <w:p w:rsidR="00CA04C6" w:rsidRDefault="00CA04C6" w:rsidP="00CA04C6">
      <w:pPr>
        <w:pStyle w:val="ad"/>
        <w:tabs>
          <w:tab w:val="left" w:pos="709"/>
        </w:tabs>
        <w:ind w:left="1425"/>
        <w:jc w:val="both"/>
        <w:rPr>
          <w:sz w:val="28"/>
          <w:szCs w:val="28"/>
        </w:rPr>
      </w:pPr>
    </w:p>
    <w:p w:rsidR="00CA04C6" w:rsidRDefault="00CA04C6" w:rsidP="00CA04C6">
      <w:pPr>
        <w:pStyle w:val="ad"/>
        <w:numPr>
          <w:ilvl w:val="1"/>
          <w:numId w:val="8"/>
        </w:numPr>
        <w:tabs>
          <w:tab w:val="left" w:pos="709"/>
        </w:tabs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Настоящее Положение вводится в действие со дня его официального опубликования и действует до его отмены в аналогичном порядке.</w:t>
      </w:r>
    </w:p>
    <w:p w:rsidR="00CA04C6" w:rsidRDefault="00CA04C6" w:rsidP="00CA04C6">
      <w:pPr>
        <w:pStyle w:val="ad"/>
        <w:numPr>
          <w:ilvl w:val="1"/>
          <w:numId w:val="8"/>
        </w:numPr>
        <w:tabs>
          <w:tab w:val="left" w:pos="709"/>
        </w:tabs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Необходимые изменения и дополнения вносятся в настоящее Положение приказом </w:t>
      </w:r>
      <w:r w:rsidR="00000CBE">
        <w:rPr>
          <w:sz w:val="28"/>
          <w:szCs w:val="28"/>
        </w:rPr>
        <w:t>Г</w:t>
      </w:r>
      <w:r>
        <w:rPr>
          <w:sz w:val="28"/>
          <w:szCs w:val="28"/>
        </w:rPr>
        <w:t>БОУ «</w:t>
      </w:r>
      <w:r w:rsidR="00BF09C3">
        <w:rPr>
          <w:sz w:val="28"/>
          <w:szCs w:val="28"/>
        </w:rPr>
        <w:t xml:space="preserve">СРЕДНЯЯ </w:t>
      </w:r>
      <w:r>
        <w:rPr>
          <w:sz w:val="28"/>
          <w:szCs w:val="28"/>
        </w:rPr>
        <w:t xml:space="preserve">ШКОЛА № </w:t>
      </w:r>
      <w:r w:rsidR="00BF09C3">
        <w:rPr>
          <w:sz w:val="28"/>
          <w:szCs w:val="28"/>
        </w:rPr>
        <w:t>47</w:t>
      </w:r>
      <w:r>
        <w:rPr>
          <w:sz w:val="28"/>
          <w:szCs w:val="28"/>
        </w:rPr>
        <w:t xml:space="preserve"> Г.</w:t>
      </w:r>
      <w:r w:rsidR="00000CBE">
        <w:rPr>
          <w:sz w:val="28"/>
          <w:szCs w:val="28"/>
        </w:rPr>
        <w:t>О.</w:t>
      </w:r>
      <w:r w:rsidR="00BF09C3">
        <w:rPr>
          <w:sz w:val="28"/>
          <w:szCs w:val="28"/>
        </w:rPr>
        <w:t xml:space="preserve"> МАРИУПОЛ</w:t>
      </w:r>
      <w:r w:rsidR="00000CBE">
        <w:rPr>
          <w:sz w:val="28"/>
          <w:szCs w:val="28"/>
        </w:rPr>
        <w:t>Ь</w:t>
      </w:r>
      <w:r>
        <w:rPr>
          <w:sz w:val="28"/>
          <w:szCs w:val="28"/>
        </w:rPr>
        <w:t>»</w:t>
      </w:r>
      <w:r w:rsidR="00000CBE">
        <w:rPr>
          <w:sz w:val="28"/>
          <w:szCs w:val="28"/>
        </w:rPr>
        <w:t xml:space="preserve"> ДОНЕЦКОЙ НАРОДНОЙ РЕСПУБЛИКИ.</w:t>
      </w:r>
    </w:p>
    <w:p w:rsidR="004B27BB" w:rsidRDefault="004B27BB" w:rsidP="00CA04C6"/>
    <w:p w:rsidR="008C2BE8" w:rsidRDefault="008C2BE8" w:rsidP="00CA04C6"/>
    <w:p w:rsidR="008C2BE8" w:rsidRDefault="008C2BE8" w:rsidP="00CA04C6"/>
    <w:p w:rsidR="008C2BE8" w:rsidRDefault="008C2BE8" w:rsidP="00CA04C6"/>
    <w:p w:rsidR="008C2BE8" w:rsidRDefault="008C2BE8" w:rsidP="00CA04C6"/>
    <w:p w:rsidR="008C2BE8" w:rsidRDefault="008C2BE8" w:rsidP="00CA04C6"/>
    <w:p w:rsidR="008C2BE8" w:rsidRDefault="008C2BE8" w:rsidP="00CA04C6"/>
    <w:p w:rsidR="008C2BE8" w:rsidRDefault="008C2BE8" w:rsidP="00CA04C6"/>
    <w:p w:rsidR="008C2BE8" w:rsidRDefault="008C2BE8" w:rsidP="00CA04C6"/>
    <w:p w:rsidR="008C2BE8" w:rsidRDefault="008C2BE8" w:rsidP="00CA04C6"/>
    <w:p w:rsidR="008C2BE8" w:rsidRDefault="008C2BE8" w:rsidP="00CA04C6"/>
    <w:p w:rsidR="008C2BE8" w:rsidRDefault="008C2BE8" w:rsidP="00CA04C6">
      <w:r>
        <w:rPr>
          <w:noProof/>
          <w:lang w:eastAsia="ru-RU"/>
        </w:rPr>
        <w:drawing>
          <wp:inline distT="0" distB="0" distL="0" distR="0">
            <wp:extent cx="5940425" cy="816110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1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3" w:name="_GoBack"/>
      <w:bookmarkEnd w:id="13"/>
    </w:p>
    <w:sectPr w:rsidR="008C2BE8" w:rsidSect="00E374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916BCA"/>
    <w:multiLevelType w:val="hybridMultilevel"/>
    <w:tmpl w:val="E45C324A"/>
    <w:lvl w:ilvl="0" w:tplc="D9925832">
      <w:start w:val="2"/>
      <w:numFmt w:val="decimal"/>
      <w:lvlText w:val="%1."/>
      <w:lvlJc w:val="left"/>
      <w:pPr>
        <w:ind w:left="406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781" w:hanging="360"/>
      </w:pPr>
    </w:lvl>
    <w:lvl w:ilvl="2" w:tplc="0419001B" w:tentative="1">
      <w:start w:val="1"/>
      <w:numFmt w:val="lowerRoman"/>
      <w:lvlText w:val="%3."/>
      <w:lvlJc w:val="right"/>
      <w:pPr>
        <w:ind w:left="5501" w:hanging="180"/>
      </w:pPr>
    </w:lvl>
    <w:lvl w:ilvl="3" w:tplc="0419000F" w:tentative="1">
      <w:start w:val="1"/>
      <w:numFmt w:val="decimal"/>
      <w:lvlText w:val="%4."/>
      <w:lvlJc w:val="left"/>
      <w:pPr>
        <w:ind w:left="6221" w:hanging="360"/>
      </w:pPr>
    </w:lvl>
    <w:lvl w:ilvl="4" w:tplc="04190019" w:tentative="1">
      <w:start w:val="1"/>
      <w:numFmt w:val="lowerLetter"/>
      <w:lvlText w:val="%5."/>
      <w:lvlJc w:val="left"/>
      <w:pPr>
        <w:ind w:left="6941" w:hanging="360"/>
      </w:pPr>
    </w:lvl>
    <w:lvl w:ilvl="5" w:tplc="0419001B" w:tentative="1">
      <w:start w:val="1"/>
      <w:numFmt w:val="lowerRoman"/>
      <w:lvlText w:val="%6."/>
      <w:lvlJc w:val="right"/>
      <w:pPr>
        <w:ind w:left="7661" w:hanging="180"/>
      </w:pPr>
    </w:lvl>
    <w:lvl w:ilvl="6" w:tplc="0419000F" w:tentative="1">
      <w:start w:val="1"/>
      <w:numFmt w:val="decimal"/>
      <w:lvlText w:val="%7."/>
      <w:lvlJc w:val="left"/>
      <w:pPr>
        <w:ind w:left="8381" w:hanging="360"/>
      </w:pPr>
    </w:lvl>
    <w:lvl w:ilvl="7" w:tplc="04190019" w:tentative="1">
      <w:start w:val="1"/>
      <w:numFmt w:val="lowerLetter"/>
      <w:lvlText w:val="%8."/>
      <w:lvlJc w:val="left"/>
      <w:pPr>
        <w:ind w:left="9101" w:hanging="360"/>
      </w:pPr>
    </w:lvl>
    <w:lvl w:ilvl="8" w:tplc="0419001B" w:tentative="1">
      <w:start w:val="1"/>
      <w:numFmt w:val="lowerRoman"/>
      <w:lvlText w:val="%9."/>
      <w:lvlJc w:val="right"/>
      <w:pPr>
        <w:ind w:left="9821" w:hanging="180"/>
      </w:pPr>
    </w:lvl>
  </w:abstractNum>
  <w:abstractNum w:abstractNumId="1">
    <w:nsid w:val="13AD1A95"/>
    <w:multiLevelType w:val="hybridMultilevel"/>
    <w:tmpl w:val="16A89D6C"/>
    <w:lvl w:ilvl="0" w:tplc="9E8AA9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5102A7B"/>
    <w:multiLevelType w:val="multilevel"/>
    <w:tmpl w:val="D1A0A428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9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9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4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03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23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800" w:hanging="2160"/>
      </w:pPr>
      <w:rPr>
        <w:rFonts w:hint="default"/>
      </w:rPr>
    </w:lvl>
  </w:abstractNum>
  <w:abstractNum w:abstractNumId="3">
    <w:nsid w:val="171B2DAE"/>
    <w:multiLevelType w:val="multilevel"/>
    <w:tmpl w:val="CB5892AA"/>
    <w:lvl w:ilvl="0">
      <w:start w:val="1"/>
      <w:numFmt w:val="decimal"/>
      <w:lvlText w:val="%1"/>
      <w:lvlJc w:val="left"/>
      <w:pPr>
        <w:ind w:left="677" w:hanging="539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77" w:hanging="539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2">
      <w:numFmt w:val="bullet"/>
      <w:lvlText w:val="•"/>
      <w:lvlJc w:val="left"/>
      <w:pPr>
        <w:ind w:left="2456" w:hanging="539"/>
      </w:pPr>
      <w:rPr>
        <w:lang w:val="ru-RU" w:eastAsia="en-US" w:bidi="ar-SA"/>
      </w:rPr>
    </w:lvl>
    <w:lvl w:ilvl="3">
      <w:numFmt w:val="bullet"/>
      <w:lvlText w:val="•"/>
      <w:lvlJc w:val="left"/>
      <w:pPr>
        <w:ind w:left="3345" w:hanging="539"/>
      </w:pPr>
      <w:rPr>
        <w:lang w:val="ru-RU" w:eastAsia="en-US" w:bidi="ar-SA"/>
      </w:rPr>
    </w:lvl>
    <w:lvl w:ilvl="4">
      <w:numFmt w:val="bullet"/>
      <w:lvlText w:val="•"/>
      <w:lvlJc w:val="left"/>
      <w:pPr>
        <w:ind w:left="4233" w:hanging="539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5122" w:hanging="539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6010" w:hanging="539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6898" w:hanging="539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7787" w:hanging="539"/>
      </w:pPr>
      <w:rPr>
        <w:lang w:val="ru-RU" w:eastAsia="en-US" w:bidi="ar-SA"/>
      </w:rPr>
    </w:lvl>
  </w:abstractNum>
  <w:abstractNum w:abstractNumId="4">
    <w:nsid w:val="2AEA1E76"/>
    <w:multiLevelType w:val="multilevel"/>
    <w:tmpl w:val="542C9330"/>
    <w:lvl w:ilvl="0">
      <w:start w:val="1"/>
      <w:numFmt w:val="decimal"/>
      <w:lvlText w:val="%1."/>
      <w:lvlJc w:val="left"/>
      <w:pPr>
        <w:ind w:left="735" w:hanging="735"/>
      </w:pPr>
      <w:rPr>
        <w:b/>
      </w:rPr>
    </w:lvl>
    <w:lvl w:ilvl="1">
      <w:start w:val="1"/>
      <w:numFmt w:val="decimal"/>
      <w:lvlText w:val="%1.%2."/>
      <w:lvlJc w:val="left"/>
      <w:pPr>
        <w:ind w:left="1302" w:hanging="735"/>
      </w:pPr>
      <w:rPr>
        <w:b w:val="0"/>
      </w:rPr>
    </w:lvl>
    <w:lvl w:ilvl="2">
      <w:start w:val="1"/>
      <w:numFmt w:val="decimal"/>
      <w:lvlText w:val="%1.%2.%3."/>
      <w:lvlJc w:val="left"/>
      <w:pPr>
        <w:ind w:left="1869" w:hanging="735"/>
      </w:pPr>
      <w:rPr>
        <w:b w:val="0"/>
      </w:rPr>
    </w:lvl>
    <w:lvl w:ilvl="3">
      <w:start w:val="1"/>
      <w:numFmt w:val="decimal"/>
      <w:lvlText w:val="%1.%2.%3.%4."/>
      <w:lvlJc w:val="left"/>
      <w:pPr>
        <w:ind w:left="2436" w:hanging="735"/>
      </w:pPr>
      <w:rPr>
        <w:b w:val="0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b w:val="0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b w:val="0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b w:val="0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b w:val="0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b w:val="0"/>
      </w:rPr>
    </w:lvl>
  </w:abstractNum>
  <w:abstractNum w:abstractNumId="5">
    <w:nsid w:val="43794351"/>
    <w:multiLevelType w:val="hybridMultilevel"/>
    <w:tmpl w:val="A83459DC"/>
    <w:lvl w:ilvl="0" w:tplc="C1C0562A">
      <w:start w:val="1"/>
      <w:numFmt w:val="decimal"/>
      <w:lvlText w:val="%1."/>
      <w:lvlJc w:val="left"/>
      <w:pPr>
        <w:ind w:left="3932" w:hanging="231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44085682">
      <w:numFmt w:val="bullet"/>
      <w:lvlText w:val="•"/>
      <w:lvlJc w:val="left"/>
      <w:pPr>
        <w:ind w:left="4502" w:hanging="231"/>
      </w:pPr>
      <w:rPr>
        <w:lang w:val="ru-RU" w:eastAsia="en-US" w:bidi="ar-SA"/>
      </w:rPr>
    </w:lvl>
    <w:lvl w:ilvl="2" w:tplc="15F487D6">
      <w:numFmt w:val="bullet"/>
      <w:lvlText w:val="•"/>
      <w:lvlJc w:val="left"/>
      <w:pPr>
        <w:ind w:left="5064" w:hanging="231"/>
      </w:pPr>
      <w:rPr>
        <w:lang w:val="ru-RU" w:eastAsia="en-US" w:bidi="ar-SA"/>
      </w:rPr>
    </w:lvl>
    <w:lvl w:ilvl="3" w:tplc="AE847A02">
      <w:numFmt w:val="bullet"/>
      <w:lvlText w:val="•"/>
      <w:lvlJc w:val="left"/>
      <w:pPr>
        <w:ind w:left="5627" w:hanging="231"/>
      </w:pPr>
      <w:rPr>
        <w:lang w:val="ru-RU" w:eastAsia="en-US" w:bidi="ar-SA"/>
      </w:rPr>
    </w:lvl>
    <w:lvl w:ilvl="4" w:tplc="01B84F70">
      <w:numFmt w:val="bullet"/>
      <w:lvlText w:val="•"/>
      <w:lvlJc w:val="left"/>
      <w:pPr>
        <w:ind w:left="6189" w:hanging="231"/>
      </w:pPr>
      <w:rPr>
        <w:lang w:val="ru-RU" w:eastAsia="en-US" w:bidi="ar-SA"/>
      </w:rPr>
    </w:lvl>
    <w:lvl w:ilvl="5" w:tplc="108E9816">
      <w:numFmt w:val="bullet"/>
      <w:lvlText w:val="•"/>
      <w:lvlJc w:val="left"/>
      <w:pPr>
        <w:ind w:left="6752" w:hanging="231"/>
      </w:pPr>
      <w:rPr>
        <w:lang w:val="ru-RU" w:eastAsia="en-US" w:bidi="ar-SA"/>
      </w:rPr>
    </w:lvl>
    <w:lvl w:ilvl="6" w:tplc="2FECD67E">
      <w:numFmt w:val="bullet"/>
      <w:lvlText w:val="•"/>
      <w:lvlJc w:val="left"/>
      <w:pPr>
        <w:ind w:left="7314" w:hanging="231"/>
      </w:pPr>
      <w:rPr>
        <w:lang w:val="ru-RU" w:eastAsia="en-US" w:bidi="ar-SA"/>
      </w:rPr>
    </w:lvl>
    <w:lvl w:ilvl="7" w:tplc="5D68EA9C">
      <w:numFmt w:val="bullet"/>
      <w:lvlText w:val="•"/>
      <w:lvlJc w:val="left"/>
      <w:pPr>
        <w:ind w:left="7876" w:hanging="231"/>
      </w:pPr>
      <w:rPr>
        <w:lang w:val="ru-RU" w:eastAsia="en-US" w:bidi="ar-SA"/>
      </w:rPr>
    </w:lvl>
    <w:lvl w:ilvl="8" w:tplc="01B60B84">
      <w:numFmt w:val="bullet"/>
      <w:lvlText w:val="•"/>
      <w:lvlJc w:val="left"/>
      <w:pPr>
        <w:ind w:left="8439" w:hanging="231"/>
      </w:pPr>
      <w:rPr>
        <w:lang w:val="ru-RU" w:eastAsia="en-US" w:bidi="ar-SA"/>
      </w:rPr>
    </w:lvl>
  </w:abstractNum>
  <w:abstractNum w:abstractNumId="6">
    <w:nsid w:val="43A01B88"/>
    <w:multiLevelType w:val="hybridMultilevel"/>
    <w:tmpl w:val="BCE42AEA"/>
    <w:lvl w:ilvl="0" w:tplc="9E8AA992">
      <w:start w:val="1"/>
      <w:numFmt w:val="bullet"/>
      <w:lvlText w:val=""/>
      <w:lvlJc w:val="left"/>
      <w:pPr>
        <w:ind w:left="178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AB37981"/>
    <w:multiLevelType w:val="multilevel"/>
    <w:tmpl w:val="2B1C1A00"/>
    <w:lvl w:ilvl="0">
      <w:start w:val="3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429" w:hanging="360"/>
      </w:pPr>
    </w:lvl>
    <w:lvl w:ilvl="2">
      <w:start w:val="1"/>
      <w:numFmt w:val="decimal"/>
      <w:lvlText w:val="%1.%2.%3."/>
      <w:lvlJc w:val="left"/>
      <w:pPr>
        <w:ind w:left="2858" w:hanging="720"/>
      </w:pPr>
    </w:lvl>
    <w:lvl w:ilvl="3">
      <w:start w:val="1"/>
      <w:numFmt w:val="decimal"/>
      <w:lvlText w:val="%1.%2.%3.%4."/>
      <w:lvlJc w:val="left"/>
      <w:pPr>
        <w:ind w:left="3927" w:hanging="720"/>
      </w:pPr>
    </w:lvl>
    <w:lvl w:ilvl="4">
      <w:start w:val="1"/>
      <w:numFmt w:val="decimal"/>
      <w:lvlText w:val="%1.%2.%3.%4.%5."/>
      <w:lvlJc w:val="left"/>
      <w:pPr>
        <w:ind w:left="5356" w:hanging="1080"/>
      </w:pPr>
    </w:lvl>
    <w:lvl w:ilvl="5">
      <w:start w:val="1"/>
      <w:numFmt w:val="decimal"/>
      <w:lvlText w:val="%1.%2.%3.%4.%5.%6."/>
      <w:lvlJc w:val="left"/>
      <w:pPr>
        <w:ind w:left="6425" w:hanging="1080"/>
      </w:pPr>
    </w:lvl>
    <w:lvl w:ilvl="6">
      <w:start w:val="1"/>
      <w:numFmt w:val="decimal"/>
      <w:lvlText w:val="%1.%2.%3.%4.%5.%6.%7."/>
      <w:lvlJc w:val="left"/>
      <w:pPr>
        <w:ind w:left="7854" w:hanging="1440"/>
      </w:pPr>
    </w:lvl>
    <w:lvl w:ilvl="7">
      <w:start w:val="1"/>
      <w:numFmt w:val="decimal"/>
      <w:lvlText w:val="%1.%2.%3.%4.%5.%6.%7.%8."/>
      <w:lvlJc w:val="left"/>
      <w:pPr>
        <w:ind w:left="8923" w:hanging="1440"/>
      </w:pPr>
    </w:lvl>
    <w:lvl w:ilvl="8">
      <w:start w:val="1"/>
      <w:numFmt w:val="decimal"/>
      <w:lvlText w:val="%1.%2.%3.%4.%5.%6.%7.%8.%9."/>
      <w:lvlJc w:val="left"/>
      <w:pPr>
        <w:ind w:left="10352" w:hanging="1800"/>
      </w:pPr>
    </w:lvl>
  </w:abstractNum>
  <w:abstractNum w:abstractNumId="8">
    <w:nsid w:val="6FA13E07"/>
    <w:multiLevelType w:val="multilevel"/>
    <w:tmpl w:val="CAEA20C2"/>
    <w:lvl w:ilvl="0">
      <w:start w:val="2"/>
      <w:numFmt w:val="decimal"/>
      <w:lvlText w:val="%1"/>
      <w:lvlJc w:val="left"/>
      <w:pPr>
        <w:ind w:left="619" w:hanging="414"/>
      </w:pPr>
      <w:rPr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982" w:hanging="414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2">
      <w:numFmt w:val="bullet"/>
      <w:lvlText w:val="•"/>
      <w:lvlJc w:val="left"/>
      <w:pPr>
        <w:ind w:left="2408" w:hanging="414"/>
      </w:pPr>
      <w:rPr>
        <w:lang w:val="ru-RU" w:eastAsia="en-US" w:bidi="ar-SA"/>
      </w:rPr>
    </w:lvl>
    <w:lvl w:ilvl="3">
      <w:numFmt w:val="bullet"/>
      <w:lvlText w:val="•"/>
      <w:lvlJc w:val="left"/>
      <w:pPr>
        <w:ind w:left="3303" w:hanging="414"/>
      </w:pPr>
      <w:rPr>
        <w:lang w:val="ru-RU" w:eastAsia="en-US" w:bidi="ar-SA"/>
      </w:rPr>
    </w:lvl>
    <w:lvl w:ilvl="4">
      <w:numFmt w:val="bullet"/>
      <w:lvlText w:val="•"/>
      <w:lvlJc w:val="left"/>
      <w:pPr>
        <w:ind w:left="4197" w:hanging="414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5092" w:hanging="414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5986" w:hanging="414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6880" w:hanging="414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7775" w:hanging="414"/>
      </w:pPr>
      <w:rPr>
        <w:lang w:val="ru-RU" w:eastAsia="en-US" w:bidi="ar-SA"/>
      </w:rPr>
    </w:lvl>
  </w:abstractNum>
  <w:abstractNum w:abstractNumId="9">
    <w:nsid w:val="6FEC036A"/>
    <w:multiLevelType w:val="multilevel"/>
    <w:tmpl w:val="C2B63CDC"/>
    <w:lvl w:ilvl="0">
      <w:start w:val="2"/>
      <w:numFmt w:val="decimal"/>
      <w:lvlText w:val="%1"/>
      <w:lvlJc w:val="left"/>
      <w:pPr>
        <w:ind w:left="662" w:hanging="476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62" w:hanging="47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1200" w:hanging="476"/>
      </w:pPr>
      <w:rPr>
        <w:lang w:val="ru-RU" w:eastAsia="en-US" w:bidi="ar-SA"/>
      </w:rPr>
    </w:lvl>
    <w:lvl w:ilvl="3">
      <w:numFmt w:val="bullet"/>
      <w:lvlText w:val="•"/>
      <w:lvlJc w:val="left"/>
      <w:pPr>
        <w:ind w:left="2245" w:hanging="476"/>
      </w:pPr>
      <w:rPr>
        <w:lang w:val="ru-RU" w:eastAsia="en-US" w:bidi="ar-SA"/>
      </w:rPr>
    </w:lvl>
    <w:lvl w:ilvl="4">
      <w:numFmt w:val="bullet"/>
      <w:lvlText w:val="•"/>
      <w:lvlJc w:val="left"/>
      <w:pPr>
        <w:ind w:left="3291" w:hanging="476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4336" w:hanging="476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5382" w:hanging="476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6427" w:hanging="476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7473" w:hanging="476"/>
      </w:pPr>
      <w:rPr>
        <w:lang w:val="ru-RU" w:eastAsia="en-US" w:bidi="ar-SA"/>
      </w:rPr>
    </w:lvl>
  </w:abstractNum>
  <w:num w:numId="1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3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9"/>
    <w:lvlOverride w:ilvl="0">
      <w:startOverride w:val="2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  <w:lvlOverride w:ilvl="0">
      <w:startOverride w:val="2"/>
    </w:lvlOverride>
    <w:lvlOverride w:ilvl="1">
      <w:startOverride w:val="3"/>
    </w:lvlOverride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04C6"/>
    <w:rsid w:val="00000412"/>
    <w:rsid w:val="0000041D"/>
    <w:rsid w:val="000004F3"/>
    <w:rsid w:val="00000B8D"/>
    <w:rsid w:val="00000CBE"/>
    <w:rsid w:val="000013CD"/>
    <w:rsid w:val="00001E49"/>
    <w:rsid w:val="00002310"/>
    <w:rsid w:val="00003A30"/>
    <w:rsid w:val="0000401C"/>
    <w:rsid w:val="00004265"/>
    <w:rsid w:val="000042F1"/>
    <w:rsid w:val="0000472D"/>
    <w:rsid w:val="00004A43"/>
    <w:rsid w:val="000060B9"/>
    <w:rsid w:val="000061CF"/>
    <w:rsid w:val="00006272"/>
    <w:rsid w:val="000062D2"/>
    <w:rsid w:val="00006354"/>
    <w:rsid w:val="000071FC"/>
    <w:rsid w:val="0000724E"/>
    <w:rsid w:val="00011B07"/>
    <w:rsid w:val="00011FCD"/>
    <w:rsid w:val="00013E9D"/>
    <w:rsid w:val="00014020"/>
    <w:rsid w:val="00015068"/>
    <w:rsid w:val="00015BA4"/>
    <w:rsid w:val="00016098"/>
    <w:rsid w:val="000163CC"/>
    <w:rsid w:val="000168B7"/>
    <w:rsid w:val="000168DC"/>
    <w:rsid w:val="00016A6F"/>
    <w:rsid w:val="00016BC0"/>
    <w:rsid w:val="00016BF2"/>
    <w:rsid w:val="0001740A"/>
    <w:rsid w:val="000174D2"/>
    <w:rsid w:val="00017C45"/>
    <w:rsid w:val="000206F5"/>
    <w:rsid w:val="00021318"/>
    <w:rsid w:val="0002194B"/>
    <w:rsid w:val="00021CDC"/>
    <w:rsid w:val="00021EAF"/>
    <w:rsid w:val="00021F6B"/>
    <w:rsid w:val="00022555"/>
    <w:rsid w:val="000229F3"/>
    <w:rsid w:val="00022A3B"/>
    <w:rsid w:val="00023060"/>
    <w:rsid w:val="00023F0F"/>
    <w:rsid w:val="000245D4"/>
    <w:rsid w:val="000252A9"/>
    <w:rsid w:val="000257A6"/>
    <w:rsid w:val="000268AF"/>
    <w:rsid w:val="000268B7"/>
    <w:rsid w:val="000277F8"/>
    <w:rsid w:val="00027F61"/>
    <w:rsid w:val="000301E8"/>
    <w:rsid w:val="000303D4"/>
    <w:rsid w:val="000308F5"/>
    <w:rsid w:val="00030B39"/>
    <w:rsid w:val="0003168A"/>
    <w:rsid w:val="000321B1"/>
    <w:rsid w:val="000336E8"/>
    <w:rsid w:val="00034889"/>
    <w:rsid w:val="00034B86"/>
    <w:rsid w:val="00034EBB"/>
    <w:rsid w:val="000354FF"/>
    <w:rsid w:val="00036356"/>
    <w:rsid w:val="0003679C"/>
    <w:rsid w:val="00036AA5"/>
    <w:rsid w:val="00036DFF"/>
    <w:rsid w:val="00037986"/>
    <w:rsid w:val="0004123F"/>
    <w:rsid w:val="000416C1"/>
    <w:rsid w:val="00041C3D"/>
    <w:rsid w:val="00041E31"/>
    <w:rsid w:val="000426C1"/>
    <w:rsid w:val="00042C15"/>
    <w:rsid w:val="00042D9A"/>
    <w:rsid w:val="00043351"/>
    <w:rsid w:val="000436D0"/>
    <w:rsid w:val="000439BD"/>
    <w:rsid w:val="00044845"/>
    <w:rsid w:val="000463C6"/>
    <w:rsid w:val="00046A7C"/>
    <w:rsid w:val="00046DAA"/>
    <w:rsid w:val="0004768B"/>
    <w:rsid w:val="00047BE9"/>
    <w:rsid w:val="00050A24"/>
    <w:rsid w:val="000515FA"/>
    <w:rsid w:val="00051AA4"/>
    <w:rsid w:val="00051ADA"/>
    <w:rsid w:val="00052E66"/>
    <w:rsid w:val="0005330F"/>
    <w:rsid w:val="000535B6"/>
    <w:rsid w:val="00054300"/>
    <w:rsid w:val="00054F92"/>
    <w:rsid w:val="000553A6"/>
    <w:rsid w:val="00055C58"/>
    <w:rsid w:val="00060DDA"/>
    <w:rsid w:val="000611C4"/>
    <w:rsid w:val="000611E3"/>
    <w:rsid w:val="00063705"/>
    <w:rsid w:val="00063A0C"/>
    <w:rsid w:val="000654B9"/>
    <w:rsid w:val="0006568C"/>
    <w:rsid w:val="000670A4"/>
    <w:rsid w:val="0006721F"/>
    <w:rsid w:val="00067349"/>
    <w:rsid w:val="0006746E"/>
    <w:rsid w:val="00070605"/>
    <w:rsid w:val="00070A36"/>
    <w:rsid w:val="0007134C"/>
    <w:rsid w:val="00071DC4"/>
    <w:rsid w:val="000724E5"/>
    <w:rsid w:val="00073726"/>
    <w:rsid w:val="000743A9"/>
    <w:rsid w:val="00074499"/>
    <w:rsid w:val="0007493C"/>
    <w:rsid w:val="00074BD5"/>
    <w:rsid w:val="00075107"/>
    <w:rsid w:val="0007599A"/>
    <w:rsid w:val="00075AC0"/>
    <w:rsid w:val="00075B5A"/>
    <w:rsid w:val="00075C3F"/>
    <w:rsid w:val="00076034"/>
    <w:rsid w:val="00076151"/>
    <w:rsid w:val="00076535"/>
    <w:rsid w:val="00077198"/>
    <w:rsid w:val="000774DA"/>
    <w:rsid w:val="0007751A"/>
    <w:rsid w:val="0007771B"/>
    <w:rsid w:val="00077C7E"/>
    <w:rsid w:val="00077E44"/>
    <w:rsid w:val="00077E72"/>
    <w:rsid w:val="000802DD"/>
    <w:rsid w:val="00081011"/>
    <w:rsid w:val="00081245"/>
    <w:rsid w:val="00081B9E"/>
    <w:rsid w:val="00081BBC"/>
    <w:rsid w:val="00081EB2"/>
    <w:rsid w:val="00081FB1"/>
    <w:rsid w:val="00082096"/>
    <w:rsid w:val="000829EB"/>
    <w:rsid w:val="000830B2"/>
    <w:rsid w:val="00083646"/>
    <w:rsid w:val="00083BAC"/>
    <w:rsid w:val="00084F8B"/>
    <w:rsid w:val="00086462"/>
    <w:rsid w:val="00086EAC"/>
    <w:rsid w:val="000907B3"/>
    <w:rsid w:val="00090969"/>
    <w:rsid w:val="00090C93"/>
    <w:rsid w:val="00090EAD"/>
    <w:rsid w:val="00091E7E"/>
    <w:rsid w:val="0009204F"/>
    <w:rsid w:val="00092F00"/>
    <w:rsid w:val="0009375D"/>
    <w:rsid w:val="00093E26"/>
    <w:rsid w:val="00094EDB"/>
    <w:rsid w:val="00096357"/>
    <w:rsid w:val="0009722A"/>
    <w:rsid w:val="000978BA"/>
    <w:rsid w:val="00097B86"/>
    <w:rsid w:val="000A06BE"/>
    <w:rsid w:val="000A0A05"/>
    <w:rsid w:val="000A0ACB"/>
    <w:rsid w:val="000A13E1"/>
    <w:rsid w:val="000A1E67"/>
    <w:rsid w:val="000A20A4"/>
    <w:rsid w:val="000A2E5F"/>
    <w:rsid w:val="000A3076"/>
    <w:rsid w:val="000A4B6B"/>
    <w:rsid w:val="000A4C82"/>
    <w:rsid w:val="000A4DBE"/>
    <w:rsid w:val="000A4FC4"/>
    <w:rsid w:val="000A5C08"/>
    <w:rsid w:val="000A6800"/>
    <w:rsid w:val="000A71D5"/>
    <w:rsid w:val="000A756A"/>
    <w:rsid w:val="000A7ABE"/>
    <w:rsid w:val="000A7E62"/>
    <w:rsid w:val="000B0A5B"/>
    <w:rsid w:val="000B125B"/>
    <w:rsid w:val="000B133E"/>
    <w:rsid w:val="000B187F"/>
    <w:rsid w:val="000B1DF0"/>
    <w:rsid w:val="000B1E72"/>
    <w:rsid w:val="000B1E8B"/>
    <w:rsid w:val="000B1FB5"/>
    <w:rsid w:val="000B3212"/>
    <w:rsid w:val="000B350F"/>
    <w:rsid w:val="000B362D"/>
    <w:rsid w:val="000B3EF2"/>
    <w:rsid w:val="000B4949"/>
    <w:rsid w:val="000B5780"/>
    <w:rsid w:val="000B58B5"/>
    <w:rsid w:val="000B6042"/>
    <w:rsid w:val="000B71E0"/>
    <w:rsid w:val="000B7336"/>
    <w:rsid w:val="000B780C"/>
    <w:rsid w:val="000B7E9B"/>
    <w:rsid w:val="000C04A4"/>
    <w:rsid w:val="000C06B6"/>
    <w:rsid w:val="000C0CD9"/>
    <w:rsid w:val="000C159F"/>
    <w:rsid w:val="000C1E74"/>
    <w:rsid w:val="000C2178"/>
    <w:rsid w:val="000C3076"/>
    <w:rsid w:val="000C3A37"/>
    <w:rsid w:val="000C3B88"/>
    <w:rsid w:val="000C4389"/>
    <w:rsid w:val="000C4569"/>
    <w:rsid w:val="000C4A48"/>
    <w:rsid w:val="000C4A95"/>
    <w:rsid w:val="000C4F4B"/>
    <w:rsid w:val="000C605C"/>
    <w:rsid w:val="000C6D7F"/>
    <w:rsid w:val="000C783C"/>
    <w:rsid w:val="000D001B"/>
    <w:rsid w:val="000D05A5"/>
    <w:rsid w:val="000D0924"/>
    <w:rsid w:val="000D1107"/>
    <w:rsid w:val="000D1200"/>
    <w:rsid w:val="000D18BD"/>
    <w:rsid w:val="000D1953"/>
    <w:rsid w:val="000D1BDB"/>
    <w:rsid w:val="000D2029"/>
    <w:rsid w:val="000D25EC"/>
    <w:rsid w:val="000D2B72"/>
    <w:rsid w:val="000D3311"/>
    <w:rsid w:val="000D3EB2"/>
    <w:rsid w:val="000D3EE5"/>
    <w:rsid w:val="000D43D8"/>
    <w:rsid w:val="000D4D8B"/>
    <w:rsid w:val="000D4EA5"/>
    <w:rsid w:val="000D58B5"/>
    <w:rsid w:val="000D5B82"/>
    <w:rsid w:val="000D6129"/>
    <w:rsid w:val="000D65B6"/>
    <w:rsid w:val="000D6755"/>
    <w:rsid w:val="000D678A"/>
    <w:rsid w:val="000D79F9"/>
    <w:rsid w:val="000D7BC5"/>
    <w:rsid w:val="000D7C20"/>
    <w:rsid w:val="000E08C1"/>
    <w:rsid w:val="000E0DFB"/>
    <w:rsid w:val="000E0ED2"/>
    <w:rsid w:val="000E1613"/>
    <w:rsid w:val="000E1FA4"/>
    <w:rsid w:val="000E2184"/>
    <w:rsid w:val="000E27FF"/>
    <w:rsid w:val="000E28FA"/>
    <w:rsid w:val="000E2F2D"/>
    <w:rsid w:val="000E3EEA"/>
    <w:rsid w:val="000E432D"/>
    <w:rsid w:val="000E447D"/>
    <w:rsid w:val="000E5512"/>
    <w:rsid w:val="000E5C29"/>
    <w:rsid w:val="000E6639"/>
    <w:rsid w:val="000E68D1"/>
    <w:rsid w:val="000E7B4B"/>
    <w:rsid w:val="000E7D76"/>
    <w:rsid w:val="000F070A"/>
    <w:rsid w:val="000F0BF1"/>
    <w:rsid w:val="000F0D62"/>
    <w:rsid w:val="000F0D7E"/>
    <w:rsid w:val="000F1AE8"/>
    <w:rsid w:val="000F2C49"/>
    <w:rsid w:val="000F382E"/>
    <w:rsid w:val="000F4DED"/>
    <w:rsid w:val="000F4E89"/>
    <w:rsid w:val="000F4F81"/>
    <w:rsid w:val="000F55D0"/>
    <w:rsid w:val="000F57C9"/>
    <w:rsid w:val="000F657E"/>
    <w:rsid w:val="000F7794"/>
    <w:rsid w:val="00100236"/>
    <w:rsid w:val="0010090F"/>
    <w:rsid w:val="00100E73"/>
    <w:rsid w:val="00101076"/>
    <w:rsid w:val="001032CF"/>
    <w:rsid w:val="001048A3"/>
    <w:rsid w:val="00104DA7"/>
    <w:rsid w:val="00106252"/>
    <w:rsid w:val="00106510"/>
    <w:rsid w:val="00106C82"/>
    <w:rsid w:val="00107173"/>
    <w:rsid w:val="0010724A"/>
    <w:rsid w:val="00107EC5"/>
    <w:rsid w:val="0011073E"/>
    <w:rsid w:val="00110EC8"/>
    <w:rsid w:val="0011219A"/>
    <w:rsid w:val="00112620"/>
    <w:rsid w:val="0011278D"/>
    <w:rsid w:val="001132ED"/>
    <w:rsid w:val="001133D6"/>
    <w:rsid w:val="001138AF"/>
    <w:rsid w:val="00113ACC"/>
    <w:rsid w:val="00113C81"/>
    <w:rsid w:val="0011445E"/>
    <w:rsid w:val="00114A62"/>
    <w:rsid w:val="00115677"/>
    <w:rsid w:val="00115DCC"/>
    <w:rsid w:val="00115FAD"/>
    <w:rsid w:val="001166A6"/>
    <w:rsid w:val="00117582"/>
    <w:rsid w:val="001177AC"/>
    <w:rsid w:val="00117A91"/>
    <w:rsid w:val="00117DE3"/>
    <w:rsid w:val="00120642"/>
    <w:rsid w:val="001208E5"/>
    <w:rsid w:val="00120AE5"/>
    <w:rsid w:val="001217AD"/>
    <w:rsid w:val="00121EE5"/>
    <w:rsid w:val="00122842"/>
    <w:rsid w:val="0012411A"/>
    <w:rsid w:val="00124429"/>
    <w:rsid w:val="00124669"/>
    <w:rsid w:val="0012477B"/>
    <w:rsid w:val="00124D46"/>
    <w:rsid w:val="00125025"/>
    <w:rsid w:val="0012692A"/>
    <w:rsid w:val="0012703F"/>
    <w:rsid w:val="0013039F"/>
    <w:rsid w:val="00131004"/>
    <w:rsid w:val="00131B48"/>
    <w:rsid w:val="00132166"/>
    <w:rsid w:val="00133032"/>
    <w:rsid w:val="0013387D"/>
    <w:rsid w:val="0013389F"/>
    <w:rsid w:val="001339D9"/>
    <w:rsid w:val="00133EDB"/>
    <w:rsid w:val="00133F91"/>
    <w:rsid w:val="001345B3"/>
    <w:rsid w:val="00134EC1"/>
    <w:rsid w:val="001350EC"/>
    <w:rsid w:val="001352C4"/>
    <w:rsid w:val="00137E59"/>
    <w:rsid w:val="00140CA4"/>
    <w:rsid w:val="00141BFB"/>
    <w:rsid w:val="001421A8"/>
    <w:rsid w:val="00142682"/>
    <w:rsid w:val="00142C14"/>
    <w:rsid w:val="00143907"/>
    <w:rsid w:val="00143BA0"/>
    <w:rsid w:val="00143FC0"/>
    <w:rsid w:val="0014464D"/>
    <w:rsid w:val="00145093"/>
    <w:rsid w:val="001455B6"/>
    <w:rsid w:val="001466C3"/>
    <w:rsid w:val="001474E5"/>
    <w:rsid w:val="0014773C"/>
    <w:rsid w:val="0015011A"/>
    <w:rsid w:val="00150309"/>
    <w:rsid w:val="00150A27"/>
    <w:rsid w:val="00150A71"/>
    <w:rsid w:val="00151186"/>
    <w:rsid w:val="001516D4"/>
    <w:rsid w:val="001516FB"/>
    <w:rsid w:val="00151AAE"/>
    <w:rsid w:val="00152F75"/>
    <w:rsid w:val="001531D7"/>
    <w:rsid w:val="001539BF"/>
    <w:rsid w:val="00153D2C"/>
    <w:rsid w:val="00154168"/>
    <w:rsid w:val="001541E7"/>
    <w:rsid w:val="00157088"/>
    <w:rsid w:val="0015749F"/>
    <w:rsid w:val="001606CB"/>
    <w:rsid w:val="00161242"/>
    <w:rsid w:val="0016193D"/>
    <w:rsid w:val="00161CCE"/>
    <w:rsid w:val="001621B0"/>
    <w:rsid w:val="001624E1"/>
    <w:rsid w:val="00162CD4"/>
    <w:rsid w:val="00163195"/>
    <w:rsid w:val="001656FA"/>
    <w:rsid w:val="001657FA"/>
    <w:rsid w:val="00165ADB"/>
    <w:rsid w:val="00166E18"/>
    <w:rsid w:val="00166ED4"/>
    <w:rsid w:val="00167251"/>
    <w:rsid w:val="001676CE"/>
    <w:rsid w:val="00167C46"/>
    <w:rsid w:val="001702D4"/>
    <w:rsid w:val="00170574"/>
    <w:rsid w:val="00170A2B"/>
    <w:rsid w:val="00171635"/>
    <w:rsid w:val="00171742"/>
    <w:rsid w:val="0017195A"/>
    <w:rsid w:val="001732C0"/>
    <w:rsid w:val="00173887"/>
    <w:rsid w:val="001739CD"/>
    <w:rsid w:val="00173CB5"/>
    <w:rsid w:val="00173F4F"/>
    <w:rsid w:val="00174A81"/>
    <w:rsid w:val="00175911"/>
    <w:rsid w:val="00175B96"/>
    <w:rsid w:val="00177246"/>
    <w:rsid w:val="001778D5"/>
    <w:rsid w:val="00177A50"/>
    <w:rsid w:val="00177C90"/>
    <w:rsid w:val="00177C95"/>
    <w:rsid w:val="00180C42"/>
    <w:rsid w:val="00180E1C"/>
    <w:rsid w:val="00182A29"/>
    <w:rsid w:val="00182A7D"/>
    <w:rsid w:val="00183529"/>
    <w:rsid w:val="00183A91"/>
    <w:rsid w:val="00183ADC"/>
    <w:rsid w:val="00184E0D"/>
    <w:rsid w:val="00185BA8"/>
    <w:rsid w:val="00185D96"/>
    <w:rsid w:val="00186596"/>
    <w:rsid w:val="001872CC"/>
    <w:rsid w:val="00187443"/>
    <w:rsid w:val="001875DE"/>
    <w:rsid w:val="00191E94"/>
    <w:rsid w:val="0019214A"/>
    <w:rsid w:val="0019328B"/>
    <w:rsid w:val="00193315"/>
    <w:rsid w:val="00193E16"/>
    <w:rsid w:val="001942CE"/>
    <w:rsid w:val="001948B3"/>
    <w:rsid w:val="00194F13"/>
    <w:rsid w:val="00195112"/>
    <w:rsid w:val="00195306"/>
    <w:rsid w:val="0019552B"/>
    <w:rsid w:val="001958FF"/>
    <w:rsid w:val="001969A8"/>
    <w:rsid w:val="00196DC3"/>
    <w:rsid w:val="001978BA"/>
    <w:rsid w:val="00197DB7"/>
    <w:rsid w:val="001A001A"/>
    <w:rsid w:val="001A0884"/>
    <w:rsid w:val="001A0EE7"/>
    <w:rsid w:val="001A1073"/>
    <w:rsid w:val="001A12C0"/>
    <w:rsid w:val="001A18E2"/>
    <w:rsid w:val="001A2C35"/>
    <w:rsid w:val="001A38C8"/>
    <w:rsid w:val="001A3F61"/>
    <w:rsid w:val="001A3F6C"/>
    <w:rsid w:val="001A428D"/>
    <w:rsid w:val="001A42B0"/>
    <w:rsid w:val="001A4434"/>
    <w:rsid w:val="001A4B08"/>
    <w:rsid w:val="001A56FF"/>
    <w:rsid w:val="001A5DB6"/>
    <w:rsid w:val="001A6306"/>
    <w:rsid w:val="001A63BA"/>
    <w:rsid w:val="001A6661"/>
    <w:rsid w:val="001A6ABC"/>
    <w:rsid w:val="001A6C13"/>
    <w:rsid w:val="001A6E68"/>
    <w:rsid w:val="001A74E8"/>
    <w:rsid w:val="001B06E5"/>
    <w:rsid w:val="001B0B5A"/>
    <w:rsid w:val="001B1008"/>
    <w:rsid w:val="001B267C"/>
    <w:rsid w:val="001B3FAB"/>
    <w:rsid w:val="001B4257"/>
    <w:rsid w:val="001B5DED"/>
    <w:rsid w:val="001B66D4"/>
    <w:rsid w:val="001C033E"/>
    <w:rsid w:val="001C1CBD"/>
    <w:rsid w:val="001C2530"/>
    <w:rsid w:val="001C25B0"/>
    <w:rsid w:val="001C2715"/>
    <w:rsid w:val="001C287E"/>
    <w:rsid w:val="001C3E63"/>
    <w:rsid w:val="001C41B0"/>
    <w:rsid w:val="001C42D3"/>
    <w:rsid w:val="001C5544"/>
    <w:rsid w:val="001C594F"/>
    <w:rsid w:val="001C5AC5"/>
    <w:rsid w:val="001C5BCE"/>
    <w:rsid w:val="001C5BEA"/>
    <w:rsid w:val="001C626E"/>
    <w:rsid w:val="001C6CBE"/>
    <w:rsid w:val="001C7405"/>
    <w:rsid w:val="001C787C"/>
    <w:rsid w:val="001C7BA7"/>
    <w:rsid w:val="001D0BB3"/>
    <w:rsid w:val="001D0D37"/>
    <w:rsid w:val="001D2EB9"/>
    <w:rsid w:val="001D357C"/>
    <w:rsid w:val="001D4C8A"/>
    <w:rsid w:val="001D5A51"/>
    <w:rsid w:val="001D5CF1"/>
    <w:rsid w:val="001D5E2B"/>
    <w:rsid w:val="001D5E2F"/>
    <w:rsid w:val="001D63C7"/>
    <w:rsid w:val="001D79DC"/>
    <w:rsid w:val="001D7EC5"/>
    <w:rsid w:val="001E0BB1"/>
    <w:rsid w:val="001E243A"/>
    <w:rsid w:val="001E3464"/>
    <w:rsid w:val="001E3CFF"/>
    <w:rsid w:val="001E6549"/>
    <w:rsid w:val="001F021C"/>
    <w:rsid w:val="001F0C98"/>
    <w:rsid w:val="001F1061"/>
    <w:rsid w:val="001F199D"/>
    <w:rsid w:val="001F2110"/>
    <w:rsid w:val="001F242D"/>
    <w:rsid w:val="001F2934"/>
    <w:rsid w:val="001F2AB4"/>
    <w:rsid w:val="001F2E2D"/>
    <w:rsid w:val="001F3075"/>
    <w:rsid w:val="001F33BE"/>
    <w:rsid w:val="001F42D4"/>
    <w:rsid w:val="001F4566"/>
    <w:rsid w:val="001F497D"/>
    <w:rsid w:val="001F5601"/>
    <w:rsid w:val="001F570E"/>
    <w:rsid w:val="001F57E0"/>
    <w:rsid w:val="001F5DC9"/>
    <w:rsid w:val="001F610A"/>
    <w:rsid w:val="001F645D"/>
    <w:rsid w:val="001F65CB"/>
    <w:rsid w:val="001F6834"/>
    <w:rsid w:val="001F6E33"/>
    <w:rsid w:val="001F6F31"/>
    <w:rsid w:val="001F7FE1"/>
    <w:rsid w:val="00200938"/>
    <w:rsid w:val="00203770"/>
    <w:rsid w:val="002040AF"/>
    <w:rsid w:val="00204863"/>
    <w:rsid w:val="002054CD"/>
    <w:rsid w:val="002059C8"/>
    <w:rsid w:val="00205CD9"/>
    <w:rsid w:val="002061E8"/>
    <w:rsid w:val="002062CD"/>
    <w:rsid w:val="00207B2D"/>
    <w:rsid w:val="00207B7E"/>
    <w:rsid w:val="002100DA"/>
    <w:rsid w:val="002108BA"/>
    <w:rsid w:val="00210B31"/>
    <w:rsid w:val="00210EF9"/>
    <w:rsid w:val="002115ED"/>
    <w:rsid w:val="002117C6"/>
    <w:rsid w:val="00212053"/>
    <w:rsid w:val="00213466"/>
    <w:rsid w:val="00213B2D"/>
    <w:rsid w:val="00213F9B"/>
    <w:rsid w:val="00215013"/>
    <w:rsid w:val="00216314"/>
    <w:rsid w:val="002166AE"/>
    <w:rsid w:val="002167E5"/>
    <w:rsid w:val="00216C50"/>
    <w:rsid w:val="002171FE"/>
    <w:rsid w:val="00217E62"/>
    <w:rsid w:val="00220643"/>
    <w:rsid w:val="00220BF1"/>
    <w:rsid w:val="002213ED"/>
    <w:rsid w:val="00222EC0"/>
    <w:rsid w:val="00224824"/>
    <w:rsid w:val="00224959"/>
    <w:rsid w:val="002256EE"/>
    <w:rsid w:val="002258E1"/>
    <w:rsid w:val="00225AEE"/>
    <w:rsid w:val="00225B80"/>
    <w:rsid w:val="00227007"/>
    <w:rsid w:val="00227147"/>
    <w:rsid w:val="002271A6"/>
    <w:rsid w:val="00227726"/>
    <w:rsid w:val="00230BE8"/>
    <w:rsid w:val="00230BEB"/>
    <w:rsid w:val="00230C73"/>
    <w:rsid w:val="00231360"/>
    <w:rsid w:val="00231884"/>
    <w:rsid w:val="002338F1"/>
    <w:rsid w:val="00236359"/>
    <w:rsid w:val="00236DDA"/>
    <w:rsid w:val="00240999"/>
    <w:rsid w:val="00240C4C"/>
    <w:rsid w:val="00240CA4"/>
    <w:rsid w:val="00241599"/>
    <w:rsid w:val="0024166C"/>
    <w:rsid w:val="00241C01"/>
    <w:rsid w:val="00242A85"/>
    <w:rsid w:val="00243168"/>
    <w:rsid w:val="002431A9"/>
    <w:rsid w:val="00243219"/>
    <w:rsid w:val="00243EC5"/>
    <w:rsid w:val="00244013"/>
    <w:rsid w:val="002441F7"/>
    <w:rsid w:val="002447CE"/>
    <w:rsid w:val="0024490E"/>
    <w:rsid w:val="00244C5D"/>
    <w:rsid w:val="00245328"/>
    <w:rsid w:val="00245A2A"/>
    <w:rsid w:val="00246343"/>
    <w:rsid w:val="00246829"/>
    <w:rsid w:val="00250147"/>
    <w:rsid w:val="00250C6E"/>
    <w:rsid w:val="00250E41"/>
    <w:rsid w:val="002510F1"/>
    <w:rsid w:val="00252BF9"/>
    <w:rsid w:val="002538D9"/>
    <w:rsid w:val="00253C45"/>
    <w:rsid w:val="0025426E"/>
    <w:rsid w:val="0025448D"/>
    <w:rsid w:val="0025449F"/>
    <w:rsid w:val="00254690"/>
    <w:rsid w:val="002547B0"/>
    <w:rsid w:val="00254C57"/>
    <w:rsid w:val="00255421"/>
    <w:rsid w:val="002564E9"/>
    <w:rsid w:val="00256FDE"/>
    <w:rsid w:val="0025708B"/>
    <w:rsid w:val="0025761B"/>
    <w:rsid w:val="00257863"/>
    <w:rsid w:val="00257F7C"/>
    <w:rsid w:val="00260720"/>
    <w:rsid w:val="0026166F"/>
    <w:rsid w:val="00261E65"/>
    <w:rsid w:val="002635B3"/>
    <w:rsid w:val="00263C64"/>
    <w:rsid w:val="00263C77"/>
    <w:rsid w:val="00263EAB"/>
    <w:rsid w:val="00263F2B"/>
    <w:rsid w:val="00264137"/>
    <w:rsid w:val="00264368"/>
    <w:rsid w:val="00264C31"/>
    <w:rsid w:val="00264D53"/>
    <w:rsid w:val="00265718"/>
    <w:rsid w:val="00265DE6"/>
    <w:rsid w:val="002668CD"/>
    <w:rsid w:val="0027086D"/>
    <w:rsid w:val="00270E90"/>
    <w:rsid w:val="00271593"/>
    <w:rsid w:val="00271BD1"/>
    <w:rsid w:val="0027202E"/>
    <w:rsid w:val="00272355"/>
    <w:rsid w:val="00272420"/>
    <w:rsid w:val="00273492"/>
    <w:rsid w:val="002735F1"/>
    <w:rsid w:val="002737C3"/>
    <w:rsid w:val="00274016"/>
    <w:rsid w:val="00275386"/>
    <w:rsid w:val="002757CE"/>
    <w:rsid w:val="00275D72"/>
    <w:rsid w:val="00275E36"/>
    <w:rsid w:val="0027621B"/>
    <w:rsid w:val="00276EE9"/>
    <w:rsid w:val="00277711"/>
    <w:rsid w:val="00277BDB"/>
    <w:rsid w:val="00280C99"/>
    <w:rsid w:val="00281B95"/>
    <w:rsid w:val="00282663"/>
    <w:rsid w:val="00282F42"/>
    <w:rsid w:val="00283234"/>
    <w:rsid w:val="00283402"/>
    <w:rsid w:val="00283A61"/>
    <w:rsid w:val="00283E55"/>
    <w:rsid w:val="00284D4B"/>
    <w:rsid w:val="00285D5F"/>
    <w:rsid w:val="00286D7A"/>
    <w:rsid w:val="00287610"/>
    <w:rsid w:val="002876BE"/>
    <w:rsid w:val="00287709"/>
    <w:rsid w:val="0029016A"/>
    <w:rsid w:val="002903CA"/>
    <w:rsid w:val="002904D8"/>
    <w:rsid w:val="00290C86"/>
    <w:rsid w:val="00291637"/>
    <w:rsid w:val="0029171D"/>
    <w:rsid w:val="00291DDC"/>
    <w:rsid w:val="0029200E"/>
    <w:rsid w:val="00292271"/>
    <w:rsid w:val="00292BC0"/>
    <w:rsid w:val="002934D8"/>
    <w:rsid w:val="00293E57"/>
    <w:rsid w:val="002943F2"/>
    <w:rsid w:val="002944B2"/>
    <w:rsid w:val="00295D9A"/>
    <w:rsid w:val="0029673F"/>
    <w:rsid w:val="00297185"/>
    <w:rsid w:val="00297A44"/>
    <w:rsid w:val="002A1A5A"/>
    <w:rsid w:val="002A1B67"/>
    <w:rsid w:val="002A2494"/>
    <w:rsid w:val="002A271E"/>
    <w:rsid w:val="002A29D5"/>
    <w:rsid w:val="002A474E"/>
    <w:rsid w:val="002A4CFA"/>
    <w:rsid w:val="002A62B0"/>
    <w:rsid w:val="002A62F1"/>
    <w:rsid w:val="002A6576"/>
    <w:rsid w:val="002A6F51"/>
    <w:rsid w:val="002B0953"/>
    <w:rsid w:val="002B0D33"/>
    <w:rsid w:val="002B0F37"/>
    <w:rsid w:val="002B119E"/>
    <w:rsid w:val="002B16B1"/>
    <w:rsid w:val="002B1700"/>
    <w:rsid w:val="002B1815"/>
    <w:rsid w:val="002B1B1A"/>
    <w:rsid w:val="002B22D9"/>
    <w:rsid w:val="002B38CC"/>
    <w:rsid w:val="002B3931"/>
    <w:rsid w:val="002B417A"/>
    <w:rsid w:val="002B4263"/>
    <w:rsid w:val="002B5B29"/>
    <w:rsid w:val="002B5DD7"/>
    <w:rsid w:val="002B72C3"/>
    <w:rsid w:val="002B72FD"/>
    <w:rsid w:val="002B7304"/>
    <w:rsid w:val="002B78D5"/>
    <w:rsid w:val="002B7C0E"/>
    <w:rsid w:val="002C101B"/>
    <w:rsid w:val="002C1095"/>
    <w:rsid w:val="002C1A65"/>
    <w:rsid w:val="002C1B56"/>
    <w:rsid w:val="002C1C5C"/>
    <w:rsid w:val="002C22B9"/>
    <w:rsid w:val="002C294E"/>
    <w:rsid w:val="002C30A6"/>
    <w:rsid w:val="002C37C8"/>
    <w:rsid w:val="002C41DA"/>
    <w:rsid w:val="002C5378"/>
    <w:rsid w:val="002C560C"/>
    <w:rsid w:val="002C769D"/>
    <w:rsid w:val="002D0B38"/>
    <w:rsid w:val="002D1832"/>
    <w:rsid w:val="002D2297"/>
    <w:rsid w:val="002D3243"/>
    <w:rsid w:val="002D36ED"/>
    <w:rsid w:val="002D3E62"/>
    <w:rsid w:val="002D41FC"/>
    <w:rsid w:val="002D454F"/>
    <w:rsid w:val="002D4634"/>
    <w:rsid w:val="002D4809"/>
    <w:rsid w:val="002D4FF3"/>
    <w:rsid w:val="002D50B8"/>
    <w:rsid w:val="002D525C"/>
    <w:rsid w:val="002D78A7"/>
    <w:rsid w:val="002D7D87"/>
    <w:rsid w:val="002E01CE"/>
    <w:rsid w:val="002E0239"/>
    <w:rsid w:val="002E0343"/>
    <w:rsid w:val="002E0C3E"/>
    <w:rsid w:val="002E15CC"/>
    <w:rsid w:val="002E1A36"/>
    <w:rsid w:val="002E23C6"/>
    <w:rsid w:val="002E2B44"/>
    <w:rsid w:val="002E2F90"/>
    <w:rsid w:val="002E3413"/>
    <w:rsid w:val="002E392E"/>
    <w:rsid w:val="002E3963"/>
    <w:rsid w:val="002E3F14"/>
    <w:rsid w:val="002E4470"/>
    <w:rsid w:val="002E4524"/>
    <w:rsid w:val="002E4FD1"/>
    <w:rsid w:val="002E52C6"/>
    <w:rsid w:val="002E5CAE"/>
    <w:rsid w:val="002E5D11"/>
    <w:rsid w:val="002E674C"/>
    <w:rsid w:val="002E6EC1"/>
    <w:rsid w:val="002E71C7"/>
    <w:rsid w:val="002E7F96"/>
    <w:rsid w:val="002F0FF7"/>
    <w:rsid w:val="002F1021"/>
    <w:rsid w:val="002F1169"/>
    <w:rsid w:val="002F1E8A"/>
    <w:rsid w:val="002F1F27"/>
    <w:rsid w:val="002F225A"/>
    <w:rsid w:val="002F2670"/>
    <w:rsid w:val="002F2DCC"/>
    <w:rsid w:val="002F366B"/>
    <w:rsid w:val="002F400A"/>
    <w:rsid w:val="002F41AD"/>
    <w:rsid w:val="002F43A8"/>
    <w:rsid w:val="002F5A5E"/>
    <w:rsid w:val="002F7009"/>
    <w:rsid w:val="002F70E8"/>
    <w:rsid w:val="002F728A"/>
    <w:rsid w:val="002F766B"/>
    <w:rsid w:val="002F7B53"/>
    <w:rsid w:val="00301532"/>
    <w:rsid w:val="003015D2"/>
    <w:rsid w:val="003019D9"/>
    <w:rsid w:val="00302138"/>
    <w:rsid w:val="00302298"/>
    <w:rsid w:val="00302349"/>
    <w:rsid w:val="00302C3D"/>
    <w:rsid w:val="0030351D"/>
    <w:rsid w:val="003054E5"/>
    <w:rsid w:val="0030673B"/>
    <w:rsid w:val="00306C72"/>
    <w:rsid w:val="00306C9E"/>
    <w:rsid w:val="00306DE7"/>
    <w:rsid w:val="00307503"/>
    <w:rsid w:val="003077BC"/>
    <w:rsid w:val="0031079F"/>
    <w:rsid w:val="00310855"/>
    <w:rsid w:val="00312003"/>
    <w:rsid w:val="0031212E"/>
    <w:rsid w:val="00312999"/>
    <w:rsid w:val="0031408E"/>
    <w:rsid w:val="003146BA"/>
    <w:rsid w:val="00314F89"/>
    <w:rsid w:val="00315101"/>
    <w:rsid w:val="00315739"/>
    <w:rsid w:val="00315A95"/>
    <w:rsid w:val="00316BB3"/>
    <w:rsid w:val="00317848"/>
    <w:rsid w:val="00322B1D"/>
    <w:rsid w:val="00322CC6"/>
    <w:rsid w:val="00322FC7"/>
    <w:rsid w:val="00325145"/>
    <w:rsid w:val="0032541B"/>
    <w:rsid w:val="00325927"/>
    <w:rsid w:val="00325E0E"/>
    <w:rsid w:val="00327181"/>
    <w:rsid w:val="003272E2"/>
    <w:rsid w:val="003277C8"/>
    <w:rsid w:val="003277FC"/>
    <w:rsid w:val="00327A32"/>
    <w:rsid w:val="003316F7"/>
    <w:rsid w:val="003320A6"/>
    <w:rsid w:val="0033257A"/>
    <w:rsid w:val="003326C0"/>
    <w:rsid w:val="003345E2"/>
    <w:rsid w:val="00334860"/>
    <w:rsid w:val="00334D92"/>
    <w:rsid w:val="00334E9A"/>
    <w:rsid w:val="00335561"/>
    <w:rsid w:val="003360C6"/>
    <w:rsid w:val="00336784"/>
    <w:rsid w:val="00336B05"/>
    <w:rsid w:val="00337544"/>
    <w:rsid w:val="003379CE"/>
    <w:rsid w:val="003403CD"/>
    <w:rsid w:val="00340788"/>
    <w:rsid w:val="00341A1F"/>
    <w:rsid w:val="00341A32"/>
    <w:rsid w:val="00341AB0"/>
    <w:rsid w:val="00341D86"/>
    <w:rsid w:val="00341F64"/>
    <w:rsid w:val="0034250E"/>
    <w:rsid w:val="0034256A"/>
    <w:rsid w:val="00342642"/>
    <w:rsid w:val="00343915"/>
    <w:rsid w:val="00343D98"/>
    <w:rsid w:val="00343FEF"/>
    <w:rsid w:val="00344664"/>
    <w:rsid w:val="00344942"/>
    <w:rsid w:val="00344CD4"/>
    <w:rsid w:val="00344E46"/>
    <w:rsid w:val="00345A67"/>
    <w:rsid w:val="003462EE"/>
    <w:rsid w:val="003469D4"/>
    <w:rsid w:val="00346C2E"/>
    <w:rsid w:val="00347894"/>
    <w:rsid w:val="003478F1"/>
    <w:rsid w:val="003500E6"/>
    <w:rsid w:val="0035010B"/>
    <w:rsid w:val="003501DA"/>
    <w:rsid w:val="0035036A"/>
    <w:rsid w:val="0035155E"/>
    <w:rsid w:val="00351832"/>
    <w:rsid w:val="0035286C"/>
    <w:rsid w:val="00353458"/>
    <w:rsid w:val="0035388E"/>
    <w:rsid w:val="00354946"/>
    <w:rsid w:val="00354990"/>
    <w:rsid w:val="0035526A"/>
    <w:rsid w:val="00355416"/>
    <w:rsid w:val="00355795"/>
    <w:rsid w:val="00355869"/>
    <w:rsid w:val="003559E1"/>
    <w:rsid w:val="00356263"/>
    <w:rsid w:val="00356C43"/>
    <w:rsid w:val="00357417"/>
    <w:rsid w:val="003575BC"/>
    <w:rsid w:val="003576C5"/>
    <w:rsid w:val="00357CDA"/>
    <w:rsid w:val="00360C47"/>
    <w:rsid w:val="003611CC"/>
    <w:rsid w:val="00361265"/>
    <w:rsid w:val="00361705"/>
    <w:rsid w:val="003618F9"/>
    <w:rsid w:val="00361D5F"/>
    <w:rsid w:val="00361F3A"/>
    <w:rsid w:val="00362959"/>
    <w:rsid w:val="00362D4F"/>
    <w:rsid w:val="00363154"/>
    <w:rsid w:val="003637B7"/>
    <w:rsid w:val="00363F61"/>
    <w:rsid w:val="00364161"/>
    <w:rsid w:val="00364197"/>
    <w:rsid w:val="00364750"/>
    <w:rsid w:val="00365D00"/>
    <w:rsid w:val="0036605C"/>
    <w:rsid w:val="003661E8"/>
    <w:rsid w:val="00367030"/>
    <w:rsid w:val="0036757D"/>
    <w:rsid w:val="0037173D"/>
    <w:rsid w:val="0037225F"/>
    <w:rsid w:val="0037248F"/>
    <w:rsid w:val="00374487"/>
    <w:rsid w:val="003747BB"/>
    <w:rsid w:val="00374C4D"/>
    <w:rsid w:val="0037586C"/>
    <w:rsid w:val="003762EA"/>
    <w:rsid w:val="003770B8"/>
    <w:rsid w:val="0037713C"/>
    <w:rsid w:val="003775D7"/>
    <w:rsid w:val="00377AC4"/>
    <w:rsid w:val="0038055E"/>
    <w:rsid w:val="003805C7"/>
    <w:rsid w:val="00380C16"/>
    <w:rsid w:val="003813F0"/>
    <w:rsid w:val="00382427"/>
    <w:rsid w:val="00383233"/>
    <w:rsid w:val="00383AE0"/>
    <w:rsid w:val="00383C88"/>
    <w:rsid w:val="0038413D"/>
    <w:rsid w:val="00384360"/>
    <w:rsid w:val="003843E2"/>
    <w:rsid w:val="00384822"/>
    <w:rsid w:val="00385523"/>
    <w:rsid w:val="00385A4E"/>
    <w:rsid w:val="003862FD"/>
    <w:rsid w:val="00387D84"/>
    <w:rsid w:val="003905C5"/>
    <w:rsid w:val="0039104C"/>
    <w:rsid w:val="003913B8"/>
    <w:rsid w:val="00391E3E"/>
    <w:rsid w:val="003920A8"/>
    <w:rsid w:val="00393963"/>
    <w:rsid w:val="00393B82"/>
    <w:rsid w:val="003942CE"/>
    <w:rsid w:val="0039487E"/>
    <w:rsid w:val="0039533D"/>
    <w:rsid w:val="00395377"/>
    <w:rsid w:val="00396193"/>
    <w:rsid w:val="003977B7"/>
    <w:rsid w:val="0039789D"/>
    <w:rsid w:val="00397A60"/>
    <w:rsid w:val="003A161A"/>
    <w:rsid w:val="003A172E"/>
    <w:rsid w:val="003A1955"/>
    <w:rsid w:val="003A2420"/>
    <w:rsid w:val="003A2FB0"/>
    <w:rsid w:val="003A3A67"/>
    <w:rsid w:val="003A3F55"/>
    <w:rsid w:val="003A43B5"/>
    <w:rsid w:val="003A478A"/>
    <w:rsid w:val="003A4916"/>
    <w:rsid w:val="003A517F"/>
    <w:rsid w:val="003A5FB5"/>
    <w:rsid w:val="003A6ED9"/>
    <w:rsid w:val="003A7BDA"/>
    <w:rsid w:val="003A7C70"/>
    <w:rsid w:val="003A7D89"/>
    <w:rsid w:val="003B2033"/>
    <w:rsid w:val="003B2311"/>
    <w:rsid w:val="003B2E4E"/>
    <w:rsid w:val="003B2FE3"/>
    <w:rsid w:val="003B33CF"/>
    <w:rsid w:val="003B3542"/>
    <w:rsid w:val="003B35B8"/>
    <w:rsid w:val="003B3A79"/>
    <w:rsid w:val="003B3E00"/>
    <w:rsid w:val="003B420F"/>
    <w:rsid w:val="003B4A12"/>
    <w:rsid w:val="003B4E1B"/>
    <w:rsid w:val="003B5FAE"/>
    <w:rsid w:val="003B608B"/>
    <w:rsid w:val="003C0D58"/>
    <w:rsid w:val="003C0F89"/>
    <w:rsid w:val="003C1971"/>
    <w:rsid w:val="003C213E"/>
    <w:rsid w:val="003C3245"/>
    <w:rsid w:val="003C38DE"/>
    <w:rsid w:val="003C42C9"/>
    <w:rsid w:val="003C488D"/>
    <w:rsid w:val="003C50AA"/>
    <w:rsid w:val="003C5112"/>
    <w:rsid w:val="003C64ED"/>
    <w:rsid w:val="003C6741"/>
    <w:rsid w:val="003C7996"/>
    <w:rsid w:val="003D0726"/>
    <w:rsid w:val="003D170A"/>
    <w:rsid w:val="003D1861"/>
    <w:rsid w:val="003D213A"/>
    <w:rsid w:val="003D22FF"/>
    <w:rsid w:val="003D2946"/>
    <w:rsid w:val="003D3D25"/>
    <w:rsid w:val="003D4751"/>
    <w:rsid w:val="003D4CCA"/>
    <w:rsid w:val="003D5882"/>
    <w:rsid w:val="003D5D73"/>
    <w:rsid w:val="003D5F57"/>
    <w:rsid w:val="003D6F0D"/>
    <w:rsid w:val="003D7FA0"/>
    <w:rsid w:val="003E0226"/>
    <w:rsid w:val="003E0758"/>
    <w:rsid w:val="003E139B"/>
    <w:rsid w:val="003E1BB4"/>
    <w:rsid w:val="003E1C15"/>
    <w:rsid w:val="003E265C"/>
    <w:rsid w:val="003E28EF"/>
    <w:rsid w:val="003E3113"/>
    <w:rsid w:val="003E37F1"/>
    <w:rsid w:val="003E4A15"/>
    <w:rsid w:val="003E4D84"/>
    <w:rsid w:val="003E5BE9"/>
    <w:rsid w:val="003E6077"/>
    <w:rsid w:val="003E6E0F"/>
    <w:rsid w:val="003E6F96"/>
    <w:rsid w:val="003E7AAE"/>
    <w:rsid w:val="003E7FC2"/>
    <w:rsid w:val="003F046D"/>
    <w:rsid w:val="003F1415"/>
    <w:rsid w:val="003F41EE"/>
    <w:rsid w:val="003F498B"/>
    <w:rsid w:val="003F72CB"/>
    <w:rsid w:val="003F7FE8"/>
    <w:rsid w:val="004004CF"/>
    <w:rsid w:val="00400924"/>
    <w:rsid w:val="00401C9A"/>
    <w:rsid w:val="00401F51"/>
    <w:rsid w:val="00402738"/>
    <w:rsid w:val="0040277B"/>
    <w:rsid w:val="0040290E"/>
    <w:rsid w:val="00402E68"/>
    <w:rsid w:val="00403394"/>
    <w:rsid w:val="00403CAD"/>
    <w:rsid w:val="004042C3"/>
    <w:rsid w:val="0040505B"/>
    <w:rsid w:val="004051B0"/>
    <w:rsid w:val="004057F1"/>
    <w:rsid w:val="004063C1"/>
    <w:rsid w:val="00406C14"/>
    <w:rsid w:val="004073DA"/>
    <w:rsid w:val="004074F3"/>
    <w:rsid w:val="0041004C"/>
    <w:rsid w:val="00411095"/>
    <w:rsid w:val="00411575"/>
    <w:rsid w:val="00411C2D"/>
    <w:rsid w:val="004121C2"/>
    <w:rsid w:val="00412851"/>
    <w:rsid w:val="00412A62"/>
    <w:rsid w:val="00412BFD"/>
    <w:rsid w:val="00414185"/>
    <w:rsid w:val="00414C9A"/>
    <w:rsid w:val="00414CA5"/>
    <w:rsid w:val="00414CF4"/>
    <w:rsid w:val="0041553B"/>
    <w:rsid w:val="004159C6"/>
    <w:rsid w:val="00415DC9"/>
    <w:rsid w:val="00416379"/>
    <w:rsid w:val="0041705B"/>
    <w:rsid w:val="004171A7"/>
    <w:rsid w:val="00417ADE"/>
    <w:rsid w:val="00421169"/>
    <w:rsid w:val="0042243E"/>
    <w:rsid w:val="00422E75"/>
    <w:rsid w:val="00423F70"/>
    <w:rsid w:val="0042430D"/>
    <w:rsid w:val="00425354"/>
    <w:rsid w:val="00425DDD"/>
    <w:rsid w:val="00426732"/>
    <w:rsid w:val="004271A3"/>
    <w:rsid w:val="004279F8"/>
    <w:rsid w:val="00430180"/>
    <w:rsid w:val="00430FFE"/>
    <w:rsid w:val="004317BE"/>
    <w:rsid w:val="00432194"/>
    <w:rsid w:val="00432D6B"/>
    <w:rsid w:val="00433E37"/>
    <w:rsid w:val="00434142"/>
    <w:rsid w:val="004354D3"/>
    <w:rsid w:val="00435790"/>
    <w:rsid w:val="004359F2"/>
    <w:rsid w:val="00435DDE"/>
    <w:rsid w:val="00436279"/>
    <w:rsid w:val="00436C14"/>
    <w:rsid w:val="004413FF"/>
    <w:rsid w:val="00441471"/>
    <w:rsid w:val="00441C1F"/>
    <w:rsid w:val="00441F38"/>
    <w:rsid w:val="004421DC"/>
    <w:rsid w:val="00442340"/>
    <w:rsid w:val="00442394"/>
    <w:rsid w:val="0044240F"/>
    <w:rsid w:val="00442A6D"/>
    <w:rsid w:val="004437C4"/>
    <w:rsid w:val="00443A1A"/>
    <w:rsid w:val="00444B54"/>
    <w:rsid w:val="00445853"/>
    <w:rsid w:val="00446037"/>
    <w:rsid w:val="00447275"/>
    <w:rsid w:val="004475CC"/>
    <w:rsid w:val="00447742"/>
    <w:rsid w:val="00447A57"/>
    <w:rsid w:val="00447ECC"/>
    <w:rsid w:val="00447F07"/>
    <w:rsid w:val="0045027D"/>
    <w:rsid w:val="004527F8"/>
    <w:rsid w:val="00452997"/>
    <w:rsid w:val="00452D41"/>
    <w:rsid w:val="00452E51"/>
    <w:rsid w:val="00453351"/>
    <w:rsid w:val="00453FE5"/>
    <w:rsid w:val="00454B5A"/>
    <w:rsid w:val="00454F71"/>
    <w:rsid w:val="00455959"/>
    <w:rsid w:val="0045602D"/>
    <w:rsid w:val="004569DB"/>
    <w:rsid w:val="00456AD0"/>
    <w:rsid w:val="00456E6E"/>
    <w:rsid w:val="004572C3"/>
    <w:rsid w:val="004602D5"/>
    <w:rsid w:val="00460304"/>
    <w:rsid w:val="004603FE"/>
    <w:rsid w:val="00460918"/>
    <w:rsid w:val="00460D48"/>
    <w:rsid w:val="0046156C"/>
    <w:rsid w:val="00461580"/>
    <w:rsid w:val="004617B9"/>
    <w:rsid w:val="00461C73"/>
    <w:rsid w:val="00461EEA"/>
    <w:rsid w:val="0046305E"/>
    <w:rsid w:val="00464A96"/>
    <w:rsid w:val="00464E4F"/>
    <w:rsid w:val="0046578E"/>
    <w:rsid w:val="00466066"/>
    <w:rsid w:val="00466206"/>
    <w:rsid w:val="0046621C"/>
    <w:rsid w:val="00466F93"/>
    <w:rsid w:val="00467222"/>
    <w:rsid w:val="00467A8E"/>
    <w:rsid w:val="00467B83"/>
    <w:rsid w:val="00470620"/>
    <w:rsid w:val="00470622"/>
    <w:rsid w:val="00470C5C"/>
    <w:rsid w:val="00470EDA"/>
    <w:rsid w:val="004716A6"/>
    <w:rsid w:val="004716D3"/>
    <w:rsid w:val="00471756"/>
    <w:rsid w:val="00471BDE"/>
    <w:rsid w:val="00472D86"/>
    <w:rsid w:val="004740DA"/>
    <w:rsid w:val="00474BCB"/>
    <w:rsid w:val="00474C47"/>
    <w:rsid w:val="004759B3"/>
    <w:rsid w:val="00475B89"/>
    <w:rsid w:val="00475CA2"/>
    <w:rsid w:val="0047680C"/>
    <w:rsid w:val="00476972"/>
    <w:rsid w:val="00477B62"/>
    <w:rsid w:val="00480104"/>
    <w:rsid w:val="00480239"/>
    <w:rsid w:val="00480798"/>
    <w:rsid w:val="004809C9"/>
    <w:rsid w:val="00480AFA"/>
    <w:rsid w:val="0048149D"/>
    <w:rsid w:val="00481E9C"/>
    <w:rsid w:val="0048229B"/>
    <w:rsid w:val="004828B9"/>
    <w:rsid w:val="00482A28"/>
    <w:rsid w:val="004830A2"/>
    <w:rsid w:val="004830D7"/>
    <w:rsid w:val="004834AE"/>
    <w:rsid w:val="00483FE3"/>
    <w:rsid w:val="004840B7"/>
    <w:rsid w:val="00484889"/>
    <w:rsid w:val="00485411"/>
    <w:rsid w:val="00485DF4"/>
    <w:rsid w:val="00485E22"/>
    <w:rsid w:val="0048627D"/>
    <w:rsid w:val="00486CD2"/>
    <w:rsid w:val="00486EAF"/>
    <w:rsid w:val="00487797"/>
    <w:rsid w:val="00490159"/>
    <w:rsid w:val="004910BF"/>
    <w:rsid w:val="004916A6"/>
    <w:rsid w:val="00492E7B"/>
    <w:rsid w:val="00494168"/>
    <w:rsid w:val="004943B3"/>
    <w:rsid w:val="00494423"/>
    <w:rsid w:val="00494679"/>
    <w:rsid w:val="00494CA6"/>
    <w:rsid w:val="00495565"/>
    <w:rsid w:val="004967D0"/>
    <w:rsid w:val="00496CD2"/>
    <w:rsid w:val="00496EF7"/>
    <w:rsid w:val="00497CFC"/>
    <w:rsid w:val="004A0511"/>
    <w:rsid w:val="004A0923"/>
    <w:rsid w:val="004A12DD"/>
    <w:rsid w:val="004A1692"/>
    <w:rsid w:val="004A1993"/>
    <w:rsid w:val="004A1B28"/>
    <w:rsid w:val="004A1C22"/>
    <w:rsid w:val="004A1C67"/>
    <w:rsid w:val="004A2041"/>
    <w:rsid w:val="004A285E"/>
    <w:rsid w:val="004A2A7C"/>
    <w:rsid w:val="004A2D26"/>
    <w:rsid w:val="004A3A77"/>
    <w:rsid w:val="004A4949"/>
    <w:rsid w:val="004A50DF"/>
    <w:rsid w:val="004A5F38"/>
    <w:rsid w:val="004A5F5A"/>
    <w:rsid w:val="004A61EA"/>
    <w:rsid w:val="004A6F75"/>
    <w:rsid w:val="004A79A1"/>
    <w:rsid w:val="004B05CB"/>
    <w:rsid w:val="004B0F19"/>
    <w:rsid w:val="004B17A2"/>
    <w:rsid w:val="004B1FAB"/>
    <w:rsid w:val="004B2638"/>
    <w:rsid w:val="004B2793"/>
    <w:rsid w:val="004B27BB"/>
    <w:rsid w:val="004B3529"/>
    <w:rsid w:val="004B3686"/>
    <w:rsid w:val="004B4023"/>
    <w:rsid w:val="004B453F"/>
    <w:rsid w:val="004B5D9A"/>
    <w:rsid w:val="004B6AEC"/>
    <w:rsid w:val="004B6C5E"/>
    <w:rsid w:val="004B6D83"/>
    <w:rsid w:val="004B705D"/>
    <w:rsid w:val="004B72FA"/>
    <w:rsid w:val="004B7836"/>
    <w:rsid w:val="004B7B96"/>
    <w:rsid w:val="004B7E12"/>
    <w:rsid w:val="004C036E"/>
    <w:rsid w:val="004C137F"/>
    <w:rsid w:val="004C1C29"/>
    <w:rsid w:val="004C1FF0"/>
    <w:rsid w:val="004C2B71"/>
    <w:rsid w:val="004C3B25"/>
    <w:rsid w:val="004C3C96"/>
    <w:rsid w:val="004C405D"/>
    <w:rsid w:val="004C44ED"/>
    <w:rsid w:val="004C477E"/>
    <w:rsid w:val="004C48BB"/>
    <w:rsid w:val="004C4F7F"/>
    <w:rsid w:val="004C52E4"/>
    <w:rsid w:val="004C5D2D"/>
    <w:rsid w:val="004C6A83"/>
    <w:rsid w:val="004C6C33"/>
    <w:rsid w:val="004C70D4"/>
    <w:rsid w:val="004D0DA6"/>
    <w:rsid w:val="004D1152"/>
    <w:rsid w:val="004D1689"/>
    <w:rsid w:val="004D1C80"/>
    <w:rsid w:val="004D1EE6"/>
    <w:rsid w:val="004D2230"/>
    <w:rsid w:val="004D2853"/>
    <w:rsid w:val="004D3031"/>
    <w:rsid w:val="004D3184"/>
    <w:rsid w:val="004D3E44"/>
    <w:rsid w:val="004D4225"/>
    <w:rsid w:val="004D5483"/>
    <w:rsid w:val="004D573A"/>
    <w:rsid w:val="004D5985"/>
    <w:rsid w:val="004D665A"/>
    <w:rsid w:val="004D6AD0"/>
    <w:rsid w:val="004D79F3"/>
    <w:rsid w:val="004E0E60"/>
    <w:rsid w:val="004E1A10"/>
    <w:rsid w:val="004E1FA6"/>
    <w:rsid w:val="004E2562"/>
    <w:rsid w:val="004E2642"/>
    <w:rsid w:val="004E32CC"/>
    <w:rsid w:val="004E3442"/>
    <w:rsid w:val="004E41AA"/>
    <w:rsid w:val="004E4C1E"/>
    <w:rsid w:val="004E4CF1"/>
    <w:rsid w:val="004E4F75"/>
    <w:rsid w:val="004E5677"/>
    <w:rsid w:val="004E59AB"/>
    <w:rsid w:val="004E5BE1"/>
    <w:rsid w:val="004E5C0B"/>
    <w:rsid w:val="004E643D"/>
    <w:rsid w:val="004E6481"/>
    <w:rsid w:val="004E7446"/>
    <w:rsid w:val="004F02C3"/>
    <w:rsid w:val="004F088E"/>
    <w:rsid w:val="004F2027"/>
    <w:rsid w:val="004F20EB"/>
    <w:rsid w:val="004F213E"/>
    <w:rsid w:val="004F275F"/>
    <w:rsid w:val="004F2D33"/>
    <w:rsid w:val="004F4A4F"/>
    <w:rsid w:val="004F4C69"/>
    <w:rsid w:val="004F54DE"/>
    <w:rsid w:val="004F6167"/>
    <w:rsid w:val="004F69B5"/>
    <w:rsid w:val="004F7CA8"/>
    <w:rsid w:val="0050049C"/>
    <w:rsid w:val="0050129B"/>
    <w:rsid w:val="00501A17"/>
    <w:rsid w:val="00501A62"/>
    <w:rsid w:val="005022A6"/>
    <w:rsid w:val="00502728"/>
    <w:rsid w:val="00502CBB"/>
    <w:rsid w:val="0050349F"/>
    <w:rsid w:val="00503624"/>
    <w:rsid w:val="00503FF7"/>
    <w:rsid w:val="00504A25"/>
    <w:rsid w:val="005053B1"/>
    <w:rsid w:val="00505A30"/>
    <w:rsid w:val="00506001"/>
    <w:rsid w:val="005060BE"/>
    <w:rsid w:val="005068C3"/>
    <w:rsid w:val="00506C65"/>
    <w:rsid w:val="005073E4"/>
    <w:rsid w:val="005079B4"/>
    <w:rsid w:val="00511075"/>
    <w:rsid w:val="00511D5A"/>
    <w:rsid w:val="00512D71"/>
    <w:rsid w:val="005133CB"/>
    <w:rsid w:val="00513BAD"/>
    <w:rsid w:val="00513DA1"/>
    <w:rsid w:val="00513F35"/>
    <w:rsid w:val="005141AD"/>
    <w:rsid w:val="00514225"/>
    <w:rsid w:val="00514323"/>
    <w:rsid w:val="00514733"/>
    <w:rsid w:val="00514995"/>
    <w:rsid w:val="00514BDA"/>
    <w:rsid w:val="00514D8D"/>
    <w:rsid w:val="0051571F"/>
    <w:rsid w:val="00515E8D"/>
    <w:rsid w:val="00516214"/>
    <w:rsid w:val="005173BB"/>
    <w:rsid w:val="00520550"/>
    <w:rsid w:val="005211EC"/>
    <w:rsid w:val="00521896"/>
    <w:rsid w:val="005223BE"/>
    <w:rsid w:val="00522707"/>
    <w:rsid w:val="00524515"/>
    <w:rsid w:val="005247E9"/>
    <w:rsid w:val="0052508D"/>
    <w:rsid w:val="0052562F"/>
    <w:rsid w:val="00526A91"/>
    <w:rsid w:val="00526E28"/>
    <w:rsid w:val="00526FE1"/>
    <w:rsid w:val="005272BA"/>
    <w:rsid w:val="005273C3"/>
    <w:rsid w:val="0052755B"/>
    <w:rsid w:val="00531CEE"/>
    <w:rsid w:val="00532017"/>
    <w:rsid w:val="005322F6"/>
    <w:rsid w:val="005324EE"/>
    <w:rsid w:val="00532718"/>
    <w:rsid w:val="00532A3B"/>
    <w:rsid w:val="0053315F"/>
    <w:rsid w:val="005334A6"/>
    <w:rsid w:val="00533C58"/>
    <w:rsid w:val="00533FA1"/>
    <w:rsid w:val="005345C4"/>
    <w:rsid w:val="0053529F"/>
    <w:rsid w:val="00535A2B"/>
    <w:rsid w:val="00536418"/>
    <w:rsid w:val="00536AEA"/>
    <w:rsid w:val="00536D3B"/>
    <w:rsid w:val="005371E0"/>
    <w:rsid w:val="0054048C"/>
    <w:rsid w:val="005426A7"/>
    <w:rsid w:val="00542990"/>
    <w:rsid w:val="00542B56"/>
    <w:rsid w:val="005438EC"/>
    <w:rsid w:val="00543E34"/>
    <w:rsid w:val="00544234"/>
    <w:rsid w:val="00545396"/>
    <w:rsid w:val="00546325"/>
    <w:rsid w:val="0054704E"/>
    <w:rsid w:val="005473A2"/>
    <w:rsid w:val="00547661"/>
    <w:rsid w:val="0054778A"/>
    <w:rsid w:val="005479C6"/>
    <w:rsid w:val="00547B96"/>
    <w:rsid w:val="00551369"/>
    <w:rsid w:val="005513B1"/>
    <w:rsid w:val="005513E6"/>
    <w:rsid w:val="00551A8E"/>
    <w:rsid w:val="00551F07"/>
    <w:rsid w:val="005521AE"/>
    <w:rsid w:val="00552781"/>
    <w:rsid w:val="005539FD"/>
    <w:rsid w:val="00553CBB"/>
    <w:rsid w:val="00554796"/>
    <w:rsid w:val="005547A4"/>
    <w:rsid w:val="00554968"/>
    <w:rsid w:val="00554E5F"/>
    <w:rsid w:val="00555AC2"/>
    <w:rsid w:val="00555DFF"/>
    <w:rsid w:val="00555EEB"/>
    <w:rsid w:val="00556214"/>
    <w:rsid w:val="00556600"/>
    <w:rsid w:val="00557352"/>
    <w:rsid w:val="00557403"/>
    <w:rsid w:val="00557885"/>
    <w:rsid w:val="00557A0F"/>
    <w:rsid w:val="00557AE9"/>
    <w:rsid w:val="00560B27"/>
    <w:rsid w:val="00560C52"/>
    <w:rsid w:val="00562A6A"/>
    <w:rsid w:val="005639B0"/>
    <w:rsid w:val="0056479B"/>
    <w:rsid w:val="00564D32"/>
    <w:rsid w:val="00565444"/>
    <w:rsid w:val="00565AC7"/>
    <w:rsid w:val="00565C34"/>
    <w:rsid w:val="00566C88"/>
    <w:rsid w:val="00570136"/>
    <w:rsid w:val="005702D7"/>
    <w:rsid w:val="00570795"/>
    <w:rsid w:val="0057124F"/>
    <w:rsid w:val="0057160F"/>
    <w:rsid w:val="00571840"/>
    <w:rsid w:val="005723DB"/>
    <w:rsid w:val="005734F7"/>
    <w:rsid w:val="005736AE"/>
    <w:rsid w:val="00573AA5"/>
    <w:rsid w:val="00574034"/>
    <w:rsid w:val="00576723"/>
    <w:rsid w:val="00576D7F"/>
    <w:rsid w:val="00576F07"/>
    <w:rsid w:val="00577679"/>
    <w:rsid w:val="00577840"/>
    <w:rsid w:val="00577CDB"/>
    <w:rsid w:val="0058000F"/>
    <w:rsid w:val="00580FD4"/>
    <w:rsid w:val="0058111E"/>
    <w:rsid w:val="005821AE"/>
    <w:rsid w:val="005829BA"/>
    <w:rsid w:val="00582BAC"/>
    <w:rsid w:val="00582D1E"/>
    <w:rsid w:val="0058507B"/>
    <w:rsid w:val="0058570A"/>
    <w:rsid w:val="00585A2D"/>
    <w:rsid w:val="00585ADA"/>
    <w:rsid w:val="00585B89"/>
    <w:rsid w:val="005863D0"/>
    <w:rsid w:val="00586C66"/>
    <w:rsid w:val="00587E94"/>
    <w:rsid w:val="00590C0A"/>
    <w:rsid w:val="00590DD3"/>
    <w:rsid w:val="005913B3"/>
    <w:rsid w:val="0059194D"/>
    <w:rsid w:val="00592E7A"/>
    <w:rsid w:val="00592FA2"/>
    <w:rsid w:val="005930D5"/>
    <w:rsid w:val="0059385D"/>
    <w:rsid w:val="005941A2"/>
    <w:rsid w:val="00594613"/>
    <w:rsid w:val="00594B59"/>
    <w:rsid w:val="00594E39"/>
    <w:rsid w:val="00594ED9"/>
    <w:rsid w:val="005956E2"/>
    <w:rsid w:val="00595F93"/>
    <w:rsid w:val="00597072"/>
    <w:rsid w:val="005970FD"/>
    <w:rsid w:val="005974C6"/>
    <w:rsid w:val="00597615"/>
    <w:rsid w:val="005977A9"/>
    <w:rsid w:val="00597849"/>
    <w:rsid w:val="005A04C5"/>
    <w:rsid w:val="005A0E78"/>
    <w:rsid w:val="005A0EB0"/>
    <w:rsid w:val="005A170F"/>
    <w:rsid w:val="005A173B"/>
    <w:rsid w:val="005A2CCF"/>
    <w:rsid w:val="005A2E7C"/>
    <w:rsid w:val="005A2EC2"/>
    <w:rsid w:val="005A3063"/>
    <w:rsid w:val="005A37FE"/>
    <w:rsid w:val="005A49F7"/>
    <w:rsid w:val="005A4B06"/>
    <w:rsid w:val="005A4D61"/>
    <w:rsid w:val="005A550D"/>
    <w:rsid w:val="005A563F"/>
    <w:rsid w:val="005A58AD"/>
    <w:rsid w:val="005A649F"/>
    <w:rsid w:val="005A664A"/>
    <w:rsid w:val="005A7D26"/>
    <w:rsid w:val="005B0106"/>
    <w:rsid w:val="005B07FD"/>
    <w:rsid w:val="005B17FC"/>
    <w:rsid w:val="005B1C48"/>
    <w:rsid w:val="005B1C55"/>
    <w:rsid w:val="005B225E"/>
    <w:rsid w:val="005B369D"/>
    <w:rsid w:val="005B3AEA"/>
    <w:rsid w:val="005B487A"/>
    <w:rsid w:val="005B4A2E"/>
    <w:rsid w:val="005B6624"/>
    <w:rsid w:val="005B6F95"/>
    <w:rsid w:val="005B740F"/>
    <w:rsid w:val="005B74E8"/>
    <w:rsid w:val="005B76D1"/>
    <w:rsid w:val="005B77F1"/>
    <w:rsid w:val="005C034E"/>
    <w:rsid w:val="005C07AE"/>
    <w:rsid w:val="005C0B86"/>
    <w:rsid w:val="005C123A"/>
    <w:rsid w:val="005C228C"/>
    <w:rsid w:val="005C2620"/>
    <w:rsid w:val="005C3EA8"/>
    <w:rsid w:val="005C3F70"/>
    <w:rsid w:val="005C3FD3"/>
    <w:rsid w:val="005C44C1"/>
    <w:rsid w:val="005C54B5"/>
    <w:rsid w:val="005C5F0B"/>
    <w:rsid w:val="005C5F3A"/>
    <w:rsid w:val="005C7A8E"/>
    <w:rsid w:val="005C7E00"/>
    <w:rsid w:val="005D0563"/>
    <w:rsid w:val="005D0B29"/>
    <w:rsid w:val="005D0EDB"/>
    <w:rsid w:val="005D12D1"/>
    <w:rsid w:val="005D1A14"/>
    <w:rsid w:val="005D1B5B"/>
    <w:rsid w:val="005D26BA"/>
    <w:rsid w:val="005D31EE"/>
    <w:rsid w:val="005D3A0C"/>
    <w:rsid w:val="005D3B10"/>
    <w:rsid w:val="005D460E"/>
    <w:rsid w:val="005D4BB8"/>
    <w:rsid w:val="005D509A"/>
    <w:rsid w:val="005D531F"/>
    <w:rsid w:val="005D5813"/>
    <w:rsid w:val="005E0E16"/>
    <w:rsid w:val="005E1C28"/>
    <w:rsid w:val="005E1EC1"/>
    <w:rsid w:val="005E1F8F"/>
    <w:rsid w:val="005E2594"/>
    <w:rsid w:val="005E3804"/>
    <w:rsid w:val="005E3846"/>
    <w:rsid w:val="005E5A31"/>
    <w:rsid w:val="005E78F9"/>
    <w:rsid w:val="005F08D1"/>
    <w:rsid w:val="005F0F7D"/>
    <w:rsid w:val="005F13E5"/>
    <w:rsid w:val="005F1F52"/>
    <w:rsid w:val="005F207F"/>
    <w:rsid w:val="005F256C"/>
    <w:rsid w:val="005F3687"/>
    <w:rsid w:val="005F3D2A"/>
    <w:rsid w:val="005F3FAB"/>
    <w:rsid w:val="005F469D"/>
    <w:rsid w:val="005F4D4F"/>
    <w:rsid w:val="005F5868"/>
    <w:rsid w:val="005F5F47"/>
    <w:rsid w:val="005F627A"/>
    <w:rsid w:val="005F656C"/>
    <w:rsid w:val="005F6BBE"/>
    <w:rsid w:val="005F6DEB"/>
    <w:rsid w:val="005F7504"/>
    <w:rsid w:val="005F7B76"/>
    <w:rsid w:val="005F7C90"/>
    <w:rsid w:val="005F7F9F"/>
    <w:rsid w:val="00600165"/>
    <w:rsid w:val="006002C5"/>
    <w:rsid w:val="00601238"/>
    <w:rsid w:val="00602D00"/>
    <w:rsid w:val="00602EB4"/>
    <w:rsid w:val="0060357C"/>
    <w:rsid w:val="00603A64"/>
    <w:rsid w:val="00603AC5"/>
    <w:rsid w:val="006040A7"/>
    <w:rsid w:val="0060485C"/>
    <w:rsid w:val="006049BA"/>
    <w:rsid w:val="00606364"/>
    <w:rsid w:val="00606402"/>
    <w:rsid w:val="006064C0"/>
    <w:rsid w:val="006064EB"/>
    <w:rsid w:val="00606A32"/>
    <w:rsid w:val="006078AF"/>
    <w:rsid w:val="00607BE3"/>
    <w:rsid w:val="00610022"/>
    <w:rsid w:val="00610C8A"/>
    <w:rsid w:val="006111EA"/>
    <w:rsid w:val="00611A93"/>
    <w:rsid w:val="006127C0"/>
    <w:rsid w:val="00612845"/>
    <w:rsid w:val="0061433D"/>
    <w:rsid w:val="00614B67"/>
    <w:rsid w:val="00614BD2"/>
    <w:rsid w:val="00614D1C"/>
    <w:rsid w:val="00615544"/>
    <w:rsid w:val="00615761"/>
    <w:rsid w:val="006162D2"/>
    <w:rsid w:val="00617A0A"/>
    <w:rsid w:val="006204D5"/>
    <w:rsid w:val="00620EFA"/>
    <w:rsid w:val="006225A9"/>
    <w:rsid w:val="00622C62"/>
    <w:rsid w:val="00622DE1"/>
    <w:rsid w:val="0062538E"/>
    <w:rsid w:val="00625BD8"/>
    <w:rsid w:val="00626131"/>
    <w:rsid w:val="00626730"/>
    <w:rsid w:val="006276D9"/>
    <w:rsid w:val="0063031E"/>
    <w:rsid w:val="0063096B"/>
    <w:rsid w:val="00630F6B"/>
    <w:rsid w:val="00631049"/>
    <w:rsid w:val="00632713"/>
    <w:rsid w:val="006329B0"/>
    <w:rsid w:val="0063312A"/>
    <w:rsid w:val="006334C7"/>
    <w:rsid w:val="006341E4"/>
    <w:rsid w:val="006346B8"/>
    <w:rsid w:val="00635385"/>
    <w:rsid w:val="00635466"/>
    <w:rsid w:val="00635C12"/>
    <w:rsid w:val="006367EE"/>
    <w:rsid w:val="00636816"/>
    <w:rsid w:val="00636B5F"/>
    <w:rsid w:val="00636D74"/>
    <w:rsid w:val="00636DB1"/>
    <w:rsid w:val="00637AF2"/>
    <w:rsid w:val="00637FEE"/>
    <w:rsid w:val="00640692"/>
    <w:rsid w:val="006406DB"/>
    <w:rsid w:val="00640956"/>
    <w:rsid w:val="0064130E"/>
    <w:rsid w:val="0064186F"/>
    <w:rsid w:val="00642520"/>
    <w:rsid w:val="00643B44"/>
    <w:rsid w:val="00643B58"/>
    <w:rsid w:val="00644289"/>
    <w:rsid w:val="006442F1"/>
    <w:rsid w:val="0064452C"/>
    <w:rsid w:val="00644900"/>
    <w:rsid w:val="00644B04"/>
    <w:rsid w:val="00644B61"/>
    <w:rsid w:val="00644B7C"/>
    <w:rsid w:val="00644CBB"/>
    <w:rsid w:val="00644CC5"/>
    <w:rsid w:val="00644FC5"/>
    <w:rsid w:val="00645573"/>
    <w:rsid w:val="00645A3D"/>
    <w:rsid w:val="00645FFF"/>
    <w:rsid w:val="0064655E"/>
    <w:rsid w:val="0064701F"/>
    <w:rsid w:val="0064750B"/>
    <w:rsid w:val="006505C9"/>
    <w:rsid w:val="0065092A"/>
    <w:rsid w:val="00650F02"/>
    <w:rsid w:val="0065208A"/>
    <w:rsid w:val="0065224E"/>
    <w:rsid w:val="0065356D"/>
    <w:rsid w:val="00653634"/>
    <w:rsid w:val="00653B5A"/>
    <w:rsid w:val="0065437F"/>
    <w:rsid w:val="006546D6"/>
    <w:rsid w:val="00656CF7"/>
    <w:rsid w:val="00657F7A"/>
    <w:rsid w:val="006603DE"/>
    <w:rsid w:val="00660456"/>
    <w:rsid w:val="00660CBA"/>
    <w:rsid w:val="00660DAB"/>
    <w:rsid w:val="00661ADA"/>
    <w:rsid w:val="0066273C"/>
    <w:rsid w:val="00663146"/>
    <w:rsid w:val="006638EF"/>
    <w:rsid w:val="00663D42"/>
    <w:rsid w:val="006647DE"/>
    <w:rsid w:val="00664837"/>
    <w:rsid w:val="00664AC8"/>
    <w:rsid w:val="00664F55"/>
    <w:rsid w:val="00665FAA"/>
    <w:rsid w:val="0066671D"/>
    <w:rsid w:val="00666C5F"/>
    <w:rsid w:val="00667DA9"/>
    <w:rsid w:val="00670292"/>
    <w:rsid w:val="00670BC3"/>
    <w:rsid w:val="00670EF1"/>
    <w:rsid w:val="00671812"/>
    <w:rsid w:val="006718DA"/>
    <w:rsid w:val="0067218C"/>
    <w:rsid w:val="0067233D"/>
    <w:rsid w:val="00672362"/>
    <w:rsid w:val="006726E3"/>
    <w:rsid w:val="0067281A"/>
    <w:rsid w:val="00672A51"/>
    <w:rsid w:val="00672EA8"/>
    <w:rsid w:val="00673B49"/>
    <w:rsid w:val="00673E83"/>
    <w:rsid w:val="00674D62"/>
    <w:rsid w:val="0067633D"/>
    <w:rsid w:val="006764D4"/>
    <w:rsid w:val="006766D6"/>
    <w:rsid w:val="006768A6"/>
    <w:rsid w:val="00676AF4"/>
    <w:rsid w:val="00676C44"/>
    <w:rsid w:val="00676E85"/>
    <w:rsid w:val="006770F2"/>
    <w:rsid w:val="00677AFF"/>
    <w:rsid w:val="00677C1D"/>
    <w:rsid w:val="00677E69"/>
    <w:rsid w:val="00677EE1"/>
    <w:rsid w:val="00677F0C"/>
    <w:rsid w:val="00677F74"/>
    <w:rsid w:val="006805D2"/>
    <w:rsid w:val="00680C97"/>
    <w:rsid w:val="00681A6F"/>
    <w:rsid w:val="0068285C"/>
    <w:rsid w:val="00683860"/>
    <w:rsid w:val="0068393D"/>
    <w:rsid w:val="00683DA0"/>
    <w:rsid w:val="0068467C"/>
    <w:rsid w:val="0068538C"/>
    <w:rsid w:val="00685A0C"/>
    <w:rsid w:val="006867F3"/>
    <w:rsid w:val="006869D6"/>
    <w:rsid w:val="00686E69"/>
    <w:rsid w:val="00687C69"/>
    <w:rsid w:val="00690484"/>
    <w:rsid w:val="006913F0"/>
    <w:rsid w:val="00691910"/>
    <w:rsid w:val="00691ABE"/>
    <w:rsid w:val="00692402"/>
    <w:rsid w:val="00692663"/>
    <w:rsid w:val="00692BFA"/>
    <w:rsid w:val="00693862"/>
    <w:rsid w:val="006943AF"/>
    <w:rsid w:val="00694A49"/>
    <w:rsid w:val="0069504C"/>
    <w:rsid w:val="006955D6"/>
    <w:rsid w:val="00695BAE"/>
    <w:rsid w:val="006963A6"/>
    <w:rsid w:val="0069659F"/>
    <w:rsid w:val="006A1CEA"/>
    <w:rsid w:val="006A2610"/>
    <w:rsid w:val="006A2EF9"/>
    <w:rsid w:val="006A560F"/>
    <w:rsid w:val="006A57A0"/>
    <w:rsid w:val="006A5CCF"/>
    <w:rsid w:val="006A611E"/>
    <w:rsid w:val="006A718E"/>
    <w:rsid w:val="006A7792"/>
    <w:rsid w:val="006A7BE3"/>
    <w:rsid w:val="006A7C6C"/>
    <w:rsid w:val="006B12B0"/>
    <w:rsid w:val="006B1928"/>
    <w:rsid w:val="006B1A6D"/>
    <w:rsid w:val="006B1A8E"/>
    <w:rsid w:val="006B213E"/>
    <w:rsid w:val="006B2586"/>
    <w:rsid w:val="006B2B6B"/>
    <w:rsid w:val="006B3443"/>
    <w:rsid w:val="006B3D9D"/>
    <w:rsid w:val="006B4A6F"/>
    <w:rsid w:val="006B5FDA"/>
    <w:rsid w:val="006C03DF"/>
    <w:rsid w:val="006C0D63"/>
    <w:rsid w:val="006C0E23"/>
    <w:rsid w:val="006C1089"/>
    <w:rsid w:val="006C1156"/>
    <w:rsid w:val="006C13C7"/>
    <w:rsid w:val="006C18A6"/>
    <w:rsid w:val="006C1C65"/>
    <w:rsid w:val="006C1EB5"/>
    <w:rsid w:val="006C22EA"/>
    <w:rsid w:val="006C3057"/>
    <w:rsid w:val="006C3116"/>
    <w:rsid w:val="006C3176"/>
    <w:rsid w:val="006C3868"/>
    <w:rsid w:val="006C38C4"/>
    <w:rsid w:val="006C45FB"/>
    <w:rsid w:val="006C4C5A"/>
    <w:rsid w:val="006C535A"/>
    <w:rsid w:val="006C5D25"/>
    <w:rsid w:val="006C637C"/>
    <w:rsid w:val="006C6653"/>
    <w:rsid w:val="006C68CA"/>
    <w:rsid w:val="006C709D"/>
    <w:rsid w:val="006D0483"/>
    <w:rsid w:val="006D0715"/>
    <w:rsid w:val="006D0FD4"/>
    <w:rsid w:val="006D0FF2"/>
    <w:rsid w:val="006D14C1"/>
    <w:rsid w:val="006D14D2"/>
    <w:rsid w:val="006D1574"/>
    <w:rsid w:val="006D1DE9"/>
    <w:rsid w:val="006D1E2A"/>
    <w:rsid w:val="006D23E3"/>
    <w:rsid w:val="006D242A"/>
    <w:rsid w:val="006D24DF"/>
    <w:rsid w:val="006D2785"/>
    <w:rsid w:val="006D2F3F"/>
    <w:rsid w:val="006D3EDB"/>
    <w:rsid w:val="006D438D"/>
    <w:rsid w:val="006D43E2"/>
    <w:rsid w:val="006D4700"/>
    <w:rsid w:val="006D49A8"/>
    <w:rsid w:val="006D586D"/>
    <w:rsid w:val="006D5996"/>
    <w:rsid w:val="006D59B9"/>
    <w:rsid w:val="006D5F4A"/>
    <w:rsid w:val="006D668B"/>
    <w:rsid w:val="006D6770"/>
    <w:rsid w:val="006D6F11"/>
    <w:rsid w:val="006D7134"/>
    <w:rsid w:val="006D714C"/>
    <w:rsid w:val="006D7345"/>
    <w:rsid w:val="006D7708"/>
    <w:rsid w:val="006D79D4"/>
    <w:rsid w:val="006E0B6A"/>
    <w:rsid w:val="006E0C1F"/>
    <w:rsid w:val="006E1855"/>
    <w:rsid w:val="006E1D2C"/>
    <w:rsid w:val="006E222F"/>
    <w:rsid w:val="006E2B93"/>
    <w:rsid w:val="006E2C76"/>
    <w:rsid w:val="006E2D38"/>
    <w:rsid w:val="006E2EFC"/>
    <w:rsid w:val="006E3496"/>
    <w:rsid w:val="006E400B"/>
    <w:rsid w:val="006E41ED"/>
    <w:rsid w:val="006E497C"/>
    <w:rsid w:val="006E4AE6"/>
    <w:rsid w:val="006E4F01"/>
    <w:rsid w:val="006E6607"/>
    <w:rsid w:val="006E6661"/>
    <w:rsid w:val="006E690C"/>
    <w:rsid w:val="006E776A"/>
    <w:rsid w:val="006E7817"/>
    <w:rsid w:val="006E782D"/>
    <w:rsid w:val="006E7ECD"/>
    <w:rsid w:val="006F056A"/>
    <w:rsid w:val="006F0F69"/>
    <w:rsid w:val="006F1C87"/>
    <w:rsid w:val="006F35C8"/>
    <w:rsid w:val="006F40F3"/>
    <w:rsid w:val="006F5652"/>
    <w:rsid w:val="006F5EAD"/>
    <w:rsid w:val="006F5F19"/>
    <w:rsid w:val="006F645E"/>
    <w:rsid w:val="006F6754"/>
    <w:rsid w:val="006F6FC5"/>
    <w:rsid w:val="006F7311"/>
    <w:rsid w:val="006F7646"/>
    <w:rsid w:val="006F779E"/>
    <w:rsid w:val="006F7E22"/>
    <w:rsid w:val="006F7EC9"/>
    <w:rsid w:val="00700588"/>
    <w:rsid w:val="0070079F"/>
    <w:rsid w:val="007008A3"/>
    <w:rsid w:val="00700DF5"/>
    <w:rsid w:val="00702FA8"/>
    <w:rsid w:val="00704390"/>
    <w:rsid w:val="00704563"/>
    <w:rsid w:val="007049AA"/>
    <w:rsid w:val="00704E9A"/>
    <w:rsid w:val="00705418"/>
    <w:rsid w:val="0070563B"/>
    <w:rsid w:val="00705D38"/>
    <w:rsid w:val="00706091"/>
    <w:rsid w:val="0070609C"/>
    <w:rsid w:val="007060BC"/>
    <w:rsid w:val="007069B9"/>
    <w:rsid w:val="007071A6"/>
    <w:rsid w:val="00710247"/>
    <w:rsid w:val="00711799"/>
    <w:rsid w:val="007118B6"/>
    <w:rsid w:val="00711A4A"/>
    <w:rsid w:val="00712916"/>
    <w:rsid w:val="00713435"/>
    <w:rsid w:val="0071344D"/>
    <w:rsid w:val="00714B0A"/>
    <w:rsid w:val="00714E75"/>
    <w:rsid w:val="00716ABC"/>
    <w:rsid w:val="007172FC"/>
    <w:rsid w:val="007203B0"/>
    <w:rsid w:val="00720D50"/>
    <w:rsid w:val="00720E1D"/>
    <w:rsid w:val="007210EC"/>
    <w:rsid w:val="007216E1"/>
    <w:rsid w:val="00721767"/>
    <w:rsid w:val="007219A0"/>
    <w:rsid w:val="007226DD"/>
    <w:rsid w:val="007241E0"/>
    <w:rsid w:val="00724B59"/>
    <w:rsid w:val="007257F3"/>
    <w:rsid w:val="00725FF2"/>
    <w:rsid w:val="00726635"/>
    <w:rsid w:val="007274FE"/>
    <w:rsid w:val="00730C4B"/>
    <w:rsid w:val="00731278"/>
    <w:rsid w:val="007319CD"/>
    <w:rsid w:val="0073225B"/>
    <w:rsid w:val="00732972"/>
    <w:rsid w:val="00732DB3"/>
    <w:rsid w:val="007339F4"/>
    <w:rsid w:val="0073408D"/>
    <w:rsid w:val="00734122"/>
    <w:rsid w:val="0073560D"/>
    <w:rsid w:val="00737C25"/>
    <w:rsid w:val="00740242"/>
    <w:rsid w:val="00740723"/>
    <w:rsid w:val="007412B1"/>
    <w:rsid w:val="007416F7"/>
    <w:rsid w:val="00741886"/>
    <w:rsid w:val="00742EC2"/>
    <w:rsid w:val="00743FE1"/>
    <w:rsid w:val="00744AAC"/>
    <w:rsid w:val="00745AE2"/>
    <w:rsid w:val="00746649"/>
    <w:rsid w:val="007469FC"/>
    <w:rsid w:val="00747172"/>
    <w:rsid w:val="0074743C"/>
    <w:rsid w:val="00747ABF"/>
    <w:rsid w:val="00747EAD"/>
    <w:rsid w:val="00747EFA"/>
    <w:rsid w:val="00750207"/>
    <w:rsid w:val="007514D5"/>
    <w:rsid w:val="00751528"/>
    <w:rsid w:val="00751689"/>
    <w:rsid w:val="0075182C"/>
    <w:rsid w:val="0075182D"/>
    <w:rsid w:val="0075192C"/>
    <w:rsid w:val="00751B32"/>
    <w:rsid w:val="0075295B"/>
    <w:rsid w:val="0075366A"/>
    <w:rsid w:val="007537C4"/>
    <w:rsid w:val="0075397B"/>
    <w:rsid w:val="00754B92"/>
    <w:rsid w:val="0075504A"/>
    <w:rsid w:val="00755567"/>
    <w:rsid w:val="00755907"/>
    <w:rsid w:val="00757325"/>
    <w:rsid w:val="00757672"/>
    <w:rsid w:val="00761FF2"/>
    <w:rsid w:val="0076359F"/>
    <w:rsid w:val="007638C3"/>
    <w:rsid w:val="00764A37"/>
    <w:rsid w:val="00764EBF"/>
    <w:rsid w:val="00765849"/>
    <w:rsid w:val="00766145"/>
    <w:rsid w:val="00766AF3"/>
    <w:rsid w:val="00766D03"/>
    <w:rsid w:val="007671D8"/>
    <w:rsid w:val="00767572"/>
    <w:rsid w:val="007705A7"/>
    <w:rsid w:val="007708C7"/>
    <w:rsid w:val="00770EE3"/>
    <w:rsid w:val="0077121B"/>
    <w:rsid w:val="007719FE"/>
    <w:rsid w:val="00771D8F"/>
    <w:rsid w:val="00772E86"/>
    <w:rsid w:val="00775443"/>
    <w:rsid w:val="00775A8D"/>
    <w:rsid w:val="00775E65"/>
    <w:rsid w:val="00775F4B"/>
    <w:rsid w:val="00776226"/>
    <w:rsid w:val="00776773"/>
    <w:rsid w:val="00776BBF"/>
    <w:rsid w:val="007770CD"/>
    <w:rsid w:val="00777C5F"/>
    <w:rsid w:val="00780262"/>
    <w:rsid w:val="007803C0"/>
    <w:rsid w:val="00780F8B"/>
    <w:rsid w:val="00781228"/>
    <w:rsid w:val="0078179F"/>
    <w:rsid w:val="0078193F"/>
    <w:rsid w:val="00781F95"/>
    <w:rsid w:val="00782938"/>
    <w:rsid w:val="007829C6"/>
    <w:rsid w:val="00782B0A"/>
    <w:rsid w:val="00782FE9"/>
    <w:rsid w:val="007839BE"/>
    <w:rsid w:val="00783D9E"/>
    <w:rsid w:val="00785382"/>
    <w:rsid w:val="00785768"/>
    <w:rsid w:val="0078598C"/>
    <w:rsid w:val="0078661D"/>
    <w:rsid w:val="00786A51"/>
    <w:rsid w:val="00786CA4"/>
    <w:rsid w:val="00787D5A"/>
    <w:rsid w:val="00787F46"/>
    <w:rsid w:val="00791013"/>
    <w:rsid w:val="007913A8"/>
    <w:rsid w:val="00791963"/>
    <w:rsid w:val="00791A3A"/>
    <w:rsid w:val="00791B00"/>
    <w:rsid w:val="00792ECF"/>
    <w:rsid w:val="00793286"/>
    <w:rsid w:val="007933F8"/>
    <w:rsid w:val="00793599"/>
    <w:rsid w:val="00793756"/>
    <w:rsid w:val="00793A25"/>
    <w:rsid w:val="00793B00"/>
    <w:rsid w:val="00795015"/>
    <w:rsid w:val="0079503F"/>
    <w:rsid w:val="00795164"/>
    <w:rsid w:val="007955A3"/>
    <w:rsid w:val="0079660C"/>
    <w:rsid w:val="00796621"/>
    <w:rsid w:val="00797379"/>
    <w:rsid w:val="007A002A"/>
    <w:rsid w:val="007A0C0A"/>
    <w:rsid w:val="007A0EB9"/>
    <w:rsid w:val="007A1086"/>
    <w:rsid w:val="007A1175"/>
    <w:rsid w:val="007A1566"/>
    <w:rsid w:val="007A196A"/>
    <w:rsid w:val="007A2D5F"/>
    <w:rsid w:val="007A34FE"/>
    <w:rsid w:val="007A3E95"/>
    <w:rsid w:val="007A465A"/>
    <w:rsid w:val="007A47E3"/>
    <w:rsid w:val="007A5759"/>
    <w:rsid w:val="007A6548"/>
    <w:rsid w:val="007A67D6"/>
    <w:rsid w:val="007A68B3"/>
    <w:rsid w:val="007A7A1C"/>
    <w:rsid w:val="007A7F96"/>
    <w:rsid w:val="007B02FD"/>
    <w:rsid w:val="007B075C"/>
    <w:rsid w:val="007B0828"/>
    <w:rsid w:val="007B1908"/>
    <w:rsid w:val="007B24C4"/>
    <w:rsid w:val="007B2CB3"/>
    <w:rsid w:val="007B36A5"/>
    <w:rsid w:val="007B383B"/>
    <w:rsid w:val="007B3C2B"/>
    <w:rsid w:val="007B3D9D"/>
    <w:rsid w:val="007B41B0"/>
    <w:rsid w:val="007B4C66"/>
    <w:rsid w:val="007B4F81"/>
    <w:rsid w:val="007B50F2"/>
    <w:rsid w:val="007B52F9"/>
    <w:rsid w:val="007B62CC"/>
    <w:rsid w:val="007B75F3"/>
    <w:rsid w:val="007B7702"/>
    <w:rsid w:val="007C0760"/>
    <w:rsid w:val="007C0CF3"/>
    <w:rsid w:val="007C0E5D"/>
    <w:rsid w:val="007C1003"/>
    <w:rsid w:val="007C10BA"/>
    <w:rsid w:val="007C12D9"/>
    <w:rsid w:val="007C196C"/>
    <w:rsid w:val="007C1C8C"/>
    <w:rsid w:val="007C2054"/>
    <w:rsid w:val="007C31E0"/>
    <w:rsid w:val="007C48A5"/>
    <w:rsid w:val="007C4DF5"/>
    <w:rsid w:val="007C5D24"/>
    <w:rsid w:val="007C646B"/>
    <w:rsid w:val="007C70AB"/>
    <w:rsid w:val="007C73F3"/>
    <w:rsid w:val="007C76B2"/>
    <w:rsid w:val="007C786B"/>
    <w:rsid w:val="007C7B3D"/>
    <w:rsid w:val="007D01EA"/>
    <w:rsid w:val="007D07EC"/>
    <w:rsid w:val="007D0930"/>
    <w:rsid w:val="007D0B9A"/>
    <w:rsid w:val="007D0C5A"/>
    <w:rsid w:val="007D1516"/>
    <w:rsid w:val="007D1A53"/>
    <w:rsid w:val="007D1EE8"/>
    <w:rsid w:val="007D29AE"/>
    <w:rsid w:val="007D3017"/>
    <w:rsid w:val="007D42E0"/>
    <w:rsid w:val="007D4EE9"/>
    <w:rsid w:val="007D50FD"/>
    <w:rsid w:val="007D57EC"/>
    <w:rsid w:val="007D5E1A"/>
    <w:rsid w:val="007D5F37"/>
    <w:rsid w:val="007D6011"/>
    <w:rsid w:val="007D63D2"/>
    <w:rsid w:val="007D64B0"/>
    <w:rsid w:val="007D6545"/>
    <w:rsid w:val="007D69A4"/>
    <w:rsid w:val="007D6CEE"/>
    <w:rsid w:val="007D725B"/>
    <w:rsid w:val="007E01EB"/>
    <w:rsid w:val="007E10E5"/>
    <w:rsid w:val="007E127F"/>
    <w:rsid w:val="007E14C2"/>
    <w:rsid w:val="007E1816"/>
    <w:rsid w:val="007E22A0"/>
    <w:rsid w:val="007E2434"/>
    <w:rsid w:val="007E2B23"/>
    <w:rsid w:val="007E3979"/>
    <w:rsid w:val="007E39DE"/>
    <w:rsid w:val="007E3ADF"/>
    <w:rsid w:val="007E428D"/>
    <w:rsid w:val="007E42A8"/>
    <w:rsid w:val="007E444A"/>
    <w:rsid w:val="007E463E"/>
    <w:rsid w:val="007E4C4C"/>
    <w:rsid w:val="007E55B9"/>
    <w:rsid w:val="007E598A"/>
    <w:rsid w:val="007E5B7D"/>
    <w:rsid w:val="007E5F55"/>
    <w:rsid w:val="007E632E"/>
    <w:rsid w:val="007E671A"/>
    <w:rsid w:val="007E689E"/>
    <w:rsid w:val="007E6CFA"/>
    <w:rsid w:val="007F134E"/>
    <w:rsid w:val="007F1393"/>
    <w:rsid w:val="007F1625"/>
    <w:rsid w:val="007F1D89"/>
    <w:rsid w:val="007F2392"/>
    <w:rsid w:val="007F29D4"/>
    <w:rsid w:val="007F2AF9"/>
    <w:rsid w:val="007F2F46"/>
    <w:rsid w:val="007F379C"/>
    <w:rsid w:val="007F3A56"/>
    <w:rsid w:val="007F3B76"/>
    <w:rsid w:val="007F422D"/>
    <w:rsid w:val="007F460F"/>
    <w:rsid w:val="007F4827"/>
    <w:rsid w:val="007F4AF6"/>
    <w:rsid w:val="007F5CBF"/>
    <w:rsid w:val="007F6BBE"/>
    <w:rsid w:val="007F700E"/>
    <w:rsid w:val="00800A72"/>
    <w:rsid w:val="008023DF"/>
    <w:rsid w:val="008027A2"/>
    <w:rsid w:val="00803345"/>
    <w:rsid w:val="00803494"/>
    <w:rsid w:val="00803955"/>
    <w:rsid w:val="00804019"/>
    <w:rsid w:val="00805129"/>
    <w:rsid w:val="008052A5"/>
    <w:rsid w:val="0080543B"/>
    <w:rsid w:val="00805CF1"/>
    <w:rsid w:val="0080627D"/>
    <w:rsid w:val="0080649E"/>
    <w:rsid w:val="00806A2F"/>
    <w:rsid w:val="00806E89"/>
    <w:rsid w:val="00807123"/>
    <w:rsid w:val="00807A52"/>
    <w:rsid w:val="00810CB6"/>
    <w:rsid w:val="008117DC"/>
    <w:rsid w:val="00811A48"/>
    <w:rsid w:val="00812898"/>
    <w:rsid w:val="00812ED6"/>
    <w:rsid w:val="008141A0"/>
    <w:rsid w:val="008143BC"/>
    <w:rsid w:val="00814541"/>
    <w:rsid w:val="00816D04"/>
    <w:rsid w:val="00816EDE"/>
    <w:rsid w:val="00817112"/>
    <w:rsid w:val="00817395"/>
    <w:rsid w:val="00817C55"/>
    <w:rsid w:val="00817FB0"/>
    <w:rsid w:val="00822B17"/>
    <w:rsid w:val="0082539E"/>
    <w:rsid w:val="00825570"/>
    <w:rsid w:val="00827320"/>
    <w:rsid w:val="00827DCE"/>
    <w:rsid w:val="008300F8"/>
    <w:rsid w:val="00830280"/>
    <w:rsid w:val="0083073F"/>
    <w:rsid w:val="00830A2A"/>
    <w:rsid w:val="00831288"/>
    <w:rsid w:val="00831D1C"/>
    <w:rsid w:val="00832111"/>
    <w:rsid w:val="00833229"/>
    <w:rsid w:val="00834034"/>
    <w:rsid w:val="00835990"/>
    <w:rsid w:val="00836025"/>
    <w:rsid w:val="00836104"/>
    <w:rsid w:val="00836148"/>
    <w:rsid w:val="00836616"/>
    <w:rsid w:val="00836B83"/>
    <w:rsid w:val="00836E8E"/>
    <w:rsid w:val="00836F9D"/>
    <w:rsid w:val="008374A5"/>
    <w:rsid w:val="008409D8"/>
    <w:rsid w:val="008411E7"/>
    <w:rsid w:val="008416CB"/>
    <w:rsid w:val="00841E6E"/>
    <w:rsid w:val="00841EE9"/>
    <w:rsid w:val="0084223A"/>
    <w:rsid w:val="0084291E"/>
    <w:rsid w:val="00842C99"/>
    <w:rsid w:val="00842E24"/>
    <w:rsid w:val="00842F35"/>
    <w:rsid w:val="008436E9"/>
    <w:rsid w:val="00844298"/>
    <w:rsid w:val="00844315"/>
    <w:rsid w:val="0084597F"/>
    <w:rsid w:val="00845C13"/>
    <w:rsid w:val="0084725B"/>
    <w:rsid w:val="00847B3C"/>
    <w:rsid w:val="00847F0E"/>
    <w:rsid w:val="00847FC6"/>
    <w:rsid w:val="008501BF"/>
    <w:rsid w:val="00850E80"/>
    <w:rsid w:val="00851000"/>
    <w:rsid w:val="00851003"/>
    <w:rsid w:val="00851309"/>
    <w:rsid w:val="00851490"/>
    <w:rsid w:val="0085164F"/>
    <w:rsid w:val="00851F0F"/>
    <w:rsid w:val="008521FD"/>
    <w:rsid w:val="0085262F"/>
    <w:rsid w:val="00852CEC"/>
    <w:rsid w:val="00852F09"/>
    <w:rsid w:val="00852F10"/>
    <w:rsid w:val="00853F23"/>
    <w:rsid w:val="00853F2F"/>
    <w:rsid w:val="00854328"/>
    <w:rsid w:val="00854BE1"/>
    <w:rsid w:val="008555D5"/>
    <w:rsid w:val="00855965"/>
    <w:rsid w:val="008571B9"/>
    <w:rsid w:val="00857669"/>
    <w:rsid w:val="00860256"/>
    <w:rsid w:val="00860AA4"/>
    <w:rsid w:val="00860D6E"/>
    <w:rsid w:val="00861E90"/>
    <w:rsid w:val="0086277B"/>
    <w:rsid w:val="008627EB"/>
    <w:rsid w:val="00862B3C"/>
    <w:rsid w:val="00863DFD"/>
    <w:rsid w:val="00864093"/>
    <w:rsid w:val="008643E6"/>
    <w:rsid w:val="00864B64"/>
    <w:rsid w:val="008651F4"/>
    <w:rsid w:val="00865D61"/>
    <w:rsid w:val="00865EEC"/>
    <w:rsid w:val="008666CB"/>
    <w:rsid w:val="008669B8"/>
    <w:rsid w:val="0086750F"/>
    <w:rsid w:val="008679B7"/>
    <w:rsid w:val="00867D58"/>
    <w:rsid w:val="00870DC6"/>
    <w:rsid w:val="008715D3"/>
    <w:rsid w:val="008722DF"/>
    <w:rsid w:val="008724A0"/>
    <w:rsid w:val="00872F10"/>
    <w:rsid w:val="00873133"/>
    <w:rsid w:val="00873DC9"/>
    <w:rsid w:val="0087401E"/>
    <w:rsid w:val="0087408A"/>
    <w:rsid w:val="008745ED"/>
    <w:rsid w:val="008765BE"/>
    <w:rsid w:val="00876FC0"/>
    <w:rsid w:val="00877663"/>
    <w:rsid w:val="00877E99"/>
    <w:rsid w:val="008804D9"/>
    <w:rsid w:val="00881081"/>
    <w:rsid w:val="00881A74"/>
    <w:rsid w:val="00881AD9"/>
    <w:rsid w:val="00881FC3"/>
    <w:rsid w:val="008824E8"/>
    <w:rsid w:val="0088295D"/>
    <w:rsid w:val="00882E10"/>
    <w:rsid w:val="00883636"/>
    <w:rsid w:val="00883AA7"/>
    <w:rsid w:val="00884193"/>
    <w:rsid w:val="00884AF0"/>
    <w:rsid w:val="00886456"/>
    <w:rsid w:val="008866FC"/>
    <w:rsid w:val="00886907"/>
    <w:rsid w:val="008877F0"/>
    <w:rsid w:val="00887A09"/>
    <w:rsid w:val="00887D41"/>
    <w:rsid w:val="00890309"/>
    <w:rsid w:val="008903CA"/>
    <w:rsid w:val="008909AD"/>
    <w:rsid w:val="00890DD8"/>
    <w:rsid w:val="00893041"/>
    <w:rsid w:val="008938C3"/>
    <w:rsid w:val="00895357"/>
    <w:rsid w:val="00895D72"/>
    <w:rsid w:val="00896AFE"/>
    <w:rsid w:val="008977BF"/>
    <w:rsid w:val="008979AC"/>
    <w:rsid w:val="00897E43"/>
    <w:rsid w:val="008A02A1"/>
    <w:rsid w:val="008A0C0D"/>
    <w:rsid w:val="008A120D"/>
    <w:rsid w:val="008A12E2"/>
    <w:rsid w:val="008A1315"/>
    <w:rsid w:val="008A23AE"/>
    <w:rsid w:val="008A23D5"/>
    <w:rsid w:val="008A27F4"/>
    <w:rsid w:val="008A3006"/>
    <w:rsid w:val="008A3D4B"/>
    <w:rsid w:val="008A4135"/>
    <w:rsid w:val="008A416E"/>
    <w:rsid w:val="008A4A0D"/>
    <w:rsid w:val="008A4E94"/>
    <w:rsid w:val="008A5352"/>
    <w:rsid w:val="008A55C5"/>
    <w:rsid w:val="008A56D9"/>
    <w:rsid w:val="008A571A"/>
    <w:rsid w:val="008A5BFF"/>
    <w:rsid w:val="008A65E7"/>
    <w:rsid w:val="008A78CB"/>
    <w:rsid w:val="008B00C5"/>
    <w:rsid w:val="008B00E5"/>
    <w:rsid w:val="008B0A37"/>
    <w:rsid w:val="008B1C01"/>
    <w:rsid w:val="008B3248"/>
    <w:rsid w:val="008B351C"/>
    <w:rsid w:val="008B3B8C"/>
    <w:rsid w:val="008B422F"/>
    <w:rsid w:val="008B43FC"/>
    <w:rsid w:val="008B460F"/>
    <w:rsid w:val="008B492C"/>
    <w:rsid w:val="008B4984"/>
    <w:rsid w:val="008B4CF0"/>
    <w:rsid w:val="008B5571"/>
    <w:rsid w:val="008B561B"/>
    <w:rsid w:val="008B612A"/>
    <w:rsid w:val="008B724C"/>
    <w:rsid w:val="008B7A12"/>
    <w:rsid w:val="008B7D33"/>
    <w:rsid w:val="008C0011"/>
    <w:rsid w:val="008C002B"/>
    <w:rsid w:val="008C1339"/>
    <w:rsid w:val="008C230A"/>
    <w:rsid w:val="008C2BE8"/>
    <w:rsid w:val="008C41E1"/>
    <w:rsid w:val="008C6114"/>
    <w:rsid w:val="008C66D3"/>
    <w:rsid w:val="008C6EA2"/>
    <w:rsid w:val="008C70E0"/>
    <w:rsid w:val="008C782A"/>
    <w:rsid w:val="008D0129"/>
    <w:rsid w:val="008D2227"/>
    <w:rsid w:val="008D3297"/>
    <w:rsid w:val="008D41AE"/>
    <w:rsid w:val="008D4C52"/>
    <w:rsid w:val="008D4EC7"/>
    <w:rsid w:val="008D52DA"/>
    <w:rsid w:val="008D565B"/>
    <w:rsid w:val="008D5DA8"/>
    <w:rsid w:val="008D5DB6"/>
    <w:rsid w:val="008D651D"/>
    <w:rsid w:val="008D6A94"/>
    <w:rsid w:val="008D7996"/>
    <w:rsid w:val="008D7A33"/>
    <w:rsid w:val="008E0A54"/>
    <w:rsid w:val="008E0F70"/>
    <w:rsid w:val="008E1CD0"/>
    <w:rsid w:val="008E2F8C"/>
    <w:rsid w:val="008E3BA5"/>
    <w:rsid w:val="008E425A"/>
    <w:rsid w:val="008E4A4D"/>
    <w:rsid w:val="008E4CC6"/>
    <w:rsid w:val="008E4D67"/>
    <w:rsid w:val="008E56C8"/>
    <w:rsid w:val="008E58D9"/>
    <w:rsid w:val="008E5AB4"/>
    <w:rsid w:val="008E77D4"/>
    <w:rsid w:val="008F0D3E"/>
    <w:rsid w:val="008F1351"/>
    <w:rsid w:val="008F1C4E"/>
    <w:rsid w:val="008F1F07"/>
    <w:rsid w:val="008F392D"/>
    <w:rsid w:val="008F3A9A"/>
    <w:rsid w:val="008F43FA"/>
    <w:rsid w:val="008F4628"/>
    <w:rsid w:val="008F4749"/>
    <w:rsid w:val="008F4C50"/>
    <w:rsid w:val="008F5039"/>
    <w:rsid w:val="008F5051"/>
    <w:rsid w:val="008F5920"/>
    <w:rsid w:val="008F5FF2"/>
    <w:rsid w:val="008F7389"/>
    <w:rsid w:val="008F7BF2"/>
    <w:rsid w:val="008F7F89"/>
    <w:rsid w:val="009009A6"/>
    <w:rsid w:val="00900B62"/>
    <w:rsid w:val="0090164F"/>
    <w:rsid w:val="0090247B"/>
    <w:rsid w:val="00902B1B"/>
    <w:rsid w:val="00903242"/>
    <w:rsid w:val="00903752"/>
    <w:rsid w:val="0090396A"/>
    <w:rsid w:val="00903C3E"/>
    <w:rsid w:val="00904204"/>
    <w:rsid w:val="0090476F"/>
    <w:rsid w:val="00905B8A"/>
    <w:rsid w:val="00905DC2"/>
    <w:rsid w:val="0090717E"/>
    <w:rsid w:val="009078DC"/>
    <w:rsid w:val="00907D21"/>
    <w:rsid w:val="00907FA3"/>
    <w:rsid w:val="009127E4"/>
    <w:rsid w:val="0091307B"/>
    <w:rsid w:val="009140B2"/>
    <w:rsid w:val="00914228"/>
    <w:rsid w:val="0091478C"/>
    <w:rsid w:val="009149EF"/>
    <w:rsid w:val="00914FA1"/>
    <w:rsid w:val="00915E39"/>
    <w:rsid w:val="00916BB9"/>
    <w:rsid w:val="00916FA5"/>
    <w:rsid w:val="0092003B"/>
    <w:rsid w:val="00920AE8"/>
    <w:rsid w:val="00921636"/>
    <w:rsid w:val="00921715"/>
    <w:rsid w:val="009217C2"/>
    <w:rsid w:val="00921ABF"/>
    <w:rsid w:val="00922BAC"/>
    <w:rsid w:val="00922E05"/>
    <w:rsid w:val="00925A63"/>
    <w:rsid w:val="00925AA5"/>
    <w:rsid w:val="00925F4D"/>
    <w:rsid w:val="00926037"/>
    <w:rsid w:val="00926D7E"/>
    <w:rsid w:val="00926EF3"/>
    <w:rsid w:val="0092729C"/>
    <w:rsid w:val="00927516"/>
    <w:rsid w:val="00927566"/>
    <w:rsid w:val="009301B1"/>
    <w:rsid w:val="0093038D"/>
    <w:rsid w:val="00930E73"/>
    <w:rsid w:val="00931263"/>
    <w:rsid w:val="0093146C"/>
    <w:rsid w:val="00933CB3"/>
    <w:rsid w:val="009341C2"/>
    <w:rsid w:val="009342FC"/>
    <w:rsid w:val="0093455B"/>
    <w:rsid w:val="00934ED3"/>
    <w:rsid w:val="00935856"/>
    <w:rsid w:val="00936047"/>
    <w:rsid w:val="00936384"/>
    <w:rsid w:val="0093698D"/>
    <w:rsid w:val="009372CF"/>
    <w:rsid w:val="009402B3"/>
    <w:rsid w:val="00940418"/>
    <w:rsid w:val="0094126C"/>
    <w:rsid w:val="0094322E"/>
    <w:rsid w:val="0094354C"/>
    <w:rsid w:val="00943A70"/>
    <w:rsid w:val="009442B6"/>
    <w:rsid w:val="00944893"/>
    <w:rsid w:val="00944922"/>
    <w:rsid w:val="00944BD3"/>
    <w:rsid w:val="009457A2"/>
    <w:rsid w:val="009459C6"/>
    <w:rsid w:val="00945B5E"/>
    <w:rsid w:val="00946053"/>
    <w:rsid w:val="009463F3"/>
    <w:rsid w:val="009466CD"/>
    <w:rsid w:val="00947A98"/>
    <w:rsid w:val="009500E0"/>
    <w:rsid w:val="009520ED"/>
    <w:rsid w:val="0095218B"/>
    <w:rsid w:val="00952599"/>
    <w:rsid w:val="00952E06"/>
    <w:rsid w:val="00953574"/>
    <w:rsid w:val="0095371B"/>
    <w:rsid w:val="009537E8"/>
    <w:rsid w:val="00953B16"/>
    <w:rsid w:val="009547B1"/>
    <w:rsid w:val="00954BB8"/>
    <w:rsid w:val="00954E2D"/>
    <w:rsid w:val="009551CF"/>
    <w:rsid w:val="0095595A"/>
    <w:rsid w:val="00955AB3"/>
    <w:rsid w:val="00955FB7"/>
    <w:rsid w:val="00956207"/>
    <w:rsid w:val="00956986"/>
    <w:rsid w:val="009569FE"/>
    <w:rsid w:val="00957C7B"/>
    <w:rsid w:val="00957D25"/>
    <w:rsid w:val="00957FC0"/>
    <w:rsid w:val="0096087B"/>
    <w:rsid w:val="009608B0"/>
    <w:rsid w:val="00960CB2"/>
    <w:rsid w:val="00961201"/>
    <w:rsid w:val="00962539"/>
    <w:rsid w:val="00962CA5"/>
    <w:rsid w:val="00962D5A"/>
    <w:rsid w:val="0096389F"/>
    <w:rsid w:val="009638CF"/>
    <w:rsid w:val="00964687"/>
    <w:rsid w:val="009657A1"/>
    <w:rsid w:val="00965B5B"/>
    <w:rsid w:val="00965B9A"/>
    <w:rsid w:val="00965BDD"/>
    <w:rsid w:val="00966006"/>
    <w:rsid w:val="00966382"/>
    <w:rsid w:val="009665A3"/>
    <w:rsid w:val="009666EF"/>
    <w:rsid w:val="00966BB2"/>
    <w:rsid w:val="009672E2"/>
    <w:rsid w:val="0096731A"/>
    <w:rsid w:val="0096783F"/>
    <w:rsid w:val="009708E4"/>
    <w:rsid w:val="009709B5"/>
    <w:rsid w:val="00970F71"/>
    <w:rsid w:val="0097103D"/>
    <w:rsid w:val="00971449"/>
    <w:rsid w:val="00971538"/>
    <w:rsid w:val="00974132"/>
    <w:rsid w:val="009754B5"/>
    <w:rsid w:val="00975553"/>
    <w:rsid w:val="009756D7"/>
    <w:rsid w:val="00975E51"/>
    <w:rsid w:val="00976A4B"/>
    <w:rsid w:val="00976C7A"/>
    <w:rsid w:val="009772F4"/>
    <w:rsid w:val="0097793D"/>
    <w:rsid w:val="00982469"/>
    <w:rsid w:val="00982AF4"/>
    <w:rsid w:val="0098323F"/>
    <w:rsid w:val="00983B08"/>
    <w:rsid w:val="00984170"/>
    <w:rsid w:val="00984B8E"/>
    <w:rsid w:val="0098669A"/>
    <w:rsid w:val="00987296"/>
    <w:rsid w:val="009874D0"/>
    <w:rsid w:val="00987926"/>
    <w:rsid w:val="00987CB4"/>
    <w:rsid w:val="00990056"/>
    <w:rsid w:val="00991136"/>
    <w:rsid w:val="009911A6"/>
    <w:rsid w:val="0099269A"/>
    <w:rsid w:val="009926A9"/>
    <w:rsid w:val="00992732"/>
    <w:rsid w:val="00992E39"/>
    <w:rsid w:val="0099353E"/>
    <w:rsid w:val="00993AE9"/>
    <w:rsid w:val="009940BA"/>
    <w:rsid w:val="00995E81"/>
    <w:rsid w:val="00996D8F"/>
    <w:rsid w:val="00997300"/>
    <w:rsid w:val="009975BC"/>
    <w:rsid w:val="00997C08"/>
    <w:rsid w:val="009A0FE9"/>
    <w:rsid w:val="009A17BF"/>
    <w:rsid w:val="009A2555"/>
    <w:rsid w:val="009A27A7"/>
    <w:rsid w:val="009A29CA"/>
    <w:rsid w:val="009A2B7E"/>
    <w:rsid w:val="009A2CFC"/>
    <w:rsid w:val="009A3250"/>
    <w:rsid w:val="009A38BB"/>
    <w:rsid w:val="009A3D93"/>
    <w:rsid w:val="009A3E3A"/>
    <w:rsid w:val="009A4458"/>
    <w:rsid w:val="009A51F5"/>
    <w:rsid w:val="009A7F4E"/>
    <w:rsid w:val="009A7FAE"/>
    <w:rsid w:val="009A7FC0"/>
    <w:rsid w:val="009B09BC"/>
    <w:rsid w:val="009B0C85"/>
    <w:rsid w:val="009B0D8D"/>
    <w:rsid w:val="009B0F06"/>
    <w:rsid w:val="009B1459"/>
    <w:rsid w:val="009B27F1"/>
    <w:rsid w:val="009B28B0"/>
    <w:rsid w:val="009B28D7"/>
    <w:rsid w:val="009B3097"/>
    <w:rsid w:val="009B332D"/>
    <w:rsid w:val="009B39D2"/>
    <w:rsid w:val="009B3C03"/>
    <w:rsid w:val="009B3C2F"/>
    <w:rsid w:val="009B3DA1"/>
    <w:rsid w:val="009B5121"/>
    <w:rsid w:val="009B57CA"/>
    <w:rsid w:val="009B6A5A"/>
    <w:rsid w:val="009C05A4"/>
    <w:rsid w:val="009C09F9"/>
    <w:rsid w:val="009C0A69"/>
    <w:rsid w:val="009C1290"/>
    <w:rsid w:val="009C12E8"/>
    <w:rsid w:val="009C209D"/>
    <w:rsid w:val="009C2321"/>
    <w:rsid w:val="009C2A7C"/>
    <w:rsid w:val="009C2F37"/>
    <w:rsid w:val="009C3869"/>
    <w:rsid w:val="009C3906"/>
    <w:rsid w:val="009C4164"/>
    <w:rsid w:val="009C442C"/>
    <w:rsid w:val="009C4707"/>
    <w:rsid w:val="009C49EA"/>
    <w:rsid w:val="009C5564"/>
    <w:rsid w:val="009C6325"/>
    <w:rsid w:val="009C74AB"/>
    <w:rsid w:val="009C76E0"/>
    <w:rsid w:val="009C7869"/>
    <w:rsid w:val="009C7B3D"/>
    <w:rsid w:val="009D086F"/>
    <w:rsid w:val="009D1769"/>
    <w:rsid w:val="009D4119"/>
    <w:rsid w:val="009D4152"/>
    <w:rsid w:val="009D43BD"/>
    <w:rsid w:val="009D456F"/>
    <w:rsid w:val="009D47BD"/>
    <w:rsid w:val="009D4F96"/>
    <w:rsid w:val="009D5160"/>
    <w:rsid w:val="009D560E"/>
    <w:rsid w:val="009D5D42"/>
    <w:rsid w:val="009D63EF"/>
    <w:rsid w:val="009D74EE"/>
    <w:rsid w:val="009D77B6"/>
    <w:rsid w:val="009D7C98"/>
    <w:rsid w:val="009E12A3"/>
    <w:rsid w:val="009E2872"/>
    <w:rsid w:val="009E2B45"/>
    <w:rsid w:val="009E3060"/>
    <w:rsid w:val="009E36B6"/>
    <w:rsid w:val="009E4C0C"/>
    <w:rsid w:val="009E4C15"/>
    <w:rsid w:val="009E58E8"/>
    <w:rsid w:val="009E5CDA"/>
    <w:rsid w:val="009E6F3E"/>
    <w:rsid w:val="009E7206"/>
    <w:rsid w:val="009E757A"/>
    <w:rsid w:val="009F02E9"/>
    <w:rsid w:val="009F0770"/>
    <w:rsid w:val="009F0A79"/>
    <w:rsid w:val="009F0D4C"/>
    <w:rsid w:val="009F0EC9"/>
    <w:rsid w:val="009F1032"/>
    <w:rsid w:val="009F108F"/>
    <w:rsid w:val="009F1132"/>
    <w:rsid w:val="009F13EE"/>
    <w:rsid w:val="009F1763"/>
    <w:rsid w:val="009F2607"/>
    <w:rsid w:val="009F2ABD"/>
    <w:rsid w:val="009F2E00"/>
    <w:rsid w:val="009F312E"/>
    <w:rsid w:val="009F3F49"/>
    <w:rsid w:val="009F429F"/>
    <w:rsid w:val="009F49C5"/>
    <w:rsid w:val="009F4B85"/>
    <w:rsid w:val="009F543C"/>
    <w:rsid w:val="009F63C6"/>
    <w:rsid w:val="009F7ABA"/>
    <w:rsid w:val="009F7D5B"/>
    <w:rsid w:val="00A005EE"/>
    <w:rsid w:val="00A01160"/>
    <w:rsid w:val="00A011F4"/>
    <w:rsid w:val="00A01863"/>
    <w:rsid w:val="00A0194E"/>
    <w:rsid w:val="00A01BF6"/>
    <w:rsid w:val="00A02AB5"/>
    <w:rsid w:val="00A036FE"/>
    <w:rsid w:val="00A0468C"/>
    <w:rsid w:val="00A04804"/>
    <w:rsid w:val="00A05917"/>
    <w:rsid w:val="00A05C2B"/>
    <w:rsid w:val="00A06546"/>
    <w:rsid w:val="00A0711A"/>
    <w:rsid w:val="00A072B8"/>
    <w:rsid w:val="00A07B1B"/>
    <w:rsid w:val="00A07E8E"/>
    <w:rsid w:val="00A109F9"/>
    <w:rsid w:val="00A11435"/>
    <w:rsid w:val="00A11C01"/>
    <w:rsid w:val="00A12310"/>
    <w:rsid w:val="00A12F96"/>
    <w:rsid w:val="00A13635"/>
    <w:rsid w:val="00A1368C"/>
    <w:rsid w:val="00A13F15"/>
    <w:rsid w:val="00A14289"/>
    <w:rsid w:val="00A14423"/>
    <w:rsid w:val="00A1525F"/>
    <w:rsid w:val="00A15355"/>
    <w:rsid w:val="00A15B05"/>
    <w:rsid w:val="00A15C4D"/>
    <w:rsid w:val="00A16346"/>
    <w:rsid w:val="00A16A30"/>
    <w:rsid w:val="00A16D77"/>
    <w:rsid w:val="00A17565"/>
    <w:rsid w:val="00A17801"/>
    <w:rsid w:val="00A17A23"/>
    <w:rsid w:val="00A17D31"/>
    <w:rsid w:val="00A200D4"/>
    <w:rsid w:val="00A20273"/>
    <w:rsid w:val="00A203C9"/>
    <w:rsid w:val="00A20A40"/>
    <w:rsid w:val="00A217DC"/>
    <w:rsid w:val="00A219E0"/>
    <w:rsid w:val="00A21F18"/>
    <w:rsid w:val="00A226E6"/>
    <w:rsid w:val="00A237C6"/>
    <w:rsid w:val="00A23F86"/>
    <w:rsid w:val="00A242A4"/>
    <w:rsid w:val="00A24913"/>
    <w:rsid w:val="00A249B2"/>
    <w:rsid w:val="00A24FFF"/>
    <w:rsid w:val="00A25238"/>
    <w:rsid w:val="00A25F51"/>
    <w:rsid w:val="00A25FB2"/>
    <w:rsid w:val="00A26CBE"/>
    <w:rsid w:val="00A27DF4"/>
    <w:rsid w:val="00A27E0D"/>
    <w:rsid w:val="00A30D4B"/>
    <w:rsid w:val="00A31771"/>
    <w:rsid w:val="00A31EF3"/>
    <w:rsid w:val="00A320E0"/>
    <w:rsid w:val="00A3229F"/>
    <w:rsid w:val="00A32988"/>
    <w:rsid w:val="00A32CE3"/>
    <w:rsid w:val="00A32D86"/>
    <w:rsid w:val="00A336C3"/>
    <w:rsid w:val="00A341E5"/>
    <w:rsid w:val="00A344E2"/>
    <w:rsid w:val="00A34659"/>
    <w:rsid w:val="00A34666"/>
    <w:rsid w:val="00A358F9"/>
    <w:rsid w:val="00A35F53"/>
    <w:rsid w:val="00A36DFA"/>
    <w:rsid w:val="00A3764C"/>
    <w:rsid w:val="00A37CCA"/>
    <w:rsid w:val="00A40B74"/>
    <w:rsid w:val="00A41472"/>
    <w:rsid w:val="00A41538"/>
    <w:rsid w:val="00A41594"/>
    <w:rsid w:val="00A41709"/>
    <w:rsid w:val="00A42E1D"/>
    <w:rsid w:val="00A43A64"/>
    <w:rsid w:val="00A44559"/>
    <w:rsid w:val="00A44FD4"/>
    <w:rsid w:val="00A45137"/>
    <w:rsid w:val="00A4536E"/>
    <w:rsid w:val="00A455A9"/>
    <w:rsid w:val="00A456AC"/>
    <w:rsid w:val="00A45917"/>
    <w:rsid w:val="00A5001B"/>
    <w:rsid w:val="00A50A2B"/>
    <w:rsid w:val="00A524E6"/>
    <w:rsid w:val="00A5270A"/>
    <w:rsid w:val="00A5293B"/>
    <w:rsid w:val="00A53259"/>
    <w:rsid w:val="00A533D7"/>
    <w:rsid w:val="00A5363E"/>
    <w:rsid w:val="00A53D94"/>
    <w:rsid w:val="00A5435F"/>
    <w:rsid w:val="00A550F4"/>
    <w:rsid w:val="00A55109"/>
    <w:rsid w:val="00A558DB"/>
    <w:rsid w:val="00A55B80"/>
    <w:rsid w:val="00A55DFD"/>
    <w:rsid w:val="00A56C7C"/>
    <w:rsid w:val="00A57498"/>
    <w:rsid w:val="00A57AD7"/>
    <w:rsid w:val="00A60556"/>
    <w:rsid w:val="00A60595"/>
    <w:rsid w:val="00A610AD"/>
    <w:rsid w:val="00A618DE"/>
    <w:rsid w:val="00A620DB"/>
    <w:rsid w:val="00A624F6"/>
    <w:rsid w:val="00A62519"/>
    <w:rsid w:val="00A62B80"/>
    <w:rsid w:val="00A62FE9"/>
    <w:rsid w:val="00A632A1"/>
    <w:rsid w:val="00A637B4"/>
    <w:rsid w:val="00A63D5B"/>
    <w:rsid w:val="00A63DBE"/>
    <w:rsid w:val="00A643C6"/>
    <w:rsid w:val="00A64D9A"/>
    <w:rsid w:val="00A64FA2"/>
    <w:rsid w:val="00A660E9"/>
    <w:rsid w:val="00A66420"/>
    <w:rsid w:val="00A66791"/>
    <w:rsid w:val="00A66D8F"/>
    <w:rsid w:val="00A66F38"/>
    <w:rsid w:val="00A66F3B"/>
    <w:rsid w:val="00A672E2"/>
    <w:rsid w:val="00A67580"/>
    <w:rsid w:val="00A676BC"/>
    <w:rsid w:val="00A67B23"/>
    <w:rsid w:val="00A718FA"/>
    <w:rsid w:val="00A71C76"/>
    <w:rsid w:val="00A71DA4"/>
    <w:rsid w:val="00A7315E"/>
    <w:rsid w:val="00A738E3"/>
    <w:rsid w:val="00A73B85"/>
    <w:rsid w:val="00A75019"/>
    <w:rsid w:val="00A750C9"/>
    <w:rsid w:val="00A767B6"/>
    <w:rsid w:val="00A76B58"/>
    <w:rsid w:val="00A77EC0"/>
    <w:rsid w:val="00A80089"/>
    <w:rsid w:val="00A8012B"/>
    <w:rsid w:val="00A805B3"/>
    <w:rsid w:val="00A81627"/>
    <w:rsid w:val="00A817F9"/>
    <w:rsid w:val="00A8181E"/>
    <w:rsid w:val="00A81E26"/>
    <w:rsid w:val="00A82DFC"/>
    <w:rsid w:val="00A83345"/>
    <w:rsid w:val="00A837FD"/>
    <w:rsid w:val="00A847F2"/>
    <w:rsid w:val="00A85118"/>
    <w:rsid w:val="00A857C8"/>
    <w:rsid w:val="00A867F9"/>
    <w:rsid w:val="00A86E2A"/>
    <w:rsid w:val="00A872E5"/>
    <w:rsid w:val="00A87B1F"/>
    <w:rsid w:val="00A87CFB"/>
    <w:rsid w:val="00A87F4B"/>
    <w:rsid w:val="00A905E5"/>
    <w:rsid w:val="00A908EC"/>
    <w:rsid w:val="00A91547"/>
    <w:rsid w:val="00A92016"/>
    <w:rsid w:val="00A92398"/>
    <w:rsid w:val="00A935DA"/>
    <w:rsid w:val="00A944B6"/>
    <w:rsid w:val="00A95615"/>
    <w:rsid w:val="00A95630"/>
    <w:rsid w:val="00A9574C"/>
    <w:rsid w:val="00A96010"/>
    <w:rsid w:val="00A964F6"/>
    <w:rsid w:val="00A96649"/>
    <w:rsid w:val="00A96F0C"/>
    <w:rsid w:val="00A9762A"/>
    <w:rsid w:val="00A97E4E"/>
    <w:rsid w:val="00AA0376"/>
    <w:rsid w:val="00AA0736"/>
    <w:rsid w:val="00AA0808"/>
    <w:rsid w:val="00AA0A19"/>
    <w:rsid w:val="00AA2516"/>
    <w:rsid w:val="00AA2B41"/>
    <w:rsid w:val="00AA3E36"/>
    <w:rsid w:val="00AA4BCE"/>
    <w:rsid w:val="00AA4FA4"/>
    <w:rsid w:val="00AA4FC3"/>
    <w:rsid w:val="00AA584E"/>
    <w:rsid w:val="00AA5AF1"/>
    <w:rsid w:val="00AA5BBA"/>
    <w:rsid w:val="00AA674F"/>
    <w:rsid w:val="00AA745A"/>
    <w:rsid w:val="00AB0067"/>
    <w:rsid w:val="00AB0E07"/>
    <w:rsid w:val="00AB1E01"/>
    <w:rsid w:val="00AB2926"/>
    <w:rsid w:val="00AB3215"/>
    <w:rsid w:val="00AB325B"/>
    <w:rsid w:val="00AB3366"/>
    <w:rsid w:val="00AB3541"/>
    <w:rsid w:val="00AB43FB"/>
    <w:rsid w:val="00AB46E0"/>
    <w:rsid w:val="00AB4BE3"/>
    <w:rsid w:val="00AB5D67"/>
    <w:rsid w:val="00AB6069"/>
    <w:rsid w:val="00AB7815"/>
    <w:rsid w:val="00AB7904"/>
    <w:rsid w:val="00AB790C"/>
    <w:rsid w:val="00AB7994"/>
    <w:rsid w:val="00AC054A"/>
    <w:rsid w:val="00AC0F77"/>
    <w:rsid w:val="00AC1C5E"/>
    <w:rsid w:val="00AC1D4A"/>
    <w:rsid w:val="00AC1D9F"/>
    <w:rsid w:val="00AC3996"/>
    <w:rsid w:val="00AC4506"/>
    <w:rsid w:val="00AC4F57"/>
    <w:rsid w:val="00AC5C6B"/>
    <w:rsid w:val="00AC64CE"/>
    <w:rsid w:val="00AC64D9"/>
    <w:rsid w:val="00AC7E3F"/>
    <w:rsid w:val="00AD0045"/>
    <w:rsid w:val="00AD2D9E"/>
    <w:rsid w:val="00AD2F7B"/>
    <w:rsid w:val="00AD3A23"/>
    <w:rsid w:val="00AD428F"/>
    <w:rsid w:val="00AD43BA"/>
    <w:rsid w:val="00AD43F3"/>
    <w:rsid w:val="00AD4596"/>
    <w:rsid w:val="00AD4B24"/>
    <w:rsid w:val="00AD52C6"/>
    <w:rsid w:val="00AD54FC"/>
    <w:rsid w:val="00AD55C5"/>
    <w:rsid w:val="00AD5CB2"/>
    <w:rsid w:val="00AD60C0"/>
    <w:rsid w:val="00AD667F"/>
    <w:rsid w:val="00AD6770"/>
    <w:rsid w:val="00AD6C1F"/>
    <w:rsid w:val="00AD7201"/>
    <w:rsid w:val="00AD74BD"/>
    <w:rsid w:val="00AE0033"/>
    <w:rsid w:val="00AE0D37"/>
    <w:rsid w:val="00AE0FC2"/>
    <w:rsid w:val="00AE1B58"/>
    <w:rsid w:val="00AE1FCC"/>
    <w:rsid w:val="00AE26E1"/>
    <w:rsid w:val="00AE3817"/>
    <w:rsid w:val="00AE5277"/>
    <w:rsid w:val="00AE5439"/>
    <w:rsid w:val="00AE5893"/>
    <w:rsid w:val="00AE5D41"/>
    <w:rsid w:val="00AE67BF"/>
    <w:rsid w:val="00AE6EE2"/>
    <w:rsid w:val="00AE6F91"/>
    <w:rsid w:val="00AE7434"/>
    <w:rsid w:val="00AE7871"/>
    <w:rsid w:val="00AF038A"/>
    <w:rsid w:val="00AF093F"/>
    <w:rsid w:val="00AF0D92"/>
    <w:rsid w:val="00AF0D95"/>
    <w:rsid w:val="00AF102D"/>
    <w:rsid w:val="00AF1267"/>
    <w:rsid w:val="00AF19F4"/>
    <w:rsid w:val="00AF1A87"/>
    <w:rsid w:val="00AF2C18"/>
    <w:rsid w:val="00AF318F"/>
    <w:rsid w:val="00AF4CE4"/>
    <w:rsid w:val="00AF52FC"/>
    <w:rsid w:val="00AF597A"/>
    <w:rsid w:val="00AF5B9A"/>
    <w:rsid w:val="00AF7130"/>
    <w:rsid w:val="00B01410"/>
    <w:rsid w:val="00B026F0"/>
    <w:rsid w:val="00B0286E"/>
    <w:rsid w:val="00B02EFF"/>
    <w:rsid w:val="00B03CAF"/>
    <w:rsid w:val="00B043A8"/>
    <w:rsid w:val="00B04A85"/>
    <w:rsid w:val="00B0517F"/>
    <w:rsid w:val="00B05481"/>
    <w:rsid w:val="00B0576F"/>
    <w:rsid w:val="00B05DD3"/>
    <w:rsid w:val="00B05F9D"/>
    <w:rsid w:val="00B06795"/>
    <w:rsid w:val="00B06C5B"/>
    <w:rsid w:val="00B075BD"/>
    <w:rsid w:val="00B07A22"/>
    <w:rsid w:val="00B07CB3"/>
    <w:rsid w:val="00B10354"/>
    <w:rsid w:val="00B11866"/>
    <w:rsid w:val="00B12203"/>
    <w:rsid w:val="00B12211"/>
    <w:rsid w:val="00B12399"/>
    <w:rsid w:val="00B1256A"/>
    <w:rsid w:val="00B125BD"/>
    <w:rsid w:val="00B128E5"/>
    <w:rsid w:val="00B12A67"/>
    <w:rsid w:val="00B12D14"/>
    <w:rsid w:val="00B1383E"/>
    <w:rsid w:val="00B1384E"/>
    <w:rsid w:val="00B1399C"/>
    <w:rsid w:val="00B13F2E"/>
    <w:rsid w:val="00B141AC"/>
    <w:rsid w:val="00B14404"/>
    <w:rsid w:val="00B144E6"/>
    <w:rsid w:val="00B15ED6"/>
    <w:rsid w:val="00B16CED"/>
    <w:rsid w:val="00B20129"/>
    <w:rsid w:val="00B205AE"/>
    <w:rsid w:val="00B20A59"/>
    <w:rsid w:val="00B21782"/>
    <w:rsid w:val="00B21A84"/>
    <w:rsid w:val="00B21F7C"/>
    <w:rsid w:val="00B22946"/>
    <w:rsid w:val="00B23B41"/>
    <w:rsid w:val="00B23E6E"/>
    <w:rsid w:val="00B24337"/>
    <w:rsid w:val="00B243DF"/>
    <w:rsid w:val="00B24488"/>
    <w:rsid w:val="00B25C6E"/>
    <w:rsid w:val="00B27467"/>
    <w:rsid w:val="00B27517"/>
    <w:rsid w:val="00B27D51"/>
    <w:rsid w:val="00B305F1"/>
    <w:rsid w:val="00B32591"/>
    <w:rsid w:val="00B33033"/>
    <w:rsid w:val="00B330BA"/>
    <w:rsid w:val="00B33B4F"/>
    <w:rsid w:val="00B33E7A"/>
    <w:rsid w:val="00B34A29"/>
    <w:rsid w:val="00B34B3A"/>
    <w:rsid w:val="00B34DC2"/>
    <w:rsid w:val="00B356CF"/>
    <w:rsid w:val="00B37441"/>
    <w:rsid w:val="00B412E4"/>
    <w:rsid w:val="00B412EE"/>
    <w:rsid w:val="00B4151A"/>
    <w:rsid w:val="00B41D97"/>
    <w:rsid w:val="00B41ECA"/>
    <w:rsid w:val="00B42664"/>
    <w:rsid w:val="00B427CC"/>
    <w:rsid w:val="00B429A5"/>
    <w:rsid w:val="00B43568"/>
    <w:rsid w:val="00B43C56"/>
    <w:rsid w:val="00B44460"/>
    <w:rsid w:val="00B449B6"/>
    <w:rsid w:val="00B44C56"/>
    <w:rsid w:val="00B45926"/>
    <w:rsid w:val="00B45F73"/>
    <w:rsid w:val="00B46830"/>
    <w:rsid w:val="00B46C4B"/>
    <w:rsid w:val="00B47155"/>
    <w:rsid w:val="00B47930"/>
    <w:rsid w:val="00B479AC"/>
    <w:rsid w:val="00B47D93"/>
    <w:rsid w:val="00B501A2"/>
    <w:rsid w:val="00B5048D"/>
    <w:rsid w:val="00B50637"/>
    <w:rsid w:val="00B50D05"/>
    <w:rsid w:val="00B521EB"/>
    <w:rsid w:val="00B54004"/>
    <w:rsid w:val="00B545B9"/>
    <w:rsid w:val="00B54BF5"/>
    <w:rsid w:val="00B5569F"/>
    <w:rsid w:val="00B563EB"/>
    <w:rsid w:val="00B56A20"/>
    <w:rsid w:val="00B5781C"/>
    <w:rsid w:val="00B6075F"/>
    <w:rsid w:val="00B60AAB"/>
    <w:rsid w:val="00B60B22"/>
    <w:rsid w:val="00B60EF8"/>
    <w:rsid w:val="00B6183D"/>
    <w:rsid w:val="00B61A28"/>
    <w:rsid w:val="00B624B1"/>
    <w:rsid w:val="00B62508"/>
    <w:rsid w:val="00B628D0"/>
    <w:rsid w:val="00B62F3A"/>
    <w:rsid w:val="00B6317F"/>
    <w:rsid w:val="00B631C3"/>
    <w:rsid w:val="00B6382C"/>
    <w:rsid w:val="00B642A7"/>
    <w:rsid w:val="00B659E2"/>
    <w:rsid w:val="00B661C9"/>
    <w:rsid w:val="00B6674F"/>
    <w:rsid w:val="00B66818"/>
    <w:rsid w:val="00B678EF"/>
    <w:rsid w:val="00B7008B"/>
    <w:rsid w:val="00B70B02"/>
    <w:rsid w:val="00B70E30"/>
    <w:rsid w:val="00B72302"/>
    <w:rsid w:val="00B7291E"/>
    <w:rsid w:val="00B7352B"/>
    <w:rsid w:val="00B741E1"/>
    <w:rsid w:val="00B749F8"/>
    <w:rsid w:val="00B751DC"/>
    <w:rsid w:val="00B758EC"/>
    <w:rsid w:val="00B75A88"/>
    <w:rsid w:val="00B75AC8"/>
    <w:rsid w:val="00B76218"/>
    <w:rsid w:val="00B77150"/>
    <w:rsid w:val="00B7798E"/>
    <w:rsid w:val="00B77B1A"/>
    <w:rsid w:val="00B80297"/>
    <w:rsid w:val="00B80AF9"/>
    <w:rsid w:val="00B80CA9"/>
    <w:rsid w:val="00B81541"/>
    <w:rsid w:val="00B81768"/>
    <w:rsid w:val="00B81CF8"/>
    <w:rsid w:val="00B82405"/>
    <w:rsid w:val="00B82B48"/>
    <w:rsid w:val="00B836FC"/>
    <w:rsid w:val="00B83CF3"/>
    <w:rsid w:val="00B8421A"/>
    <w:rsid w:val="00B8589A"/>
    <w:rsid w:val="00B866CC"/>
    <w:rsid w:val="00B868FF"/>
    <w:rsid w:val="00B901F2"/>
    <w:rsid w:val="00B90727"/>
    <w:rsid w:val="00B90A52"/>
    <w:rsid w:val="00B90CE9"/>
    <w:rsid w:val="00B91472"/>
    <w:rsid w:val="00B92A7B"/>
    <w:rsid w:val="00B92BC3"/>
    <w:rsid w:val="00B9364F"/>
    <w:rsid w:val="00B93AB8"/>
    <w:rsid w:val="00B9427D"/>
    <w:rsid w:val="00B94612"/>
    <w:rsid w:val="00B9527F"/>
    <w:rsid w:val="00B95C15"/>
    <w:rsid w:val="00B96912"/>
    <w:rsid w:val="00B96ACC"/>
    <w:rsid w:val="00B974F5"/>
    <w:rsid w:val="00B97616"/>
    <w:rsid w:val="00B9769D"/>
    <w:rsid w:val="00B97737"/>
    <w:rsid w:val="00BA06EB"/>
    <w:rsid w:val="00BA3720"/>
    <w:rsid w:val="00BA3A97"/>
    <w:rsid w:val="00BA3D94"/>
    <w:rsid w:val="00BA6792"/>
    <w:rsid w:val="00BA6829"/>
    <w:rsid w:val="00BA6AF0"/>
    <w:rsid w:val="00BA6D2F"/>
    <w:rsid w:val="00BA6FE6"/>
    <w:rsid w:val="00BA70F4"/>
    <w:rsid w:val="00BA74A8"/>
    <w:rsid w:val="00BA7C68"/>
    <w:rsid w:val="00BB0456"/>
    <w:rsid w:val="00BB1B3E"/>
    <w:rsid w:val="00BB1DE6"/>
    <w:rsid w:val="00BB222E"/>
    <w:rsid w:val="00BB2683"/>
    <w:rsid w:val="00BB2FBD"/>
    <w:rsid w:val="00BB38A0"/>
    <w:rsid w:val="00BB392A"/>
    <w:rsid w:val="00BB486E"/>
    <w:rsid w:val="00BB53E7"/>
    <w:rsid w:val="00BB53ED"/>
    <w:rsid w:val="00BB57B1"/>
    <w:rsid w:val="00BB6200"/>
    <w:rsid w:val="00BB6339"/>
    <w:rsid w:val="00BC06A5"/>
    <w:rsid w:val="00BC0C75"/>
    <w:rsid w:val="00BC0CCE"/>
    <w:rsid w:val="00BC0E92"/>
    <w:rsid w:val="00BC1AEE"/>
    <w:rsid w:val="00BC1FF5"/>
    <w:rsid w:val="00BC25C0"/>
    <w:rsid w:val="00BC2B8F"/>
    <w:rsid w:val="00BC2FB9"/>
    <w:rsid w:val="00BC3672"/>
    <w:rsid w:val="00BC3A97"/>
    <w:rsid w:val="00BC41EA"/>
    <w:rsid w:val="00BC4693"/>
    <w:rsid w:val="00BC51DA"/>
    <w:rsid w:val="00BC54B4"/>
    <w:rsid w:val="00BC58DE"/>
    <w:rsid w:val="00BC62BD"/>
    <w:rsid w:val="00BC7024"/>
    <w:rsid w:val="00BC749A"/>
    <w:rsid w:val="00BC7AE9"/>
    <w:rsid w:val="00BD0044"/>
    <w:rsid w:val="00BD00F8"/>
    <w:rsid w:val="00BD0929"/>
    <w:rsid w:val="00BD09C0"/>
    <w:rsid w:val="00BD15B9"/>
    <w:rsid w:val="00BD1796"/>
    <w:rsid w:val="00BD1D8B"/>
    <w:rsid w:val="00BD1E4F"/>
    <w:rsid w:val="00BD201D"/>
    <w:rsid w:val="00BD209C"/>
    <w:rsid w:val="00BD2926"/>
    <w:rsid w:val="00BD3176"/>
    <w:rsid w:val="00BD3606"/>
    <w:rsid w:val="00BD43A9"/>
    <w:rsid w:val="00BD4D5D"/>
    <w:rsid w:val="00BD59CC"/>
    <w:rsid w:val="00BD5E68"/>
    <w:rsid w:val="00BD67AC"/>
    <w:rsid w:val="00BD786B"/>
    <w:rsid w:val="00BD79BF"/>
    <w:rsid w:val="00BD7E31"/>
    <w:rsid w:val="00BE05F8"/>
    <w:rsid w:val="00BE0F9B"/>
    <w:rsid w:val="00BE1060"/>
    <w:rsid w:val="00BE1236"/>
    <w:rsid w:val="00BE1761"/>
    <w:rsid w:val="00BE1807"/>
    <w:rsid w:val="00BE2407"/>
    <w:rsid w:val="00BE2516"/>
    <w:rsid w:val="00BE2A29"/>
    <w:rsid w:val="00BE2EBB"/>
    <w:rsid w:val="00BE3125"/>
    <w:rsid w:val="00BE391E"/>
    <w:rsid w:val="00BE4D10"/>
    <w:rsid w:val="00BE5370"/>
    <w:rsid w:val="00BE560C"/>
    <w:rsid w:val="00BE6365"/>
    <w:rsid w:val="00BE6796"/>
    <w:rsid w:val="00BE726B"/>
    <w:rsid w:val="00BE75CF"/>
    <w:rsid w:val="00BE75D6"/>
    <w:rsid w:val="00BF03C3"/>
    <w:rsid w:val="00BF052E"/>
    <w:rsid w:val="00BF09C3"/>
    <w:rsid w:val="00BF14E4"/>
    <w:rsid w:val="00BF17D7"/>
    <w:rsid w:val="00BF1866"/>
    <w:rsid w:val="00BF23D0"/>
    <w:rsid w:val="00BF350E"/>
    <w:rsid w:val="00BF36A3"/>
    <w:rsid w:val="00BF371B"/>
    <w:rsid w:val="00BF391D"/>
    <w:rsid w:val="00BF3CAA"/>
    <w:rsid w:val="00BF4053"/>
    <w:rsid w:val="00BF4774"/>
    <w:rsid w:val="00BF4A57"/>
    <w:rsid w:val="00BF4CEF"/>
    <w:rsid w:val="00BF55E2"/>
    <w:rsid w:val="00BF5B59"/>
    <w:rsid w:val="00BF5CBE"/>
    <w:rsid w:val="00BF67D2"/>
    <w:rsid w:val="00BF6CB5"/>
    <w:rsid w:val="00BF6D86"/>
    <w:rsid w:val="00BF7C99"/>
    <w:rsid w:val="00C0066F"/>
    <w:rsid w:val="00C00962"/>
    <w:rsid w:val="00C01956"/>
    <w:rsid w:val="00C01EAD"/>
    <w:rsid w:val="00C01FE5"/>
    <w:rsid w:val="00C0269A"/>
    <w:rsid w:val="00C03A91"/>
    <w:rsid w:val="00C03BB8"/>
    <w:rsid w:val="00C03CD7"/>
    <w:rsid w:val="00C043C4"/>
    <w:rsid w:val="00C04D35"/>
    <w:rsid w:val="00C0727B"/>
    <w:rsid w:val="00C073D9"/>
    <w:rsid w:val="00C07FB7"/>
    <w:rsid w:val="00C1006E"/>
    <w:rsid w:val="00C10760"/>
    <w:rsid w:val="00C10D2E"/>
    <w:rsid w:val="00C1141B"/>
    <w:rsid w:val="00C117DF"/>
    <w:rsid w:val="00C12AD8"/>
    <w:rsid w:val="00C130FC"/>
    <w:rsid w:val="00C13BA3"/>
    <w:rsid w:val="00C13DE6"/>
    <w:rsid w:val="00C13DE8"/>
    <w:rsid w:val="00C1598B"/>
    <w:rsid w:val="00C16105"/>
    <w:rsid w:val="00C165D9"/>
    <w:rsid w:val="00C167DD"/>
    <w:rsid w:val="00C16DB3"/>
    <w:rsid w:val="00C16DF4"/>
    <w:rsid w:val="00C17150"/>
    <w:rsid w:val="00C17B71"/>
    <w:rsid w:val="00C20308"/>
    <w:rsid w:val="00C20A04"/>
    <w:rsid w:val="00C20E15"/>
    <w:rsid w:val="00C21216"/>
    <w:rsid w:val="00C2158A"/>
    <w:rsid w:val="00C21673"/>
    <w:rsid w:val="00C218CD"/>
    <w:rsid w:val="00C21DCC"/>
    <w:rsid w:val="00C21F6E"/>
    <w:rsid w:val="00C2223E"/>
    <w:rsid w:val="00C22C2A"/>
    <w:rsid w:val="00C22CCB"/>
    <w:rsid w:val="00C23151"/>
    <w:rsid w:val="00C2315B"/>
    <w:rsid w:val="00C24DCA"/>
    <w:rsid w:val="00C24F38"/>
    <w:rsid w:val="00C25978"/>
    <w:rsid w:val="00C26242"/>
    <w:rsid w:val="00C266C2"/>
    <w:rsid w:val="00C267B1"/>
    <w:rsid w:val="00C27364"/>
    <w:rsid w:val="00C27561"/>
    <w:rsid w:val="00C278DF"/>
    <w:rsid w:val="00C304E3"/>
    <w:rsid w:val="00C3114B"/>
    <w:rsid w:val="00C315D6"/>
    <w:rsid w:val="00C31F26"/>
    <w:rsid w:val="00C32D5B"/>
    <w:rsid w:val="00C336C8"/>
    <w:rsid w:val="00C358E9"/>
    <w:rsid w:val="00C3690B"/>
    <w:rsid w:val="00C37291"/>
    <w:rsid w:val="00C37331"/>
    <w:rsid w:val="00C379CD"/>
    <w:rsid w:val="00C37AC2"/>
    <w:rsid w:val="00C40982"/>
    <w:rsid w:val="00C40D04"/>
    <w:rsid w:val="00C418B4"/>
    <w:rsid w:val="00C41A37"/>
    <w:rsid w:val="00C41AE8"/>
    <w:rsid w:val="00C41BE3"/>
    <w:rsid w:val="00C42F6B"/>
    <w:rsid w:val="00C438E9"/>
    <w:rsid w:val="00C4407F"/>
    <w:rsid w:val="00C4417D"/>
    <w:rsid w:val="00C444CD"/>
    <w:rsid w:val="00C4588D"/>
    <w:rsid w:val="00C45BDD"/>
    <w:rsid w:val="00C45C4B"/>
    <w:rsid w:val="00C46802"/>
    <w:rsid w:val="00C50667"/>
    <w:rsid w:val="00C50A2B"/>
    <w:rsid w:val="00C50A6B"/>
    <w:rsid w:val="00C51B19"/>
    <w:rsid w:val="00C51EDF"/>
    <w:rsid w:val="00C51FB1"/>
    <w:rsid w:val="00C51FCA"/>
    <w:rsid w:val="00C528A4"/>
    <w:rsid w:val="00C5293C"/>
    <w:rsid w:val="00C52CB2"/>
    <w:rsid w:val="00C52E59"/>
    <w:rsid w:val="00C5359F"/>
    <w:rsid w:val="00C53959"/>
    <w:rsid w:val="00C53C4A"/>
    <w:rsid w:val="00C54182"/>
    <w:rsid w:val="00C54510"/>
    <w:rsid w:val="00C55085"/>
    <w:rsid w:val="00C553A0"/>
    <w:rsid w:val="00C55505"/>
    <w:rsid w:val="00C560D1"/>
    <w:rsid w:val="00C56974"/>
    <w:rsid w:val="00C56E0F"/>
    <w:rsid w:val="00C5719B"/>
    <w:rsid w:val="00C57589"/>
    <w:rsid w:val="00C5788A"/>
    <w:rsid w:val="00C578C9"/>
    <w:rsid w:val="00C57BF4"/>
    <w:rsid w:val="00C607EC"/>
    <w:rsid w:val="00C60856"/>
    <w:rsid w:val="00C609B1"/>
    <w:rsid w:val="00C61458"/>
    <w:rsid w:val="00C61D3D"/>
    <w:rsid w:val="00C62EBF"/>
    <w:rsid w:val="00C62F9D"/>
    <w:rsid w:val="00C63478"/>
    <w:rsid w:val="00C6430A"/>
    <w:rsid w:val="00C64B01"/>
    <w:rsid w:val="00C653BB"/>
    <w:rsid w:val="00C65494"/>
    <w:rsid w:val="00C6604A"/>
    <w:rsid w:val="00C6618B"/>
    <w:rsid w:val="00C6627F"/>
    <w:rsid w:val="00C6643C"/>
    <w:rsid w:val="00C6681C"/>
    <w:rsid w:val="00C66D55"/>
    <w:rsid w:val="00C67762"/>
    <w:rsid w:val="00C679B1"/>
    <w:rsid w:val="00C67D0D"/>
    <w:rsid w:val="00C70012"/>
    <w:rsid w:val="00C7138B"/>
    <w:rsid w:val="00C71742"/>
    <w:rsid w:val="00C71CF3"/>
    <w:rsid w:val="00C72012"/>
    <w:rsid w:val="00C7203E"/>
    <w:rsid w:val="00C72C64"/>
    <w:rsid w:val="00C72D93"/>
    <w:rsid w:val="00C72EEB"/>
    <w:rsid w:val="00C739C0"/>
    <w:rsid w:val="00C73D25"/>
    <w:rsid w:val="00C750B0"/>
    <w:rsid w:val="00C75A52"/>
    <w:rsid w:val="00C75E9F"/>
    <w:rsid w:val="00C7654F"/>
    <w:rsid w:val="00C76F7C"/>
    <w:rsid w:val="00C76F8E"/>
    <w:rsid w:val="00C76FB4"/>
    <w:rsid w:val="00C77796"/>
    <w:rsid w:val="00C77C78"/>
    <w:rsid w:val="00C8129F"/>
    <w:rsid w:val="00C821F4"/>
    <w:rsid w:val="00C82C05"/>
    <w:rsid w:val="00C82E3F"/>
    <w:rsid w:val="00C83311"/>
    <w:rsid w:val="00C84CB9"/>
    <w:rsid w:val="00C852C3"/>
    <w:rsid w:val="00C86CCD"/>
    <w:rsid w:val="00C86E77"/>
    <w:rsid w:val="00C873A1"/>
    <w:rsid w:val="00C87603"/>
    <w:rsid w:val="00C878E9"/>
    <w:rsid w:val="00C90147"/>
    <w:rsid w:val="00C90F61"/>
    <w:rsid w:val="00C91295"/>
    <w:rsid w:val="00C912BB"/>
    <w:rsid w:val="00C91682"/>
    <w:rsid w:val="00C91ABF"/>
    <w:rsid w:val="00C91FD5"/>
    <w:rsid w:val="00C92437"/>
    <w:rsid w:val="00C9278D"/>
    <w:rsid w:val="00C92997"/>
    <w:rsid w:val="00C929B6"/>
    <w:rsid w:val="00C93AEB"/>
    <w:rsid w:val="00C9445B"/>
    <w:rsid w:val="00C94A50"/>
    <w:rsid w:val="00C94D1D"/>
    <w:rsid w:val="00C94D72"/>
    <w:rsid w:val="00C94EA0"/>
    <w:rsid w:val="00C95430"/>
    <w:rsid w:val="00C957E8"/>
    <w:rsid w:val="00C9600D"/>
    <w:rsid w:val="00C9652B"/>
    <w:rsid w:val="00C976E9"/>
    <w:rsid w:val="00CA04C6"/>
    <w:rsid w:val="00CA0563"/>
    <w:rsid w:val="00CA06DE"/>
    <w:rsid w:val="00CA0DA0"/>
    <w:rsid w:val="00CA104F"/>
    <w:rsid w:val="00CA105D"/>
    <w:rsid w:val="00CA4265"/>
    <w:rsid w:val="00CA4411"/>
    <w:rsid w:val="00CA4D27"/>
    <w:rsid w:val="00CA5115"/>
    <w:rsid w:val="00CA5912"/>
    <w:rsid w:val="00CA5E6F"/>
    <w:rsid w:val="00CA5E8D"/>
    <w:rsid w:val="00CA607D"/>
    <w:rsid w:val="00CA6FC5"/>
    <w:rsid w:val="00CA7059"/>
    <w:rsid w:val="00CA718C"/>
    <w:rsid w:val="00CA780D"/>
    <w:rsid w:val="00CA7B70"/>
    <w:rsid w:val="00CA7C98"/>
    <w:rsid w:val="00CB0A66"/>
    <w:rsid w:val="00CB0BFD"/>
    <w:rsid w:val="00CB0E88"/>
    <w:rsid w:val="00CB1528"/>
    <w:rsid w:val="00CB25F8"/>
    <w:rsid w:val="00CB2EE9"/>
    <w:rsid w:val="00CB39B6"/>
    <w:rsid w:val="00CB3B69"/>
    <w:rsid w:val="00CB48A1"/>
    <w:rsid w:val="00CB49B3"/>
    <w:rsid w:val="00CB55A8"/>
    <w:rsid w:val="00CB5BAC"/>
    <w:rsid w:val="00CB6457"/>
    <w:rsid w:val="00CB64BF"/>
    <w:rsid w:val="00CB65FB"/>
    <w:rsid w:val="00CB6727"/>
    <w:rsid w:val="00CB7B16"/>
    <w:rsid w:val="00CC020D"/>
    <w:rsid w:val="00CC0811"/>
    <w:rsid w:val="00CC0B83"/>
    <w:rsid w:val="00CC1018"/>
    <w:rsid w:val="00CC1201"/>
    <w:rsid w:val="00CC150B"/>
    <w:rsid w:val="00CC151A"/>
    <w:rsid w:val="00CC25B6"/>
    <w:rsid w:val="00CC3B2E"/>
    <w:rsid w:val="00CC3F68"/>
    <w:rsid w:val="00CC48BB"/>
    <w:rsid w:val="00CC5236"/>
    <w:rsid w:val="00CC58B9"/>
    <w:rsid w:val="00CC5E7D"/>
    <w:rsid w:val="00CC5F54"/>
    <w:rsid w:val="00CC5FBD"/>
    <w:rsid w:val="00CC6B0F"/>
    <w:rsid w:val="00CD030A"/>
    <w:rsid w:val="00CD05BA"/>
    <w:rsid w:val="00CD0C8D"/>
    <w:rsid w:val="00CD172A"/>
    <w:rsid w:val="00CD42CF"/>
    <w:rsid w:val="00CD4ED0"/>
    <w:rsid w:val="00CD54E0"/>
    <w:rsid w:val="00CD5E48"/>
    <w:rsid w:val="00CD5F2C"/>
    <w:rsid w:val="00CD7185"/>
    <w:rsid w:val="00CE02F8"/>
    <w:rsid w:val="00CE072E"/>
    <w:rsid w:val="00CE0D18"/>
    <w:rsid w:val="00CE1203"/>
    <w:rsid w:val="00CE1F9B"/>
    <w:rsid w:val="00CE2525"/>
    <w:rsid w:val="00CE285B"/>
    <w:rsid w:val="00CE2BBE"/>
    <w:rsid w:val="00CE3D6F"/>
    <w:rsid w:val="00CE4B89"/>
    <w:rsid w:val="00CE4DAA"/>
    <w:rsid w:val="00CE52E3"/>
    <w:rsid w:val="00CE5713"/>
    <w:rsid w:val="00CE5F47"/>
    <w:rsid w:val="00CE602F"/>
    <w:rsid w:val="00CF01C4"/>
    <w:rsid w:val="00CF10E1"/>
    <w:rsid w:val="00CF1977"/>
    <w:rsid w:val="00CF1A15"/>
    <w:rsid w:val="00CF1AE1"/>
    <w:rsid w:val="00CF1B75"/>
    <w:rsid w:val="00CF1C4B"/>
    <w:rsid w:val="00CF3C55"/>
    <w:rsid w:val="00CF440B"/>
    <w:rsid w:val="00CF5B0D"/>
    <w:rsid w:val="00CF6D70"/>
    <w:rsid w:val="00CF76A8"/>
    <w:rsid w:val="00CF7DB8"/>
    <w:rsid w:val="00CF7EF6"/>
    <w:rsid w:val="00D00329"/>
    <w:rsid w:val="00D00889"/>
    <w:rsid w:val="00D008DB"/>
    <w:rsid w:val="00D009BB"/>
    <w:rsid w:val="00D00E9F"/>
    <w:rsid w:val="00D012D7"/>
    <w:rsid w:val="00D01545"/>
    <w:rsid w:val="00D0180F"/>
    <w:rsid w:val="00D01975"/>
    <w:rsid w:val="00D03828"/>
    <w:rsid w:val="00D039B1"/>
    <w:rsid w:val="00D03C13"/>
    <w:rsid w:val="00D0491F"/>
    <w:rsid w:val="00D0534E"/>
    <w:rsid w:val="00D06EA0"/>
    <w:rsid w:val="00D07DA4"/>
    <w:rsid w:val="00D1008A"/>
    <w:rsid w:val="00D11045"/>
    <w:rsid w:val="00D11514"/>
    <w:rsid w:val="00D12D2D"/>
    <w:rsid w:val="00D1322A"/>
    <w:rsid w:val="00D13D22"/>
    <w:rsid w:val="00D15747"/>
    <w:rsid w:val="00D15FE3"/>
    <w:rsid w:val="00D1615C"/>
    <w:rsid w:val="00D16F72"/>
    <w:rsid w:val="00D17B02"/>
    <w:rsid w:val="00D17C3C"/>
    <w:rsid w:val="00D20F0D"/>
    <w:rsid w:val="00D21515"/>
    <w:rsid w:val="00D21524"/>
    <w:rsid w:val="00D21C6D"/>
    <w:rsid w:val="00D229F0"/>
    <w:rsid w:val="00D23137"/>
    <w:rsid w:val="00D234A0"/>
    <w:rsid w:val="00D237EF"/>
    <w:rsid w:val="00D23903"/>
    <w:rsid w:val="00D23AFC"/>
    <w:rsid w:val="00D23B12"/>
    <w:rsid w:val="00D244BD"/>
    <w:rsid w:val="00D251F4"/>
    <w:rsid w:val="00D25422"/>
    <w:rsid w:val="00D263D0"/>
    <w:rsid w:val="00D26F60"/>
    <w:rsid w:val="00D27C6B"/>
    <w:rsid w:val="00D27E0F"/>
    <w:rsid w:val="00D27E3B"/>
    <w:rsid w:val="00D30232"/>
    <w:rsid w:val="00D30678"/>
    <w:rsid w:val="00D3095B"/>
    <w:rsid w:val="00D31014"/>
    <w:rsid w:val="00D31C1F"/>
    <w:rsid w:val="00D32F83"/>
    <w:rsid w:val="00D3327C"/>
    <w:rsid w:val="00D33725"/>
    <w:rsid w:val="00D33727"/>
    <w:rsid w:val="00D33A13"/>
    <w:rsid w:val="00D33BAF"/>
    <w:rsid w:val="00D33C18"/>
    <w:rsid w:val="00D3449B"/>
    <w:rsid w:val="00D34FF4"/>
    <w:rsid w:val="00D35D59"/>
    <w:rsid w:val="00D367FC"/>
    <w:rsid w:val="00D36880"/>
    <w:rsid w:val="00D375A8"/>
    <w:rsid w:val="00D37926"/>
    <w:rsid w:val="00D37A49"/>
    <w:rsid w:val="00D37DFC"/>
    <w:rsid w:val="00D4024D"/>
    <w:rsid w:val="00D40B41"/>
    <w:rsid w:val="00D40BD0"/>
    <w:rsid w:val="00D4147E"/>
    <w:rsid w:val="00D41841"/>
    <w:rsid w:val="00D41E3A"/>
    <w:rsid w:val="00D42236"/>
    <w:rsid w:val="00D42922"/>
    <w:rsid w:val="00D42F52"/>
    <w:rsid w:val="00D431F7"/>
    <w:rsid w:val="00D4373F"/>
    <w:rsid w:val="00D438B1"/>
    <w:rsid w:val="00D43FEA"/>
    <w:rsid w:val="00D44465"/>
    <w:rsid w:val="00D44CA2"/>
    <w:rsid w:val="00D454A1"/>
    <w:rsid w:val="00D454DD"/>
    <w:rsid w:val="00D45A72"/>
    <w:rsid w:val="00D46122"/>
    <w:rsid w:val="00D46F57"/>
    <w:rsid w:val="00D4729A"/>
    <w:rsid w:val="00D4770E"/>
    <w:rsid w:val="00D50B19"/>
    <w:rsid w:val="00D50C88"/>
    <w:rsid w:val="00D52040"/>
    <w:rsid w:val="00D522D9"/>
    <w:rsid w:val="00D5231B"/>
    <w:rsid w:val="00D52B70"/>
    <w:rsid w:val="00D52D78"/>
    <w:rsid w:val="00D52EB3"/>
    <w:rsid w:val="00D53D53"/>
    <w:rsid w:val="00D545B7"/>
    <w:rsid w:val="00D54BBC"/>
    <w:rsid w:val="00D55344"/>
    <w:rsid w:val="00D568E0"/>
    <w:rsid w:val="00D572F3"/>
    <w:rsid w:val="00D5795A"/>
    <w:rsid w:val="00D60096"/>
    <w:rsid w:val="00D603B8"/>
    <w:rsid w:val="00D60CDC"/>
    <w:rsid w:val="00D610D8"/>
    <w:rsid w:val="00D624D7"/>
    <w:rsid w:val="00D6266A"/>
    <w:rsid w:val="00D63045"/>
    <w:rsid w:val="00D634C2"/>
    <w:rsid w:val="00D6381A"/>
    <w:rsid w:val="00D64606"/>
    <w:rsid w:val="00D64867"/>
    <w:rsid w:val="00D650FD"/>
    <w:rsid w:val="00D65E3E"/>
    <w:rsid w:val="00D662D5"/>
    <w:rsid w:val="00D66777"/>
    <w:rsid w:val="00D66B21"/>
    <w:rsid w:val="00D67519"/>
    <w:rsid w:val="00D6788F"/>
    <w:rsid w:val="00D679E4"/>
    <w:rsid w:val="00D67A20"/>
    <w:rsid w:val="00D70FAD"/>
    <w:rsid w:val="00D7199E"/>
    <w:rsid w:val="00D72287"/>
    <w:rsid w:val="00D72716"/>
    <w:rsid w:val="00D7385F"/>
    <w:rsid w:val="00D73A7C"/>
    <w:rsid w:val="00D74F27"/>
    <w:rsid w:val="00D752B2"/>
    <w:rsid w:val="00D75565"/>
    <w:rsid w:val="00D755A2"/>
    <w:rsid w:val="00D75707"/>
    <w:rsid w:val="00D762DD"/>
    <w:rsid w:val="00D769C8"/>
    <w:rsid w:val="00D77E7A"/>
    <w:rsid w:val="00D802FE"/>
    <w:rsid w:val="00D80815"/>
    <w:rsid w:val="00D81C57"/>
    <w:rsid w:val="00D82249"/>
    <w:rsid w:val="00D82906"/>
    <w:rsid w:val="00D82BDA"/>
    <w:rsid w:val="00D83326"/>
    <w:rsid w:val="00D834FD"/>
    <w:rsid w:val="00D84201"/>
    <w:rsid w:val="00D84376"/>
    <w:rsid w:val="00D85BA7"/>
    <w:rsid w:val="00D85BFD"/>
    <w:rsid w:val="00D85F00"/>
    <w:rsid w:val="00D8610A"/>
    <w:rsid w:val="00D86173"/>
    <w:rsid w:val="00D862A3"/>
    <w:rsid w:val="00D8732F"/>
    <w:rsid w:val="00D87451"/>
    <w:rsid w:val="00D87686"/>
    <w:rsid w:val="00D90C7B"/>
    <w:rsid w:val="00D91005"/>
    <w:rsid w:val="00D91191"/>
    <w:rsid w:val="00D921F1"/>
    <w:rsid w:val="00D9332A"/>
    <w:rsid w:val="00D940F4"/>
    <w:rsid w:val="00D943F7"/>
    <w:rsid w:val="00D94C97"/>
    <w:rsid w:val="00D95658"/>
    <w:rsid w:val="00D95E57"/>
    <w:rsid w:val="00D96D09"/>
    <w:rsid w:val="00D971F5"/>
    <w:rsid w:val="00DA0FE5"/>
    <w:rsid w:val="00DA1F54"/>
    <w:rsid w:val="00DA22B8"/>
    <w:rsid w:val="00DA2A4F"/>
    <w:rsid w:val="00DA3024"/>
    <w:rsid w:val="00DA3810"/>
    <w:rsid w:val="00DA3E8B"/>
    <w:rsid w:val="00DA4274"/>
    <w:rsid w:val="00DA540F"/>
    <w:rsid w:val="00DA56D5"/>
    <w:rsid w:val="00DA689F"/>
    <w:rsid w:val="00DA6925"/>
    <w:rsid w:val="00DA75FE"/>
    <w:rsid w:val="00DA7ABE"/>
    <w:rsid w:val="00DB11B2"/>
    <w:rsid w:val="00DB11C2"/>
    <w:rsid w:val="00DB11E2"/>
    <w:rsid w:val="00DB132F"/>
    <w:rsid w:val="00DB2078"/>
    <w:rsid w:val="00DB2A3C"/>
    <w:rsid w:val="00DB2C11"/>
    <w:rsid w:val="00DB2DAF"/>
    <w:rsid w:val="00DB4725"/>
    <w:rsid w:val="00DB4831"/>
    <w:rsid w:val="00DB5FC5"/>
    <w:rsid w:val="00DB6705"/>
    <w:rsid w:val="00DB6D79"/>
    <w:rsid w:val="00DB6DF7"/>
    <w:rsid w:val="00DB72B2"/>
    <w:rsid w:val="00DC0D96"/>
    <w:rsid w:val="00DC0E03"/>
    <w:rsid w:val="00DC1005"/>
    <w:rsid w:val="00DC12DF"/>
    <w:rsid w:val="00DC13F5"/>
    <w:rsid w:val="00DC16A0"/>
    <w:rsid w:val="00DC1BCF"/>
    <w:rsid w:val="00DC2494"/>
    <w:rsid w:val="00DC280B"/>
    <w:rsid w:val="00DC2947"/>
    <w:rsid w:val="00DC3823"/>
    <w:rsid w:val="00DC3B84"/>
    <w:rsid w:val="00DC3DE3"/>
    <w:rsid w:val="00DC3ECC"/>
    <w:rsid w:val="00DC407F"/>
    <w:rsid w:val="00DC40BE"/>
    <w:rsid w:val="00DC4729"/>
    <w:rsid w:val="00DC5123"/>
    <w:rsid w:val="00DC5306"/>
    <w:rsid w:val="00DC5A0B"/>
    <w:rsid w:val="00DC6220"/>
    <w:rsid w:val="00DC6783"/>
    <w:rsid w:val="00DC795E"/>
    <w:rsid w:val="00DC7F2B"/>
    <w:rsid w:val="00DD11EE"/>
    <w:rsid w:val="00DD1A93"/>
    <w:rsid w:val="00DD2B2B"/>
    <w:rsid w:val="00DD2C1A"/>
    <w:rsid w:val="00DD37AA"/>
    <w:rsid w:val="00DD5626"/>
    <w:rsid w:val="00DD75F6"/>
    <w:rsid w:val="00DD771F"/>
    <w:rsid w:val="00DD7EBE"/>
    <w:rsid w:val="00DE0489"/>
    <w:rsid w:val="00DE0570"/>
    <w:rsid w:val="00DE2B16"/>
    <w:rsid w:val="00DE2C1A"/>
    <w:rsid w:val="00DE3253"/>
    <w:rsid w:val="00DE41BB"/>
    <w:rsid w:val="00DE420B"/>
    <w:rsid w:val="00DE4B31"/>
    <w:rsid w:val="00DE5BE5"/>
    <w:rsid w:val="00DE5C61"/>
    <w:rsid w:val="00DE66B8"/>
    <w:rsid w:val="00DE672D"/>
    <w:rsid w:val="00DE7339"/>
    <w:rsid w:val="00DF0437"/>
    <w:rsid w:val="00DF06CF"/>
    <w:rsid w:val="00DF09CD"/>
    <w:rsid w:val="00DF16F1"/>
    <w:rsid w:val="00DF1BB1"/>
    <w:rsid w:val="00DF1C53"/>
    <w:rsid w:val="00DF1CCF"/>
    <w:rsid w:val="00DF30C4"/>
    <w:rsid w:val="00DF39AB"/>
    <w:rsid w:val="00DF3A12"/>
    <w:rsid w:val="00DF411E"/>
    <w:rsid w:val="00DF5E1A"/>
    <w:rsid w:val="00DF6C76"/>
    <w:rsid w:val="00DF6E12"/>
    <w:rsid w:val="00DF6E4D"/>
    <w:rsid w:val="00DF6F43"/>
    <w:rsid w:val="00DF6FF7"/>
    <w:rsid w:val="00DF70DB"/>
    <w:rsid w:val="00E00571"/>
    <w:rsid w:val="00E006DC"/>
    <w:rsid w:val="00E00BA7"/>
    <w:rsid w:val="00E00D7C"/>
    <w:rsid w:val="00E01A43"/>
    <w:rsid w:val="00E0208E"/>
    <w:rsid w:val="00E024F2"/>
    <w:rsid w:val="00E03FA7"/>
    <w:rsid w:val="00E04271"/>
    <w:rsid w:val="00E0486E"/>
    <w:rsid w:val="00E05B7A"/>
    <w:rsid w:val="00E102A0"/>
    <w:rsid w:val="00E1041C"/>
    <w:rsid w:val="00E10EFC"/>
    <w:rsid w:val="00E1198C"/>
    <w:rsid w:val="00E1202D"/>
    <w:rsid w:val="00E120AE"/>
    <w:rsid w:val="00E1278A"/>
    <w:rsid w:val="00E128B3"/>
    <w:rsid w:val="00E1429E"/>
    <w:rsid w:val="00E14B65"/>
    <w:rsid w:val="00E14DD1"/>
    <w:rsid w:val="00E14E8A"/>
    <w:rsid w:val="00E156AA"/>
    <w:rsid w:val="00E15B43"/>
    <w:rsid w:val="00E15CBD"/>
    <w:rsid w:val="00E15E4C"/>
    <w:rsid w:val="00E171D9"/>
    <w:rsid w:val="00E17842"/>
    <w:rsid w:val="00E17F51"/>
    <w:rsid w:val="00E2061A"/>
    <w:rsid w:val="00E208FB"/>
    <w:rsid w:val="00E20B39"/>
    <w:rsid w:val="00E220D6"/>
    <w:rsid w:val="00E226CA"/>
    <w:rsid w:val="00E22CBB"/>
    <w:rsid w:val="00E22EB3"/>
    <w:rsid w:val="00E251D3"/>
    <w:rsid w:val="00E260FB"/>
    <w:rsid w:val="00E2648B"/>
    <w:rsid w:val="00E26544"/>
    <w:rsid w:val="00E269CC"/>
    <w:rsid w:val="00E27353"/>
    <w:rsid w:val="00E27741"/>
    <w:rsid w:val="00E278CB"/>
    <w:rsid w:val="00E30040"/>
    <w:rsid w:val="00E3069D"/>
    <w:rsid w:val="00E30799"/>
    <w:rsid w:val="00E317CA"/>
    <w:rsid w:val="00E31919"/>
    <w:rsid w:val="00E31C44"/>
    <w:rsid w:val="00E31CB5"/>
    <w:rsid w:val="00E31E30"/>
    <w:rsid w:val="00E31E86"/>
    <w:rsid w:val="00E3327D"/>
    <w:rsid w:val="00E33722"/>
    <w:rsid w:val="00E339A3"/>
    <w:rsid w:val="00E343BA"/>
    <w:rsid w:val="00E3472C"/>
    <w:rsid w:val="00E362D7"/>
    <w:rsid w:val="00E364C3"/>
    <w:rsid w:val="00E374A2"/>
    <w:rsid w:val="00E37544"/>
    <w:rsid w:val="00E379DE"/>
    <w:rsid w:val="00E40A90"/>
    <w:rsid w:val="00E40FBA"/>
    <w:rsid w:val="00E413E5"/>
    <w:rsid w:val="00E416BB"/>
    <w:rsid w:val="00E427A0"/>
    <w:rsid w:val="00E4298A"/>
    <w:rsid w:val="00E437A7"/>
    <w:rsid w:val="00E438D6"/>
    <w:rsid w:val="00E44650"/>
    <w:rsid w:val="00E446F3"/>
    <w:rsid w:val="00E4543A"/>
    <w:rsid w:val="00E45F25"/>
    <w:rsid w:val="00E4768B"/>
    <w:rsid w:val="00E50015"/>
    <w:rsid w:val="00E50B66"/>
    <w:rsid w:val="00E513F9"/>
    <w:rsid w:val="00E52849"/>
    <w:rsid w:val="00E52AF7"/>
    <w:rsid w:val="00E54123"/>
    <w:rsid w:val="00E54766"/>
    <w:rsid w:val="00E54E0D"/>
    <w:rsid w:val="00E54FE7"/>
    <w:rsid w:val="00E55DA4"/>
    <w:rsid w:val="00E572C5"/>
    <w:rsid w:val="00E6081B"/>
    <w:rsid w:val="00E6139B"/>
    <w:rsid w:val="00E61D30"/>
    <w:rsid w:val="00E61F61"/>
    <w:rsid w:val="00E61F6C"/>
    <w:rsid w:val="00E62C65"/>
    <w:rsid w:val="00E630FA"/>
    <w:rsid w:val="00E63464"/>
    <w:rsid w:val="00E64080"/>
    <w:rsid w:val="00E64403"/>
    <w:rsid w:val="00E6468D"/>
    <w:rsid w:val="00E65B42"/>
    <w:rsid w:val="00E665FA"/>
    <w:rsid w:val="00E6670D"/>
    <w:rsid w:val="00E67171"/>
    <w:rsid w:val="00E67E0A"/>
    <w:rsid w:val="00E67F48"/>
    <w:rsid w:val="00E712AE"/>
    <w:rsid w:val="00E71536"/>
    <w:rsid w:val="00E71630"/>
    <w:rsid w:val="00E71C7B"/>
    <w:rsid w:val="00E71E3D"/>
    <w:rsid w:val="00E71ECA"/>
    <w:rsid w:val="00E725DA"/>
    <w:rsid w:val="00E72EC9"/>
    <w:rsid w:val="00E72F1A"/>
    <w:rsid w:val="00E73174"/>
    <w:rsid w:val="00E73280"/>
    <w:rsid w:val="00E734ED"/>
    <w:rsid w:val="00E74DB9"/>
    <w:rsid w:val="00E75327"/>
    <w:rsid w:val="00E753E8"/>
    <w:rsid w:val="00E76174"/>
    <w:rsid w:val="00E771DE"/>
    <w:rsid w:val="00E8038E"/>
    <w:rsid w:val="00E805C8"/>
    <w:rsid w:val="00E80A61"/>
    <w:rsid w:val="00E81569"/>
    <w:rsid w:val="00E816E1"/>
    <w:rsid w:val="00E81944"/>
    <w:rsid w:val="00E82374"/>
    <w:rsid w:val="00E82EA9"/>
    <w:rsid w:val="00E834D5"/>
    <w:rsid w:val="00E841C3"/>
    <w:rsid w:val="00E842AA"/>
    <w:rsid w:val="00E84581"/>
    <w:rsid w:val="00E8548D"/>
    <w:rsid w:val="00E86E29"/>
    <w:rsid w:val="00E87DCC"/>
    <w:rsid w:val="00E87F34"/>
    <w:rsid w:val="00E90687"/>
    <w:rsid w:val="00E9068F"/>
    <w:rsid w:val="00E9095C"/>
    <w:rsid w:val="00E90D7E"/>
    <w:rsid w:val="00E90EC7"/>
    <w:rsid w:val="00E91526"/>
    <w:rsid w:val="00E917D1"/>
    <w:rsid w:val="00E92668"/>
    <w:rsid w:val="00E927AC"/>
    <w:rsid w:val="00E92C90"/>
    <w:rsid w:val="00E92F26"/>
    <w:rsid w:val="00E9317D"/>
    <w:rsid w:val="00E9465C"/>
    <w:rsid w:val="00E95CE5"/>
    <w:rsid w:val="00E969E0"/>
    <w:rsid w:val="00E977FA"/>
    <w:rsid w:val="00E97C80"/>
    <w:rsid w:val="00EA01D4"/>
    <w:rsid w:val="00EA0B0E"/>
    <w:rsid w:val="00EA13C4"/>
    <w:rsid w:val="00EA17B5"/>
    <w:rsid w:val="00EA18A7"/>
    <w:rsid w:val="00EA1CBD"/>
    <w:rsid w:val="00EA2C57"/>
    <w:rsid w:val="00EA30C8"/>
    <w:rsid w:val="00EA344B"/>
    <w:rsid w:val="00EA3874"/>
    <w:rsid w:val="00EA41AB"/>
    <w:rsid w:val="00EA4AAF"/>
    <w:rsid w:val="00EA512B"/>
    <w:rsid w:val="00EA53DA"/>
    <w:rsid w:val="00EA57AB"/>
    <w:rsid w:val="00EA5AE3"/>
    <w:rsid w:val="00EA5F56"/>
    <w:rsid w:val="00EA6409"/>
    <w:rsid w:val="00EA6426"/>
    <w:rsid w:val="00EA6EAE"/>
    <w:rsid w:val="00EA7B15"/>
    <w:rsid w:val="00EB0F63"/>
    <w:rsid w:val="00EB0FFE"/>
    <w:rsid w:val="00EB20D7"/>
    <w:rsid w:val="00EB2B24"/>
    <w:rsid w:val="00EB4045"/>
    <w:rsid w:val="00EB48EB"/>
    <w:rsid w:val="00EB4A6F"/>
    <w:rsid w:val="00EB5865"/>
    <w:rsid w:val="00EB5A19"/>
    <w:rsid w:val="00EB5ABB"/>
    <w:rsid w:val="00EB5BDE"/>
    <w:rsid w:val="00EB5C59"/>
    <w:rsid w:val="00EB5C76"/>
    <w:rsid w:val="00EB6321"/>
    <w:rsid w:val="00EB652B"/>
    <w:rsid w:val="00EB78F4"/>
    <w:rsid w:val="00EC107D"/>
    <w:rsid w:val="00EC1E01"/>
    <w:rsid w:val="00EC2553"/>
    <w:rsid w:val="00EC42B0"/>
    <w:rsid w:val="00EC4FD8"/>
    <w:rsid w:val="00EC52BF"/>
    <w:rsid w:val="00EC5DD1"/>
    <w:rsid w:val="00EC6D19"/>
    <w:rsid w:val="00ED00C7"/>
    <w:rsid w:val="00ED00DA"/>
    <w:rsid w:val="00ED0233"/>
    <w:rsid w:val="00ED037E"/>
    <w:rsid w:val="00ED05A2"/>
    <w:rsid w:val="00ED0E3A"/>
    <w:rsid w:val="00ED0E3C"/>
    <w:rsid w:val="00ED0FA8"/>
    <w:rsid w:val="00ED1680"/>
    <w:rsid w:val="00ED2CCD"/>
    <w:rsid w:val="00ED311D"/>
    <w:rsid w:val="00ED38B8"/>
    <w:rsid w:val="00ED4B98"/>
    <w:rsid w:val="00ED5F08"/>
    <w:rsid w:val="00ED60C8"/>
    <w:rsid w:val="00ED7D4E"/>
    <w:rsid w:val="00EE0702"/>
    <w:rsid w:val="00EE0EA1"/>
    <w:rsid w:val="00EE138D"/>
    <w:rsid w:val="00EE14DA"/>
    <w:rsid w:val="00EE1898"/>
    <w:rsid w:val="00EE18C1"/>
    <w:rsid w:val="00EE37F2"/>
    <w:rsid w:val="00EE38C0"/>
    <w:rsid w:val="00EE4412"/>
    <w:rsid w:val="00EE4C70"/>
    <w:rsid w:val="00EE50C9"/>
    <w:rsid w:val="00EE5A4F"/>
    <w:rsid w:val="00EE5B03"/>
    <w:rsid w:val="00EE5D11"/>
    <w:rsid w:val="00EE6F9C"/>
    <w:rsid w:val="00EE7F61"/>
    <w:rsid w:val="00EF117D"/>
    <w:rsid w:val="00EF3C96"/>
    <w:rsid w:val="00EF4698"/>
    <w:rsid w:val="00EF4871"/>
    <w:rsid w:val="00EF4A63"/>
    <w:rsid w:val="00EF4D12"/>
    <w:rsid w:val="00EF65AC"/>
    <w:rsid w:val="00EF697B"/>
    <w:rsid w:val="00EF69A0"/>
    <w:rsid w:val="00EF6E2E"/>
    <w:rsid w:val="00EF6F97"/>
    <w:rsid w:val="00EF77A1"/>
    <w:rsid w:val="00EF7EF7"/>
    <w:rsid w:val="00F004A1"/>
    <w:rsid w:val="00F00781"/>
    <w:rsid w:val="00F0106D"/>
    <w:rsid w:val="00F0189E"/>
    <w:rsid w:val="00F0245D"/>
    <w:rsid w:val="00F02D1B"/>
    <w:rsid w:val="00F05625"/>
    <w:rsid w:val="00F059EE"/>
    <w:rsid w:val="00F060C1"/>
    <w:rsid w:val="00F06768"/>
    <w:rsid w:val="00F06826"/>
    <w:rsid w:val="00F06EE5"/>
    <w:rsid w:val="00F07280"/>
    <w:rsid w:val="00F07608"/>
    <w:rsid w:val="00F07E5D"/>
    <w:rsid w:val="00F10769"/>
    <w:rsid w:val="00F11890"/>
    <w:rsid w:val="00F11BB9"/>
    <w:rsid w:val="00F12274"/>
    <w:rsid w:val="00F133C5"/>
    <w:rsid w:val="00F14FBA"/>
    <w:rsid w:val="00F14FDB"/>
    <w:rsid w:val="00F159A7"/>
    <w:rsid w:val="00F16E75"/>
    <w:rsid w:val="00F16E7B"/>
    <w:rsid w:val="00F1708C"/>
    <w:rsid w:val="00F17B0F"/>
    <w:rsid w:val="00F17C3F"/>
    <w:rsid w:val="00F20D12"/>
    <w:rsid w:val="00F20F07"/>
    <w:rsid w:val="00F2108F"/>
    <w:rsid w:val="00F215E4"/>
    <w:rsid w:val="00F2212B"/>
    <w:rsid w:val="00F22BB1"/>
    <w:rsid w:val="00F23478"/>
    <w:rsid w:val="00F23886"/>
    <w:rsid w:val="00F23F5B"/>
    <w:rsid w:val="00F242A9"/>
    <w:rsid w:val="00F246B9"/>
    <w:rsid w:val="00F247EB"/>
    <w:rsid w:val="00F25975"/>
    <w:rsid w:val="00F25E66"/>
    <w:rsid w:val="00F261A9"/>
    <w:rsid w:val="00F300DB"/>
    <w:rsid w:val="00F30404"/>
    <w:rsid w:val="00F30919"/>
    <w:rsid w:val="00F3370E"/>
    <w:rsid w:val="00F33C98"/>
    <w:rsid w:val="00F343B1"/>
    <w:rsid w:val="00F34497"/>
    <w:rsid w:val="00F34DB9"/>
    <w:rsid w:val="00F35F1F"/>
    <w:rsid w:val="00F36A9C"/>
    <w:rsid w:val="00F36EB6"/>
    <w:rsid w:val="00F405A6"/>
    <w:rsid w:val="00F41553"/>
    <w:rsid w:val="00F41E77"/>
    <w:rsid w:val="00F433CB"/>
    <w:rsid w:val="00F43FB3"/>
    <w:rsid w:val="00F4418A"/>
    <w:rsid w:val="00F44A94"/>
    <w:rsid w:val="00F45F5C"/>
    <w:rsid w:val="00F465F7"/>
    <w:rsid w:val="00F470AD"/>
    <w:rsid w:val="00F47F4A"/>
    <w:rsid w:val="00F5045B"/>
    <w:rsid w:val="00F507FC"/>
    <w:rsid w:val="00F513B3"/>
    <w:rsid w:val="00F51D4C"/>
    <w:rsid w:val="00F52A81"/>
    <w:rsid w:val="00F538B2"/>
    <w:rsid w:val="00F547CC"/>
    <w:rsid w:val="00F54DE6"/>
    <w:rsid w:val="00F55111"/>
    <w:rsid w:val="00F55C4E"/>
    <w:rsid w:val="00F55C90"/>
    <w:rsid w:val="00F612C7"/>
    <w:rsid w:val="00F619A7"/>
    <w:rsid w:val="00F61BCA"/>
    <w:rsid w:val="00F62781"/>
    <w:rsid w:val="00F633CD"/>
    <w:rsid w:val="00F64D84"/>
    <w:rsid w:val="00F65D30"/>
    <w:rsid w:val="00F65F48"/>
    <w:rsid w:val="00F66731"/>
    <w:rsid w:val="00F66C1D"/>
    <w:rsid w:val="00F6730F"/>
    <w:rsid w:val="00F67B17"/>
    <w:rsid w:val="00F70387"/>
    <w:rsid w:val="00F70CA5"/>
    <w:rsid w:val="00F70DE4"/>
    <w:rsid w:val="00F718AC"/>
    <w:rsid w:val="00F71B94"/>
    <w:rsid w:val="00F7234E"/>
    <w:rsid w:val="00F725DB"/>
    <w:rsid w:val="00F72712"/>
    <w:rsid w:val="00F73455"/>
    <w:rsid w:val="00F736CC"/>
    <w:rsid w:val="00F73A39"/>
    <w:rsid w:val="00F73DC6"/>
    <w:rsid w:val="00F7416C"/>
    <w:rsid w:val="00F745C7"/>
    <w:rsid w:val="00F75324"/>
    <w:rsid w:val="00F753EE"/>
    <w:rsid w:val="00F75B21"/>
    <w:rsid w:val="00F75F56"/>
    <w:rsid w:val="00F76399"/>
    <w:rsid w:val="00F76A15"/>
    <w:rsid w:val="00F76D7D"/>
    <w:rsid w:val="00F77889"/>
    <w:rsid w:val="00F779F3"/>
    <w:rsid w:val="00F80CA9"/>
    <w:rsid w:val="00F81146"/>
    <w:rsid w:val="00F819C5"/>
    <w:rsid w:val="00F81C8B"/>
    <w:rsid w:val="00F82F72"/>
    <w:rsid w:val="00F83D2B"/>
    <w:rsid w:val="00F847F3"/>
    <w:rsid w:val="00F85796"/>
    <w:rsid w:val="00F85827"/>
    <w:rsid w:val="00F859FB"/>
    <w:rsid w:val="00F85A11"/>
    <w:rsid w:val="00F8622A"/>
    <w:rsid w:val="00F86CD7"/>
    <w:rsid w:val="00F86D33"/>
    <w:rsid w:val="00F86D47"/>
    <w:rsid w:val="00F8734F"/>
    <w:rsid w:val="00F8756E"/>
    <w:rsid w:val="00F8778B"/>
    <w:rsid w:val="00F8798B"/>
    <w:rsid w:val="00F8799D"/>
    <w:rsid w:val="00F87C4A"/>
    <w:rsid w:val="00F90460"/>
    <w:rsid w:val="00F918AF"/>
    <w:rsid w:val="00F919F8"/>
    <w:rsid w:val="00F92208"/>
    <w:rsid w:val="00F92A6E"/>
    <w:rsid w:val="00F93BF8"/>
    <w:rsid w:val="00F94786"/>
    <w:rsid w:val="00F947BC"/>
    <w:rsid w:val="00F94EFE"/>
    <w:rsid w:val="00F95204"/>
    <w:rsid w:val="00F95875"/>
    <w:rsid w:val="00F9613E"/>
    <w:rsid w:val="00F96767"/>
    <w:rsid w:val="00F96F1E"/>
    <w:rsid w:val="00F9702D"/>
    <w:rsid w:val="00F97179"/>
    <w:rsid w:val="00F9761B"/>
    <w:rsid w:val="00F97A6D"/>
    <w:rsid w:val="00FA0165"/>
    <w:rsid w:val="00FA0208"/>
    <w:rsid w:val="00FA077E"/>
    <w:rsid w:val="00FA0BE9"/>
    <w:rsid w:val="00FA2209"/>
    <w:rsid w:val="00FA2A0E"/>
    <w:rsid w:val="00FA3688"/>
    <w:rsid w:val="00FA4451"/>
    <w:rsid w:val="00FA52D2"/>
    <w:rsid w:val="00FA56E4"/>
    <w:rsid w:val="00FA6372"/>
    <w:rsid w:val="00FA6D40"/>
    <w:rsid w:val="00FA7373"/>
    <w:rsid w:val="00FB060A"/>
    <w:rsid w:val="00FB0F74"/>
    <w:rsid w:val="00FB1A4D"/>
    <w:rsid w:val="00FB2632"/>
    <w:rsid w:val="00FB26DA"/>
    <w:rsid w:val="00FB33C7"/>
    <w:rsid w:val="00FB36A7"/>
    <w:rsid w:val="00FB42C0"/>
    <w:rsid w:val="00FB4A86"/>
    <w:rsid w:val="00FB542C"/>
    <w:rsid w:val="00FB5664"/>
    <w:rsid w:val="00FB6B09"/>
    <w:rsid w:val="00FB6C26"/>
    <w:rsid w:val="00FB7929"/>
    <w:rsid w:val="00FB7C15"/>
    <w:rsid w:val="00FC1694"/>
    <w:rsid w:val="00FC2681"/>
    <w:rsid w:val="00FC360B"/>
    <w:rsid w:val="00FC3EAF"/>
    <w:rsid w:val="00FC4A3F"/>
    <w:rsid w:val="00FC4BE9"/>
    <w:rsid w:val="00FC4FEF"/>
    <w:rsid w:val="00FC59F1"/>
    <w:rsid w:val="00FC5F9B"/>
    <w:rsid w:val="00FC65A1"/>
    <w:rsid w:val="00FC66B6"/>
    <w:rsid w:val="00FC7658"/>
    <w:rsid w:val="00FC7A93"/>
    <w:rsid w:val="00FC7B77"/>
    <w:rsid w:val="00FD0311"/>
    <w:rsid w:val="00FD0508"/>
    <w:rsid w:val="00FD06B1"/>
    <w:rsid w:val="00FD108D"/>
    <w:rsid w:val="00FD1B94"/>
    <w:rsid w:val="00FD2519"/>
    <w:rsid w:val="00FD3212"/>
    <w:rsid w:val="00FD3B9E"/>
    <w:rsid w:val="00FD5A71"/>
    <w:rsid w:val="00FD6879"/>
    <w:rsid w:val="00FD7290"/>
    <w:rsid w:val="00FD7A72"/>
    <w:rsid w:val="00FD7ABC"/>
    <w:rsid w:val="00FD7CB1"/>
    <w:rsid w:val="00FE00DE"/>
    <w:rsid w:val="00FE02A8"/>
    <w:rsid w:val="00FE0E63"/>
    <w:rsid w:val="00FE1C3E"/>
    <w:rsid w:val="00FE1EAF"/>
    <w:rsid w:val="00FE2094"/>
    <w:rsid w:val="00FE35F3"/>
    <w:rsid w:val="00FE36B7"/>
    <w:rsid w:val="00FE38F2"/>
    <w:rsid w:val="00FE3B76"/>
    <w:rsid w:val="00FE4247"/>
    <w:rsid w:val="00FE5169"/>
    <w:rsid w:val="00FE5816"/>
    <w:rsid w:val="00FE61FF"/>
    <w:rsid w:val="00FE6305"/>
    <w:rsid w:val="00FE6812"/>
    <w:rsid w:val="00FE6A90"/>
    <w:rsid w:val="00FF0B3F"/>
    <w:rsid w:val="00FF0E61"/>
    <w:rsid w:val="00FF18D4"/>
    <w:rsid w:val="00FF190E"/>
    <w:rsid w:val="00FF2C9B"/>
    <w:rsid w:val="00FF4858"/>
    <w:rsid w:val="00FF4DB5"/>
    <w:rsid w:val="00FF5039"/>
    <w:rsid w:val="00FF5832"/>
    <w:rsid w:val="00FF5861"/>
    <w:rsid w:val="00FF5AE5"/>
    <w:rsid w:val="00FF5BD1"/>
    <w:rsid w:val="00FF625C"/>
    <w:rsid w:val="00FF63FF"/>
    <w:rsid w:val="00FF6F5A"/>
    <w:rsid w:val="00FF7612"/>
    <w:rsid w:val="00FF7D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04C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ar-SA" w:bidi="ar-SA"/>
    </w:rPr>
  </w:style>
  <w:style w:type="paragraph" w:styleId="1">
    <w:name w:val="heading 1"/>
    <w:basedOn w:val="a"/>
    <w:next w:val="a"/>
    <w:link w:val="10"/>
    <w:uiPriority w:val="9"/>
    <w:qFormat/>
    <w:rsid w:val="00DB72B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B72B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DB72B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B72B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B72B2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B72B2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B72B2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B72B2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B72B2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B72B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DB72B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rsid w:val="00DB72B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DB72B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DB72B2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DB72B2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DB72B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DB72B2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DB72B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DB72B2"/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DB72B2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DB72B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Body Text"/>
    <w:basedOn w:val="a"/>
    <w:link w:val="a7"/>
    <w:uiPriority w:val="1"/>
    <w:semiHidden/>
    <w:unhideWhenUsed/>
    <w:qFormat/>
    <w:rsid w:val="00DB72B2"/>
    <w:pPr>
      <w:widowControl w:val="0"/>
      <w:autoSpaceDE w:val="0"/>
      <w:autoSpaceDN w:val="0"/>
      <w:spacing w:before="6"/>
    </w:pPr>
    <w:rPr>
      <w:sz w:val="28"/>
      <w:szCs w:val="28"/>
      <w:lang w:eastAsia="ru-RU" w:bidi="ru-RU"/>
    </w:rPr>
  </w:style>
  <w:style w:type="character" w:customStyle="1" w:styleId="a7">
    <w:name w:val="Основной текст Знак"/>
    <w:basedOn w:val="a0"/>
    <w:link w:val="a6"/>
    <w:uiPriority w:val="1"/>
    <w:semiHidden/>
    <w:rsid w:val="00DB72B2"/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paragraph" w:styleId="a8">
    <w:name w:val="Subtitle"/>
    <w:basedOn w:val="a"/>
    <w:next w:val="a"/>
    <w:link w:val="a9"/>
    <w:uiPriority w:val="11"/>
    <w:qFormat/>
    <w:rsid w:val="00DB72B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9">
    <w:name w:val="Подзаголовок Знак"/>
    <w:basedOn w:val="a0"/>
    <w:link w:val="a8"/>
    <w:uiPriority w:val="11"/>
    <w:rsid w:val="00DB72B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a">
    <w:name w:val="Strong"/>
    <w:basedOn w:val="a0"/>
    <w:uiPriority w:val="22"/>
    <w:qFormat/>
    <w:rsid w:val="00DB72B2"/>
    <w:rPr>
      <w:b/>
      <w:bCs/>
    </w:rPr>
  </w:style>
  <w:style w:type="character" w:styleId="ab">
    <w:name w:val="Emphasis"/>
    <w:basedOn w:val="a0"/>
    <w:uiPriority w:val="20"/>
    <w:qFormat/>
    <w:rsid w:val="00DB72B2"/>
    <w:rPr>
      <w:i/>
      <w:iCs/>
    </w:rPr>
  </w:style>
  <w:style w:type="paragraph" w:styleId="ac">
    <w:name w:val="No Spacing"/>
    <w:uiPriority w:val="1"/>
    <w:qFormat/>
    <w:rsid w:val="00DB72B2"/>
    <w:pPr>
      <w:spacing w:after="0" w:line="240" w:lineRule="auto"/>
    </w:pPr>
  </w:style>
  <w:style w:type="paragraph" w:styleId="ad">
    <w:name w:val="List Paragraph"/>
    <w:basedOn w:val="a"/>
    <w:uiPriority w:val="34"/>
    <w:qFormat/>
    <w:rsid w:val="00DB72B2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DB72B2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DB72B2"/>
    <w:rPr>
      <w:i/>
      <w:iCs/>
      <w:color w:val="000000" w:themeColor="text1"/>
    </w:rPr>
  </w:style>
  <w:style w:type="paragraph" w:styleId="ae">
    <w:name w:val="Intense Quote"/>
    <w:basedOn w:val="a"/>
    <w:next w:val="a"/>
    <w:link w:val="af"/>
    <w:uiPriority w:val="30"/>
    <w:qFormat/>
    <w:rsid w:val="00DB72B2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">
    <w:name w:val="Выделенная цитата Знак"/>
    <w:basedOn w:val="a0"/>
    <w:link w:val="ae"/>
    <w:uiPriority w:val="30"/>
    <w:rsid w:val="00DB72B2"/>
    <w:rPr>
      <w:b/>
      <w:bCs/>
      <w:i/>
      <w:iCs/>
      <w:color w:val="4F81BD" w:themeColor="accent1"/>
    </w:rPr>
  </w:style>
  <w:style w:type="character" w:styleId="af0">
    <w:name w:val="Subtle Emphasis"/>
    <w:basedOn w:val="a0"/>
    <w:uiPriority w:val="19"/>
    <w:qFormat/>
    <w:rsid w:val="00DB72B2"/>
    <w:rPr>
      <w:i/>
      <w:iCs/>
      <w:color w:val="808080" w:themeColor="text1" w:themeTint="7F"/>
    </w:rPr>
  </w:style>
  <w:style w:type="character" w:styleId="af1">
    <w:name w:val="Intense Emphasis"/>
    <w:basedOn w:val="a0"/>
    <w:uiPriority w:val="21"/>
    <w:qFormat/>
    <w:rsid w:val="00DB72B2"/>
    <w:rPr>
      <w:b/>
      <w:bCs/>
      <w:i/>
      <w:iCs/>
      <w:color w:val="4F81BD" w:themeColor="accent1"/>
    </w:rPr>
  </w:style>
  <w:style w:type="character" w:styleId="af2">
    <w:name w:val="Subtle Reference"/>
    <w:basedOn w:val="a0"/>
    <w:uiPriority w:val="31"/>
    <w:qFormat/>
    <w:rsid w:val="00DB72B2"/>
    <w:rPr>
      <w:smallCaps/>
      <w:color w:val="C0504D" w:themeColor="accent2"/>
      <w:u w:val="single"/>
    </w:rPr>
  </w:style>
  <w:style w:type="character" w:styleId="af3">
    <w:name w:val="Intense Reference"/>
    <w:basedOn w:val="a0"/>
    <w:uiPriority w:val="32"/>
    <w:qFormat/>
    <w:rsid w:val="00DB72B2"/>
    <w:rPr>
      <w:b/>
      <w:bCs/>
      <w:smallCaps/>
      <w:color w:val="C0504D" w:themeColor="accent2"/>
      <w:spacing w:val="5"/>
      <w:u w:val="single"/>
    </w:rPr>
  </w:style>
  <w:style w:type="character" w:styleId="af4">
    <w:name w:val="Book Title"/>
    <w:basedOn w:val="a0"/>
    <w:uiPriority w:val="33"/>
    <w:qFormat/>
    <w:rsid w:val="00DB72B2"/>
    <w:rPr>
      <w:b/>
      <w:bCs/>
      <w:smallCaps/>
      <w:spacing w:val="5"/>
    </w:rPr>
  </w:style>
  <w:style w:type="paragraph" w:styleId="af5">
    <w:name w:val="TOC Heading"/>
    <w:basedOn w:val="1"/>
    <w:next w:val="a"/>
    <w:uiPriority w:val="39"/>
    <w:semiHidden/>
    <w:unhideWhenUsed/>
    <w:qFormat/>
    <w:rsid w:val="00DB72B2"/>
    <w:pPr>
      <w:outlineLvl w:val="9"/>
    </w:pPr>
  </w:style>
  <w:style w:type="paragraph" w:customStyle="1" w:styleId="TableParagraph">
    <w:name w:val="Table Paragraph"/>
    <w:basedOn w:val="a"/>
    <w:uiPriority w:val="1"/>
    <w:qFormat/>
    <w:rsid w:val="00DB72B2"/>
    <w:pPr>
      <w:widowControl w:val="0"/>
      <w:autoSpaceDE w:val="0"/>
      <w:autoSpaceDN w:val="0"/>
    </w:pPr>
    <w:rPr>
      <w:lang w:eastAsia="ru-RU" w:bidi="ru-RU"/>
    </w:rPr>
  </w:style>
  <w:style w:type="character" w:customStyle="1" w:styleId="41">
    <w:name w:val="Основной текст (4)_"/>
    <w:basedOn w:val="a0"/>
    <w:link w:val="410"/>
    <w:uiPriority w:val="99"/>
    <w:locked/>
    <w:rsid w:val="00CA04C6"/>
    <w:rPr>
      <w:b/>
      <w:bCs/>
      <w:sz w:val="23"/>
      <w:szCs w:val="23"/>
      <w:shd w:val="clear" w:color="auto" w:fill="FFFFFF"/>
    </w:rPr>
  </w:style>
  <w:style w:type="paragraph" w:customStyle="1" w:styleId="410">
    <w:name w:val="Основной текст (4)1"/>
    <w:basedOn w:val="a"/>
    <w:link w:val="41"/>
    <w:uiPriority w:val="99"/>
    <w:rsid w:val="00CA04C6"/>
    <w:pPr>
      <w:widowControl w:val="0"/>
      <w:shd w:val="clear" w:color="auto" w:fill="FFFFFF"/>
      <w:suppressAutoHyphens w:val="0"/>
      <w:spacing w:before="420" w:after="240" w:line="274" w:lineRule="exact"/>
      <w:jc w:val="center"/>
    </w:pPr>
    <w:rPr>
      <w:rFonts w:asciiTheme="minorHAnsi" w:eastAsiaTheme="minorHAnsi" w:hAnsiTheme="minorHAnsi" w:cstheme="minorBidi"/>
      <w:b/>
      <w:bCs/>
      <w:sz w:val="23"/>
      <w:szCs w:val="23"/>
      <w:lang w:val="en-US" w:eastAsia="en-US" w:bidi="en-US"/>
    </w:rPr>
  </w:style>
  <w:style w:type="paragraph" w:styleId="af6">
    <w:name w:val="Balloon Text"/>
    <w:basedOn w:val="a"/>
    <w:link w:val="af7"/>
    <w:uiPriority w:val="99"/>
    <w:semiHidden/>
    <w:unhideWhenUsed/>
    <w:rsid w:val="00F246B9"/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F246B9"/>
    <w:rPr>
      <w:rFonts w:ascii="Tahoma" w:eastAsia="Times New Roman" w:hAnsi="Tahoma" w:cs="Tahoma"/>
      <w:sz w:val="16"/>
      <w:szCs w:val="16"/>
      <w:lang w:val="ru-RU" w:eastAsia="ar-SA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04C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ar-SA" w:bidi="ar-SA"/>
    </w:rPr>
  </w:style>
  <w:style w:type="paragraph" w:styleId="1">
    <w:name w:val="heading 1"/>
    <w:basedOn w:val="a"/>
    <w:next w:val="a"/>
    <w:link w:val="10"/>
    <w:uiPriority w:val="9"/>
    <w:qFormat/>
    <w:rsid w:val="00DB72B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B72B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DB72B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B72B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B72B2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B72B2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B72B2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B72B2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B72B2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B72B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DB72B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rsid w:val="00DB72B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DB72B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DB72B2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DB72B2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DB72B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DB72B2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DB72B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DB72B2"/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DB72B2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DB72B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Body Text"/>
    <w:basedOn w:val="a"/>
    <w:link w:val="a7"/>
    <w:uiPriority w:val="1"/>
    <w:semiHidden/>
    <w:unhideWhenUsed/>
    <w:qFormat/>
    <w:rsid w:val="00DB72B2"/>
    <w:pPr>
      <w:widowControl w:val="0"/>
      <w:autoSpaceDE w:val="0"/>
      <w:autoSpaceDN w:val="0"/>
      <w:spacing w:before="6"/>
    </w:pPr>
    <w:rPr>
      <w:sz w:val="28"/>
      <w:szCs w:val="28"/>
      <w:lang w:eastAsia="ru-RU" w:bidi="ru-RU"/>
    </w:rPr>
  </w:style>
  <w:style w:type="character" w:customStyle="1" w:styleId="a7">
    <w:name w:val="Основной текст Знак"/>
    <w:basedOn w:val="a0"/>
    <w:link w:val="a6"/>
    <w:uiPriority w:val="1"/>
    <w:semiHidden/>
    <w:rsid w:val="00DB72B2"/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paragraph" w:styleId="a8">
    <w:name w:val="Subtitle"/>
    <w:basedOn w:val="a"/>
    <w:next w:val="a"/>
    <w:link w:val="a9"/>
    <w:uiPriority w:val="11"/>
    <w:qFormat/>
    <w:rsid w:val="00DB72B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9">
    <w:name w:val="Подзаголовок Знак"/>
    <w:basedOn w:val="a0"/>
    <w:link w:val="a8"/>
    <w:uiPriority w:val="11"/>
    <w:rsid w:val="00DB72B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a">
    <w:name w:val="Strong"/>
    <w:basedOn w:val="a0"/>
    <w:uiPriority w:val="22"/>
    <w:qFormat/>
    <w:rsid w:val="00DB72B2"/>
    <w:rPr>
      <w:b/>
      <w:bCs/>
    </w:rPr>
  </w:style>
  <w:style w:type="character" w:styleId="ab">
    <w:name w:val="Emphasis"/>
    <w:basedOn w:val="a0"/>
    <w:uiPriority w:val="20"/>
    <w:qFormat/>
    <w:rsid w:val="00DB72B2"/>
    <w:rPr>
      <w:i/>
      <w:iCs/>
    </w:rPr>
  </w:style>
  <w:style w:type="paragraph" w:styleId="ac">
    <w:name w:val="No Spacing"/>
    <w:uiPriority w:val="1"/>
    <w:qFormat/>
    <w:rsid w:val="00DB72B2"/>
    <w:pPr>
      <w:spacing w:after="0" w:line="240" w:lineRule="auto"/>
    </w:pPr>
  </w:style>
  <w:style w:type="paragraph" w:styleId="ad">
    <w:name w:val="List Paragraph"/>
    <w:basedOn w:val="a"/>
    <w:uiPriority w:val="34"/>
    <w:qFormat/>
    <w:rsid w:val="00DB72B2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DB72B2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DB72B2"/>
    <w:rPr>
      <w:i/>
      <w:iCs/>
      <w:color w:val="000000" w:themeColor="text1"/>
    </w:rPr>
  </w:style>
  <w:style w:type="paragraph" w:styleId="ae">
    <w:name w:val="Intense Quote"/>
    <w:basedOn w:val="a"/>
    <w:next w:val="a"/>
    <w:link w:val="af"/>
    <w:uiPriority w:val="30"/>
    <w:qFormat/>
    <w:rsid w:val="00DB72B2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">
    <w:name w:val="Выделенная цитата Знак"/>
    <w:basedOn w:val="a0"/>
    <w:link w:val="ae"/>
    <w:uiPriority w:val="30"/>
    <w:rsid w:val="00DB72B2"/>
    <w:rPr>
      <w:b/>
      <w:bCs/>
      <w:i/>
      <w:iCs/>
      <w:color w:val="4F81BD" w:themeColor="accent1"/>
    </w:rPr>
  </w:style>
  <w:style w:type="character" w:styleId="af0">
    <w:name w:val="Subtle Emphasis"/>
    <w:basedOn w:val="a0"/>
    <w:uiPriority w:val="19"/>
    <w:qFormat/>
    <w:rsid w:val="00DB72B2"/>
    <w:rPr>
      <w:i/>
      <w:iCs/>
      <w:color w:val="808080" w:themeColor="text1" w:themeTint="7F"/>
    </w:rPr>
  </w:style>
  <w:style w:type="character" w:styleId="af1">
    <w:name w:val="Intense Emphasis"/>
    <w:basedOn w:val="a0"/>
    <w:uiPriority w:val="21"/>
    <w:qFormat/>
    <w:rsid w:val="00DB72B2"/>
    <w:rPr>
      <w:b/>
      <w:bCs/>
      <w:i/>
      <w:iCs/>
      <w:color w:val="4F81BD" w:themeColor="accent1"/>
    </w:rPr>
  </w:style>
  <w:style w:type="character" w:styleId="af2">
    <w:name w:val="Subtle Reference"/>
    <w:basedOn w:val="a0"/>
    <w:uiPriority w:val="31"/>
    <w:qFormat/>
    <w:rsid w:val="00DB72B2"/>
    <w:rPr>
      <w:smallCaps/>
      <w:color w:val="C0504D" w:themeColor="accent2"/>
      <w:u w:val="single"/>
    </w:rPr>
  </w:style>
  <w:style w:type="character" w:styleId="af3">
    <w:name w:val="Intense Reference"/>
    <w:basedOn w:val="a0"/>
    <w:uiPriority w:val="32"/>
    <w:qFormat/>
    <w:rsid w:val="00DB72B2"/>
    <w:rPr>
      <w:b/>
      <w:bCs/>
      <w:smallCaps/>
      <w:color w:val="C0504D" w:themeColor="accent2"/>
      <w:spacing w:val="5"/>
      <w:u w:val="single"/>
    </w:rPr>
  </w:style>
  <w:style w:type="character" w:styleId="af4">
    <w:name w:val="Book Title"/>
    <w:basedOn w:val="a0"/>
    <w:uiPriority w:val="33"/>
    <w:qFormat/>
    <w:rsid w:val="00DB72B2"/>
    <w:rPr>
      <w:b/>
      <w:bCs/>
      <w:smallCaps/>
      <w:spacing w:val="5"/>
    </w:rPr>
  </w:style>
  <w:style w:type="paragraph" w:styleId="af5">
    <w:name w:val="TOC Heading"/>
    <w:basedOn w:val="1"/>
    <w:next w:val="a"/>
    <w:uiPriority w:val="39"/>
    <w:semiHidden/>
    <w:unhideWhenUsed/>
    <w:qFormat/>
    <w:rsid w:val="00DB72B2"/>
    <w:pPr>
      <w:outlineLvl w:val="9"/>
    </w:pPr>
  </w:style>
  <w:style w:type="paragraph" w:customStyle="1" w:styleId="TableParagraph">
    <w:name w:val="Table Paragraph"/>
    <w:basedOn w:val="a"/>
    <w:uiPriority w:val="1"/>
    <w:qFormat/>
    <w:rsid w:val="00DB72B2"/>
    <w:pPr>
      <w:widowControl w:val="0"/>
      <w:autoSpaceDE w:val="0"/>
      <w:autoSpaceDN w:val="0"/>
    </w:pPr>
    <w:rPr>
      <w:lang w:eastAsia="ru-RU" w:bidi="ru-RU"/>
    </w:rPr>
  </w:style>
  <w:style w:type="character" w:customStyle="1" w:styleId="41">
    <w:name w:val="Основной текст (4)_"/>
    <w:basedOn w:val="a0"/>
    <w:link w:val="410"/>
    <w:uiPriority w:val="99"/>
    <w:locked/>
    <w:rsid w:val="00CA04C6"/>
    <w:rPr>
      <w:b/>
      <w:bCs/>
      <w:sz w:val="23"/>
      <w:szCs w:val="23"/>
      <w:shd w:val="clear" w:color="auto" w:fill="FFFFFF"/>
    </w:rPr>
  </w:style>
  <w:style w:type="paragraph" w:customStyle="1" w:styleId="410">
    <w:name w:val="Основной текст (4)1"/>
    <w:basedOn w:val="a"/>
    <w:link w:val="41"/>
    <w:uiPriority w:val="99"/>
    <w:rsid w:val="00CA04C6"/>
    <w:pPr>
      <w:widowControl w:val="0"/>
      <w:shd w:val="clear" w:color="auto" w:fill="FFFFFF"/>
      <w:suppressAutoHyphens w:val="0"/>
      <w:spacing w:before="420" w:after="240" w:line="274" w:lineRule="exact"/>
      <w:jc w:val="center"/>
    </w:pPr>
    <w:rPr>
      <w:rFonts w:asciiTheme="minorHAnsi" w:eastAsiaTheme="minorHAnsi" w:hAnsiTheme="minorHAnsi" w:cstheme="minorBidi"/>
      <w:b/>
      <w:bCs/>
      <w:sz w:val="23"/>
      <w:szCs w:val="23"/>
      <w:lang w:val="en-US" w:eastAsia="en-US" w:bidi="en-US"/>
    </w:rPr>
  </w:style>
  <w:style w:type="paragraph" w:styleId="af6">
    <w:name w:val="Balloon Text"/>
    <w:basedOn w:val="a"/>
    <w:link w:val="af7"/>
    <w:uiPriority w:val="99"/>
    <w:semiHidden/>
    <w:unhideWhenUsed/>
    <w:rsid w:val="00F246B9"/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F246B9"/>
    <w:rPr>
      <w:rFonts w:ascii="Tahoma" w:eastAsia="Times New Roman" w:hAnsi="Tahoma" w:cs="Tahoma"/>
      <w:sz w:val="16"/>
      <w:szCs w:val="16"/>
      <w:lang w:val="ru-RU" w:eastAsia="ar-SA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670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4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7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511</Words>
  <Characters>2913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3418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Alla</dc:creator>
  <cp:lastModifiedBy>школа школа</cp:lastModifiedBy>
  <cp:revision>2</cp:revision>
  <cp:lastPrinted>2022-08-11T12:52:00Z</cp:lastPrinted>
  <dcterms:created xsi:type="dcterms:W3CDTF">2024-10-09T06:08:00Z</dcterms:created>
  <dcterms:modified xsi:type="dcterms:W3CDTF">2024-10-09T06:08:00Z</dcterms:modified>
</cp:coreProperties>
</file>